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A5" w:rsidRDefault="00AB6477" w:rsidP="00AB647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Экологический проект</w:t>
      </w:r>
    </w:p>
    <w:p w:rsidR="00AB6477" w:rsidRDefault="00AB6477" w:rsidP="00AB647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«Есть у нас огород»</w:t>
      </w:r>
    </w:p>
    <w:p w:rsidR="00AB6477" w:rsidRPr="00AB6477" w:rsidRDefault="00AB6477" w:rsidP="00AB647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BB7F68" w:rsidRDefault="00751D10" w:rsidP="00751D10">
      <w:pPr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 w:rsidRPr="00A611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Продолжительность   проекта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долгосрочный (с июня по октябрь).</w:t>
      </w:r>
      <w:proofErr w:type="gramEnd"/>
    </w:p>
    <w:p w:rsidR="00751D10" w:rsidRPr="00A611E0" w:rsidRDefault="00751D10" w:rsidP="00751D1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611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Тип проекта</w:t>
      </w:r>
      <w:r w:rsidRPr="00A611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A611E0">
        <w:rPr>
          <w:rFonts w:ascii="Times New Roman" w:hAnsi="Times New Roman" w:cs="Times New Roman"/>
          <w:bCs/>
          <w:iCs/>
          <w:sz w:val="28"/>
          <w:szCs w:val="28"/>
        </w:rPr>
        <w:t xml:space="preserve">   групповой, </w:t>
      </w:r>
      <w:r>
        <w:rPr>
          <w:rFonts w:ascii="Times New Roman" w:hAnsi="Times New Roman" w:cs="Times New Roman"/>
          <w:bCs/>
          <w:iCs/>
          <w:sz w:val="28"/>
          <w:szCs w:val="28"/>
        </w:rPr>
        <w:t>комплексный.</w:t>
      </w:r>
    </w:p>
    <w:p w:rsidR="00751D10" w:rsidRDefault="00751D10" w:rsidP="00751D10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751D10" w:rsidRPr="00A611E0" w:rsidRDefault="00751D10" w:rsidP="00751D1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611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Участники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    </w:t>
      </w:r>
      <w:r w:rsidRPr="00A611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813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611E0">
        <w:rPr>
          <w:rFonts w:ascii="Times New Roman" w:hAnsi="Times New Roman" w:cs="Times New Roman"/>
          <w:bCs/>
          <w:iCs/>
          <w:sz w:val="28"/>
          <w:szCs w:val="28"/>
        </w:rPr>
        <w:t xml:space="preserve">*дети </w:t>
      </w:r>
      <w:r>
        <w:rPr>
          <w:rFonts w:ascii="Times New Roman" w:hAnsi="Times New Roman" w:cs="Times New Roman"/>
          <w:bCs/>
          <w:iCs/>
          <w:sz w:val="28"/>
          <w:szCs w:val="28"/>
        </w:rPr>
        <w:t>средней</w:t>
      </w:r>
      <w:r w:rsidRPr="00A611E0">
        <w:rPr>
          <w:rFonts w:ascii="Times New Roman" w:hAnsi="Times New Roman" w:cs="Times New Roman"/>
          <w:bCs/>
          <w:iCs/>
          <w:sz w:val="28"/>
          <w:szCs w:val="28"/>
        </w:rPr>
        <w:t xml:space="preserve"> группы; </w:t>
      </w:r>
    </w:p>
    <w:p w:rsidR="00751D10" w:rsidRPr="00A611E0" w:rsidRDefault="00751D10" w:rsidP="00751D1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611E0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Pr="00A611E0">
        <w:rPr>
          <w:rFonts w:ascii="Times New Roman" w:hAnsi="Times New Roman" w:cs="Times New Roman"/>
          <w:bCs/>
          <w:iCs/>
          <w:sz w:val="28"/>
          <w:szCs w:val="28"/>
        </w:rPr>
        <w:t>*родители  воспитанников;</w:t>
      </w:r>
    </w:p>
    <w:p w:rsidR="00751D10" w:rsidRDefault="00751D10" w:rsidP="00751D1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611E0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="00E063F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Pr="00A611E0">
        <w:rPr>
          <w:rFonts w:ascii="Times New Roman" w:hAnsi="Times New Roman" w:cs="Times New Roman"/>
          <w:bCs/>
          <w:iCs/>
          <w:sz w:val="28"/>
          <w:szCs w:val="28"/>
        </w:rPr>
        <w:t xml:space="preserve"> *воспитатели.</w:t>
      </w:r>
      <w:r w:rsidRPr="00A611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63F5" w:rsidRDefault="00E063F5" w:rsidP="00751D10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6D055C" w:rsidRDefault="00E063F5" w:rsidP="006D055C">
      <w:pPr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11E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Актуальность темы</w:t>
      </w:r>
      <w:r w:rsidR="006D05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D055C">
        <w:rPr>
          <w:rFonts w:ascii="Times New Roman" w:hAnsi="Times New Roman" w:cs="Times New Roman"/>
          <w:bCs/>
          <w:iCs/>
          <w:sz w:val="28"/>
          <w:szCs w:val="28"/>
        </w:rPr>
        <w:t>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ето – </w:t>
      </w:r>
      <w:r w:rsidR="00D813A5">
        <w:rPr>
          <w:rFonts w:ascii="Times New Roman" w:hAnsi="Times New Roman" w:cs="Times New Roman"/>
          <w:bCs/>
          <w:iCs/>
          <w:sz w:val="28"/>
          <w:szCs w:val="28"/>
        </w:rPr>
        <w:t>замечательная пора, когда можно вместе с детьми посадить и наблюдать за ростом растений на огороде детского сада, ухаживать за ними, чтобы получить урожай. Важно дать понять детям, зачем это нужно: овощи и содержащиеся в них витамины очень полезны для детского организма.</w:t>
      </w:r>
    </w:p>
    <w:p w:rsidR="00AB6477" w:rsidRPr="00AB6477" w:rsidRDefault="00AB6477" w:rsidP="00D813A5">
      <w:pPr>
        <w:spacing w:after="0" w:line="24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4048B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Гипотеза:</w:t>
      </w:r>
      <w:r w:rsidRPr="004048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D813A5">
        <w:rPr>
          <w:rFonts w:ascii="Times New Roman" w:hAnsi="Times New Roman" w:cs="Times New Roman"/>
          <w:bCs/>
          <w:iCs/>
          <w:sz w:val="28"/>
          <w:szCs w:val="28"/>
        </w:rPr>
        <w:t>если не ухаживать за растениями на огороде, они могут погибнуть и мы не получим урожай, останемся без витаминов.</w:t>
      </w:r>
    </w:p>
    <w:p w:rsidR="00D813A5" w:rsidRDefault="00D813A5" w:rsidP="00D813A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B7F68" w:rsidRDefault="00BB7F68" w:rsidP="00D813A5">
      <w:pPr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730D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</w:t>
      </w:r>
      <w:r w:rsidR="0047424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74243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формировать представления об </w:t>
      </w:r>
      <w:r>
        <w:rPr>
          <w:rFonts w:ascii="Times New Roman" w:hAnsi="Times New Roman" w:cs="Times New Roman"/>
          <w:bCs/>
          <w:iCs/>
          <w:sz w:val="28"/>
          <w:szCs w:val="28"/>
        </w:rPr>
        <w:t>овощ</w:t>
      </w:r>
      <w:r w:rsidR="00474243">
        <w:rPr>
          <w:rFonts w:ascii="Times New Roman" w:hAnsi="Times New Roman" w:cs="Times New Roman"/>
          <w:bCs/>
          <w:iCs/>
          <w:sz w:val="28"/>
          <w:szCs w:val="28"/>
        </w:rPr>
        <w:t>ах, выращиваемых на огороде детского сада.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D4F13" w:rsidRDefault="00BB7F68" w:rsidP="00BB7F68">
      <w:pPr>
        <w:spacing w:after="0" w:line="240" w:lineRule="auto"/>
        <w:ind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30D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D4F13" w:rsidRPr="003D4F13" w:rsidRDefault="003D4F13" w:rsidP="003D4F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3D4F13">
        <w:rPr>
          <w:rFonts w:ascii="Times New Roman" w:hAnsi="Times New Roman" w:cs="Times New Roman"/>
          <w:bCs/>
          <w:iCs/>
          <w:sz w:val="28"/>
          <w:szCs w:val="28"/>
        </w:rPr>
        <w:t>ать представления о том, что овощи - это растения, а растения – живые существа (для их роста и развития необходимы земля, вода, тепло, свет; эти у</w:t>
      </w:r>
      <w:r>
        <w:rPr>
          <w:rFonts w:ascii="Times New Roman" w:hAnsi="Times New Roman" w:cs="Times New Roman"/>
          <w:bCs/>
          <w:iCs/>
          <w:sz w:val="28"/>
          <w:szCs w:val="28"/>
        </w:rPr>
        <w:t>словия им обеспечивает человек);</w:t>
      </w:r>
    </w:p>
    <w:p w:rsidR="00BB7F68" w:rsidRDefault="003D4F13" w:rsidP="00BB7F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продолжать учить различать и называть овощи, описывать их внешний вид;</w:t>
      </w:r>
    </w:p>
    <w:p w:rsidR="003D4F13" w:rsidRDefault="003D4F13" w:rsidP="00BB7F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развивать умение сравнивать (чем отличаются, что общего) по внешнему виду, вкусу, строению, использованию;</w:t>
      </w:r>
    </w:p>
    <w:p w:rsidR="005A47E9" w:rsidRDefault="005A47E9" w:rsidP="00BB7F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приобщать детей к элементарным трудовым действиям на грядке, воспитывать ответственность за начатое дело;</w:t>
      </w:r>
    </w:p>
    <w:p w:rsidR="005A47E9" w:rsidRDefault="005A47E9" w:rsidP="00BB7F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продолжать пробуждать интерес к окружающему миру, воспитывать желание любить природу, заботиться о ней.</w:t>
      </w:r>
    </w:p>
    <w:p w:rsidR="00D813A5" w:rsidRDefault="00D813A5" w:rsidP="00D813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813A5" w:rsidRDefault="00D813A5" w:rsidP="00D813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813A5" w:rsidRDefault="00D813A5" w:rsidP="00D813A5">
      <w:pPr>
        <w:spacing w:after="0" w:line="240" w:lineRule="auto"/>
        <w:ind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Ожидаемый  результат</w:t>
      </w:r>
      <w:r w:rsidRPr="00C730D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:rsidR="00D813A5" w:rsidRDefault="00D813A5" w:rsidP="00D813A5">
      <w:pPr>
        <w:spacing w:after="0" w:line="240" w:lineRule="auto"/>
        <w:ind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813A5" w:rsidRDefault="00D813A5" w:rsidP="00D813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сбор выращенного урожая;</w:t>
      </w:r>
    </w:p>
    <w:p w:rsidR="00D813A5" w:rsidRDefault="00D813A5" w:rsidP="00D813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сформированные  представления у детей о многих овощах; умение различать их и сравнивать на ощупь, на вкус, по цвету, форме; </w:t>
      </w:r>
    </w:p>
    <w:p w:rsidR="00D813A5" w:rsidRPr="00D813A5" w:rsidRDefault="00D813A5" w:rsidP="00D813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знание детьми основных жизненных потребностей для роста и развития овощей.</w:t>
      </w:r>
    </w:p>
    <w:p w:rsidR="00D813A5" w:rsidRPr="00D813A5" w:rsidRDefault="00D813A5" w:rsidP="00D813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D4F13" w:rsidRPr="00BB7F68" w:rsidRDefault="005A47E9" w:rsidP="005A47E9">
      <w:pPr>
        <w:pStyle w:val="a3"/>
        <w:spacing w:after="0" w:line="240" w:lineRule="auto"/>
        <w:ind w:left="29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br/>
      </w:r>
    </w:p>
    <w:p w:rsidR="00BB7F68" w:rsidRDefault="00BB7F68" w:rsidP="00BB7F6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B7F68" w:rsidRPr="00BB7F68" w:rsidRDefault="00BB7F68" w:rsidP="00BB7F68">
      <w:pPr>
        <w:ind w:left="-851"/>
        <w:jc w:val="both"/>
      </w:pPr>
    </w:p>
    <w:sectPr w:rsidR="00BB7F68" w:rsidRPr="00BB7F68" w:rsidSect="00AB64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E82"/>
    <w:multiLevelType w:val="hybridMultilevel"/>
    <w:tmpl w:val="B186CF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714C53B0"/>
    <w:multiLevelType w:val="hybridMultilevel"/>
    <w:tmpl w:val="A39067D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B7F68"/>
    <w:rsid w:val="003D4F13"/>
    <w:rsid w:val="004713A5"/>
    <w:rsid w:val="00474243"/>
    <w:rsid w:val="005A47E9"/>
    <w:rsid w:val="006D055C"/>
    <w:rsid w:val="00751D10"/>
    <w:rsid w:val="00AB6477"/>
    <w:rsid w:val="00BB7F68"/>
    <w:rsid w:val="00D813A5"/>
    <w:rsid w:val="00E063F5"/>
    <w:rsid w:val="00F6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</dc:creator>
  <cp:keywords/>
  <dc:description/>
  <cp:lastModifiedBy>Alexx</cp:lastModifiedBy>
  <cp:revision>3</cp:revision>
  <cp:lastPrinted>2010-02-08T11:16:00Z</cp:lastPrinted>
  <dcterms:created xsi:type="dcterms:W3CDTF">2010-02-07T17:30:00Z</dcterms:created>
  <dcterms:modified xsi:type="dcterms:W3CDTF">2010-02-08T11:17:00Z</dcterms:modified>
</cp:coreProperties>
</file>