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5E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92346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45E8">
        <w:rPr>
          <w:rFonts w:ascii="Times New Roman" w:hAnsi="Times New Roman" w:cs="Times New Roman"/>
          <w:sz w:val="28"/>
          <w:szCs w:val="28"/>
        </w:rPr>
        <w:t>«Детский сад № 87»</w:t>
      </w:r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48A" w:rsidRPr="00E245E8" w:rsidRDefault="0068448A" w:rsidP="00E245E8">
      <w:pPr>
        <w:contextualSpacing/>
        <w:jc w:val="center"/>
        <w:rPr>
          <w:sz w:val="28"/>
          <w:szCs w:val="28"/>
        </w:rPr>
      </w:pPr>
    </w:p>
    <w:p w:rsidR="0068448A" w:rsidRPr="00E245E8" w:rsidRDefault="0068448A" w:rsidP="00E245E8">
      <w:pPr>
        <w:contextualSpacing/>
        <w:jc w:val="center"/>
        <w:rPr>
          <w:sz w:val="28"/>
          <w:szCs w:val="28"/>
        </w:rPr>
      </w:pPr>
    </w:p>
    <w:p w:rsidR="0068448A" w:rsidRDefault="0068448A" w:rsidP="00E245E8">
      <w:pPr>
        <w:contextualSpacing/>
        <w:jc w:val="center"/>
        <w:rPr>
          <w:sz w:val="28"/>
          <w:szCs w:val="28"/>
        </w:rPr>
      </w:pPr>
    </w:p>
    <w:p w:rsidR="00E245E8" w:rsidRDefault="00E245E8" w:rsidP="00E245E8">
      <w:pPr>
        <w:contextualSpacing/>
        <w:jc w:val="center"/>
        <w:rPr>
          <w:sz w:val="28"/>
          <w:szCs w:val="28"/>
        </w:rPr>
      </w:pPr>
    </w:p>
    <w:p w:rsidR="00E245E8" w:rsidRPr="00E245E8" w:rsidRDefault="00E245E8" w:rsidP="00E245E8">
      <w:pPr>
        <w:contextualSpacing/>
        <w:jc w:val="center"/>
        <w:rPr>
          <w:sz w:val="28"/>
          <w:szCs w:val="28"/>
        </w:rPr>
      </w:pPr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5E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67E58">
        <w:rPr>
          <w:rFonts w:ascii="Times New Roman" w:hAnsi="Times New Roman" w:cs="Times New Roman"/>
          <w:b/>
          <w:sz w:val="28"/>
          <w:szCs w:val="28"/>
        </w:rPr>
        <w:t>НОД</w:t>
      </w:r>
      <w:r w:rsidR="00787AC7">
        <w:rPr>
          <w:rFonts w:ascii="Times New Roman" w:hAnsi="Times New Roman" w:cs="Times New Roman"/>
          <w:b/>
          <w:sz w:val="28"/>
          <w:szCs w:val="28"/>
        </w:rPr>
        <w:t xml:space="preserve"> по рисованию «Летящие листья»</w:t>
      </w:r>
    </w:p>
    <w:p w:rsidR="0068448A" w:rsidRPr="00E245E8" w:rsidRDefault="00787AC7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67E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младшая  группа</w:t>
      </w:r>
      <w:proofErr w:type="gramEnd"/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7120" w:rsidRPr="00E245E8" w:rsidRDefault="0068448A" w:rsidP="0052290E">
      <w:pPr>
        <w:ind w:firstLine="10632"/>
        <w:contextualSpacing/>
        <w:rPr>
          <w:rFonts w:ascii="Times New Roman" w:hAnsi="Times New Roman" w:cs="Times New Roman"/>
          <w:sz w:val="28"/>
          <w:szCs w:val="28"/>
        </w:rPr>
      </w:pPr>
      <w:r w:rsidRPr="00E245E8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E57120" w:rsidRPr="00E245E8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68448A" w:rsidRPr="00E245E8" w:rsidRDefault="0052290E" w:rsidP="0052290E">
      <w:pPr>
        <w:ind w:firstLine="1063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48A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45E8" w:rsidRPr="00E245E8" w:rsidRDefault="00E245E8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48A" w:rsidRPr="00E245E8" w:rsidRDefault="0068448A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48A" w:rsidRPr="00E245E8" w:rsidRDefault="00787AC7" w:rsidP="00E245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r w:rsidR="00E57120" w:rsidRPr="00E245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7AC7" w:rsidRDefault="00787AC7" w:rsidP="00E245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48A" w:rsidRPr="0052290E" w:rsidRDefault="0068448A" w:rsidP="00E24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5E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245E8">
        <w:rPr>
          <w:rFonts w:ascii="Times New Roman" w:hAnsi="Times New Roman" w:cs="Times New Roman"/>
          <w:sz w:val="28"/>
          <w:szCs w:val="28"/>
        </w:rPr>
        <w:t xml:space="preserve"> </w:t>
      </w:r>
      <w:r w:rsidR="001605D5" w:rsidRPr="001605D5">
        <w:rPr>
          <w:rFonts w:ascii="Times New Roman" w:hAnsi="Times New Roman" w:cs="Times New Roman"/>
          <w:sz w:val="28"/>
          <w:szCs w:val="28"/>
        </w:rPr>
        <w:t>формировать</w:t>
      </w:r>
      <w:r w:rsidR="001605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7E58">
        <w:rPr>
          <w:rFonts w:ascii="Times New Roman" w:hAnsi="Times New Roman" w:cs="Times New Roman"/>
          <w:sz w:val="28"/>
          <w:szCs w:val="28"/>
        </w:rPr>
        <w:t>у детей интерес</w:t>
      </w:r>
      <w:r w:rsidRPr="00E245E8">
        <w:rPr>
          <w:rFonts w:ascii="Times New Roman" w:hAnsi="Times New Roman" w:cs="Times New Roman"/>
          <w:sz w:val="28"/>
          <w:szCs w:val="28"/>
        </w:rPr>
        <w:t xml:space="preserve"> к </w:t>
      </w:r>
      <w:r w:rsidR="00787AC7">
        <w:rPr>
          <w:rFonts w:ascii="Times New Roman" w:hAnsi="Times New Roman" w:cs="Times New Roman"/>
          <w:sz w:val="28"/>
          <w:szCs w:val="28"/>
        </w:rPr>
        <w:t>рисованию</w:t>
      </w:r>
      <w:r w:rsidRPr="00E245E8">
        <w:rPr>
          <w:rFonts w:ascii="Times New Roman" w:hAnsi="Times New Roman" w:cs="Times New Roman"/>
          <w:sz w:val="28"/>
          <w:szCs w:val="28"/>
        </w:rPr>
        <w:t>.</w:t>
      </w:r>
    </w:p>
    <w:p w:rsidR="00F930C5" w:rsidRPr="00F930C5" w:rsidRDefault="00F930C5" w:rsidP="00E24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1C4">
        <w:rPr>
          <w:rFonts w:ascii="Times New Roman" w:hAnsi="Times New Roman" w:cs="Times New Roman"/>
          <w:sz w:val="28"/>
          <w:szCs w:val="28"/>
        </w:rPr>
        <w:t>художественно-эстетическое,</w:t>
      </w:r>
      <w:r w:rsidR="00B45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литературы, познание, коммуникация, социализация.</w:t>
      </w:r>
    </w:p>
    <w:p w:rsidR="0068448A" w:rsidRPr="00E245E8" w:rsidRDefault="0068448A" w:rsidP="00E245E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45E8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68448A" w:rsidRPr="00E245E8" w:rsidRDefault="0068448A" w:rsidP="00E24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5E8">
        <w:rPr>
          <w:rFonts w:ascii="Times New Roman" w:hAnsi="Times New Roman" w:cs="Times New Roman"/>
          <w:sz w:val="28"/>
          <w:szCs w:val="28"/>
        </w:rPr>
        <w:t xml:space="preserve">- </w:t>
      </w:r>
      <w:r w:rsidR="00787AC7">
        <w:rPr>
          <w:rFonts w:ascii="Times New Roman" w:hAnsi="Times New Roman" w:cs="Times New Roman"/>
          <w:sz w:val="28"/>
          <w:szCs w:val="28"/>
        </w:rPr>
        <w:t>формировать умение передавать явления окружающего мира</w:t>
      </w:r>
      <w:r w:rsidR="00B4504C">
        <w:rPr>
          <w:rFonts w:ascii="Times New Roman" w:hAnsi="Times New Roman" w:cs="Times New Roman"/>
          <w:sz w:val="28"/>
          <w:szCs w:val="28"/>
        </w:rPr>
        <w:t xml:space="preserve"> (летят листья)</w:t>
      </w:r>
      <w:r w:rsidR="00787AC7">
        <w:rPr>
          <w:rFonts w:ascii="Times New Roman" w:hAnsi="Times New Roman" w:cs="Times New Roman"/>
          <w:sz w:val="28"/>
          <w:szCs w:val="28"/>
        </w:rPr>
        <w:t xml:space="preserve"> красками, располагая изображение на листе;</w:t>
      </w:r>
    </w:p>
    <w:p w:rsidR="0068448A" w:rsidRPr="00E245E8" w:rsidRDefault="0068448A" w:rsidP="00E24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5E8">
        <w:rPr>
          <w:rFonts w:ascii="Times New Roman" w:hAnsi="Times New Roman" w:cs="Times New Roman"/>
          <w:sz w:val="28"/>
          <w:szCs w:val="28"/>
        </w:rPr>
        <w:t>-</w:t>
      </w:r>
      <w:r w:rsidR="00787AC7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787AC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787AC7">
        <w:rPr>
          <w:rFonts w:ascii="Times New Roman" w:hAnsi="Times New Roman" w:cs="Times New Roman"/>
          <w:sz w:val="28"/>
          <w:szCs w:val="28"/>
        </w:rPr>
        <w:t xml:space="preserve"> держать кисть, не слишком сильно сжимая, аккуратно набирать краску</w:t>
      </w:r>
      <w:r w:rsidR="007600F3">
        <w:rPr>
          <w:rFonts w:ascii="Times New Roman" w:hAnsi="Times New Roman" w:cs="Times New Roman"/>
          <w:sz w:val="28"/>
          <w:szCs w:val="28"/>
        </w:rPr>
        <w:t>, уверенно вести кистью по бумаге, набирать до</w:t>
      </w:r>
      <w:r w:rsidR="00967E58">
        <w:rPr>
          <w:rFonts w:ascii="Times New Roman" w:hAnsi="Times New Roman" w:cs="Times New Roman"/>
          <w:sz w:val="28"/>
          <w:szCs w:val="28"/>
        </w:rPr>
        <w:t>статочно краски, лишнюю убирать</w:t>
      </w:r>
      <w:r w:rsidR="007600F3">
        <w:rPr>
          <w:rFonts w:ascii="Times New Roman" w:hAnsi="Times New Roman" w:cs="Times New Roman"/>
          <w:sz w:val="28"/>
          <w:szCs w:val="28"/>
        </w:rPr>
        <w:t xml:space="preserve"> о край баночки, промывать кисть, ос</w:t>
      </w:r>
      <w:r w:rsidR="00967E58">
        <w:rPr>
          <w:rFonts w:ascii="Times New Roman" w:hAnsi="Times New Roman" w:cs="Times New Roman"/>
          <w:sz w:val="28"/>
          <w:szCs w:val="28"/>
        </w:rPr>
        <w:t>ушать, прикладывая ее к салфетке</w:t>
      </w:r>
      <w:r w:rsidR="0008552A">
        <w:rPr>
          <w:rFonts w:ascii="Times New Roman" w:hAnsi="Times New Roman" w:cs="Times New Roman"/>
          <w:sz w:val="28"/>
          <w:szCs w:val="28"/>
        </w:rPr>
        <w:t>;</w:t>
      </w:r>
    </w:p>
    <w:p w:rsidR="0068448A" w:rsidRDefault="0068448A" w:rsidP="00E24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5E8">
        <w:rPr>
          <w:rFonts w:ascii="Times New Roman" w:hAnsi="Times New Roman" w:cs="Times New Roman"/>
          <w:sz w:val="28"/>
          <w:szCs w:val="28"/>
        </w:rPr>
        <w:t xml:space="preserve">- </w:t>
      </w:r>
      <w:r w:rsidR="007600F3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217308">
        <w:rPr>
          <w:rFonts w:ascii="Times New Roman" w:hAnsi="Times New Roman" w:cs="Times New Roman"/>
          <w:sz w:val="28"/>
          <w:szCs w:val="28"/>
        </w:rPr>
        <w:t>слушать, понимать содержание литературного произведения</w:t>
      </w:r>
      <w:r w:rsidR="0008552A">
        <w:rPr>
          <w:rFonts w:ascii="Times New Roman" w:hAnsi="Times New Roman" w:cs="Times New Roman"/>
          <w:sz w:val="28"/>
          <w:szCs w:val="28"/>
        </w:rPr>
        <w:t>;</w:t>
      </w:r>
    </w:p>
    <w:p w:rsidR="00967E58" w:rsidRPr="00E245E8" w:rsidRDefault="00967E58" w:rsidP="00E24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 при работе с краской.</w:t>
      </w:r>
    </w:p>
    <w:p w:rsidR="006B4262" w:rsidRPr="00E245E8" w:rsidRDefault="006B4262" w:rsidP="00E24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5E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245E8">
        <w:rPr>
          <w:rFonts w:ascii="Times New Roman" w:hAnsi="Times New Roman" w:cs="Times New Roman"/>
          <w:sz w:val="28"/>
          <w:szCs w:val="28"/>
        </w:rPr>
        <w:t xml:space="preserve">: чтение </w:t>
      </w:r>
      <w:r w:rsidR="00217308">
        <w:rPr>
          <w:rFonts w:ascii="Times New Roman" w:hAnsi="Times New Roman" w:cs="Times New Roman"/>
          <w:sz w:val="28"/>
          <w:szCs w:val="28"/>
        </w:rPr>
        <w:t>стихотворений о</w:t>
      </w:r>
      <w:r w:rsidR="00967E58">
        <w:rPr>
          <w:rFonts w:ascii="Times New Roman" w:hAnsi="Times New Roman" w:cs="Times New Roman"/>
          <w:sz w:val="28"/>
          <w:szCs w:val="28"/>
        </w:rPr>
        <w:t>б</w:t>
      </w:r>
      <w:r w:rsidR="00217308">
        <w:rPr>
          <w:rFonts w:ascii="Times New Roman" w:hAnsi="Times New Roman" w:cs="Times New Roman"/>
          <w:sz w:val="28"/>
          <w:szCs w:val="28"/>
        </w:rPr>
        <w:t xml:space="preserve"> осени, рассматривание летящих листьев на прогулке,</w:t>
      </w:r>
      <w:r w:rsidRPr="00E245E8">
        <w:rPr>
          <w:rFonts w:ascii="Times New Roman" w:hAnsi="Times New Roman" w:cs="Times New Roman"/>
          <w:sz w:val="28"/>
          <w:szCs w:val="28"/>
        </w:rPr>
        <w:t xml:space="preserve"> индивидуальная работа с детьми.</w:t>
      </w:r>
    </w:p>
    <w:p w:rsidR="006B4262" w:rsidRPr="00E245E8" w:rsidRDefault="006B4262" w:rsidP="00E245E8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5E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E245E8">
        <w:rPr>
          <w:rFonts w:ascii="Times New Roman" w:hAnsi="Times New Roman" w:cs="Times New Roman"/>
          <w:sz w:val="28"/>
          <w:szCs w:val="28"/>
        </w:rPr>
        <w:t>:</w:t>
      </w:r>
      <w:r w:rsidR="00217308">
        <w:rPr>
          <w:rFonts w:ascii="Times New Roman" w:hAnsi="Times New Roman" w:cs="Times New Roman"/>
          <w:sz w:val="28"/>
          <w:szCs w:val="28"/>
        </w:rPr>
        <w:t xml:space="preserve"> Мишка, запись осеннего вальса, </w:t>
      </w:r>
      <w:r w:rsidRPr="00E245E8">
        <w:rPr>
          <w:rFonts w:ascii="Times New Roman" w:hAnsi="Times New Roman" w:cs="Times New Roman"/>
          <w:sz w:val="28"/>
          <w:szCs w:val="28"/>
        </w:rPr>
        <w:t xml:space="preserve"> </w:t>
      </w:r>
      <w:r w:rsidR="00217308">
        <w:rPr>
          <w:rFonts w:ascii="Times New Roman" w:hAnsi="Times New Roman" w:cs="Times New Roman"/>
          <w:sz w:val="28"/>
          <w:szCs w:val="28"/>
        </w:rPr>
        <w:t>половина листа А-4, кисти, краски, салфетки.</w:t>
      </w:r>
    </w:p>
    <w:p w:rsidR="00A908E4" w:rsidRDefault="00A908E4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E4" w:rsidRDefault="00A908E4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E4" w:rsidRDefault="00A908E4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E4" w:rsidRDefault="00A908E4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E4" w:rsidRDefault="00A908E4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E4" w:rsidRDefault="00A908E4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E4" w:rsidRDefault="00A908E4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E4" w:rsidRDefault="00A908E4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01" w:rsidRDefault="00BA4A01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308" w:rsidRDefault="00217308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E4" w:rsidRDefault="00A908E4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6804"/>
        <w:gridCol w:w="6314"/>
      </w:tblGrid>
      <w:tr w:rsidR="00A908E4" w:rsidTr="00A908E4">
        <w:tc>
          <w:tcPr>
            <w:tcW w:w="1668" w:type="dxa"/>
          </w:tcPr>
          <w:p w:rsidR="00A908E4" w:rsidRDefault="00A908E4" w:rsidP="00E245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Этапы, методы, приемы</w:t>
            </w:r>
          </w:p>
        </w:tc>
        <w:tc>
          <w:tcPr>
            <w:tcW w:w="6804" w:type="dxa"/>
          </w:tcPr>
          <w:p w:rsidR="00A908E4" w:rsidRDefault="00A908E4" w:rsidP="00E245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6314" w:type="dxa"/>
          </w:tcPr>
          <w:p w:rsidR="00A908E4" w:rsidRDefault="00A908E4" w:rsidP="00E245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908E4" w:rsidTr="00524668">
        <w:tc>
          <w:tcPr>
            <w:tcW w:w="14786" w:type="dxa"/>
            <w:gridSpan w:val="3"/>
          </w:tcPr>
          <w:p w:rsidR="00A908E4" w:rsidRDefault="00A908E4" w:rsidP="00E245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A908E4" w:rsidTr="00A908E4">
        <w:tc>
          <w:tcPr>
            <w:tcW w:w="1668" w:type="dxa"/>
          </w:tcPr>
          <w:p w:rsidR="00A908E4" w:rsidRDefault="00A908E4" w:rsidP="00E245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8E4" w:rsidRDefault="00A908E4" w:rsidP="00E245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8E4" w:rsidRPr="007F67FF" w:rsidRDefault="00217308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занятия</w:t>
            </w:r>
          </w:p>
          <w:p w:rsidR="007F67FF" w:rsidRP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P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P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P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P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P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P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4" w:rsidRPr="007F67FF" w:rsidRDefault="00306F54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P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9B" w:rsidRDefault="00A8139B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9B" w:rsidRDefault="00A8139B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9B" w:rsidRDefault="00A8139B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9B" w:rsidRDefault="00A8139B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9B" w:rsidRDefault="00A8139B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9B" w:rsidRDefault="00A8139B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9B" w:rsidRDefault="00A8139B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Default="00E65174" w:rsidP="00A8139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A8139B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bookmarkStart w:id="0" w:name="_GoBack"/>
            <w:bookmarkEnd w:id="0"/>
          </w:p>
        </w:tc>
        <w:tc>
          <w:tcPr>
            <w:tcW w:w="6804" w:type="dxa"/>
          </w:tcPr>
          <w:p w:rsidR="00A908E4" w:rsidRDefault="00A908E4" w:rsidP="00E245E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активизирует внимание детей на предстоящую деятельность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908E4" w:rsidRDefault="00217308" w:rsidP="0021730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 детям приходит персонаж Мишка.                                           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ишка, ты уже гулял? А мы гуляли, послушай, что говорили:                                                                                     Мы во двор гулять идем,                                                            Листья сыплются дождем.                                                         Под ногами шелестят                                                                      И летят, летят, летят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..                                                                        –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 еще и другое говорили стихотворение, послушай, как ребята расскажут</w:t>
            </w:r>
          </w:p>
          <w:p w:rsidR="00E65174" w:rsidRDefault="00E65174" w:rsidP="00A908E4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65174" w:rsidRDefault="00E65174" w:rsidP="00A908E4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65174" w:rsidRDefault="00E65174" w:rsidP="00A908E4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08E4" w:rsidRDefault="00A46B25" w:rsidP="00A908E4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="00A908E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Молодцы</w:t>
            </w:r>
            <w:r w:rsidR="00BA4A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ребята.</w:t>
            </w:r>
            <w:r w:rsidR="00E651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Мишка:</w:t>
            </w:r>
            <w:r w:rsidR="00967E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Я знаю, что летают птицы и жуки</w:t>
            </w:r>
            <w:r w:rsidR="00E651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 А листики не летают. Я не видел.                                                                                             </w:t>
            </w:r>
          </w:p>
          <w:p w:rsidR="00E65174" w:rsidRDefault="00A46B25" w:rsidP="00E65174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174">
              <w:rPr>
                <w:rFonts w:ascii="Times New Roman" w:hAnsi="Times New Roman" w:cs="Times New Roman"/>
                <w:sz w:val="28"/>
                <w:szCs w:val="28"/>
              </w:rPr>
              <w:t>Давайте нарисуем</w:t>
            </w:r>
            <w:r w:rsidR="00967E58">
              <w:rPr>
                <w:rFonts w:ascii="Times New Roman" w:hAnsi="Times New Roman" w:cs="Times New Roman"/>
                <w:sz w:val="28"/>
                <w:szCs w:val="28"/>
              </w:rPr>
              <w:t xml:space="preserve"> и покажем Мишке</w:t>
            </w:r>
            <w:r w:rsidR="00E65174">
              <w:rPr>
                <w:rFonts w:ascii="Times New Roman" w:hAnsi="Times New Roman" w:cs="Times New Roman"/>
                <w:sz w:val="28"/>
                <w:szCs w:val="28"/>
              </w:rPr>
              <w:t>, как летают листочки тополя, березы, рябинки. Я тебе Мишка нарисую, как летают зеленые листочки.</w:t>
            </w:r>
            <w:r w:rsidR="00A908E4" w:rsidRPr="00E24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174" w:rsidRDefault="00E65174" w:rsidP="00E65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5FE7">
              <w:rPr>
                <w:rFonts w:ascii="Times New Roman" w:hAnsi="Times New Roman" w:cs="Times New Roman"/>
                <w:sz w:val="28"/>
                <w:szCs w:val="28"/>
              </w:rPr>
              <w:t>Мишка смотри, как летают зеленые листочки. Кисточка легла и встала……</w:t>
            </w:r>
          </w:p>
          <w:p w:rsidR="006D5FE7" w:rsidRDefault="006D5FE7" w:rsidP="00E65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зеленые листочки умеют летать, а красные и желтые я не видел.</w:t>
            </w:r>
          </w:p>
          <w:p w:rsidR="006D5FE7" w:rsidRDefault="006D5FE7" w:rsidP="00E65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-Кто хочет </w:t>
            </w:r>
            <w:r w:rsidR="006A2815">
              <w:rPr>
                <w:rFonts w:ascii="Times New Roman" w:hAnsi="Times New Roman" w:cs="Times New Roman"/>
                <w:sz w:val="28"/>
                <w:szCs w:val="28"/>
              </w:rPr>
              <w:t xml:space="preserve">для Мишки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желтые листочки? </w:t>
            </w:r>
            <w:r w:rsidR="006A2815">
              <w:rPr>
                <w:rFonts w:ascii="Times New Roman" w:hAnsi="Times New Roman" w:cs="Times New Roman"/>
                <w:sz w:val="28"/>
                <w:szCs w:val="28"/>
              </w:rPr>
              <w:t>А кто красные?</w:t>
            </w:r>
          </w:p>
          <w:p w:rsidR="006A2815" w:rsidRDefault="006A2815" w:rsidP="00E651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хочет показать, как летают желтые листочки? А кто красные?</w:t>
            </w:r>
          </w:p>
          <w:p w:rsidR="00A908E4" w:rsidRPr="00A908E4" w:rsidRDefault="00A908E4" w:rsidP="006A281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4" w:type="dxa"/>
          </w:tcPr>
          <w:p w:rsidR="00A908E4" w:rsidRDefault="00A908E4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проявляют интерес и активность</w:t>
            </w:r>
            <w:r w:rsidR="007F6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Default="007F67FF" w:rsidP="007F67F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показу педагога дети выполняют музыкально-ритмические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A5" w:rsidRDefault="006043A5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A5" w:rsidRDefault="006043A5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01" w:rsidRDefault="00BA4A01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58" w:rsidRDefault="00967E58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A5" w:rsidRDefault="00E65174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Падают, падают листья,                                                             В нашем саду листопад.                                                Желтые, красные листья.                                                     По ветру вьются, летят.</w:t>
            </w:r>
          </w:p>
          <w:p w:rsidR="006043A5" w:rsidRDefault="006043A5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A5" w:rsidRDefault="006043A5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A5" w:rsidRDefault="006043A5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01" w:rsidRDefault="00BA4A01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01" w:rsidRDefault="00BA4A01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01" w:rsidRDefault="00BA4A01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FE7" w:rsidRDefault="006D5FE7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FE7" w:rsidRDefault="006D5FE7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9B" w:rsidRDefault="00A8139B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9B" w:rsidRDefault="00A8139B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58" w:rsidRDefault="00967E58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A5" w:rsidRDefault="006D5FE7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отвечают, кто хочет рисовать желтые, а кто красные листочки.</w:t>
            </w:r>
          </w:p>
          <w:p w:rsidR="00A8139B" w:rsidRDefault="00A8139B" w:rsidP="006043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77" w:rsidRPr="00A908E4" w:rsidRDefault="00967E58" w:rsidP="00967E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детей (по итогу предшествующей индивидуальной работы с каждым ребенком).</w:t>
            </w:r>
          </w:p>
        </w:tc>
      </w:tr>
      <w:tr w:rsidR="00A908E4" w:rsidTr="00820013">
        <w:tc>
          <w:tcPr>
            <w:tcW w:w="14786" w:type="dxa"/>
            <w:gridSpan w:val="3"/>
          </w:tcPr>
          <w:p w:rsidR="00A908E4" w:rsidRDefault="00A908E4" w:rsidP="00E245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A908E4" w:rsidTr="00A908E4">
        <w:tc>
          <w:tcPr>
            <w:tcW w:w="1668" w:type="dxa"/>
          </w:tcPr>
          <w:p w:rsidR="00A46B25" w:rsidRPr="00A46B25" w:rsidRDefault="00A46B25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25">
              <w:rPr>
                <w:rFonts w:ascii="Times New Roman" w:hAnsi="Times New Roman" w:cs="Times New Roman"/>
                <w:sz w:val="28"/>
                <w:szCs w:val="28"/>
              </w:rPr>
              <w:t xml:space="preserve">Пояснение </w:t>
            </w:r>
          </w:p>
        </w:tc>
        <w:tc>
          <w:tcPr>
            <w:tcW w:w="6804" w:type="dxa"/>
          </w:tcPr>
          <w:p w:rsidR="00A2243A" w:rsidRDefault="00967E58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показывает</w:t>
            </w:r>
            <w:r w:rsidR="006A2815">
              <w:rPr>
                <w:rFonts w:ascii="Times New Roman" w:hAnsi="Times New Roman" w:cs="Times New Roman"/>
                <w:sz w:val="28"/>
                <w:szCs w:val="28"/>
              </w:rPr>
              <w:t xml:space="preserve"> мизинчик) А что мы хотим нарисо</w:t>
            </w:r>
            <w:r w:rsidR="009559C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6A2815">
              <w:rPr>
                <w:rFonts w:ascii="Times New Roman" w:hAnsi="Times New Roman" w:cs="Times New Roman"/>
                <w:sz w:val="28"/>
                <w:szCs w:val="28"/>
              </w:rPr>
              <w:t>ть?</w:t>
            </w:r>
          </w:p>
          <w:p w:rsidR="00D702E8" w:rsidRDefault="00D702E8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Идите, найдите каждый себе место. Чтобы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испачкать столы нужны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подкладки. Подкладок много, подлезьте под стол, возьмите подкладку, положите на стол, встаньте на свое место.</w:t>
            </w:r>
          </w:p>
          <w:p w:rsidR="00D702E8" w:rsidRDefault="00716AC6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9559CB">
              <w:rPr>
                <w:rFonts w:ascii="Times New Roman" w:hAnsi="Times New Roman" w:cs="Times New Roman"/>
                <w:sz w:val="28"/>
                <w:szCs w:val="28"/>
              </w:rPr>
              <w:t xml:space="preserve">едагог показывает безымянный палец) А на чем же будем рисовать летящие листья? </w:t>
            </w:r>
          </w:p>
          <w:p w:rsidR="00642874" w:rsidRDefault="00716AC6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2874">
              <w:rPr>
                <w:rFonts w:ascii="Times New Roman" w:hAnsi="Times New Roman" w:cs="Times New Roman"/>
                <w:sz w:val="28"/>
                <w:szCs w:val="28"/>
              </w:rPr>
              <w:t>Возьмите лист бумаги, несите его аккуратно, чтобы не измять, положите на подкладку. Подлезьте под стол и встаньте.</w:t>
            </w:r>
          </w:p>
          <w:p w:rsidR="00642874" w:rsidRDefault="00716AC6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642874">
              <w:rPr>
                <w:rFonts w:ascii="Times New Roman" w:hAnsi="Times New Roman" w:cs="Times New Roman"/>
                <w:sz w:val="28"/>
                <w:szCs w:val="28"/>
              </w:rPr>
              <w:t xml:space="preserve">едагог показывает средний палец) А чем же будем рисовать листочки? </w:t>
            </w:r>
          </w:p>
          <w:p w:rsidR="00642874" w:rsidRDefault="00642874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вот как делать </w:t>
            </w:r>
            <w:r w:rsidR="00716AC6">
              <w:rPr>
                <w:rFonts w:ascii="Times New Roman" w:hAnsi="Times New Roman" w:cs="Times New Roman"/>
                <w:sz w:val="28"/>
                <w:szCs w:val="28"/>
              </w:rPr>
              <w:t xml:space="preserve">по порядку, </w:t>
            </w:r>
            <w:proofErr w:type="gramStart"/>
            <w:r w:rsidR="00716AC6">
              <w:rPr>
                <w:rFonts w:ascii="Times New Roman" w:hAnsi="Times New Roman" w:cs="Times New Roman"/>
                <w:sz w:val="28"/>
                <w:szCs w:val="28"/>
              </w:rPr>
              <w:t>подойдите я покажу</w:t>
            </w:r>
            <w:proofErr w:type="gramEnd"/>
            <w:r w:rsidR="00716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(показ педагога)</w:t>
            </w:r>
            <w:r w:rsidR="00716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2874" w:rsidRDefault="00642874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AC6">
              <w:rPr>
                <w:rFonts w:ascii="Times New Roman" w:hAnsi="Times New Roman" w:cs="Times New Roman"/>
                <w:sz w:val="28"/>
                <w:szCs w:val="28"/>
              </w:rPr>
              <w:t>Проверю, все ли готово к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(называю все по порядку)</w:t>
            </w:r>
            <w:r w:rsidR="00716AC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5177" w:rsidRDefault="000C5177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77" w:rsidRDefault="000C5177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чего не хватает? </w:t>
            </w:r>
          </w:p>
          <w:p w:rsidR="000C5177" w:rsidRDefault="00716AC6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(Краски и воду готовит младший воспитатель</w:t>
            </w:r>
            <w:r w:rsidR="000C51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177" w:rsidRDefault="000C5177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</w:t>
            </w:r>
            <w:r w:rsidR="00716AC6">
              <w:rPr>
                <w:rFonts w:ascii="Times New Roman" w:hAnsi="Times New Roman" w:cs="Times New Roman"/>
                <w:sz w:val="28"/>
                <w:szCs w:val="28"/>
              </w:rPr>
              <w:t>перь все готово. Можно 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говорят вместе с педагогом)</w:t>
            </w:r>
            <w:r w:rsidR="00716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2874" w:rsidRDefault="00642874" w:rsidP="00847E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3A" w:rsidRDefault="00A2243A" w:rsidP="00A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3A" w:rsidRDefault="00A2243A" w:rsidP="00A2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43A" w:rsidRDefault="00A2243A" w:rsidP="00A2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8E4" w:rsidRDefault="00A908E4" w:rsidP="000C5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C6" w:rsidRPr="00716AC6" w:rsidRDefault="00716AC6" w:rsidP="000C517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AC6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включает мелодию осеннего вальса.</w:t>
            </w:r>
          </w:p>
        </w:tc>
        <w:tc>
          <w:tcPr>
            <w:tcW w:w="6314" w:type="dxa"/>
          </w:tcPr>
          <w:p w:rsidR="00967E58" w:rsidRDefault="00967E58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15" w:rsidRDefault="006A2815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Летящие листья для Мишки.</w:t>
            </w:r>
          </w:p>
          <w:p w:rsidR="00D702E8" w:rsidRDefault="00D702E8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C6" w:rsidRDefault="00716AC6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C6" w:rsidRDefault="00716AC6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E8" w:rsidRDefault="00716AC6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выполняют.</w:t>
            </w:r>
          </w:p>
          <w:p w:rsidR="00642874" w:rsidRDefault="00642874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874" w:rsidRDefault="00642874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листе бумаги.</w:t>
            </w:r>
          </w:p>
          <w:p w:rsidR="00642874" w:rsidRDefault="00642874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874" w:rsidRDefault="00642874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бумагу, кладут на подкладку, подлезают под стол и встают на места.</w:t>
            </w:r>
          </w:p>
          <w:p w:rsidR="00642874" w:rsidRDefault="00642874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Нужна кисточка и подставка.</w:t>
            </w:r>
          </w:p>
          <w:p w:rsidR="00642874" w:rsidRDefault="00642874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готовят кисти и подставки под них.</w:t>
            </w:r>
          </w:p>
          <w:p w:rsidR="00642874" w:rsidRDefault="00642874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874" w:rsidRDefault="00642874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874" w:rsidRDefault="00642874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-Подкладка есть, подставка для кисточки есть, на ней лежит кисточка. А салфетка лежит сверху подкладки.</w:t>
            </w:r>
          </w:p>
          <w:p w:rsidR="000C5177" w:rsidRDefault="000C5177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-Краски и воды.</w:t>
            </w:r>
          </w:p>
          <w:p w:rsidR="000C5177" w:rsidRDefault="000C5177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77" w:rsidRDefault="000C5177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-Возьму кисточку, за ручку около металлической манжеты. Лишнюю воду с ворса я промокну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салфетку, окуну кисточ</w:t>
            </w:r>
            <w:r w:rsidR="00716AC6">
              <w:rPr>
                <w:rFonts w:ascii="Times New Roman" w:hAnsi="Times New Roman" w:cs="Times New Roman"/>
                <w:sz w:val="28"/>
                <w:szCs w:val="28"/>
              </w:rPr>
              <w:t>ку в краску, лишнюю краску уберу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край формочки, а потом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подниму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посмотрю: не капает. Положу кисточку на бумагу «легла» и «встала», листики полетели.</w:t>
            </w:r>
          </w:p>
          <w:p w:rsidR="00794097" w:rsidRPr="006B712B" w:rsidRDefault="00794097" w:rsidP="006A28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того, как проговорили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начинают рисовать самостоятельно.</w:t>
            </w:r>
          </w:p>
        </w:tc>
      </w:tr>
      <w:tr w:rsidR="007F67FF" w:rsidTr="000724FE">
        <w:tc>
          <w:tcPr>
            <w:tcW w:w="14786" w:type="dxa"/>
            <w:gridSpan w:val="3"/>
          </w:tcPr>
          <w:p w:rsidR="007F67FF" w:rsidRPr="007F67FF" w:rsidRDefault="007F67FF" w:rsidP="007F67F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7F67FF" w:rsidTr="00A908E4">
        <w:tc>
          <w:tcPr>
            <w:tcW w:w="1668" w:type="dxa"/>
          </w:tcPr>
          <w:p w:rsidR="007F67FF" w:rsidRP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FF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A46B25" w:rsidRDefault="00A46B25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P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F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A46B25" w:rsidRDefault="00A46B25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25" w:rsidRDefault="00A46B25" w:rsidP="00E245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FF" w:rsidRDefault="007F67FF" w:rsidP="00E245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FF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6804" w:type="dxa"/>
          </w:tcPr>
          <w:p w:rsidR="007F67FF" w:rsidRDefault="000C5177" w:rsidP="000C5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-Все </w:t>
            </w:r>
            <w:r w:rsidR="00794097">
              <w:rPr>
                <w:rFonts w:ascii="Times New Roman" w:hAnsi="Times New Roman" w:cs="Times New Roman"/>
                <w:sz w:val="28"/>
                <w:szCs w:val="28"/>
              </w:rPr>
              <w:t>убрали,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рисовали?</w:t>
            </w:r>
          </w:p>
          <w:p w:rsidR="00794097" w:rsidRDefault="00794097" w:rsidP="000C5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C6" w:rsidRDefault="00716AC6" w:rsidP="000C5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="00794097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ндивидуальная оценка каждого ребенка) </w:t>
            </w:r>
          </w:p>
          <w:p w:rsidR="00794097" w:rsidRDefault="00716AC6" w:rsidP="000C5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4097">
              <w:rPr>
                <w:rFonts w:ascii="Times New Roman" w:hAnsi="Times New Roman" w:cs="Times New Roman"/>
                <w:sz w:val="28"/>
                <w:szCs w:val="28"/>
              </w:rPr>
              <w:t>Молодец! Мишка узнал, что листики летают и бывают разных цветов.</w:t>
            </w:r>
          </w:p>
          <w:p w:rsidR="00794097" w:rsidRDefault="00794097" w:rsidP="000C5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Мишка такой довольный сидит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(он листики увидел)</w:t>
            </w:r>
          </w:p>
          <w:p w:rsidR="00794097" w:rsidRDefault="00794097" w:rsidP="000C5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нарисовал?</w:t>
            </w:r>
          </w:p>
          <w:p w:rsidR="00794097" w:rsidRDefault="00794097" w:rsidP="000C5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-Листики летят разноцветные. Кто нарисовал красные? А у кого летят зеленые листики?</w:t>
            </w:r>
          </w:p>
          <w:p w:rsidR="00794097" w:rsidRDefault="00794097" w:rsidP="000C51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  <w:r w:rsidR="00716AC6">
              <w:rPr>
                <w:rFonts w:ascii="Times New Roman" w:hAnsi="Times New Roman" w:cs="Times New Roman"/>
                <w:sz w:val="28"/>
                <w:szCs w:val="28"/>
              </w:rPr>
              <w:t>! Все постарались для Мишки.</w:t>
            </w:r>
          </w:p>
        </w:tc>
        <w:tc>
          <w:tcPr>
            <w:tcW w:w="6314" w:type="dxa"/>
          </w:tcPr>
          <w:p w:rsidR="00A46B25" w:rsidRDefault="000C5177" w:rsidP="00A46B25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порядку убирают все, чем рисовали. Воду выливают в ведро, кисточки кладут в тазик.</w:t>
            </w:r>
          </w:p>
          <w:p w:rsidR="00A46B25" w:rsidRDefault="00716AC6" w:rsidP="00A46B25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подходят к Мишке и показывают ему свои работы.</w:t>
            </w:r>
          </w:p>
          <w:p w:rsidR="006B712B" w:rsidRDefault="006B712B" w:rsidP="00A46B25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97" w:rsidRDefault="00794097" w:rsidP="00A46B25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97" w:rsidRDefault="00794097" w:rsidP="00A46B25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97" w:rsidRPr="00E245E8" w:rsidRDefault="00716AC6" w:rsidP="00A46B25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хором отвечают </w:t>
            </w:r>
            <w:proofErr w:type="gramStart"/>
            <w:r w:rsidR="00794097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proofErr w:type="gramEnd"/>
            <w:r w:rsidR="00794097">
              <w:rPr>
                <w:rFonts w:ascii="Times New Roman" w:hAnsi="Times New Roman" w:cs="Times New Roman"/>
                <w:sz w:val="28"/>
                <w:szCs w:val="28"/>
              </w:rPr>
              <w:t>! Я…</w:t>
            </w:r>
          </w:p>
        </w:tc>
      </w:tr>
    </w:tbl>
    <w:p w:rsidR="00A908E4" w:rsidRDefault="00A908E4" w:rsidP="00E245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62" w:rsidRPr="00E245E8" w:rsidRDefault="006B4262" w:rsidP="00E245E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B4262" w:rsidRPr="00E245E8" w:rsidSect="00F93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48A"/>
    <w:rsid w:val="0008552A"/>
    <w:rsid w:val="000C5177"/>
    <w:rsid w:val="000D45A8"/>
    <w:rsid w:val="00150593"/>
    <w:rsid w:val="001605D5"/>
    <w:rsid w:val="00217308"/>
    <w:rsid w:val="002B7152"/>
    <w:rsid w:val="00306F54"/>
    <w:rsid w:val="003C3632"/>
    <w:rsid w:val="004649A8"/>
    <w:rsid w:val="004E55B7"/>
    <w:rsid w:val="004F15FE"/>
    <w:rsid w:val="0052290E"/>
    <w:rsid w:val="006043A5"/>
    <w:rsid w:val="00642874"/>
    <w:rsid w:val="0068448A"/>
    <w:rsid w:val="006A2815"/>
    <w:rsid w:val="006B4262"/>
    <w:rsid w:val="006B712B"/>
    <w:rsid w:val="006D5FE7"/>
    <w:rsid w:val="00716AC6"/>
    <w:rsid w:val="007600F3"/>
    <w:rsid w:val="00764839"/>
    <w:rsid w:val="00787AC7"/>
    <w:rsid w:val="00794097"/>
    <w:rsid w:val="007F67FF"/>
    <w:rsid w:val="00847EED"/>
    <w:rsid w:val="00892BE5"/>
    <w:rsid w:val="009559CB"/>
    <w:rsid w:val="00967E58"/>
    <w:rsid w:val="00992346"/>
    <w:rsid w:val="00A0031B"/>
    <w:rsid w:val="00A2243A"/>
    <w:rsid w:val="00A46B25"/>
    <w:rsid w:val="00A8139B"/>
    <w:rsid w:val="00A908E4"/>
    <w:rsid w:val="00AF4C2F"/>
    <w:rsid w:val="00B151E6"/>
    <w:rsid w:val="00B4504C"/>
    <w:rsid w:val="00B9341D"/>
    <w:rsid w:val="00BA4A01"/>
    <w:rsid w:val="00BA51C4"/>
    <w:rsid w:val="00BF71E0"/>
    <w:rsid w:val="00CB7F4D"/>
    <w:rsid w:val="00CE5FBC"/>
    <w:rsid w:val="00D1011E"/>
    <w:rsid w:val="00D702E8"/>
    <w:rsid w:val="00DE05EF"/>
    <w:rsid w:val="00E144F9"/>
    <w:rsid w:val="00E245E8"/>
    <w:rsid w:val="00E57120"/>
    <w:rsid w:val="00E65174"/>
    <w:rsid w:val="00F9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87</dc:creator>
  <cp:keywords/>
  <dc:description/>
  <cp:lastModifiedBy>МДОУ Детский сад 87</cp:lastModifiedBy>
  <cp:revision>26</cp:revision>
  <cp:lastPrinted>2013-10-24T05:27:00Z</cp:lastPrinted>
  <dcterms:created xsi:type="dcterms:W3CDTF">2013-10-18T03:07:00Z</dcterms:created>
  <dcterms:modified xsi:type="dcterms:W3CDTF">2013-11-05T06:23:00Z</dcterms:modified>
</cp:coreProperties>
</file>