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EF" w:rsidRDefault="00DC2B19" w:rsidP="00DC2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A1B9A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hAnsi="Times New Roman" w:cs="Times New Roman"/>
          <w:b/>
          <w:sz w:val="28"/>
          <w:szCs w:val="28"/>
        </w:rPr>
        <w:t>по математике на тему: «Маша идет домой»</w:t>
      </w:r>
    </w:p>
    <w:p w:rsidR="00DC2B19" w:rsidRDefault="00DC2B19" w:rsidP="00DC2B1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DC2B19" w:rsidRDefault="00DC2B19" w:rsidP="00DC2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B19" w:rsidRDefault="00DC2B19" w:rsidP="00DC2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B19">
        <w:rPr>
          <w:rFonts w:ascii="Times New Roman" w:hAnsi="Times New Roman" w:cs="Times New Roman"/>
          <w:sz w:val="28"/>
          <w:szCs w:val="28"/>
          <w:u w:val="single"/>
        </w:rPr>
        <w:t>Название области</w:t>
      </w:r>
      <w:r w:rsidRPr="00DC2B19">
        <w:rPr>
          <w:rFonts w:ascii="Times New Roman" w:hAnsi="Times New Roman" w:cs="Times New Roman"/>
          <w:sz w:val="28"/>
          <w:szCs w:val="28"/>
        </w:rPr>
        <w:t xml:space="preserve">: познавательное </w:t>
      </w:r>
      <w:r>
        <w:rPr>
          <w:rFonts w:ascii="Times New Roman" w:hAnsi="Times New Roman" w:cs="Times New Roman"/>
          <w:sz w:val="28"/>
          <w:szCs w:val="28"/>
        </w:rPr>
        <w:t>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фэмп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4E6B" w:rsidRDefault="00DD4E6B" w:rsidP="00DC2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2B19" w:rsidRDefault="00DC2B19" w:rsidP="00DC2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фэмп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конструирование), речевое развитие, физическое(здоровье), социально – коммуникативное (безопасность)</w:t>
      </w:r>
    </w:p>
    <w:p w:rsidR="00DD4E6B" w:rsidRDefault="00DD4E6B" w:rsidP="00DC2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2B19" w:rsidRDefault="00DC2B19" w:rsidP="00DC2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B19">
        <w:rPr>
          <w:rFonts w:ascii="Times New Roman" w:hAnsi="Times New Roman" w:cs="Times New Roman"/>
          <w:sz w:val="28"/>
          <w:szCs w:val="28"/>
          <w:u w:val="single"/>
        </w:rPr>
        <w:t>Интеграция деятельности: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игровая, коммуникативная, познавательно </w:t>
      </w:r>
      <w:proofErr w:type="gramStart"/>
      <w:r w:rsidR="00407E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сследовательская</w:t>
      </w:r>
      <w:r w:rsidR="00407ED0">
        <w:rPr>
          <w:rFonts w:ascii="Times New Roman" w:hAnsi="Times New Roman" w:cs="Times New Roman"/>
          <w:sz w:val="28"/>
          <w:szCs w:val="28"/>
        </w:rPr>
        <w:t>, продуктивная.</w:t>
      </w:r>
    </w:p>
    <w:p w:rsidR="00DD4E6B" w:rsidRDefault="00DD4E6B" w:rsidP="00DC2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07ED0" w:rsidRDefault="00407ED0" w:rsidP="00DC2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сказке «Три медведя», чтение сказки «Три медведя».</w:t>
      </w:r>
    </w:p>
    <w:p w:rsidR="00DD4E6B" w:rsidRDefault="00DD4E6B" w:rsidP="00DC2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07ED0" w:rsidRDefault="00407ED0" w:rsidP="00DC2B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 xml:space="preserve">  большой – маленький, высокий – низкий, круг, квадрат, шар, кубик, треугольник.</w:t>
      </w:r>
      <w:proofErr w:type="gramEnd"/>
    </w:p>
    <w:p w:rsidR="00DD4E6B" w:rsidRDefault="00DD4E6B" w:rsidP="00DC2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6B" w:rsidRPr="00DD4E6B" w:rsidRDefault="00DD4E6B" w:rsidP="00DC2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4E6B">
        <w:rPr>
          <w:rFonts w:ascii="Times New Roman" w:hAnsi="Times New Roman" w:cs="Times New Roman"/>
          <w:sz w:val="28"/>
          <w:szCs w:val="28"/>
          <w:u w:val="single"/>
        </w:rPr>
        <w:t>Используемый материал: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7ED0" w:rsidRDefault="00407ED0" w:rsidP="00DC2B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46"/>
      </w:tblGrid>
      <w:tr w:rsidR="00407ED0" w:rsidTr="003E1194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407ED0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6B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r w:rsidR="005A3ED2">
              <w:rPr>
                <w:rFonts w:ascii="Times New Roman" w:hAnsi="Times New Roman" w:cs="Times New Roman"/>
                <w:sz w:val="28"/>
                <w:szCs w:val="28"/>
              </w:rPr>
              <w:t xml:space="preserve">Машенька, </w:t>
            </w:r>
            <w:r w:rsidRPr="00DD4E6B">
              <w:rPr>
                <w:rFonts w:ascii="Times New Roman" w:hAnsi="Times New Roman" w:cs="Times New Roman"/>
                <w:sz w:val="28"/>
                <w:szCs w:val="28"/>
              </w:rPr>
              <w:t xml:space="preserve"> мешочек, шарики и кубики, три обруча, картонные и вырезанные из бумаги квадраты, треугольники, круги; бубен, иллюстрации к сказке «Три медведя»,  обручи, картонные домики из геометрических фигур; две бумажные дорожки одинаковой длины (широкая и узкая); мешочек, шарики, кубики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D4E6B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6B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пройденных математических представлений у детей.</w:t>
            </w:r>
          </w:p>
          <w:p w:rsidR="00DD4E6B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4E6B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6B560B" w:rsidRDefault="006B560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4E6B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внимания, воображения, мышления, памяти.</w:t>
            </w:r>
            <w:r w:rsidR="006B560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слухового восприятия, связной речи.</w:t>
            </w:r>
          </w:p>
          <w:p w:rsidR="006B560B" w:rsidRDefault="006B560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4E6B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послушания и чувства сопереживания за девочку, заблудившуюся в</w:t>
            </w:r>
            <w:r w:rsidR="006B560B">
              <w:rPr>
                <w:rFonts w:ascii="Times New Roman" w:hAnsi="Times New Roman" w:cs="Times New Roman"/>
                <w:sz w:val="28"/>
                <w:szCs w:val="28"/>
              </w:rPr>
              <w:t xml:space="preserve"> лесу, воспитание доброжелательности и чувства взаимопомощи.</w:t>
            </w:r>
          </w:p>
          <w:p w:rsidR="006B560B" w:rsidRDefault="006B560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6CF0" w:rsidRDefault="00DD4E6B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Образовательные: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умение различать и называть 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шарик) и куб(кубик), круг, квадрат, </w:t>
            </w:r>
            <w:r w:rsidR="005A3ED2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F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умение сравнивать два предмета по ширине способами наложения и приложения. Упражнение в ходьбе колонной по одному.</w:t>
            </w:r>
          </w:p>
          <w:p w:rsidR="00EB28FC" w:rsidRDefault="00EB28FC" w:rsidP="005D2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94" w:rsidRDefault="003E1194" w:rsidP="003E1194">
            <w:pPr>
              <w:pStyle w:val="a3"/>
              <w:tabs>
                <w:tab w:val="left" w:pos="4515"/>
                <w:tab w:val="center" w:pos="5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1194" w:rsidRDefault="003E1194" w:rsidP="003E1194">
            <w:pPr>
              <w:pStyle w:val="a3"/>
              <w:tabs>
                <w:tab w:val="left" w:pos="4515"/>
                <w:tab w:val="center" w:pos="5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94" w:rsidRDefault="003E1194" w:rsidP="003E1194">
            <w:pPr>
              <w:pStyle w:val="a3"/>
              <w:tabs>
                <w:tab w:val="left" w:pos="4515"/>
                <w:tab w:val="center" w:pos="5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D2" w:rsidRDefault="005A3ED2" w:rsidP="006B560B">
            <w:pPr>
              <w:pStyle w:val="a3"/>
              <w:tabs>
                <w:tab w:val="left" w:pos="4515"/>
                <w:tab w:val="center" w:pos="5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D2" w:rsidRDefault="005A3ED2" w:rsidP="006B560B">
            <w:pPr>
              <w:pStyle w:val="a3"/>
              <w:tabs>
                <w:tab w:val="left" w:pos="4515"/>
                <w:tab w:val="center" w:pos="5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D2" w:rsidRDefault="005A3ED2" w:rsidP="006B560B">
            <w:pPr>
              <w:pStyle w:val="a3"/>
              <w:tabs>
                <w:tab w:val="left" w:pos="4515"/>
                <w:tab w:val="center" w:pos="5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FC" w:rsidRDefault="00EB28FC" w:rsidP="006B560B">
            <w:pPr>
              <w:pStyle w:val="a3"/>
              <w:tabs>
                <w:tab w:val="left" w:pos="4515"/>
                <w:tab w:val="center" w:pos="5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занятия</w:t>
            </w:r>
          </w:p>
          <w:p w:rsidR="0032615D" w:rsidRDefault="003E1194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2615D" w:rsidRPr="003E11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326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15D" w:rsidRDefault="0032615D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заходят в группу, садятся на стулья, расставленные полукругом в одной стороне группы).</w:t>
            </w:r>
          </w:p>
          <w:p w:rsidR="00D84E0B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5D" w:rsidRDefault="0032615D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E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(стучит в дверь и заносит куклу, сажает на стол). К нам в гости пришла девочка </w:t>
            </w:r>
            <w:r w:rsidR="008E6D90">
              <w:rPr>
                <w:rFonts w:ascii="Times New Roman" w:hAnsi="Times New Roman" w:cs="Times New Roman"/>
                <w:sz w:val="28"/>
                <w:szCs w:val="28"/>
              </w:rPr>
              <w:t xml:space="preserve">Машенька, чтобы рассказать, как ушла она из дома одна в лес, не послушалась маму и папу и заблудилась. Как вы думаете, из какой сказки пришла к нам Маша? </w:t>
            </w:r>
          </w:p>
          <w:p w:rsidR="00D84E0B" w:rsidRDefault="008E6D90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90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8E6D90">
              <w:rPr>
                <w:rFonts w:ascii="Times New Roman" w:hAnsi="Times New Roman" w:cs="Times New Roman"/>
                <w:sz w:val="28"/>
                <w:szCs w:val="28"/>
              </w:rPr>
              <w:t>: «Три медведя».</w:t>
            </w:r>
          </w:p>
          <w:p w:rsidR="00D84E0B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90" w:rsidRDefault="008E6D90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правильно Маша поступила, когда ушла из дома одна? Можно уходить из дома одному?</w:t>
            </w:r>
          </w:p>
          <w:p w:rsidR="00D84E0B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90" w:rsidRDefault="008E6D90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Нет.</w:t>
            </w:r>
          </w:p>
          <w:p w:rsidR="00D84E0B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90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E6D90">
              <w:rPr>
                <w:rFonts w:ascii="Times New Roman" w:hAnsi="Times New Roman" w:cs="Times New Roman"/>
                <w:sz w:val="28"/>
                <w:szCs w:val="28"/>
              </w:rPr>
              <w:t>: А почему, как вы думаете?</w:t>
            </w:r>
          </w:p>
          <w:p w:rsidR="00D84E0B" w:rsidRDefault="00D84E0B" w:rsidP="00326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B" w:rsidRDefault="008E6D90" w:rsidP="00D8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Можно заблудиться, потеряться.</w:t>
            </w:r>
          </w:p>
          <w:p w:rsidR="00D84E0B" w:rsidRDefault="00D84E0B" w:rsidP="00D8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6B" w:rsidRPr="00DD4E6B" w:rsidRDefault="008E6D90" w:rsidP="00D8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Дети, вы хотите помочь Маше найти дорогу домой, чтобы она вернулась к маме и папе.</w:t>
            </w:r>
          </w:p>
        </w:tc>
      </w:tr>
    </w:tbl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D84E0B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Да.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 надо у Маши узнать, где она живет? Маша, где ты живешь?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(наклониться к кукле)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Маша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(на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мольберте 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показать)</w:t>
      </w:r>
      <w:proofErr w:type="gramStart"/>
      <w:r w:rsidR="006B560B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E0B" w:rsidRDefault="00D84E0B" w:rsidP="003E119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4E0B" w:rsidRPr="006B560B" w:rsidRDefault="003E1194" w:rsidP="00D84E0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B56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560B" w:rsidRPr="006B560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6B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E0B"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А вы, знаете, в лесу бывает очень сильный ветер, который качает деревья, </w:t>
      </w:r>
      <w:r w:rsidR="00FA7BA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представим, что мы деревья. </w:t>
      </w:r>
    </w:p>
    <w:p w:rsidR="00D84E0B" w:rsidRPr="003E1194" w:rsidRDefault="00D84E0B" w:rsidP="00D84E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D84E0B" w:rsidRPr="003E1194" w:rsidRDefault="00D84E0B" w:rsidP="00D84E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D84E0B" w:rsidRPr="003E1194" w:rsidRDefault="00D84E0B" w:rsidP="00D84E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Закачалось деревцо,</w:t>
      </w:r>
    </w:p>
    <w:p w:rsidR="00D84E0B" w:rsidRPr="003E1194" w:rsidRDefault="00D84E0B" w:rsidP="00D84E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Ветер тише, тише, тише,</w:t>
      </w:r>
    </w:p>
    <w:p w:rsidR="00D84E0B" w:rsidRPr="003E1194" w:rsidRDefault="00D84E0B" w:rsidP="00D84E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А вы знаете, ребята у Маши есть чудесный мешочек, с которым она любит играть с друзьями. Давайте и мы с вами поиграем в эту игру.</w:t>
      </w:r>
    </w:p>
    <w:p w:rsidR="00D84E0B" w:rsidRPr="003E1194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«Чудесный мешочек»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(Шар и куб)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Сравнение кубика и шарика.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(Катится – не катится)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А сейчас мы покажем Маше, как умеем отгадывать предметы на ощупь.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(шар или куб)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, называют его, достают и кладут в определенное место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(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шарики на один стол, кубики – на другой)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 Воспитатель следит, чтобы дети правильно произносили слова и звуки.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детям кубик)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 Он может катиться?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Нет, не может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(производят различные действия: ставят кубик на стол, кладут, «катят» и т. </w:t>
      </w:r>
      <w:proofErr w:type="spellStart"/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У кубика есть углы, потрогайте их. </w:t>
      </w:r>
      <w:proofErr w:type="gramStart"/>
      <w:r w:rsidRPr="003E1194">
        <w:rPr>
          <w:rFonts w:ascii="Times New Roman" w:hAnsi="Times New Roman" w:cs="Times New Roman"/>
          <w:sz w:val="28"/>
          <w:szCs w:val="28"/>
          <w:lang w:eastAsia="ru-RU"/>
        </w:rPr>
        <w:t>Углы</w:t>
      </w:r>
      <w:proofErr w:type="gramEnd"/>
      <w:r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Острые.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А как вы </w:t>
      </w:r>
      <w:proofErr w:type="gramStart"/>
      <w:r w:rsidRPr="003E1194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 острые углы это опасно?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Да.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Почему?</w:t>
      </w:r>
    </w:p>
    <w:p w:rsidR="00D84E0B" w:rsidRPr="003E1194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E0B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Можно пораниться.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E0B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детям шарик)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 А чем шарик отличается от кубика?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Нет углов.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Он может катиться?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(Да, может.)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 Почему?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 углов)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фигуры и предлагает вспомнить и назвать геометрические фигуры, которые знают дети.</w:t>
      </w:r>
    </w:p>
    <w:p w:rsidR="00D84E0B" w:rsidRDefault="00D84E0B" w:rsidP="003E119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Дидактические игры.</w:t>
      </w:r>
    </w:p>
    <w:p w:rsidR="00DC17D1" w:rsidRDefault="003E1194" w:rsidP="003E119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 что похож</w:t>
      </w:r>
      <w:r w:rsidR="00DC1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фигура</w:t>
      </w: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DC17D1" w:rsidRDefault="00DC17D1" w:rsidP="003E119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Дети называют круглые (овальные, треугольные, квадратные) предметы.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Подвижно-дидактические</w:t>
      </w:r>
      <w:proofErr w:type="gramEnd"/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игра: «Найди свой домик».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(кладет на ковер три обруча: в один обруч кладет шар, в другой – кубик, в третий – треугольник, раздает кружки, квадратики и треугольники)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 Обручи – ваши домики; у кого в руке круглая метка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кружок)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, у тех домик – обруч с кругом, обруч с квадратиком – это дом тех, у кого в руках квадратная метк</w:t>
      </w:r>
      <w:proofErr w:type="gramStart"/>
      <w:r w:rsidRPr="003E11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показывает квадрат)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, а обруч с треугольником – это дом тех, у кого в руках 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треугольная метка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треугольник)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выполняет роль </w:t>
      </w:r>
      <w:proofErr w:type="gramStart"/>
      <w:r w:rsidRPr="003E1194">
        <w:rPr>
          <w:rFonts w:ascii="Times New Roman" w:hAnsi="Times New Roman" w:cs="Times New Roman"/>
          <w:sz w:val="28"/>
          <w:szCs w:val="28"/>
          <w:lang w:eastAsia="ru-RU"/>
        </w:rPr>
        <w:t>направляющего</w:t>
      </w:r>
      <w:proofErr w:type="gramEnd"/>
      <w:r w:rsidRPr="003E1194">
        <w:rPr>
          <w:rFonts w:ascii="Times New Roman" w:hAnsi="Times New Roman" w:cs="Times New Roman"/>
          <w:sz w:val="28"/>
          <w:szCs w:val="28"/>
          <w:lang w:eastAsia="ru-RU"/>
        </w:rPr>
        <w:t>, дети бегут за ним в колонне по одному.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(Собрать фигуры)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Молодцы, ребята. А теперь подойдите к столам, посмотрите на тарелочках лежат геометрические фигуры. Какие фигуры?</w:t>
      </w:r>
    </w:p>
    <w:p w:rsidR="00D84E0B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Квадрат и треугольник.</w:t>
      </w:r>
    </w:p>
    <w:p w:rsidR="00D84E0B" w:rsidRPr="003E1194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69C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76569C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фигуры и скажите: Что можно построить из этих фигур?</w:t>
      </w:r>
    </w:p>
    <w:p w:rsidR="003E1194" w:rsidRDefault="0076569C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</w:t>
      </w:r>
      <w:r w:rsidR="003E1194" w:rsidRPr="003E1194">
        <w:rPr>
          <w:rFonts w:ascii="Times New Roman" w:hAnsi="Times New Roman" w:cs="Times New Roman"/>
          <w:sz w:val="28"/>
          <w:szCs w:val="28"/>
          <w:lang w:eastAsia="ru-RU"/>
        </w:rPr>
        <w:t>ыложим для Машеньки домик </w:t>
      </w:r>
      <w:r w:rsidR="003E1194"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(выложили)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84E0B" w:rsidRPr="003E1194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Конструирование: «Карта пути домой».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На столе лежат вырезанные из бумаги дорожки и домики – большие и маленькие.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Как вы думаете домики одинаковые?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Дети: Нет. Большой и маленький.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К большому домику надо найти широкую дорожку; к маленькому – узкую.</w:t>
      </w:r>
    </w:p>
    <w:p w:rsid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Задание выполняется поэтапно. Сначала дети сравнивают домики и дорожки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(способом наложения)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, затем подбирают дорожки к домикам.</w:t>
      </w:r>
    </w:p>
    <w:p w:rsidR="00D84E0B" w:rsidRPr="003E1194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Как узнать, какая из дорожек шире? Что для этого надо сделать? Надо одну дорожку наложить на другую. Возле чьего домика дорожка шире?</w:t>
      </w:r>
    </w:p>
    <w:p w:rsid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Дети сравнивают две дорожки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(вырезанные из бумаги)</w:t>
      </w:r>
      <w:r w:rsidRPr="003E1194">
        <w:rPr>
          <w:rFonts w:ascii="Times New Roman" w:hAnsi="Times New Roman" w:cs="Times New Roman"/>
          <w:sz w:val="28"/>
          <w:szCs w:val="28"/>
          <w:lang w:eastAsia="ru-RU"/>
        </w:rPr>
        <w:t> способом наложения, выясняют, какая дорожка шире, и подсказывают Маше, где ее домик.</w:t>
      </w:r>
    </w:p>
    <w:p w:rsidR="00D84E0B" w:rsidRPr="003E1194" w:rsidRDefault="00D84E0B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E0B" w:rsidRDefault="00B252B8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 Вот мы и нашли Машин домик.  Т</w:t>
      </w:r>
      <w:r w:rsidR="003E1194" w:rsidRPr="003E1194">
        <w:rPr>
          <w:rFonts w:ascii="Times New Roman" w:hAnsi="Times New Roman" w:cs="Times New Roman"/>
          <w:sz w:val="28"/>
          <w:szCs w:val="28"/>
          <w:lang w:eastAsia="ru-RU"/>
        </w:rPr>
        <w:t xml:space="preserve">еперь и домой отправляться можно. 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Воспитатель: Маша благодарит детей: Спасибо вам ребята, помогли вы мне дойти до дома. До свидания.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Кто приходил к нам в гости?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(Маша)</w:t>
      </w:r>
    </w:p>
    <w:p w:rsidR="003E1194" w:rsidRDefault="003E1194" w:rsidP="003E119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sz w:val="28"/>
          <w:szCs w:val="28"/>
          <w:lang w:eastAsia="ru-RU"/>
        </w:rPr>
        <w:t>Что произошло с Машей? </w:t>
      </w: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E7C32" w:rsidRDefault="004E7C32" w:rsidP="003E119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E7C32" w:rsidRPr="004E7C32" w:rsidRDefault="004E7C32" w:rsidP="003E1194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Использованная литература:</w:t>
      </w:r>
    </w:p>
    <w:p w:rsidR="00FA7BA1" w:rsidRPr="003E1194" w:rsidRDefault="00FA7BA1" w:rsidP="003E119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Помораева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И.А. Занятия по формированию элементарных математических представлений. Москва – Синтез.2006.48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..</w:t>
      </w:r>
    </w:p>
    <w:p w:rsidR="003E1194" w:rsidRPr="003E1194" w:rsidRDefault="003E1194" w:rsidP="003E119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11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Источник: http://doshvozrast.ru/konspekt/matematika46.htm</w:t>
      </w:r>
    </w:p>
    <w:p w:rsidR="00407ED0" w:rsidRPr="003E1194" w:rsidRDefault="00407ED0" w:rsidP="003E11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7ED0" w:rsidRPr="003E1194" w:rsidSect="00DC2B1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4EC"/>
    <w:multiLevelType w:val="multilevel"/>
    <w:tmpl w:val="596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7FAF"/>
    <w:multiLevelType w:val="hybridMultilevel"/>
    <w:tmpl w:val="51CA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B19"/>
    <w:rsid w:val="0001724B"/>
    <w:rsid w:val="002207D0"/>
    <w:rsid w:val="0032615D"/>
    <w:rsid w:val="003E1194"/>
    <w:rsid w:val="00407ED0"/>
    <w:rsid w:val="00452BEF"/>
    <w:rsid w:val="004E7C32"/>
    <w:rsid w:val="00562AA8"/>
    <w:rsid w:val="005A3A30"/>
    <w:rsid w:val="005A3ED2"/>
    <w:rsid w:val="006B560B"/>
    <w:rsid w:val="00750E70"/>
    <w:rsid w:val="0076569C"/>
    <w:rsid w:val="007A1B9A"/>
    <w:rsid w:val="008E6D90"/>
    <w:rsid w:val="00986CF0"/>
    <w:rsid w:val="00B252B8"/>
    <w:rsid w:val="00D84E0B"/>
    <w:rsid w:val="00DC17D1"/>
    <w:rsid w:val="00DC2B19"/>
    <w:rsid w:val="00DD4E6B"/>
    <w:rsid w:val="00EB28FC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19"/>
    <w:pPr>
      <w:spacing w:after="0" w:line="240" w:lineRule="auto"/>
    </w:pPr>
  </w:style>
  <w:style w:type="table" w:styleId="a4">
    <w:name w:val="Table Grid"/>
    <w:basedOn w:val="a1"/>
    <w:uiPriority w:val="59"/>
    <w:rsid w:val="0040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lg">
    <w:name w:val="dlg"/>
    <w:basedOn w:val="a"/>
    <w:rsid w:val="003E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194"/>
  </w:style>
  <w:style w:type="paragraph" w:styleId="a5">
    <w:name w:val="Normal (Web)"/>
    <w:basedOn w:val="a"/>
    <w:uiPriority w:val="99"/>
    <w:semiHidden/>
    <w:unhideWhenUsed/>
    <w:rsid w:val="003E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E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2015-02-11T16:26:00Z</dcterms:created>
  <dcterms:modified xsi:type="dcterms:W3CDTF">2015-02-24T12:32:00Z</dcterms:modified>
</cp:coreProperties>
</file>