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20" w:rsidRPr="00131F20" w:rsidRDefault="00131F20" w:rsidP="00131F20">
      <w:pPr>
        <w:rPr>
          <w:b/>
          <w:sz w:val="24"/>
          <w:szCs w:val="24"/>
        </w:rPr>
      </w:pPr>
      <w:r w:rsidRPr="00131F20">
        <w:rPr>
          <w:b/>
          <w:sz w:val="24"/>
          <w:szCs w:val="24"/>
        </w:rPr>
        <w:t>Конспект занятия по рисованию в подготовительной к школе группе.</w:t>
      </w:r>
    </w:p>
    <w:p w:rsidR="00131F20" w:rsidRPr="00131F20" w:rsidRDefault="00131F20" w:rsidP="00131F20">
      <w:pPr>
        <w:rPr>
          <w:b/>
          <w:sz w:val="24"/>
          <w:szCs w:val="24"/>
        </w:rPr>
      </w:pPr>
      <w:r w:rsidRPr="00131F20">
        <w:rPr>
          <w:b/>
          <w:sz w:val="24"/>
          <w:szCs w:val="24"/>
        </w:rPr>
        <w:t>Тема: «Зимняя сказка».</w:t>
      </w:r>
      <w:bookmarkStart w:id="0" w:name="_GoBack"/>
      <w:bookmarkEnd w:id="0"/>
    </w:p>
    <w:p w:rsidR="00131F20" w:rsidRDefault="00131F20" w:rsidP="00131F20">
      <w:r>
        <w:t>Цели:– Продолжать знакомить детей с живописью. Закрепить умение рисовать воском, восковыми мелками.</w:t>
      </w:r>
    </w:p>
    <w:p w:rsidR="00131F20" w:rsidRPr="00131F20" w:rsidRDefault="00131F20" w:rsidP="00131F20">
      <w:pPr>
        <w:rPr>
          <w:sz w:val="24"/>
          <w:szCs w:val="24"/>
        </w:rPr>
      </w:pPr>
      <w:r>
        <w:t xml:space="preserve"> Обогащать словарь эпитетами, сравнениями.</w:t>
      </w:r>
    </w:p>
    <w:p w:rsidR="00131F20" w:rsidRDefault="00131F20" w:rsidP="00131F20">
      <w:r>
        <w:t>Развивать художественное восприятие.</w:t>
      </w:r>
    </w:p>
    <w:p w:rsidR="00131F20" w:rsidRDefault="00131F20" w:rsidP="00131F20">
      <w:r>
        <w:t>Воспитывать любовь к природе, интерес к изобразительной деятельности.</w:t>
      </w:r>
    </w:p>
    <w:p w:rsidR="00131F20" w:rsidRDefault="00131F20" w:rsidP="00131F20">
      <w:r>
        <w:t xml:space="preserve">Оборудование. Репродукции картин: </w:t>
      </w:r>
      <w:proofErr w:type="gramStart"/>
      <w:r>
        <w:t>«Февральская лазурь», «Сказка инея и восходящего солнца» И. Грабарь, «Зима» И. Шишкин; аудиозапись П. Чайковского «Вальс снежных хлопьев» из балета «Щелкунчик», «Зимнее утро» из альбома «Времена года».</w:t>
      </w:r>
      <w:proofErr w:type="gramEnd"/>
    </w:p>
    <w:p w:rsidR="00131F20" w:rsidRDefault="00131F20" w:rsidP="00131F20">
      <w:r>
        <w:t>Материалы: листы бумаги А</w:t>
      </w:r>
      <w:proofErr w:type="gramStart"/>
      <w:r>
        <w:t>4</w:t>
      </w:r>
      <w:proofErr w:type="gramEnd"/>
      <w:r>
        <w:t>, восковые мелки, свечи, краски, кисти, подставки, банки с водой, салфетки.</w:t>
      </w:r>
    </w:p>
    <w:p w:rsidR="00131F20" w:rsidRDefault="00131F20" w:rsidP="00131F20">
      <w:r>
        <w:t>Метод: нетрадиционный метод рисования – воском.</w:t>
      </w:r>
    </w:p>
    <w:p w:rsidR="00131F20" w:rsidRDefault="00131F20" w:rsidP="00131F20">
      <w:r>
        <w:t xml:space="preserve">Предварительная работа. Рассматривание иллюстраций и репродукций картин – зимние пейзажи. Чтение рассказов и стихов о данном времени года, беседы на тему «Времена года». </w:t>
      </w:r>
    </w:p>
    <w:p w:rsidR="00131F20" w:rsidRDefault="00131F20" w:rsidP="00131F20">
      <w:r>
        <w:t xml:space="preserve">                     Ход занятия. </w:t>
      </w:r>
    </w:p>
    <w:p w:rsidR="00131F20" w:rsidRDefault="00131F20" w:rsidP="00131F20">
      <w:r>
        <w:t>Белый снег, пушистый.</w:t>
      </w:r>
    </w:p>
    <w:p w:rsidR="00131F20" w:rsidRDefault="00131F20" w:rsidP="00131F20">
      <w:r>
        <w:t>В воздухе кружится,</w:t>
      </w:r>
    </w:p>
    <w:p w:rsidR="00131F20" w:rsidRDefault="00131F20" w:rsidP="00131F20">
      <w:r>
        <w:t>И на землю тихо</w:t>
      </w:r>
    </w:p>
    <w:p w:rsidR="00131F20" w:rsidRDefault="00131F20" w:rsidP="00131F20">
      <w:r>
        <w:t>Падает, ложиться.</w:t>
      </w:r>
    </w:p>
    <w:p w:rsidR="00131F20" w:rsidRDefault="00131F20" w:rsidP="00131F20">
      <w:r>
        <w:t>И под утро снегом</w:t>
      </w:r>
    </w:p>
    <w:p w:rsidR="00131F20" w:rsidRDefault="00131F20" w:rsidP="00131F20">
      <w:r>
        <w:t>Поле забелело,</w:t>
      </w:r>
    </w:p>
    <w:p w:rsidR="00131F20" w:rsidRDefault="00131F20" w:rsidP="00131F20">
      <w:r>
        <w:t>Точно пеленою</w:t>
      </w:r>
    </w:p>
    <w:p w:rsidR="00131F20" w:rsidRDefault="00131F20" w:rsidP="00131F20">
      <w:r>
        <w:t>Все его одело.</w:t>
      </w:r>
    </w:p>
    <w:p w:rsidR="00131F20" w:rsidRDefault="00131F20" w:rsidP="00131F20">
      <w:r>
        <w:t>Темный лес, что шапкой,</w:t>
      </w:r>
    </w:p>
    <w:p w:rsidR="00131F20" w:rsidRDefault="00131F20" w:rsidP="00131F20">
      <w:r>
        <w:t>Принакрылся чудной</w:t>
      </w:r>
    </w:p>
    <w:p w:rsidR="00131F20" w:rsidRDefault="00131F20" w:rsidP="00131F20">
      <w:r>
        <w:t>И заснул под нею</w:t>
      </w:r>
    </w:p>
    <w:p w:rsidR="00131F20" w:rsidRDefault="00131F20" w:rsidP="00131F20">
      <w:r>
        <w:t>Крепко непробудно…</w:t>
      </w:r>
    </w:p>
    <w:p w:rsidR="00131F20" w:rsidRDefault="00131F20" w:rsidP="00131F20">
      <w:r>
        <w:t xml:space="preserve">Воспитатель. – О каком времени года написал поэт И. Суриков? </w:t>
      </w:r>
    </w:p>
    <w:p w:rsidR="00131F20" w:rsidRDefault="00131F20" w:rsidP="00131F20">
      <w:r>
        <w:t>Дети. (О зиме).</w:t>
      </w:r>
    </w:p>
    <w:p w:rsidR="00131F20" w:rsidRDefault="00131F20" w:rsidP="00131F20">
      <w:r>
        <w:lastRenderedPageBreak/>
        <w:t>Воспитатель. – Расскажите, какая она?  Какими красивыми словами можно сказать о ней?  Дети. (Пушистая, белая, искристая, волшебница, морозная и т. д.).</w:t>
      </w:r>
    </w:p>
    <w:p w:rsidR="00131F20" w:rsidRDefault="00131F20" w:rsidP="00131F20">
      <w:r>
        <w:t xml:space="preserve">Воспитатель. – Хотите оказаться в зимней сказке? </w:t>
      </w:r>
    </w:p>
    <w:p w:rsidR="00131F20" w:rsidRDefault="00131F20" w:rsidP="00131F20">
      <w:r>
        <w:t>Дети.  (Да).</w:t>
      </w:r>
    </w:p>
    <w:p w:rsidR="00131F20" w:rsidRDefault="00131F20" w:rsidP="00131F20">
      <w:r>
        <w:t>Воспитатель. – Сейчас закроем глаза и перенесемся в сказку.</w:t>
      </w:r>
    </w:p>
    <w:p w:rsidR="00131F20" w:rsidRDefault="00131F20" w:rsidP="00131F20">
      <w:r>
        <w:t>Вот север, тучи нагоняя,</w:t>
      </w:r>
    </w:p>
    <w:p w:rsidR="00131F20" w:rsidRDefault="00131F20" w:rsidP="00131F20">
      <w:r>
        <w:t>Дохнул, завыл – и вот сама</w:t>
      </w:r>
    </w:p>
    <w:p w:rsidR="00131F20" w:rsidRDefault="00131F20" w:rsidP="00131F20">
      <w:r>
        <w:t>Идет волшебница зима.</w:t>
      </w:r>
    </w:p>
    <w:p w:rsidR="00131F20" w:rsidRDefault="00131F20" w:rsidP="00131F20">
      <w:r>
        <w:t>Пришла, рассыпалась; клоками</w:t>
      </w:r>
    </w:p>
    <w:p w:rsidR="00131F20" w:rsidRDefault="00131F20" w:rsidP="00131F20">
      <w:r>
        <w:t>Легла волнистыми коврами</w:t>
      </w:r>
    </w:p>
    <w:p w:rsidR="00131F20" w:rsidRDefault="00131F20" w:rsidP="00131F20">
      <w:r>
        <w:t>Среди полей, вокруг холмов;</w:t>
      </w:r>
    </w:p>
    <w:p w:rsidR="00131F20" w:rsidRDefault="00131F20" w:rsidP="00131F20">
      <w:r>
        <w:t>Брега с недвижною рекою</w:t>
      </w:r>
    </w:p>
    <w:p w:rsidR="00131F20" w:rsidRDefault="00131F20" w:rsidP="00131F20">
      <w:r>
        <w:t>Сравняла пухлой пеленою;</w:t>
      </w:r>
    </w:p>
    <w:p w:rsidR="00131F20" w:rsidRDefault="00131F20" w:rsidP="00131F20">
      <w:r>
        <w:t>Блеснул мороз. И рады мы</w:t>
      </w:r>
    </w:p>
    <w:p w:rsidR="00131F20" w:rsidRDefault="00131F20" w:rsidP="00131F20">
      <w:r>
        <w:t>Проказам матушке зимы…</w:t>
      </w:r>
    </w:p>
    <w:p w:rsidR="00131F20" w:rsidRDefault="00131F20" w:rsidP="00131F20">
      <w:r>
        <w:t>– Вот мы и в зимней сказке.</w:t>
      </w:r>
    </w:p>
    <w:p w:rsidR="00131F20" w:rsidRDefault="00131F20" w:rsidP="00131F20">
      <w:r>
        <w:t>Неожиданно появляется Снегурочка.</w:t>
      </w:r>
    </w:p>
    <w:p w:rsidR="00131F20" w:rsidRDefault="00131F20" w:rsidP="00131F20">
      <w:r>
        <w:t xml:space="preserve">– Здравствуйте! Я пришла за помощью. Поспорили мы с Дедом </w:t>
      </w:r>
      <w:proofErr w:type="gramStart"/>
      <w:r>
        <w:t>Морозом</w:t>
      </w:r>
      <w:proofErr w:type="gramEnd"/>
      <w:r>
        <w:t xml:space="preserve"> – какого цвета снег; сердиться стал Дед: вот-вот на помощь метель позову, замету все вокруг не пройти, не проехать. А ведь скоро праздник – Новый год! А я деду не уступаю: видела, я </w:t>
      </w:r>
      <w:proofErr w:type="gramStart"/>
      <w:r>
        <w:t>картины</w:t>
      </w:r>
      <w:proofErr w:type="gramEnd"/>
      <w:r>
        <w:t xml:space="preserve"> где художники разноцветный снег нарисовали.</w:t>
      </w:r>
    </w:p>
    <w:p w:rsidR="00131F20" w:rsidRDefault="00131F20" w:rsidP="00131F20">
      <w:r>
        <w:t xml:space="preserve">Воспитатель. – Поможем Снегурочке и Деду Морозу спор разрешить?  </w:t>
      </w:r>
    </w:p>
    <w:p w:rsidR="00131F20" w:rsidRDefault="00131F20" w:rsidP="00131F20">
      <w:r>
        <w:t>Дети. (Да).</w:t>
      </w:r>
    </w:p>
    <w:p w:rsidR="00131F20" w:rsidRDefault="00131F20" w:rsidP="00131F20">
      <w:r>
        <w:t>Воспитатель. – Внимательно рассмотрите картины, обратите внимание на снег, деревья, небо.</w:t>
      </w:r>
    </w:p>
    <w:p w:rsidR="00131F20" w:rsidRDefault="00131F20" w:rsidP="00131F20"/>
    <w:p w:rsidR="00131F20" w:rsidRDefault="00131F20" w:rsidP="00131F20">
      <w:r>
        <w:t xml:space="preserve">– Как меняется цвет снега на картинах в разное время суток? </w:t>
      </w:r>
      <w:proofErr w:type="gramStart"/>
      <w:r>
        <w:t>(Розовый – во время заката, вечером – темный, а утром – желтоватый, солнечным днем, когда падают тени от деревьев голубой, нежно-фиолетовый).</w:t>
      </w:r>
      <w:proofErr w:type="gramEnd"/>
    </w:p>
    <w:p w:rsidR="00131F20" w:rsidRDefault="00131F20" w:rsidP="00131F20">
      <w:r>
        <w:t>– Как бы вы назвали эти картины и почему?</w:t>
      </w:r>
    </w:p>
    <w:p w:rsidR="00131F20" w:rsidRDefault="00131F20" w:rsidP="00131F20">
      <w:r>
        <w:t>Ответы детей.</w:t>
      </w:r>
    </w:p>
    <w:p w:rsidR="00131F20" w:rsidRDefault="00131F20" w:rsidP="00131F20">
      <w:r>
        <w:lastRenderedPageBreak/>
        <w:t xml:space="preserve">Воспитатель. «Солнечный зимний день», потому что снег кругом и небо, желтые от солнышка; «Сказочный лес», «Лес Деда Мороза», потому что нарисован дремучий, старый лес, деревья как будто в снежных шубах; «Холодный зимний день», потому что все деревья и снег </w:t>
      </w:r>
      <w:proofErr w:type="gramStart"/>
      <w:r>
        <w:t>нарисованы</w:t>
      </w:r>
      <w:proofErr w:type="gramEnd"/>
      <w:r>
        <w:t xml:space="preserve"> синей и голубой – «холодными» красками).</w:t>
      </w:r>
    </w:p>
    <w:p w:rsidR="00131F20" w:rsidRDefault="00131F20" w:rsidP="00131F20">
      <w:r>
        <w:t>– Назовите цвета и оттенки, которые использовали художники, чтобы изобразить разноцветный снег?</w:t>
      </w:r>
    </w:p>
    <w:p w:rsidR="00131F20" w:rsidRDefault="00131F20" w:rsidP="00131F20">
      <w:r>
        <w:t>Дети. (Светлые: светло-голубой, розоватый, нежно-сиреневый, лимонный).</w:t>
      </w:r>
    </w:p>
    <w:p w:rsidR="00131F20" w:rsidRDefault="00131F20" w:rsidP="00131F20">
      <w:r>
        <w:t>Воспитатель. – В каком лесу, изображенном художниками, захотела бы жить Снегурочка и почему?</w:t>
      </w:r>
    </w:p>
    <w:p w:rsidR="00131F20" w:rsidRDefault="00131F20" w:rsidP="00131F20">
      <w:r>
        <w:t xml:space="preserve">Дети.  (В </w:t>
      </w:r>
      <w:proofErr w:type="gramStart"/>
      <w:r>
        <w:t>светлом</w:t>
      </w:r>
      <w:proofErr w:type="gramEnd"/>
      <w:r>
        <w:t>, красивом, где небо и снег разноцветные, потому что она нежная, ласковая, молодая).</w:t>
      </w:r>
    </w:p>
    <w:p w:rsidR="00131F20" w:rsidRDefault="00131F20" w:rsidP="00131F20">
      <w:r>
        <w:t>Воспитатель. – Какой лес подошел бы Деду Морозу?</w:t>
      </w:r>
    </w:p>
    <w:p w:rsidR="00131F20" w:rsidRDefault="00131F20" w:rsidP="00131F20">
      <w:r>
        <w:t>Дети.   (</w:t>
      </w:r>
      <w:proofErr w:type="gramStart"/>
      <w:r>
        <w:t>Дремучий</w:t>
      </w:r>
      <w:proofErr w:type="gramEnd"/>
      <w:r>
        <w:t>, темный, где сосны и ели старые, снегом покрытые).</w:t>
      </w:r>
    </w:p>
    <w:p w:rsidR="00131F20" w:rsidRDefault="00131F20" w:rsidP="00131F20">
      <w:r>
        <w:t>Воспитатель. – Давайте покажем, как падают снежинки в лесу у Снегурочки и, как метет метель у Деда Мороза.</w:t>
      </w:r>
    </w:p>
    <w:p w:rsidR="00131F20" w:rsidRDefault="00131F20" w:rsidP="00131F20">
      <w:r>
        <w:t>Физкультминутка.</w:t>
      </w:r>
    </w:p>
    <w:p w:rsidR="00131F20" w:rsidRDefault="00131F20" w:rsidP="00131F20">
      <w:r>
        <w:t>Звучит музыка. Под аудиозапись «Зимнее утро» П. Чайковского дети имитируют спокойное падение снежинок: медленно кружатся, танцуют; а под «Вальс снежных хлопьев» изображают снежную метель, бурю.</w:t>
      </w:r>
    </w:p>
    <w:p w:rsidR="00131F20" w:rsidRDefault="00131F20" w:rsidP="00131F20">
      <w:r>
        <w:t>Снегурочка благодарит детей за помощь, прощается и уходит.</w:t>
      </w:r>
    </w:p>
    <w:p w:rsidR="00131F20" w:rsidRDefault="00131F20" w:rsidP="00131F20">
      <w:r>
        <w:t>Воспитатель. – Нам тоже пора возвращаться. Закройте глаза и покружитесь легко как снежинки.</w:t>
      </w:r>
    </w:p>
    <w:p w:rsidR="00131F20" w:rsidRDefault="00131F20" w:rsidP="00131F20">
      <w:r>
        <w:t>– Мы побывали в зимней сказке и сейчас изобразим свой сказочный зимний лес, нарисуем его свечей (или восковыми мелками), а рисунки отправим Снегурочке и Деду Морозу.</w:t>
      </w:r>
    </w:p>
    <w:p w:rsidR="00131F20" w:rsidRDefault="00131F20" w:rsidP="00131F20">
      <w:r>
        <w:t>Показ приемов изображения.</w:t>
      </w:r>
    </w:p>
    <w:p w:rsidR="00131F20" w:rsidRDefault="00131F20" w:rsidP="00131F20">
      <w:r>
        <w:t xml:space="preserve"> Как рисовать свечой, как потом кистью проявлять изображение.</w:t>
      </w:r>
    </w:p>
    <w:p w:rsidR="00131F20" w:rsidRDefault="00131F20" w:rsidP="00131F20">
      <w:r>
        <w:t>Частичный показ на незаконченном образце.</w:t>
      </w:r>
    </w:p>
    <w:p w:rsidR="00131F20" w:rsidRDefault="00131F20" w:rsidP="00131F20">
      <w:r>
        <w:t>Воспитатель. – Чтобы увидеть деревья в солнечный день, надо взять желтую краску, ночью – темно-синюю, во время заката – розовую, пасмурным днем – серую.</w:t>
      </w:r>
    </w:p>
    <w:p w:rsidR="00131F20" w:rsidRDefault="00131F20" w:rsidP="00131F20">
      <w:r>
        <w:t>Дети приступают к работе. При необходимости помогаю индивидуально.</w:t>
      </w:r>
    </w:p>
    <w:p w:rsidR="00131F20" w:rsidRDefault="00131F20" w:rsidP="00131F20">
      <w:r>
        <w:t xml:space="preserve"> По окончании рассматриваем работы: предлагаю детям выбрать понравившийся рисунок и рассказать о нем.</w:t>
      </w:r>
    </w:p>
    <w:p w:rsidR="00131F20" w:rsidRDefault="00131F20" w:rsidP="00131F20"/>
    <w:p w:rsidR="00131F20" w:rsidRDefault="00131F20" w:rsidP="00131F20"/>
    <w:p w:rsidR="00131F20" w:rsidRDefault="00131F20" w:rsidP="00131F20"/>
    <w:p w:rsidR="00131F20" w:rsidRDefault="00131F20" w:rsidP="00131F20"/>
    <w:p w:rsidR="00131F20" w:rsidRDefault="00131F20" w:rsidP="00131F20"/>
    <w:p w:rsidR="00131F20" w:rsidRDefault="00131F20" w:rsidP="00131F20"/>
    <w:p w:rsidR="00131F20" w:rsidRDefault="00131F20" w:rsidP="00131F20"/>
    <w:p w:rsidR="00B0596A" w:rsidRDefault="00B0596A"/>
    <w:sectPr w:rsidR="00B0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20"/>
    <w:rsid w:val="00131F20"/>
    <w:rsid w:val="00B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2013-11-10T11:50:00Z</dcterms:created>
  <dcterms:modified xsi:type="dcterms:W3CDTF">2013-11-10T11:51:00Z</dcterms:modified>
</cp:coreProperties>
</file>