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E5" w:rsidRDefault="007A17E5" w:rsidP="007A1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организованной образовательной деятельности.</w:t>
      </w:r>
    </w:p>
    <w:p w:rsidR="007A17E5" w:rsidRDefault="007A17E5" w:rsidP="007A1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развитие.</w:t>
      </w:r>
    </w:p>
    <w:p w:rsidR="007A17E5" w:rsidRDefault="007A17E5" w:rsidP="007A1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ФЦКМ, расширение кругозора.</w:t>
      </w:r>
    </w:p>
    <w:p w:rsidR="007A17E5" w:rsidRDefault="007A17E5" w:rsidP="007A17E5">
      <w:pPr>
        <w:ind w:left="-567" w:right="-1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по теме: «Мама – самый верный друг»</w:t>
      </w:r>
    </w:p>
    <w:p w:rsidR="007A17E5" w:rsidRDefault="007A17E5" w:rsidP="007A17E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70D">
        <w:rPr>
          <w:rFonts w:ascii="Times New Roman" w:hAnsi="Times New Roman" w:cs="Times New Roman"/>
          <w:b/>
          <w:sz w:val="24"/>
          <w:szCs w:val="24"/>
        </w:rPr>
        <w:t>Педагогические цели: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почтительное отношение к маме, способствовать углублению чувства привязанности и любви к самому близкому человеку.</w:t>
      </w:r>
    </w:p>
    <w:p w:rsidR="007A17E5" w:rsidRPr="007A17E5" w:rsidRDefault="007A17E5" w:rsidP="007A17E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  <w:r w:rsidRPr="007A17E5"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</w:rPr>
        <w:t>ет представление о празднике 8 М</w:t>
      </w:r>
      <w:r w:rsidRPr="007A17E5">
        <w:rPr>
          <w:rFonts w:ascii="Times New Roman" w:hAnsi="Times New Roman" w:cs="Times New Roman"/>
          <w:sz w:val="24"/>
          <w:szCs w:val="24"/>
        </w:rPr>
        <w:t>арта</w:t>
      </w:r>
      <w:r>
        <w:rPr>
          <w:rFonts w:ascii="Times New Roman" w:hAnsi="Times New Roman" w:cs="Times New Roman"/>
          <w:sz w:val="24"/>
          <w:szCs w:val="24"/>
        </w:rPr>
        <w:t>, поет песни о маме, читает стихотворение.</w:t>
      </w:r>
    </w:p>
    <w:p w:rsidR="007A17E5" w:rsidRDefault="007A17E5" w:rsidP="007A17E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>
        <w:rPr>
          <w:rFonts w:ascii="Times New Roman" w:hAnsi="Times New Roman" w:cs="Times New Roman"/>
          <w:sz w:val="24"/>
          <w:szCs w:val="24"/>
        </w:rPr>
        <w:t xml:space="preserve"> «Познание», «Художественно – эстетическое развитие».</w:t>
      </w:r>
    </w:p>
    <w:p w:rsidR="007A17E5" w:rsidRPr="007A17E5" w:rsidRDefault="007A17E5" w:rsidP="007A17E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>
        <w:rPr>
          <w:rFonts w:ascii="Times New Roman" w:hAnsi="Times New Roman" w:cs="Times New Roman"/>
          <w:sz w:val="24"/>
          <w:szCs w:val="24"/>
        </w:rPr>
        <w:t>игровая, двигательная, продуктивная, коммуникативная.</w:t>
      </w:r>
    </w:p>
    <w:p w:rsidR="007A17E5" w:rsidRDefault="007A17E5" w:rsidP="007A17E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Билингвальный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компонент:</w:t>
      </w:r>
      <w:r>
        <w:rPr>
          <w:rFonts w:ascii="Times New Roman" w:hAnsi="Times New Roman" w:cs="Times New Roman"/>
          <w:sz w:val="24"/>
          <w:szCs w:val="24"/>
        </w:rPr>
        <w:t xml:space="preserve"> мама.</w:t>
      </w:r>
    </w:p>
    <w:p w:rsidR="007A17E5" w:rsidRDefault="007A17E5" w:rsidP="007A17E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Средства реализации: </w:t>
      </w:r>
      <w:r>
        <w:rPr>
          <w:rFonts w:ascii="Times New Roman" w:hAnsi="Times New Roman" w:cs="Times New Roman"/>
          <w:sz w:val="24"/>
          <w:szCs w:val="24"/>
        </w:rPr>
        <w:t>игрушки, сюрпризы для детей и мам.</w:t>
      </w:r>
    </w:p>
    <w:p w:rsidR="007A17E5" w:rsidRPr="00F9486A" w:rsidRDefault="007A17E5" w:rsidP="007A17E5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86A">
        <w:rPr>
          <w:rFonts w:ascii="Times New Roman" w:hAnsi="Times New Roman" w:cs="Times New Roman"/>
          <w:b/>
          <w:sz w:val="24"/>
          <w:szCs w:val="24"/>
        </w:rPr>
        <w:t>Организационная структура игрового занятия.</w:t>
      </w:r>
    </w:p>
    <w:tbl>
      <w:tblPr>
        <w:tblStyle w:val="a3"/>
        <w:tblW w:w="0" w:type="auto"/>
        <w:tblLook w:val="04A0"/>
      </w:tblPr>
      <w:tblGrid>
        <w:gridCol w:w="4931"/>
        <w:gridCol w:w="4924"/>
        <w:gridCol w:w="4931"/>
      </w:tblGrid>
      <w:tr w:rsidR="007A17E5" w:rsidTr="00C46100">
        <w:tc>
          <w:tcPr>
            <w:tcW w:w="5080" w:type="dxa"/>
          </w:tcPr>
          <w:p w:rsidR="007A17E5" w:rsidRDefault="007A17E5" w:rsidP="00C46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деятельности</w:t>
            </w:r>
          </w:p>
        </w:tc>
        <w:tc>
          <w:tcPr>
            <w:tcW w:w="5081" w:type="dxa"/>
          </w:tcPr>
          <w:p w:rsidR="007A17E5" w:rsidRDefault="007A17E5" w:rsidP="00C46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5081" w:type="dxa"/>
          </w:tcPr>
          <w:p w:rsidR="007A17E5" w:rsidRDefault="007A17E5" w:rsidP="00C46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7A17E5" w:rsidTr="00C46100">
        <w:tc>
          <w:tcPr>
            <w:tcW w:w="5080" w:type="dxa"/>
          </w:tcPr>
          <w:p w:rsidR="007A17E5" w:rsidRDefault="007A17E5" w:rsidP="00C46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Мотивационно - побудительный</w:t>
            </w:r>
          </w:p>
        </w:tc>
        <w:tc>
          <w:tcPr>
            <w:tcW w:w="5081" w:type="dxa"/>
          </w:tcPr>
          <w:p w:rsidR="007A17E5" w:rsidRDefault="007A17E5" w:rsidP="00C46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сюрпризный момент: в гости приходят мамы.</w:t>
            </w:r>
          </w:p>
          <w:p w:rsidR="007A17E5" w:rsidRDefault="007A17E5" w:rsidP="00C46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сегодня у вас в гостях ваши мамы. И сегодня на занятии вы будите говорить мамам о том, кА вы их любите, какие у вас замечательные мамы.</w:t>
            </w:r>
          </w:p>
          <w:p w:rsidR="007A17E5" w:rsidRDefault="007A17E5" w:rsidP="00C46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</w:tcPr>
          <w:p w:rsidR="007A17E5" w:rsidRDefault="007A17E5" w:rsidP="00C46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Радуются неожиданным гостям. Здороваются с мамами, обнимают их.</w:t>
            </w:r>
          </w:p>
        </w:tc>
      </w:tr>
      <w:tr w:rsidR="007A17E5" w:rsidTr="00C46100">
        <w:tc>
          <w:tcPr>
            <w:tcW w:w="5080" w:type="dxa"/>
          </w:tcPr>
          <w:p w:rsidR="007A17E5" w:rsidRDefault="007A17E5" w:rsidP="00C46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 - поисковый</w:t>
            </w:r>
          </w:p>
        </w:tc>
        <w:tc>
          <w:tcPr>
            <w:tcW w:w="5081" w:type="dxa"/>
          </w:tcPr>
          <w:p w:rsidR="00F82F09" w:rsidRDefault="007A17E5" w:rsidP="007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встать в круг и под музыку прослушать напутствие для детей (родители  и дети </w:t>
            </w:r>
            <w:r w:rsidR="00F82F09">
              <w:rPr>
                <w:rFonts w:ascii="Times New Roman" w:hAnsi="Times New Roman" w:cs="Times New Roman"/>
                <w:sz w:val="24"/>
                <w:szCs w:val="24"/>
              </w:rPr>
              <w:t xml:space="preserve"> держатся за руки)</w:t>
            </w:r>
          </w:p>
          <w:p w:rsidR="00F82F09" w:rsidRDefault="00F82F09" w:rsidP="007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-Очень скоро вы вырастите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станните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взрослыми. И сегодня я хочу вам рассказать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одном мальчике.</w:t>
            </w:r>
          </w:p>
          <w:p w:rsidR="007A17E5" w:rsidRDefault="00F82F09" w:rsidP="007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Мальчика звали Андрей. Он рос хорошим мальчиком, очень любил свою маму,  и мама души не чаяла в нем. Все делала мама для  Андрея, лишь бы он был счастлив. Время шло, мальчик рос, у мамы появилась </w:t>
            </w:r>
            <w:r w:rsidR="007A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седина. Мальчик поступил в институт, мама много работала, чтобы платить за его учебу. Он выучился и уехал работать далеко. Первое время он ей писал, присылал подарки. Но потом стал все реже маме звонить, писать и вскоре совсем перестал….</w:t>
            </w:r>
          </w:p>
          <w:p w:rsidR="00F82F09" w:rsidRDefault="00F82F09" w:rsidP="007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 ждала. Бежала к телефону, когда телефон звонил,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увы, это был не сын. Мамам стала все чаще болеть. И вот попала однажды в больницу. Андрею сообщили соседи, что мама заболела. Он очень быстро приехал к маме. Плакал, просил прощение. С тех пор мама с сыном не расставались. Он был всегда рядом. Помогал ей во всем.</w:t>
            </w:r>
          </w:p>
          <w:p w:rsidR="00F82F09" w:rsidRDefault="00F82F09" w:rsidP="007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Сегодня, дети я вас призываю к тому, чтобы вы никогда не забывали своих мам, любящий человек на земле. Любите своих мам!</w:t>
            </w:r>
          </w:p>
          <w:p w:rsidR="00F82F09" w:rsidRDefault="00F82F09" w:rsidP="007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сказать своим мамам о том, как они сильно их любят.</w:t>
            </w:r>
          </w:p>
          <w:p w:rsidR="00F82F09" w:rsidRDefault="00485F0F" w:rsidP="007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родителям сесть на стулья, а детям в круг на палас.</w:t>
            </w:r>
          </w:p>
          <w:p w:rsidR="00485F0F" w:rsidRDefault="00485F0F" w:rsidP="007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игру «Помоги маме».</w:t>
            </w:r>
          </w:p>
          <w:p w:rsidR="00485F0F" w:rsidRDefault="00485F0F" w:rsidP="007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детям исполнить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песню про маму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7E5" w:rsidRDefault="007A17E5" w:rsidP="007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81" w:type="dxa"/>
          </w:tcPr>
          <w:p w:rsidR="007A17E5" w:rsidRDefault="00485F0F" w:rsidP="00C46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Смотрят маме в глаза. Держатся за руки. Внимательно слушают.</w:t>
            </w:r>
          </w:p>
          <w:p w:rsidR="00485F0F" w:rsidRDefault="00485F0F" w:rsidP="00C46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Прослушав напутствие, обнимают своих мам. Говорят им ласковые слова, слова любви, нежности.</w:t>
            </w:r>
          </w:p>
          <w:p w:rsidR="00485F0F" w:rsidRDefault="00485F0F" w:rsidP="00C46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Исправляют ситуацию, объясняют, что нужно сделать:</w:t>
            </w:r>
          </w:p>
          <w:p w:rsidR="00485F0F" w:rsidRDefault="00485F0F" w:rsidP="00C46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-Самостоятельно помыть посуду (если на кухне много посуды).</w:t>
            </w:r>
          </w:p>
          <w:p w:rsidR="00485F0F" w:rsidRDefault="00485F0F" w:rsidP="00C46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-Уложить маму в постель, дать лекарство, не шуметь. ( Если мама заболела)</w:t>
            </w:r>
          </w:p>
          <w:p w:rsidR="00485F0F" w:rsidRDefault="00485F0F" w:rsidP="00C46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-Нужно помочь донести сумку. (Если у мамы тяжелые сумки).</w:t>
            </w:r>
          </w:p>
          <w:p w:rsidR="00485F0F" w:rsidRDefault="00485F0F" w:rsidP="00C46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вместе поют песню и дарят мамам открытки.</w:t>
            </w:r>
          </w:p>
        </w:tc>
      </w:tr>
      <w:tr w:rsidR="007A17E5" w:rsidTr="00C46100">
        <w:tc>
          <w:tcPr>
            <w:tcW w:w="5080" w:type="dxa"/>
          </w:tcPr>
          <w:p w:rsidR="007A17E5" w:rsidRDefault="007A17E5" w:rsidP="00C46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Рефлексивно - корригирующий</w:t>
            </w:r>
          </w:p>
        </w:tc>
        <w:tc>
          <w:tcPr>
            <w:tcW w:w="5081" w:type="dxa"/>
          </w:tcPr>
          <w:p w:rsidR="007A17E5" w:rsidRDefault="00485F0F" w:rsidP="007A1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преподносят сюрприз детям, а дети дарят мамам свои подарки.</w:t>
            </w:r>
          </w:p>
          <w:p w:rsidR="00485F0F" w:rsidRDefault="00287447" w:rsidP="007A1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игра с родителями, чаепитие.</w:t>
            </w:r>
          </w:p>
        </w:tc>
        <w:tc>
          <w:tcPr>
            <w:tcW w:w="5081" w:type="dxa"/>
          </w:tcPr>
          <w:p w:rsidR="007A17E5" w:rsidRDefault="00287447" w:rsidP="00C46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Радуются сюрпризам. Благодарят родителей. Играют с мамами, пьют чай.</w:t>
            </w:r>
          </w:p>
        </w:tc>
      </w:tr>
    </w:tbl>
    <w:p w:rsidR="007A17E5" w:rsidRPr="00F9486A" w:rsidRDefault="007A17E5" w:rsidP="007A17E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17E5" w:rsidRPr="0018070D" w:rsidRDefault="007A17E5" w:rsidP="007A17E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Учебное пособие для ДОУ. « Планирование образовательной деятельности» Средняя группа.</w:t>
      </w:r>
    </w:p>
    <w:p w:rsidR="00FC1596" w:rsidRDefault="00FC1596" w:rsidP="007A17E5">
      <w:pPr>
        <w:ind w:firstLine="284"/>
      </w:pPr>
    </w:p>
    <w:sectPr w:rsidR="00FC1596" w:rsidSect="007A17E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7E5"/>
    <w:rsid w:val="00287447"/>
    <w:rsid w:val="00485F0F"/>
    <w:rsid w:val="007A17E5"/>
    <w:rsid w:val="00F82F09"/>
    <w:rsid w:val="00FC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Моисеева</dc:creator>
  <cp:keywords/>
  <dc:description/>
  <cp:lastModifiedBy>Евгения Моисеева</cp:lastModifiedBy>
  <cp:revision>3</cp:revision>
  <dcterms:created xsi:type="dcterms:W3CDTF">2014-02-07T17:31:00Z</dcterms:created>
  <dcterms:modified xsi:type="dcterms:W3CDTF">2014-02-07T18:03:00Z</dcterms:modified>
</cp:coreProperties>
</file>