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1" w:rsidRPr="00F27611" w:rsidRDefault="00F27611" w:rsidP="00F27611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</w:pPr>
      <w:r w:rsidRPr="00F27611">
        <w:rPr>
          <w:rFonts w:ascii="Trebuchet MS" w:eastAsia="Times New Roman" w:hAnsi="Trebuchet MS" w:cs="Times New Roman"/>
          <w:color w:val="475C7A"/>
          <w:kern w:val="36"/>
          <w:sz w:val="42"/>
          <w:szCs w:val="42"/>
          <w:lang w:eastAsia="ru-RU"/>
        </w:rPr>
        <w:t>Конспект занятия в подготовительной группе по ПДД на тему: «Берегись автомобиля»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u w:val="single"/>
          <w:lang w:eastAsia="ru-RU"/>
        </w:rPr>
        <w:t>Цели</w:t>
      </w:r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: </w:t>
      </w:r>
      <w:proofErr w:type="gramStart"/>
      <w:r w:rsidRPr="00F27611">
        <w:rPr>
          <w:rFonts w:ascii="Verdana" w:eastAsia="Times New Roman" w:hAnsi="Verdana" w:cs="Times New Roman"/>
          <w:color w:val="303F50"/>
          <w:lang w:eastAsia="ru-RU"/>
        </w:rPr>
        <w:t>Уточнить представления детей о правилах поведения на улице; закрепить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светофора, их назначении (красный, желтый, зеленый); дать понимание о том, что переходить улицу необходимо при разрешающем сигнале светофора; вспомнить назначение других знаков, встречающихся на дороге.</w:t>
      </w:r>
      <w:proofErr w:type="gramEnd"/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 Воспитывать внимательность, умение ориентироваться при переходе улицы.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u w:val="single"/>
          <w:lang w:eastAsia="ru-RU"/>
        </w:rPr>
        <w:t>Наглядность</w:t>
      </w:r>
      <w:r w:rsidRPr="00F27611">
        <w:rPr>
          <w:rFonts w:ascii="Verdana" w:eastAsia="Times New Roman" w:hAnsi="Verdana" w:cs="Times New Roman"/>
          <w:color w:val="303F50"/>
          <w:lang w:eastAsia="ru-RU"/>
        </w:rPr>
        <w:t>: «Светофор», иллюстрации различных ситуаций на дорогах, дорожные знаки.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u w:val="single"/>
          <w:lang w:eastAsia="ru-RU"/>
        </w:rPr>
        <w:t>Ход занятия</w:t>
      </w:r>
      <w:r w:rsidRPr="00F27611">
        <w:rPr>
          <w:rFonts w:ascii="Verdana" w:eastAsia="Times New Roman" w:hAnsi="Verdana" w:cs="Times New Roman"/>
          <w:color w:val="303F50"/>
          <w:lang w:eastAsia="ru-RU"/>
        </w:rPr>
        <w:t>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Воспитатель: «Ребята, сейчас в детский сад вас водят взрослые: мамы, папы, бабушки и дедушки, но скоро вы пойдете в школу, и вам придётся ходить по улицам и самостоятельно переходить дорогу, по которой движется </w:t>
      </w:r>
      <w:proofErr w:type="gramStart"/>
      <w:r w:rsidRPr="00F27611">
        <w:rPr>
          <w:rFonts w:ascii="Verdana" w:eastAsia="Times New Roman" w:hAnsi="Verdana" w:cs="Times New Roman"/>
          <w:color w:val="303F50"/>
          <w:lang w:eastAsia="ru-RU"/>
        </w:rPr>
        <w:t>очень много</w:t>
      </w:r>
      <w:proofErr w:type="gramEnd"/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 машин. И, если не знать правил дорожного движения, можно попасть в беду»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Стихотворение (Я. </w:t>
      </w:r>
      <w:proofErr w:type="spellStart"/>
      <w:r w:rsidRPr="00F27611">
        <w:rPr>
          <w:rFonts w:ascii="Verdana" w:eastAsia="Times New Roman" w:hAnsi="Verdana" w:cs="Times New Roman"/>
          <w:color w:val="303F50"/>
          <w:lang w:eastAsia="ru-RU"/>
        </w:rPr>
        <w:t>Пишунов</w:t>
      </w:r>
      <w:proofErr w:type="spellEnd"/>
      <w:r w:rsidRPr="00F27611">
        <w:rPr>
          <w:rFonts w:ascii="Verdana" w:eastAsia="Times New Roman" w:hAnsi="Verdana" w:cs="Times New Roman"/>
          <w:color w:val="303F50"/>
          <w:lang w:eastAsia="ru-RU"/>
        </w:rPr>
        <w:t>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Везде и всюду правила,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Их надо знать всегда: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Без них не выйдут в плаванье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Из гавани суда.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Выходит в рейс по правилам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Полярник и пилот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Свои имеют правила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Шофер и пешеход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 городу, по улице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Не ходят просто так!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Когда не знаешь правила,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Легко попасть впросак.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Все время будь внимательным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lastRenderedPageBreak/>
        <w:t>И помни наперед: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Свои имеют правила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Шофер и пешеход.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Воспитатель: (вопрос) «Кому же необходимо соблюдать правила: водителям или пешеходам»?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Дети: «И пешеходам, и водителям»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Отгадайте загадку: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«Не торопится, идет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 дорожке отведенной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Неширокой, но свободной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Кто же это?».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(Пешеход)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Правильно, дети, когда вы выходите на улицу, вы становитесь пешеходами.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1. А как называется та часть улицы, по которой ходят пешеходы?  (тротуар)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2. Как называется часть улицы, по которой едут машины?  (проезжая часть)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3. Какой стороны тротуара надо придерживаться?  (правой)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Вспомним: «Пешеходы и машины на дорогах движутся в двух направлениях, и чтобы не наталкиваться друг на друга, нужно придерживаться правой стороны».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Чтение стихотворения (читает ребенок)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«Я сегодня пешеход»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Я сегодня пешеход.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У меня неспешный ход.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Нет колес и нет руля,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lastRenderedPageBreak/>
        <w:t>Под ногой моей земля.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Никого я не толкаю,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Никого не обгоняю,                                   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 детский садик я иду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Маму за руку веду.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Говорю ей: «Правой стороны держись,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Двигайся спокойно, чинно».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Путь у вас совсем не длинный.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Скажут: «Кроха пешеход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 садик правильно идет».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Воспитатель: «Давайте поиграем в игру «исправь ошибку». Мы рассмотрим иллюстрации, на которых изображены ситуации нарушения правил дорожного движения.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- Посмотрим, все ли здесь правильно?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- Как дети поступают в той или иной ситуации?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- Как бы вы поступили?»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u w:val="single"/>
          <w:lang w:eastAsia="ru-RU"/>
        </w:rPr>
        <w:t> Вывод: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1. Идти спокойно, не толкать никого, не затевать игр беготни.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2. Держаться правой стороны.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3. Нельзя ездить на велосипеде, роликах, самокате.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4. Помнить, что для игр предназначен не тротуар, а спортивная площадка.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u w:val="single"/>
          <w:lang w:eastAsia="ru-RU"/>
        </w:rPr>
        <w:t>Чтение стиха</w:t>
      </w:r>
      <w:r w:rsidRPr="00F27611">
        <w:rPr>
          <w:rFonts w:ascii="Verdana" w:eastAsia="Times New Roman" w:hAnsi="Verdana" w:cs="Times New Roman"/>
          <w:color w:val="303F50"/>
          <w:lang w:eastAsia="ru-RU"/>
        </w:rPr>
        <w:t>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На проезжей части, дети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Не играйте в игры эти,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Бегать можно без оглядки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 дворе и на площадке.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lastRenderedPageBreak/>
        <w:t>Воспитатель: «Послушайте азбуку пешехода»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Ты возьми-ка книги в руки,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Хватит спать, скучать, зевать.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Пешеходные науки,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Будем вместе изучать.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Кто зовётся пешеходом?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Все: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«Тот, кто ходит пешим ходом».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А ходить по тротуару,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Не советую я парой.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Чтобы мешать другим,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Чтоб просторно было им.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Держаться правой стороны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Вы друзья, всегда должны.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Отвечай-ка мне, Ирина,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У тебя велосипед.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Едешь ты по тротуару,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Можно ехать или нет?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«Нет» - подскажем мы Ирине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Если ты на тротуаре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 нему нельзя кататься,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Бегать, прыгать и толкаться,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И нельзя мячом стучать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Петь, плясать или кричать!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Спросим мы теперь у Саши,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«Можно мчать на самокате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 дорожке пешеходной,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Пусть широкой и свободной?»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lastRenderedPageBreak/>
        <w:t>И ответит Саша - «Нет»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 салки, прятки,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 догонялки, в мяч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Играют на площадке,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Это правильный ответ.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Воспитатель: «Ребята, а если вам нужно перейти через дорогу, где вы будете переходить?»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Дети: «По пешеходному переходу».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Воспитатель: «Отгадайте загадку»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Встало с краю улицы в длинном сапоге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Чучело трехглазое на одной ноге.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Где машины движутся, где сошлись в пути,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Помогает улицу людям перейти.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Дети: «Это светофор»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Рассматриваем светофор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1. Сколько глаз у светофора? (3)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2. Если красный глаз горит, то о чем он говорит? (стой и жди)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3. Если желтый глаз горит, то о чем он говорит? (подожди)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4. Если зеленый глаз горит? (можете идти)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5. Где автобуса мы ждём? (на остановке)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6. Где играем в прятки? (на детской площадке)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Игра на внимание со светофором.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Воспитатель: «Ребята, но для того, чтобы уверенно чувствовать себя на улице, необходимо знать дорожные знаки».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lastRenderedPageBreak/>
        <w:t>Выходят дети со знаками.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1. Знаки мы дорожные,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Мы совсем не сложные.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Ты дружок нас уважай,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Правил ты не нарушай.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2. Покажите знак дорожный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Где кататься Феде можно.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3. Этот знак - нам друг большой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От беды спасает.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И у самой мостовой.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Водителей предупреждает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«Осторожно, дети»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4. Заболел живот у Коли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Не дойти ему до дома.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 ситуации такой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Нужно знак найти! Какой?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5. Что за знак такой стоит: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Стоп - машинам не велит.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Пешеход - идите смело.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По полоскам черно - белым.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Воспитатель: Надеюсь, ребята вы сегодня повторили некоторые правила дорожного движения, на следующих занятиях мы будем знакомиться с остальными дорожными знаками, ну, а тем ребятам, которые не знают еще правила, мы даем совет: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«Делаем ребятам предостережение –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lastRenderedPageBreak/>
        <w:t>Выучите срочно правила движения.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Чтоб не волновались каждый день родители,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Чтоб спокойно мчались улицей водители».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u w:val="single"/>
          <w:lang w:eastAsia="ru-RU"/>
        </w:rPr>
        <w:t>Список литературы: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1. Соколова Е., </w:t>
      </w:r>
      <w:proofErr w:type="spellStart"/>
      <w:r w:rsidRPr="00F27611">
        <w:rPr>
          <w:rFonts w:ascii="Verdana" w:eastAsia="Times New Roman" w:hAnsi="Verdana" w:cs="Times New Roman"/>
          <w:color w:val="303F50"/>
          <w:lang w:eastAsia="ru-RU"/>
        </w:rPr>
        <w:t>Нянковская</w:t>
      </w:r>
      <w:proofErr w:type="spellEnd"/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 Н. Правила безопасности поведения. - Ярославль: Академия развития, 2009.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2. Шорыгина Т.А Основы безопасности для детей. - Москва: Сфера, 2007.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3. </w:t>
      </w:r>
      <w:proofErr w:type="spellStart"/>
      <w:r w:rsidRPr="00F27611">
        <w:rPr>
          <w:rFonts w:ascii="Verdana" w:eastAsia="Times New Roman" w:hAnsi="Verdana" w:cs="Times New Roman"/>
          <w:color w:val="303F50"/>
          <w:lang w:eastAsia="ru-RU"/>
        </w:rPr>
        <w:t>Васеонова</w:t>
      </w:r>
      <w:proofErr w:type="spellEnd"/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 Н. Е. Правила дорожного движения. – Москва: Просвещение, 2001.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4. Гаврилина С. Е. </w:t>
      </w:r>
      <w:proofErr w:type="spellStart"/>
      <w:r w:rsidRPr="00F27611">
        <w:rPr>
          <w:rFonts w:ascii="Verdana" w:eastAsia="Times New Roman" w:hAnsi="Verdana" w:cs="Times New Roman"/>
          <w:color w:val="303F50"/>
          <w:lang w:eastAsia="ru-RU"/>
        </w:rPr>
        <w:t>Кутявина</w:t>
      </w:r>
      <w:proofErr w:type="spellEnd"/>
      <w:r w:rsidRPr="00F27611">
        <w:rPr>
          <w:rFonts w:ascii="Verdana" w:eastAsia="Times New Roman" w:hAnsi="Verdana" w:cs="Times New Roman"/>
          <w:color w:val="303F50"/>
          <w:lang w:eastAsia="ru-RU"/>
        </w:rPr>
        <w:t xml:space="preserve"> Н. Л. Безопасность вашего малыша. - Ярославль: Академия развития, 1997.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5. Белая К. Ю. Как обеспечить безопасность дошкольников. – Москва: Просвещение, 2001.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6. Петров А. В. Я бегу (?) через дорогу. – Москва: Карапуз, 2003.</w:t>
      </w:r>
    </w:p>
    <w:p w:rsidR="00F27611" w:rsidRPr="00F27611" w:rsidRDefault="00F27611" w:rsidP="00F27611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F27611">
        <w:rPr>
          <w:rFonts w:ascii="Verdana" w:eastAsia="Times New Roman" w:hAnsi="Verdana" w:cs="Times New Roman"/>
          <w:color w:val="303F50"/>
          <w:lang w:eastAsia="ru-RU"/>
        </w:rPr>
        <w:t>7. Авдеева Н. И. Безопасность. – Санкт-Петербург: Детство – ПРЕСС, 2002</w:t>
      </w:r>
    </w:p>
    <w:p w:rsidR="00105A22" w:rsidRDefault="00105A22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 w:rsidP="009143F1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000000"/>
          <w:sz w:val="96"/>
          <w:szCs w:val="96"/>
        </w:rPr>
        <w:lastRenderedPageBreak/>
        <w:t>Берегись автомобиля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40"/>
          <w:szCs w:val="40"/>
        </w:rPr>
        <w:t>Развлечение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40"/>
          <w:szCs w:val="40"/>
        </w:rPr>
        <w:t>Воспитатель: Сапожникова Н. И.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40"/>
          <w:szCs w:val="40"/>
        </w:rPr>
        <w:t>Июль 2011г.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Ведущий: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Всем! Всем! Всем! Начинаем  вечер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веселых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 находчивых. В нем участвуют две команд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ы-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«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Знаек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» и «Почемучек». Поприветствуем их.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 xml:space="preserve">Капитан команды « </w:t>
      </w:r>
      <w:proofErr w:type="spellStart"/>
      <w:r>
        <w:rPr>
          <w:rStyle w:val="c4"/>
          <w:rFonts w:ascii="Arial" w:hAnsi="Arial" w:cs="Arial"/>
          <w:color w:val="000000"/>
          <w:sz w:val="36"/>
          <w:szCs w:val="36"/>
        </w:rPr>
        <w:t>Знаек</w:t>
      </w:r>
      <w:proofErr w:type="spellEnd"/>
      <w:r>
        <w:rPr>
          <w:rStyle w:val="c4"/>
          <w:rFonts w:ascii="Arial" w:hAnsi="Arial" w:cs="Arial"/>
          <w:color w:val="000000"/>
          <w:sz w:val="36"/>
          <w:szCs w:val="36"/>
        </w:rPr>
        <w:t>».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команде « Почемучек»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Шлем пламенный привет.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от души желаем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Знать правильный ответ.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Знать правила движения-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Большое достижение.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Капитан команды «Почемучек».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пришли на вечер наш,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не лениться,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 вопросы отвечать,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Петь и веселиться.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соперникам своим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«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Знайкам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» громко говорим: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Все: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 вами мы сразимся,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 просто не дадимся.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правила движенья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Выполнять без возраженья.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Ведущий: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я вас проверю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игру для вас затею.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Я задам сейчас вопросы-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Отвечать на них не просто.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-Если вы поступаете согласно правилам дорожного движения, то дружно отвечаете: «Это я, это я. Это все мои друзья», а если нет- то молчите.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1Кто из вас идет вперед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Только там, где переход?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2Кто летит вперед так скоро,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Что не видит светофора?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3Знает кто, что свет зеленый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Означает, путь открыт.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А что желтый свет всегда нам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О внимание говорит?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4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З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нает кто, что красный свет-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Это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значит хода нет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5 Кто из вас, идя домой,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Держит путь по мостовой?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6  Кто из вас в вагоне тесном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Уступил старушке место?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Входят три ребенк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три цвета светофора.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Зеленый.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Ходить по улице опасно,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Когда у вас вниманья нет.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Но есть, друзья, зеленый!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Красный.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Красный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Желтый.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очень нужный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желтый свет!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Красный.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Чтоб тебе помочь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Путь пройти опасный,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Горит и день и ночь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Зеленый.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Зеленый!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Желтый.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Желтый!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Красный.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Красный!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Ведущий.</w:t>
      </w:r>
      <w:r>
        <w:rPr>
          <w:rStyle w:val="c1"/>
          <w:rFonts w:ascii="Arial" w:hAnsi="Arial" w:cs="Arial"/>
          <w:color w:val="000000"/>
          <w:sz w:val="28"/>
          <w:szCs w:val="28"/>
        </w:rPr>
        <w:t> Кто это, дети? Это хорошо вам знакомые зеленый, желтый и красный цвета светофора. Они приглашают вас танцевать, а мы посмотрим, какие вы внимательные. Если впереди зеленый брате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ц-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танцуйте веселее, если желтый – стоп! Танцуйте на месте, ну а если красный – погрозите  друг другу пальцем: « Нельзя идти вперед!»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Исполняется веселая музыка польки.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посмотрим, как вы умеете переходить улицу.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Здесь у нас на перекрестке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Нам поможет светофор.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Для тебя горят они-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Светофорные огни.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Красный-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Дети.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Стой!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Ведущий.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Желтый-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Дети.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Жди!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Ведущий.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А зеленый?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lastRenderedPageBreak/>
        <w:t>Дети.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Проходи!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Под музыку « Хвост за хвост»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появляются мыши, переворачивают все дорожные знаки и звонят по телефону: « Леопольд, выходи! Выходи подлый трус!» Раздается свисток, появляется кот.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Кот.</w:t>
      </w:r>
      <w:r>
        <w:rPr>
          <w:rStyle w:val="c1"/>
          <w:rFonts w:ascii="Arial" w:hAnsi="Arial" w:cs="Arial"/>
          <w:color w:val="000000"/>
          <w:sz w:val="28"/>
          <w:szCs w:val="28"/>
        </w:rPr>
        <w:t> Ребята! Давайте жить дружно. Что же вы наделали? Куда спрятали все дорожные знаки?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Задает вопрос детям: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=Зачем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на дорогах и улицах поставлены дорожные знаки?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Обращается к мышам: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Принесите поскорее знак, который устанавливается на переходах!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Мыши не знают. Тогда ведущая предлагает команде  «</w:t>
      </w:r>
      <w:proofErr w:type="spellStart"/>
      <w:r>
        <w:rPr>
          <w:rStyle w:val="c4"/>
          <w:rFonts w:ascii="Arial" w:hAnsi="Arial" w:cs="Arial"/>
          <w:color w:val="000000"/>
          <w:sz w:val="36"/>
          <w:szCs w:val="36"/>
        </w:rPr>
        <w:t>Знаек</w:t>
      </w:r>
      <w:proofErr w:type="spellEnd"/>
      <w:r>
        <w:rPr>
          <w:rStyle w:val="c4"/>
          <w:rFonts w:ascii="Arial" w:hAnsi="Arial" w:cs="Arial"/>
          <w:color w:val="000000"/>
          <w:sz w:val="36"/>
          <w:szCs w:val="36"/>
        </w:rPr>
        <w:t>» нарисовать ситуацию с этим дорожным знаком. Дети правильно выполняют задание.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Кот.</w:t>
      </w:r>
      <w:r>
        <w:rPr>
          <w:rStyle w:val="c1"/>
          <w:rFonts w:ascii="Arial" w:hAnsi="Arial" w:cs="Arial"/>
          <w:color w:val="000000"/>
          <w:sz w:val="28"/>
          <w:szCs w:val="28"/>
        </w:rPr>
        <w:t> Мыши, принесите знак, который устанавливается на железнодорожном переезде.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Мыши не знают. Ведущая предлагает команде «Почемучек» нарисовать ситуацию с этим дорожным знаком. Дети правильно выполняют задание.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Ведущая.</w:t>
      </w:r>
      <w:r>
        <w:rPr>
          <w:rStyle w:val="c1"/>
          <w:rFonts w:ascii="Arial" w:hAnsi="Arial" w:cs="Arial"/>
          <w:color w:val="000000"/>
          <w:sz w:val="28"/>
          <w:szCs w:val="28"/>
        </w:rPr>
        <w:t> Пора проверить знания всех участников команд. Проведем викторину «Что? Где? Когда?»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Вопросы: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-Сколько цветов имеет светофор?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-Кому дает команды светофор?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-Когда надо начинать переход улицы?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-что надо делать, если загорелся желтый свет, а вы дошли только до середины улицы?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-Что надо делать, если загорелся красный свет?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Ведущая.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Угадайте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какую сказку покажут «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Знайки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».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Коза.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Новый ставлю знак дорожный.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Будьте, дети, осторожны.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Этот знак всем нам,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Как приду- отвечу вам.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Волк запутается сразу-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Он не видел их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не разу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Уходит, ставит знак «Осторожно, дети!».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Козлятушки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дитятушки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отомкнитеся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отопритеся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Ваша мать пришла, молока принесла.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lastRenderedPageBreak/>
        <w:t>Козлята.</w:t>
      </w:r>
      <w:r>
        <w:rPr>
          <w:rStyle w:val="c1"/>
          <w:rFonts w:ascii="Arial" w:hAnsi="Arial" w:cs="Arial"/>
          <w:color w:val="000000"/>
          <w:sz w:val="28"/>
          <w:szCs w:val="28"/>
        </w:rPr>
        <w:t> Что за знак стоит у дома? Наша мама с ним знакома.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 .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Может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стал я слишком стар? Может быть в лесу пожар?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Здесь бегут все без оглядки, я спасу и  вас, козлятки!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Козлята</w:t>
      </w:r>
      <w:proofErr w:type="gramStart"/>
      <w:r>
        <w:rPr>
          <w:rStyle w:val="c4"/>
          <w:rFonts w:ascii="Arial" w:hAnsi="Arial" w:cs="Arial"/>
          <w:color w:val="000000"/>
          <w:sz w:val="36"/>
          <w:szCs w:val="36"/>
        </w:rPr>
        <w:t xml:space="preserve"> 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Уходи от нас скорей, не откроем волку дверь!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</w:t>
      </w:r>
      <w:proofErr w:type="gramStart"/>
      <w:r>
        <w:rPr>
          <w:rStyle w:val="c4"/>
          <w:rFonts w:ascii="Arial" w:hAnsi="Arial" w:cs="Arial"/>
          <w:color w:val="000000"/>
          <w:sz w:val="36"/>
          <w:szCs w:val="3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 (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д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етям)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 за знак стоял у дома, вы, наверно, с ним знакомы?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Дети отвечают, козлята ставят знак « Стоянка запрещена»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Козлятушки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дитятушки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отомкнитеся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отопритеся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Ваша мать пришла, молока принесла.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Козлята.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Ты напрасно здесь шипишь, И напрасно здесь стоишь.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Уходи от нас скорей, Не откроем волку дверь.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Что за знак стоял у дома, вы, наверно, с ним знакомы?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Время близится к обеду…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Кот</w:t>
      </w:r>
      <w:proofErr w:type="gramStart"/>
      <w:r>
        <w:rPr>
          <w:rStyle w:val="c4"/>
          <w:rFonts w:ascii="Arial" w:hAnsi="Arial" w:cs="Arial"/>
          <w:color w:val="000000"/>
          <w:sz w:val="36"/>
          <w:szCs w:val="36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(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т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рогает за плечо)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Приглашаю на беседу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Это всем должно быть ясно, даже тем, кто ходит в ясли.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Должен знать ты каждый знак, он стоит не просто так.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Ведущая.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А теперь угадайте, какую сказку покажет вам команда «Почемучек».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Красная шапочка идет и поет, навстречу ей волк.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Куда ты, девочка, спешишь? И почему теперь молчишь?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Что там в корзиночке в твоей, мой завтрак видн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о-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дай скорей!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Красная Шапочка.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Иду я бабушке своей, она болеет, плохо ей.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Несу я маслица горшок и очень сладкий пирожок.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Зубов и так нет у меня, неси все бабушке, дитя.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А где же бабушка живет?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Красная Шапочка.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там за лесом поворот, потом иди лесной дорогой,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 мельницы еще немного.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Знаешь что, и я пойду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бабушку твою найду.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Покороче нужен путь… А! Доеду как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–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н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ибудь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 видит знак «Железнодорожный переезд» Закрывается шлагбаум.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Что за палка  вдруг свалилась? Искры сыплются из глаз.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Все вокруг вдруг закрутилось, Шишка… разозлюсь сейчас.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Что за знак стоит? Кто мне объяснит?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lastRenderedPageBreak/>
        <w:t>Дети отвечают, а волк едет дальше видит знак «Въезд запрещен».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c1"/>
          <w:rFonts w:ascii="Arial" w:hAnsi="Arial" w:cs="Arial"/>
          <w:color w:val="000000"/>
          <w:sz w:val="28"/>
          <w:szCs w:val="28"/>
        </w:rPr>
        <w:t> Вот и все, приехал я. Здравствуй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бабушка, моя!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Падает в канавку, вылезает весь в колючках.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Волк.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Что за знак подвел меня. Выбил зуб последний я!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Кот.</w:t>
      </w:r>
      <w:r>
        <w:rPr>
          <w:rStyle w:val="c1"/>
          <w:rFonts w:ascii="Arial" w:hAnsi="Arial" w:cs="Arial"/>
          <w:color w:val="000000"/>
          <w:sz w:val="28"/>
          <w:szCs w:val="28"/>
        </w:rPr>
        <w:t> Чтобы руки были целы. Чтобы ноги были целы.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Знаки эти надо знать. Надо знаки уважать.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Выбегают бабка и дед, впереди колобок.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Бабка.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Что ж ты, глупый колобок, от нас пустился наутек?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Далеко ведь не уйдешь, под машину попадешь.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Дед.</w:t>
      </w:r>
      <w:r>
        <w:rPr>
          <w:rStyle w:val="c1"/>
          <w:rFonts w:ascii="Arial" w:hAnsi="Arial" w:cs="Arial"/>
          <w:color w:val="000000"/>
          <w:sz w:val="28"/>
          <w:szCs w:val="28"/>
        </w:rPr>
        <w:t> Долго за тобой бежали. Лапти новы истоптали.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Дед и бабка пляшут.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Бабка.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Нас колобок привел с тобой. На праздник детский не простой.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Дед.</w:t>
      </w:r>
      <w:r>
        <w:rPr>
          <w:rStyle w:val="c1"/>
          <w:rFonts w:ascii="Arial" w:hAnsi="Arial" w:cs="Arial"/>
          <w:color w:val="000000"/>
          <w:sz w:val="28"/>
          <w:szCs w:val="28"/>
        </w:rPr>
        <w:t> Чья команда победит. Ту колобок и наградит.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Ведущая.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Ребята, на нашем празднике победила дружба. Давайте дружно встанем в хоровод</w:t>
      </w:r>
    </w:p>
    <w:p w:rsidR="009143F1" w:rsidRDefault="009143F1" w:rsidP="009143F1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6"/>
          <w:szCs w:val="36"/>
        </w:rPr>
        <w:t>Исполняется хоровод.</w:t>
      </w:r>
    </w:p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Default="009143F1"/>
    <w:p w:rsidR="009143F1" w:rsidRPr="009143F1" w:rsidRDefault="009143F1" w:rsidP="009143F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Конспект</w:t>
      </w:r>
    </w:p>
    <w:p w:rsidR="009143F1" w:rsidRPr="009143F1" w:rsidRDefault="009143F1" w:rsidP="009143F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организованной образовательной деятельности с детьми старшей группы детского сада</w:t>
      </w:r>
    </w:p>
    <w:p w:rsidR="009143F1" w:rsidRPr="009143F1" w:rsidRDefault="009143F1" w:rsidP="009143F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(раздел образовательной программы «Познание»)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</w:t>
      </w:r>
      <w:r w:rsidRPr="009143F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«Пешеходом быть не просто».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«Познание», «Коммуникация», «Чтение художественной литературы», «Социализация», «Безопасность», «Здоровье».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 – исследовательская, коммуникативная, восприятие художественной литературы, игровая, двигательная.</w:t>
      </w:r>
      <w:proofErr w:type="gramEnd"/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безопасного образа жизни, закрепить знания детей о сигналах светофора; воспитывать наблюдательность и дисциплинированность.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макет светофора, макеты машин, пешеходная дорожка, дорожные знаки,</w:t>
      </w:r>
    </w:p>
    <w:p w:rsidR="009143F1" w:rsidRPr="009143F1" w:rsidRDefault="009143F1" w:rsidP="009143F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I.Вводная</w:t>
      </w:r>
      <w:proofErr w:type="spell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входят в зал под музыку из кинофильма «Берегись автомобиля», становятся полукругом).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Добрый день, дорогие ребята и многоуважаемые гости! Начинается новый день. Встаёт солнышко, рассеиваются облака, просыпается от ночного сна вся живая природа. И с каждой минутой становится оживлённее дорога. Иногда мы забываем, что дорога может стать опасной и с любым человеком может случиться беда. А чтобы этого не случилось, надо всем знать правила дорожного движения.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А соблюдать порядок на дорогах нам помогают светофоры, пешеходные дорожки, дорожные знаки и постовые </w:t>
      </w:r>
      <w:proofErr w:type="spellStart"/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патрульной</w:t>
      </w:r>
      <w:proofErr w:type="gram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 они служат тому, чтобы дорога дарила нам добро! Пусть она будет светлой и справедливой. Это возможно! Если все участники движения будут соблюдать правила дорожного движения.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II.Основная</w:t>
      </w:r>
      <w:proofErr w:type="spell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1.Песня «Топ – топ, топаем друзья».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1.Топ – топ, топаем друзья,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смело ты и 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спокоен так народ?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– переход.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2.Свет, свет – это светофор.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мой помощник с давних пор,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Торопиться, друг мой, ни к чему,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 зелёным подмигну.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3.Всё, всё о дороге знать,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движенья выполнять.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тогда, поверьте нам, друзья,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безопасности и ты</w:t>
      </w:r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стульчики)  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Раздаётся шум машин, визг тормозов.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Ой, что это такое? Что это за шум? Здравствуйте. А вы  кто?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 клоун</w:t>
      </w:r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 что случилось? Что произошло?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Попав в большой и шумный город, я растерялся, я пропал.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Не зная знаков светофора, чуть под машину не попал.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Кругом машины и трамваи, то вдруг автобус на пути.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Признаться честно, я не знаю, где мне дорогу перейти.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Ребята, вы мне помогите, и если можно расскажите,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Дорогу как переходить, чтоб под трамвай не угодить.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Ты, Бом, не расстраивайся. А успокойся и поздоровайся с ребятами. А они тебе помогут и расскажут всё о правилах дорожного движения.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Правда, ребята, поможете?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Как я рад, что попал именно к вам и вы мне вы стать примерным пешеходом.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Присаживайся, Бом, и послушай внимательно ребят и постарайся запомнить то, о чём они будут рассказывать.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лоун садится на стульчик, выходят дети)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ребёнок.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будь внимательным и помни наперёд.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 шофёр и пешеход.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ребёнок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быстрою машиной никому нельзя бежать!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дороги надо маму крепко за руку держать.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ребёнок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ротозеям строго: «Стоп! Здесь проезжая дорога!»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улице резвиться, тот окажется в больнице.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ребёнок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пешеход, помни ты про переход.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только переход от беды тебя спасёт.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ребёнок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пешеходной дорожке нельзя пешеходов толкать,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пешеходной дорожке надо спокойно шагать!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беды не хотите, неторопливо ходите,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затевать потасовку – стыдно, опасно, неловко!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ребёнок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 не ходят просто так: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 легко попасть впросак.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проходят на свои места)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переходе через улицу по наземному переходу пешеходам помогает что?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Я глазищами моргаю неустанно день и ночь,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Я машинам помогаю и тебе хочу помочь.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(ответы детей)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светофор.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1ребёнок.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– друг пешехода, он стоит у перехода.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сигналы подаёт: ждать или идти вперёд.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вспыхнет красный свет, значит, перехода нет.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жёлтый – стой и жди.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 зелёный свет – иди!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Светофор, светофор – наш помощник с давних пор.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2.Проводится игра  «Собери светофор».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3.Игра на внимание «Да и нет».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Быстрая в городе езда, ты правила знаешь движения?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Да!</w:t>
      </w:r>
    </w:p>
    <w:p w:rsidR="009143F1" w:rsidRPr="009143F1" w:rsidRDefault="009143F1" w:rsidP="009143F1">
      <w:pPr>
        <w:spacing w:after="0" w:line="301" w:lineRule="atLeast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светофоре горит красный свет, можно идти через улицу?  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Нет!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Ну, а зелёный горит, вот тогда, можно идти через улицу?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Да!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Сел в автобус, не взяв билет, так поступать полагается?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Нет!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Старушке в </w:t>
      </w:r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преклонные</w:t>
      </w:r>
      <w:proofErr w:type="gram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года, ты место уступишь в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автобусе</w:t>
      </w:r>
      <w:proofErr w:type="gram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Да!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4.Музыкальная пауза.  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улице, друзья! Мы по улице, друзья! Ходим без опаски.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ходят по кругу)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ты и я, потому что ты и я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друг на друга)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Изучили классно!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наклоняются в разные стороны)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Светофор, переход,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вперёд)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назад, а где вперёд. Всё знает юный пешеход!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(два шага назад, два шага вперёд)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«зебре» идти, чтоб беду нам не найти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над головой)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ПДД в пути!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 на месте)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 ещё наши ребята расскажут о …….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На земле нас </w:t>
      </w:r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И без нас мертва дорога.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Выходя в далёкий путь,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Повторить нас не забудь!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(ответы детей)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дорожные знаки.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выходят и рассказывают о дорожных знаках)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Знаки мы дорожные мы совсем не сложные.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Ты дружок нас уважай, правил ты не нарушай.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Остановка – это значит надо здесь стоять и ждать.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Ещё лучше, если будешь маму за руку держать.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Поиграть всегда успеешь, будет время для всего,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Если нужно сесть в автобус, ты  спокойно жди его.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хочу спросить про знак, нарисован знак вот так.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 треугольнике ребята со всех ног бегут куда – то.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дождь и ясную погоду здесь не ходят пешеходы.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Говорит им знак одно: «Вам ходить запрещено!»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Замечательный знак – восклицательный знак!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Значит, можно здесь кричать, петь, гулять, озорничать.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Тут и вилка, тут и ложка – подзаправились немножко,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Накормили и собаку. Говорим спасибо знаку.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Знает каждый пешеход про подземный этот ход.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Город он не украшает, но пешеходам помогает.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Если нужно </w:t>
      </w:r>
      <w:proofErr w:type="gram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дозвониться</w:t>
      </w:r>
      <w:proofErr w:type="gram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домой, хоть заграницу,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Знак, скажет он, где искать нам телефон.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Этот знак нам говорит: «Добрый доктор здесь сидит».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Наша куколка в тревоге: нужен доктор ей в дороге.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Не смотрите грустным взглядом – помощь близко! Доктор рядом!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 ребёнок.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асфальте есть полоски, и на знаке есть полоски,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Только здесь при зелёном свете, переходите улицу дети.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5.Игра «Сделай «зебру»».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Молодцы, ребята! Хорошо справились с заданием.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Бом, запомнил правила дорожного движения?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Спасибо вам, ребята, за помощь. Я многое запомнил.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какой же свет светофора надо идти?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В каком месте надо переходить дорогу?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хочу подарить вам раскраски по правилам дорожного движения. Когда вы будете их раскрашивать, то будете вспоминать правила.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вам. А мне пора возвращаться в цирк. До свидания.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Итог.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91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встают полукругом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желаю вам всего доброго! А главное – будьте здоровы! Берегите себя!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идти по улице, когда горит зелёный глаз светофора, и смотреть на свой родной город.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Самый яркий свет?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Зелёный!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Самый добрый свет?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Зелёный!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Можно ехать и идти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Всем счастливого пути!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6.Песня «Мы правила движенья не будем нарушать».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1.По улицам машины бегут за рядом ряд,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А вдаль по тротуарам прохожие спешат.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С воспитателями вместе нам весело шагать.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И правила движенья мы будем выполнять.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 Мы шагаем вперёд, там, где знак «Переход».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 Машины, трамваи нам путь уступают –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Любят уважения правила движения.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2.Пока мы дошколята, но ловкие вполне!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 На </w:t>
      </w:r>
      <w:proofErr w:type="spellStart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великах</w:t>
      </w:r>
      <w:proofErr w:type="spellEnd"/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гоняем с друзьями во дворе.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А подрастём и станем машиной управлять,</w:t>
      </w:r>
    </w:p>
    <w:p w:rsidR="009143F1" w:rsidRPr="009143F1" w:rsidRDefault="009143F1" w:rsidP="009143F1">
      <w:pPr>
        <w:spacing w:after="0" w:line="30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Но правила движенья не будем нарушать. </w:t>
      </w:r>
    </w:p>
    <w:p w:rsidR="009143F1" w:rsidRDefault="009143F1"/>
    <w:sectPr w:rsidR="009143F1" w:rsidSect="001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AA5"/>
    <w:rsid w:val="00056FA1"/>
    <w:rsid w:val="00105A22"/>
    <w:rsid w:val="001E1477"/>
    <w:rsid w:val="004674E3"/>
    <w:rsid w:val="005848D2"/>
    <w:rsid w:val="00644AA5"/>
    <w:rsid w:val="006A1480"/>
    <w:rsid w:val="009143F1"/>
    <w:rsid w:val="00F2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2"/>
  </w:style>
  <w:style w:type="paragraph" w:styleId="1">
    <w:name w:val="heading 1"/>
    <w:basedOn w:val="a"/>
    <w:link w:val="10"/>
    <w:uiPriority w:val="9"/>
    <w:qFormat/>
    <w:rsid w:val="00F2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84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4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848D2"/>
    <w:rPr>
      <w:b/>
      <w:bCs/>
    </w:rPr>
  </w:style>
  <w:style w:type="character" w:styleId="a4">
    <w:name w:val="Emphasis"/>
    <w:basedOn w:val="a0"/>
    <w:uiPriority w:val="20"/>
    <w:qFormat/>
    <w:rsid w:val="00584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7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43F1"/>
  </w:style>
  <w:style w:type="character" w:customStyle="1" w:styleId="c2">
    <w:name w:val="c2"/>
    <w:basedOn w:val="a0"/>
    <w:rsid w:val="009143F1"/>
  </w:style>
  <w:style w:type="character" w:customStyle="1" w:styleId="c4">
    <w:name w:val="c4"/>
    <w:basedOn w:val="a0"/>
    <w:rsid w:val="009143F1"/>
  </w:style>
  <w:style w:type="character" w:customStyle="1" w:styleId="apple-converted-space">
    <w:name w:val="apple-converted-space"/>
    <w:basedOn w:val="a0"/>
    <w:rsid w:val="009143F1"/>
  </w:style>
  <w:style w:type="character" w:customStyle="1" w:styleId="c1">
    <w:name w:val="c1"/>
    <w:basedOn w:val="a0"/>
    <w:rsid w:val="009143F1"/>
  </w:style>
  <w:style w:type="character" w:customStyle="1" w:styleId="c6">
    <w:name w:val="c6"/>
    <w:basedOn w:val="a0"/>
    <w:rsid w:val="00914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2015-02-17T18:49:00Z</dcterms:created>
  <dcterms:modified xsi:type="dcterms:W3CDTF">2015-02-17T19:25:00Z</dcterms:modified>
</cp:coreProperties>
</file>