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02" w:rsidRDefault="00073556" w:rsidP="00736302">
      <w:pPr>
        <w:pStyle w:val="1"/>
        <w:jc w:val="center"/>
      </w:pPr>
      <w:r>
        <w:t>Интегрированная</w:t>
      </w:r>
      <w:r w:rsidR="0023749B">
        <w:t xml:space="preserve"> </w:t>
      </w:r>
      <w:r>
        <w:t xml:space="preserve">НОД </w:t>
      </w:r>
      <w:r w:rsidR="0023749B">
        <w:t xml:space="preserve"> в </w:t>
      </w:r>
      <w:r w:rsidR="00B04C6D">
        <w:t xml:space="preserve">подготовительной </w:t>
      </w:r>
      <w:r w:rsidR="0023749B">
        <w:t>группе с применением нетрадиц</w:t>
      </w:r>
      <w:r w:rsidR="00993627">
        <w:t>и</w:t>
      </w:r>
      <w:r w:rsidR="00B04C6D">
        <w:t>онных методов рисования</w:t>
      </w:r>
    </w:p>
    <w:p w:rsidR="0023749B" w:rsidRDefault="00B04C6D" w:rsidP="00736302">
      <w:pPr>
        <w:pStyle w:val="1"/>
        <w:jc w:val="center"/>
      </w:pPr>
      <w:r>
        <w:t>"Зимняя ночь</w:t>
      </w:r>
      <w:r w:rsidR="0023749B">
        <w:t>"</w:t>
      </w:r>
    </w:p>
    <w:p w:rsidR="00BF0DB1" w:rsidRPr="00BF0DB1" w:rsidRDefault="00BF0DB1" w:rsidP="00BF0D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</w:p>
    <w:p w:rsidR="001C6760" w:rsidRPr="00BF0DB1" w:rsidRDefault="00B04C6D" w:rsidP="00BF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BF0DB1" w:rsidRPr="00BF0DB1">
        <w:rPr>
          <w:rFonts w:ascii="Times New Roman" w:hAnsi="Times New Roman" w:cs="Times New Roman"/>
          <w:sz w:val="24"/>
          <w:szCs w:val="24"/>
        </w:rPr>
        <w:t>Воспитывать любовь к природе, интерес к занятию,</w:t>
      </w:r>
      <w:r w:rsidR="00BF0DB1" w:rsidRPr="00BF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доводить начатое дело до конца, работать в коллективе, индивидуально. </w:t>
      </w:r>
    </w:p>
    <w:p w:rsidR="008B5738" w:rsidRPr="008B5738" w:rsidRDefault="008B5738" w:rsidP="008B5738">
      <w:pPr>
        <w:pStyle w:val="a3"/>
        <w:rPr>
          <w:b/>
          <w:color w:val="000000"/>
        </w:rPr>
      </w:pPr>
      <w:r w:rsidRPr="008B5738">
        <w:rPr>
          <w:b/>
          <w:color w:val="000000"/>
        </w:rPr>
        <w:t xml:space="preserve">Развивающие: </w:t>
      </w:r>
    </w:p>
    <w:p w:rsidR="00007FE9" w:rsidRPr="00B04C6D" w:rsidRDefault="00B04C6D" w:rsidP="00B04C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</w:rPr>
        <w:t xml:space="preserve">  </w:t>
      </w:r>
      <w:r w:rsidR="008B5738" w:rsidRPr="008B5738">
        <w:rPr>
          <w:color w:val="000000"/>
        </w:rPr>
        <w:t xml:space="preserve"> </w:t>
      </w:r>
      <w:r w:rsidR="008B5738" w:rsidRPr="00007FE9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эстетическое восприятие и воображение; </w:t>
      </w:r>
      <w:r w:rsidR="00007FE9" w:rsidRPr="00007FE9">
        <w:rPr>
          <w:rFonts w:ascii="Times New Roman" w:hAnsi="Times New Roman" w:cs="Times New Roman"/>
          <w:sz w:val="24"/>
          <w:szCs w:val="24"/>
        </w:rPr>
        <w:t>творческую активность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007FE9" w:rsidRPr="00007FE9">
        <w:rPr>
          <w:rFonts w:ascii="Times New Roman" w:hAnsi="Times New Roman" w:cs="Times New Roman"/>
          <w:sz w:val="24"/>
          <w:szCs w:val="24"/>
        </w:rPr>
        <w:t xml:space="preserve">ызвать стремление наиболее содержательно решать изобразительную задачу в рисунке, дополнять создаваемый образ интересными деталями; </w:t>
      </w:r>
    </w:p>
    <w:p w:rsidR="008B5738" w:rsidRPr="008B5738" w:rsidRDefault="008B5738" w:rsidP="008B5738">
      <w:pPr>
        <w:pStyle w:val="listparagraph"/>
        <w:ind w:hanging="360"/>
        <w:rPr>
          <w:color w:val="000000"/>
        </w:rPr>
      </w:pPr>
      <w:r>
        <w:t xml:space="preserve">    </w:t>
      </w:r>
      <w:r w:rsidR="00B04C6D">
        <w:t xml:space="preserve">   </w:t>
      </w:r>
      <w:r>
        <w:t xml:space="preserve"> - </w:t>
      </w:r>
      <w:r w:rsidRPr="008B5738">
        <w:t>Продолжать знакомить с нет</w:t>
      </w:r>
      <w:r w:rsidR="00007FE9">
        <w:t xml:space="preserve">радиционными приемами рисования (рисование смесью:  гуашь, клей ПВА, вода  </w:t>
      </w:r>
      <w:r w:rsidRPr="008B5738">
        <w:t xml:space="preserve"> </w:t>
      </w:r>
      <w:r w:rsidR="00007FE9">
        <w:t>+ соль).</w:t>
      </w:r>
    </w:p>
    <w:p w:rsidR="008B5738" w:rsidRPr="008B5738" w:rsidRDefault="008B5738" w:rsidP="008B5738">
      <w:pPr>
        <w:pStyle w:val="a3"/>
        <w:rPr>
          <w:b/>
          <w:color w:val="000000"/>
        </w:rPr>
      </w:pPr>
      <w:r w:rsidRPr="008B5738">
        <w:rPr>
          <w:b/>
          <w:color w:val="000000"/>
        </w:rPr>
        <w:t xml:space="preserve">Образовательные: </w:t>
      </w:r>
    </w:p>
    <w:p w:rsidR="00B04C6D" w:rsidRPr="001C6760" w:rsidRDefault="00B04C6D" w:rsidP="00B0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1C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творческие способности посредством использования нетрадиционных техник рисования. </w:t>
      </w:r>
    </w:p>
    <w:p w:rsidR="00B04C6D" w:rsidRPr="001C6760" w:rsidRDefault="00B04C6D" w:rsidP="00B0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1C6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993627" w:rsidRDefault="00B04C6D" w:rsidP="00993627">
      <w:pPr>
        <w:pStyle w:val="a3"/>
      </w:pPr>
      <w:r>
        <w:t xml:space="preserve">  - Продолжать </w:t>
      </w:r>
      <w:r w:rsidR="00993627">
        <w:t>знакомить детей с физическими свойствами снега;</w:t>
      </w:r>
    </w:p>
    <w:p w:rsidR="008B5738" w:rsidRDefault="00B04C6D" w:rsidP="008B5738">
      <w:pPr>
        <w:pStyle w:val="a3"/>
      </w:pPr>
      <w:r>
        <w:t xml:space="preserve">  - У</w:t>
      </w:r>
      <w:r w:rsidR="00993627">
        <w:t xml:space="preserve">чить детей решать познавательные задачи и делать выводы; </w:t>
      </w:r>
    </w:p>
    <w:p w:rsidR="008B5738" w:rsidRDefault="008B5738" w:rsidP="00993627">
      <w:pPr>
        <w:pStyle w:val="listparagraph"/>
      </w:pPr>
    </w:p>
    <w:p w:rsidR="007D1D87" w:rsidRDefault="0023749B" w:rsidP="001E7759">
      <w:pPr>
        <w:pStyle w:val="a3"/>
      </w:pPr>
      <w:r>
        <w:rPr>
          <w:rStyle w:val="a4"/>
        </w:rPr>
        <w:t xml:space="preserve">Предварительная работа: </w:t>
      </w:r>
      <w:r>
        <w:t xml:space="preserve">наблюдение за свойствами снега и структурой снежинок на прогулке. </w:t>
      </w:r>
    </w:p>
    <w:p w:rsidR="001E7759" w:rsidRPr="001E7759" w:rsidRDefault="001E7759" w:rsidP="001E7759">
      <w:pPr>
        <w:rPr>
          <w:rFonts w:ascii="Times New Roman" w:hAnsi="Times New Roman" w:cs="Times New Roman"/>
          <w:sz w:val="24"/>
          <w:szCs w:val="24"/>
        </w:rPr>
      </w:pPr>
      <w:r w:rsidRPr="001E775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1E7759">
        <w:rPr>
          <w:rFonts w:ascii="Times New Roman" w:hAnsi="Times New Roman" w:cs="Times New Roman"/>
          <w:sz w:val="24"/>
          <w:szCs w:val="24"/>
        </w:rPr>
        <w:t>:</w:t>
      </w:r>
    </w:p>
    <w:p w:rsidR="001E7759" w:rsidRPr="001E7759" w:rsidRDefault="001E7759" w:rsidP="001E7759">
      <w:pPr>
        <w:rPr>
          <w:rFonts w:ascii="Times New Roman" w:hAnsi="Times New Roman" w:cs="Times New Roman"/>
          <w:sz w:val="24"/>
          <w:szCs w:val="24"/>
        </w:rPr>
      </w:pPr>
      <w:r w:rsidRPr="001E7759">
        <w:rPr>
          <w:rFonts w:ascii="Times New Roman" w:hAnsi="Times New Roman" w:cs="Times New Roman"/>
          <w:sz w:val="24"/>
          <w:szCs w:val="24"/>
        </w:rPr>
        <w:t xml:space="preserve">Познание, художественное творчество, </w:t>
      </w: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="00700F8D">
        <w:rPr>
          <w:rFonts w:ascii="Times New Roman" w:hAnsi="Times New Roman" w:cs="Times New Roman"/>
          <w:sz w:val="24"/>
          <w:szCs w:val="24"/>
        </w:rPr>
        <w:t>.</w:t>
      </w:r>
    </w:p>
    <w:p w:rsidR="007D1D87" w:rsidRDefault="007D1D87" w:rsidP="0023749B">
      <w:pPr>
        <w:pStyle w:val="a3"/>
      </w:pPr>
    </w:p>
    <w:p w:rsidR="0023749B" w:rsidRDefault="0023749B" w:rsidP="0023749B">
      <w:pPr>
        <w:pStyle w:val="a3"/>
      </w:pPr>
      <w:r>
        <w:rPr>
          <w:rStyle w:val="a4"/>
        </w:rPr>
        <w:t>Материалы</w:t>
      </w:r>
      <w:r w:rsidR="009F1EE8">
        <w:rPr>
          <w:rStyle w:val="a4"/>
        </w:rPr>
        <w:t xml:space="preserve"> и оборудование</w:t>
      </w:r>
      <w:r>
        <w:rPr>
          <w:rStyle w:val="a4"/>
        </w:rPr>
        <w:t>:</w:t>
      </w:r>
      <w:r>
        <w:t xml:space="preserve"> </w:t>
      </w:r>
      <w:r w:rsidR="008244F0">
        <w:t>листы белой бумаги (А-4), гуашь,</w:t>
      </w:r>
      <w:r w:rsidR="00993627">
        <w:t xml:space="preserve"> клей ПВА, соль, </w:t>
      </w:r>
      <w:r w:rsidR="008244F0">
        <w:t xml:space="preserve">вода, </w:t>
      </w:r>
      <w:r w:rsidR="00993627">
        <w:t xml:space="preserve">кисточки для </w:t>
      </w:r>
      <w:r w:rsidR="008244F0">
        <w:t>тонирования и рисования, губки,</w:t>
      </w:r>
      <w:r w:rsidR="00993627">
        <w:t xml:space="preserve"> </w:t>
      </w:r>
      <w:r w:rsidR="008244F0">
        <w:t xml:space="preserve">палитры, </w:t>
      </w:r>
      <w:r w:rsidR="00993627">
        <w:t>ёмкость со сне</w:t>
      </w:r>
      <w:r w:rsidR="00700F8D">
        <w:t xml:space="preserve">гом, письмо в конверте, посылка, </w:t>
      </w:r>
      <w:r w:rsidR="007F5098">
        <w:rPr>
          <w:lang w:val="en-US"/>
        </w:rPr>
        <w:t>C</w:t>
      </w:r>
      <w:r w:rsidR="00E43823">
        <w:rPr>
          <w:lang w:val="en-US"/>
        </w:rPr>
        <w:t>D</w:t>
      </w:r>
      <w:r w:rsidR="00E43823">
        <w:t>-проигрыватель</w:t>
      </w:r>
      <w:r w:rsidR="00700F8D">
        <w:t>.</w:t>
      </w:r>
      <w:r>
        <w:t xml:space="preserve"> </w:t>
      </w:r>
    </w:p>
    <w:p w:rsidR="0023749B" w:rsidRDefault="0023749B" w:rsidP="0023749B">
      <w:pPr>
        <w:pStyle w:val="a3"/>
      </w:pPr>
      <w:r>
        <w:rPr>
          <w:rStyle w:val="a4"/>
        </w:rPr>
        <w:t xml:space="preserve">Ход занятия. </w:t>
      </w:r>
    </w:p>
    <w:p w:rsidR="0023749B" w:rsidRDefault="0023749B" w:rsidP="0023749B">
      <w:pPr>
        <w:pStyle w:val="a3"/>
      </w:pPr>
      <w:r>
        <w:rPr>
          <w:i/>
          <w:iCs/>
        </w:rPr>
        <w:lastRenderedPageBreak/>
        <w:t xml:space="preserve">В группу входит Незнайка. </w:t>
      </w:r>
    </w:p>
    <w:p w:rsidR="0023749B" w:rsidRDefault="0023749B" w:rsidP="0023749B">
      <w:pPr>
        <w:pStyle w:val="a3"/>
      </w:pPr>
      <w:r>
        <w:rPr>
          <w:rStyle w:val="a4"/>
        </w:rPr>
        <w:t xml:space="preserve">Незнайка. </w:t>
      </w:r>
      <w:r>
        <w:t>Здравствуйте ребята. В прошлый раз, когда мы встречались с вами на прогулке</w:t>
      </w:r>
      <w:r w:rsidR="00C045A9">
        <w:t>,</w:t>
      </w:r>
      <w:r>
        <w:t xml:space="preserve"> я увидел</w:t>
      </w:r>
      <w:r w:rsidR="00C045A9">
        <w:t>,</w:t>
      </w:r>
      <w:r>
        <w:t xml:space="preserve"> как вы красиво рисуете на черном картоне посыпанным снегом, различные зимние рисунки и мне очень понравилось. Вот и я принес снег (показывает емкость со снегом</w:t>
      </w:r>
      <w:r w:rsidR="00C045A9">
        <w:t>)</w:t>
      </w:r>
      <w:r>
        <w:t>, приготовил картон и клей и хочу попросить вас, чтобы вы научили меня рисовать такие красивые пейзажи. Но прежде чем мы будем рисовать, я хочу с вами поиграт</w:t>
      </w:r>
      <w:r w:rsidR="0093523A">
        <w:t>ь. Ведь я очень замерз, набирая</w:t>
      </w:r>
      <w:r>
        <w:t xml:space="preserve"> снег. </w:t>
      </w:r>
    </w:p>
    <w:p w:rsidR="0023749B" w:rsidRDefault="001E7759" w:rsidP="0023749B">
      <w:pPr>
        <w:pStyle w:val="a3"/>
      </w:pPr>
      <w:r>
        <w:rPr>
          <w:b/>
        </w:rPr>
        <w:t>Незнайка</w:t>
      </w:r>
      <w:r w:rsidR="008D2FB7">
        <w:t xml:space="preserve">: </w:t>
      </w:r>
      <w:r w:rsidR="0023749B">
        <w:t>Я буду читать стихотворение, а вы заканчивайте строчку словами, похожими на слово «снег».</w:t>
      </w:r>
    </w:p>
    <w:p w:rsidR="0023749B" w:rsidRDefault="0023749B" w:rsidP="0023749B">
      <w:pPr>
        <w:pStyle w:val="a3"/>
      </w:pPr>
      <w:r>
        <w:t xml:space="preserve">Тихо, тихо, как во сне, падает на землю… (снег) </w:t>
      </w:r>
    </w:p>
    <w:p w:rsidR="0023749B" w:rsidRDefault="0023749B" w:rsidP="0023749B">
      <w:pPr>
        <w:pStyle w:val="a3"/>
      </w:pPr>
      <w:r>
        <w:t xml:space="preserve">С неба все скользят пушинки – серебристые… (снежинки) </w:t>
      </w:r>
    </w:p>
    <w:p w:rsidR="0023749B" w:rsidRDefault="0023749B" w:rsidP="0023749B">
      <w:pPr>
        <w:pStyle w:val="a3"/>
      </w:pPr>
      <w:r>
        <w:t xml:space="preserve">На деревья, на лужок тихо падает (снежок) </w:t>
      </w:r>
    </w:p>
    <w:p w:rsidR="0023749B" w:rsidRDefault="0023749B" w:rsidP="0023749B">
      <w:pPr>
        <w:pStyle w:val="a3"/>
      </w:pPr>
      <w:r>
        <w:t xml:space="preserve">Вот веселье для ребят – все сильнее… (снегопад) </w:t>
      </w:r>
    </w:p>
    <w:p w:rsidR="0023749B" w:rsidRDefault="0023749B" w:rsidP="0023749B">
      <w:pPr>
        <w:pStyle w:val="a3"/>
      </w:pPr>
      <w:r>
        <w:t xml:space="preserve">Все бегут вперегонки, все хотят играть в … (снежки) </w:t>
      </w:r>
    </w:p>
    <w:p w:rsidR="0023749B" w:rsidRDefault="0023749B" w:rsidP="0023749B">
      <w:pPr>
        <w:pStyle w:val="a3"/>
      </w:pPr>
      <w:r>
        <w:t xml:space="preserve">Словно в белый пуховик нарядился… (снеговик) </w:t>
      </w:r>
    </w:p>
    <w:p w:rsidR="0023749B" w:rsidRDefault="0023749B" w:rsidP="0023749B">
      <w:pPr>
        <w:pStyle w:val="a3"/>
      </w:pPr>
      <w:r>
        <w:t xml:space="preserve">Рядом снежная фигурка – это девочка - (Снегурка) </w:t>
      </w:r>
    </w:p>
    <w:p w:rsidR="0023749B" w:rsidRDefault="0023749B" w:rsidP="0023749B">
      <w:pPr>
        <w:pStyle w:val="a3"/>
      </w:pPr>
      <w:r>
        <w:rPr>
          <w:rStyle w:val="a4"/>
        </w:rPr>
        <w:t xml:space="preserve">Незнайка. </w:t>
      </w:r>
      <w:r>
        <w:t xml:space="preserve">Вы наверно уже засиделись, давайте немного подвигаемся. </w:t>
      </w:r>
    </w:p>
    <w:p w:rsidR="0023749B" w:rsidRDefault="0023749B" w:rsidP="0023749B">
      <w:pPr>
        <w:pStyle w:val="a3"/>
      </w:pPr>
      <w:r>
        <w:rPr>
          <w:rStyle w:val="a4"/>
        </w:rPr>
        <w:t>Физкультминутка</w:t>
      </w:r>
    </w:p>
    <w:p w:rsidR="0023749B" w:rsidRDefault="0023749B" w:rsidP="0023749B">
      <w:pPr>
        <w:pStyle w:val="a3"/>
      </w:pPr>
      <w:r>
        <w:t>Морозы детям не беда</w:t>
      </w:r>
    </w:p>
    <w:p w:rsidR="0023749B" w:rsidRDefault="0023749B" w:rsidP="0023749B">
      <w:pPr>
        <w:pStyle w:val="a3"/>
      </w:pPr>
      <w:r>
        <w:t xml:space="preserve">Не страшны им холода, </w:t>
      </w:r>
    </w:p>
    <w:p w:rsidR="0023749B" w:rsidRDefault="0023749B" w:rsidP="0023749B">
      <w:pPr>
        <w:pStyle w:val="a3"/>
      </w:pPr>
      <w:r>
        <w:t>Ходим в шубах и ушанках</w:t>
      </w:r>
    </w:p>
    <w:p w:rsidR="0023749B" w:rsidRDefault="0023749B" w:rsidP="0023749B">
      <w:pPr>
        <w:pStyle w:val="a3"/>
      </w:pPr>
      <w:r>
        <w:t xml:space="preserve">И катаемся на санках. </w:t>
      </w:r>
    </w:p>
    <w:p w:rsidR="0023749B" w:rsidRDefault="0023749B" w:rsidP="0023749B">
      <w:pPr>
        <w:pStyle w:val="a3"/>
      </w:pPr>
      <w:r>
        <w:t>А потом на лыжи встанем</w:t>
      </w:r>
    </w:p>
    <w:p w:rsidR="0023749B" w:rsidRDefault="0023749B" w:rsidP="0023749B">
      <w:pPr>
        <w:pStyle w:val="a3"/>
      </w:pPr>
      <w:r>
        <w:t xml:space="preserve">И с горы кататься станем. </w:t>
      </w:r>
    </w:p>
    <w:p w:rsidR="0023749B" w:rsidRDefault="0023749B" w:rsidP="0023749B">
      <w:pPr>
        <w:pStyle w:val="a3"/>
      </w:pPr>
      <w:r>
        <w:t xml:space="preserve">Снег пушистый все летает, </w:t>
      </w:r>
    </w:p>
    <w:p w:rsidR="0023749B" w:rsidRDefault="0023749B" w:rsidP="0023749B">
      <w:pPr>
        <w:pStyle w:val="a3"/>
      </w:pPr>
      <w:r>
        <w:t xml:space="preserve">А метель все завывает. </w:t>
      </w:r>
    </w:p>
    <w:p w:rsidR="0023749B" w:rsidRDefault="0023749B" w:rsidP="0023749B">
      <w:pPr>
        <w:pStyle w:val="a3"/>
      </w:pPr>
      <w:r>
        <w:t xml:space="preserve">Сколько снегу намело! </w:t>
      </w:r>
    </w:p>
    <w:p w:rsidR="0023749B" w:rsidRDefault="0023749B" w:rsidP="0023749B">
      <w:pPr>
        <w:pStyle w:val="a3"/>
      </w:pPr>
      <w:r>
        <w:t xml:space="preserve">Все тропинки занесло! </w:t>
      </w:r>
    </w:p>
    <w:p w:rsidR="0023749B" w:rsidRDefault="0023749B" w:rsidP="0023749B">
      <w:pPr>
        <w:pStyle w:val="a3"/>
      </w:pPr>
      <w:r>
        <w:t>Мы дорожки разгребем</w:t>
      </w:r>
    </w:p>
    <w:p w:rsidR="0023749B" w:rsidRDefault="0023749B" w:rsidP="0023749B">
      <w:pPr>
        <w:pStyle w:val="a3"/>
      </w:pPr>
      <w:r>
        <w:lastRenderedPageBreak/>
        <w:t xml:space="preserve">И в снежки играть пойдем. </w:t>
      </w:r>
    </w:p>
    <w:p w:rsidR="0023749B" w:rsidRDefault="0023749B" w:rsidP="0023749B">
      <w:pPr>
        <w:pStyle w:val="a3"/>
      </w:pPr>
      <w:r>
        <w:rPr>
          <w:rStyle w:val="a4"/>
        </w:rPr>
        <w:t xml:space="preserve">Незнайка. </w:t>
      </w:r>
      <w:r>
        <w:t xml:space="preserve">Ну вот ребята, мы с вами поиграли и я уже совсем согрелся, пора приниматься за работу. (Незнайка подходит к емкости со снегом) Ой! Что случилось? Где же мой снег? </w:t>
      </w:r>
    </w:p>
    <w:p w:rsidR="0093523A" w:rsidRDefault="0023749B" w:rsidP="0023749B">
      <w:pPr>
        <w:pStyle w:val="a3"/>
        <w:rPr>
          <w:rStyle w:val="a4"/>
          <w:b w:val="0"/>
        </w:rPr>
      </w:pPr>
      <w:r>
        <w:rPr>
          <w:rStyle w:val="a4"/>
        </w:rPr>
        <w:t xml:space="preserve">Воспитатель. </w:t>
      </w:r>
      <w:r w:rsidR="0093523A" w:rsidRPr="0093523A">
        <w:rPr>
          <w:rStyle w:val="a4"/>
          <w:b w:val="0"/>
        </w:rPr>
        <w:t>Ребята, а что случилось со снегом?</w:t>
      </w:r>
      <w:r w:rsidR="0093523A">
        <w:rPr>
          <w:rStyle w:val="a4"/>
          <w:b w:val="0"/>
        </w:rPr>
        <w:t xml:space="preserve"> Кто сможет ответить Незнайке?</w:t>
      </w:r>
    </w:p>
    <w:p w:rsidR="0023749B" w:rsidRDefault="0093523A" w:rsidP="0093523A">
      <w:pPr>
        <w:pStyle w:val="a3"/>
      </w:pPr>
      <w:r w:rsidRPr="0093523A">
        <w:rPr>
          <w:rStyle w:val="a4"/>
        </w:rPr>
        <w:t>Дети:</w:t>
      </w:r>
      <w:r>
        <w:rPr>
          <w:rStyle w:val="a4"/>
          <w:b w:val="0"/>
        </w:rPr>
        <w:t xml:space="preserve"> </w:t>
      </w:r>
      <w:r w:rsidR="0023749B">
        <w:t xml:space="preserve">Незнайка, а твой снег растаял и превратился в воду. Ведь все знают, что под действием высокой температуры снег тает. </w:t>
      </w:r>
    </w:p>
    <w:p w:rsidR="0023749B" w:rsidRDefault="0023749B" w:rsidP="0023749B">
      <w:pPr>
        <w:pStyle w:val="a3"/>
      </w:pPr>
      <w:r>
        <w:rPr>
          <w:rStyle w:val="a4"/>
        </w:rPr>
        <w:t xml:space="preserve">Незнайка </w:t>
      </w:r>
      <w:r>
        <w:t xml:space="preserve">(огорченно). А чем же я буду рисовать, ведь рисовать снегом это так здорово. </w:t>
      </w:r>
    </w:p>
    <w:p w:rsidR="0023749B" w:rsidRPr="00271A52" w:rsidRDefault="0023749B" w:rsidP="0023749B">
      <w:pPr>
        <w:pStyle w:val="a3"/>
        <w:rPr>
          <w:i/>
          <w:iCs/>
        </w:rPr>
      </w:pPr>
      <w:r>
        <w:rPr>
          <w:i/>
          <w:iCs/>
        </w:rPr>
        <w:t xml:space="preserve">Раздается стук в дверь. Входит почтальон. </w:t>
      </w:r>
    </w:p>
    <w:p w:rsidR="00271A52" w:rsidRPr="00271A52" w:rsidRDefault="00271A52" w:rsidP="0023749B">
      <w:pPr>
        <w:pStyle w:val="a3"/>
      </w:pPr>
      <w:r>
        <w:rPr>
          <w:lang w:val="en-US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3091376" cy="2323254"/>
            <wp:effectExtent l="19050" t="0" r="0" b="0"/>
            <wp:docPr id="1" name="Рисунок 1" descr="http://ds2143.mskobr.ru/images/cms/data/dsc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43.mskobr.ru/images/cms/data/dsc000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28" cy="232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9B" w:rsidRDefault="0023749B" w:rsidP="0023749B">
      <w:pPr>
        <w:pStyle w:val="a3"/>
      </w:pPr>
      <w:r>
        <w:t>К нам пришло</w:t>
      </w:r>
    </w:p>
    <w:p w:rsidR="0023749B" w:rsidRDefault="0023749B" w:rsidP="0023749B">
      <w:pPr>
        <w:pStyle w:val="a3"/>
      </w:pPr>
      <w:r>
        <w:t xml:space="preserve">Письмо одно, </w:t>
      </w:r>
    </w:p>
    <w:p w:rsidR="0023749B" w:rsidRDefault="0023749B" w:rsidP="0023749B">
      <w:pPr>
        <w:pStyle w:val="a3"/>
      </w:pPr>
      <w:r>
        <w:t xml:space="preserve">Было странное оно. </w:t>
      </w:r>
    </w:p>
    <w:p w:rsidR="0023749B" w:rsidRDefault="0023749B" w:rsidP="0023749B">
      <w:pPr>
        <w:pStyle w:val="a3"/>
      </w:pPr>
      <w:r>
        <w:t>Вместо марок –</w:t>
      </w:r>
    </w:p>
    <w:p w:rsidR="0023749B" w:rsidRDefault="0023749B" w:rsidP="0023749B">
      <w:pPr>
        <w:pStyle w:val="a3"/>
      </w:pPr>
      <w:r>
        <w:t xml:space="preserve">Три снежинки, </w:t>
      </w:r>
    </w:p>
    <w:p w:rsidR="0023749B" w:rsidRDefault="0023749B" w:rsidP="0023749B">
      <w:pPr>
        <w:pStyle w:val="a3"/>
      </w:pPr>
      <w:r>
        <w:t>А конверт –</w:t>
      </w:r>
    </w:p>
    <w:p w:rsidR="0023749B" w:rsidRDefault="0023749B" w:rsidP="0023749B">
      <w:pPr>
        <w:pStyle w:val="a3"/>
      </w:pPr>
      <w:r>
        <w:t xml:space="preserve">Из чистой льдинки, </w:t>
      </w:r>
    </w:p>
    <w:p w:rsidR="0023749B" w:rsidRDefault="0023749B" w:rsidP="0023749B">
      <w:pPr>
        <w:pStyle w:val="a3"/>
      </w:pPr>
      <w:r>
        <w:t xml:space="preserve">А письмо не на листке, </w:t>
      </w:r>
    </w:p>
    <w:p w:rsidR="0023749B" w:rsidRDefault="0023749B" w:rsidP="0023749B">
      <w:pPr>
        <w:pStyle w:val="a3"/>
      </w:pPr>
      <w:r>
        <w:t>А на беленьком снежке:</w:t>
      </w:r>
    </w:p>
    <w:p w:rsidR="0023749B" w:rsidRDefault="0023749B" w:rsidP="0023749B">
      <w:pPr>
        <w:pStyle w:val="a3"/>
      </w:pPr>
      <w:r>
        <w:t>- Скоро, скоро</w:t>
      </w:r>
    </w:p>
    <w:p w:rsidR="0023749B" w:rsidRDefault="0023749B" w:rsidP="0023749B">
      <w:pPr>
        <w:pStyle w:val="a3"/>
      </w:pPr>
      <w:r>
        <w:t>К вам примчу</w:t>
      </w:r>
    </w:p>
    <w:p w:rsidR="0023749B" w:rsidRDefault="0023749B" w:rsidP="0023749B">
      <w:pPr>
        <w:pStyle w:val="a3"/>
      </w:pPr>
      <w:r>
        <w:lastRenderedPageBreak/>
        <w:t xml:space="preserve">На метели прилечу, </w:t>
      </w:r>
    </w:p>
    <w:p w:rsidR="0023749B" w:rsidRDefault="0023749B" w:rsidP="0023749B">
      <w:pPr>
        <w:pStyle w:val="a3"/>
      </w:pPr>
      <w:r>
        <w:t xml:space="preserve">Запляшу и закружу, </w:t>
      </w:r>
    </w:p>
    <w:p w:rsidR="0023749B" w:rsidRDefault="0023749B" w:rsidP="0023749B">
      <w:pPr>
        <w:pStyle w:val="a3"/>
      </w:pPr>
      <w:r>
        <w:t xml:space="preserve">Снегом землю наряжу, </w:t>
      </w:r>
    </w:p>
    <w:p w:rsidR="0023749B" w:rsidRDefault="0023749B" w:rsidP="0023749B">
      <w:pPr>
        <w:pStyle w:val="a3"/>
      </w:pPr>
      <w:r>
        <w:t>И деревья, и дома … –</w:t>
      </w:r>
    </w:p>
    <w:p w:rsidR="0023749B" w:rsidRDefault="0023749B" w:rsidP="0023749B">
      <w:pPr>
        <w:pStyle w:val="a3"/>
      </w:pPr>
      <w:r>
        <w:t xml:space="preserve">И подписано: …. (зима) </w:t>
      </w:r>
    </w:p>
    <w:p w:rsidR="0023749B" w:rsidRDefault="0023749B" w:rsidP="0023749B">
      <w:pPr>
        <w:pStyle w:val="a3"/>
      </w:pPr>
      <w:r>
        <w:t>И. Пивоварова</w:t>
      </w:r>
    </w:p>
    <w:p w:rsidR="0023749B" w:rsidRDefault="0023749B" w:rsidP="0023749B">
      <w:pPr>
        <w:pStyle w:val="a3"/>
      </w:pPr>
      <w:r>
        <w:rPr>
          <w:i/>
          <w:iCs/>
        </w:rPr>
        <w:t xml:space="preserve">Почтальон подает посылку. </w:t>
      </w:r>
    </w:p>
    <w:p w:rsidR="0023749B" w:rsidRDefault="0023749B" w:rsidP="0023749B">
      <w:pPr>
        <w:pStyle w:val="a3"/>
      </w:pPr>
      <w:r>
        <w:rPr>
          <w:rStyle w:val="a4"/>
        </w:rPr>
        <w:t xml:space="preserve">Воспитатель. </w:t>
      </w:r>
      <w:r>
        <w:t xml:space="preserve">Интересно, что же прислала нам Волшебница Зима? </w:t>
      </w:r>
    </w:p>
    <w:p w:rsidR="0023749B" w:rsidRDefault="0023749B" w:rsidP="0023749B">
      <w:pPr>
        <w:pStyle w:val="a3"/>
      </w:pPr>
      <w:r>
        <w:rPr>
          <w:i/>
          <w:iCs/>
        </w:rPr>
        <w:t xml:space="preserve">Здесь загадка. </w:t>
      </w:r>
    </w:p>
    <w:p w:rsidR="0023749B" w:rsidRDefault="0023749B" w:rsidP="0023749B">
      <w:pPr>
        <w:pStyle w:val="a3"/>
      </w:pPr>
      <w:r>
        <w:t xml:space="preserve">Отдельно - я не так вкусна, </w:t>
      </w:r>
    </w:p>
    <w:p w:rsidR="0023749B" w:rsidRDefault="0023749B" w:rsidP="0023749B">
      <w:pPr>
        <w:pStyle w:val="a3"/>
      </w:pPr>
      <w:r>
        <w:t xml:space="preserve">Но в пище — каждому нужна. (соль) </w:t>
      </w:r>
    </w:p>
    <w:p w:rsidR="0023749B" w:rsidRPr="00A852AB" w:rsidRDefault="0023749B" w:rsidP="0023749B">
      <w:pPr>
        <w:pStyle w:val="a3"/>
      </w:pPr>
      <w:r w:rsidRPr="00A852AB">
        <w:rPr>
          <w:i/>
          <w:iCs/>
        </w:rPr>
        <w:t xml:space="preserve">И письмо. </w:t>
      </w:r>
    </w:p>
    <w:p w:rsidR="0023749B" w:rsidRPr="00B04C6D" w:rsidRDefault="00A852AB" w:rsidP="0023749B">
      <w:pPr>
        <w:pStyle w:val="a3"/>
      </w:pPr>
      <w:r w:rsidRPr="00B04C6D">
        <w:t>«</w:t>
      </w:r>
      <w:r w:rsidR="0023749B" w:rsidRPr="00B04C6D">
        <w:t>Дорогие ребята, я посылаю вам волшебный снег.</w:t>
      </w:r>
      <w:r w:rsidRPr="00B04C6D">
        <w:t xml:space="preserve"> </w:t>
      </w:r>
      <w:r w:rsidR="0023749B" w:rsidRPr="00B04C6D">
        <w:t xml:space="preserve"> А самое главное - этот снег не тает и будет долго радовать вас</w:t>
      </w:r>
      <w:r w:rsidRPr="00B04C6D">
        <w:t>».</w:t>
      </w:r>
      <w:r w:rsidR="0023749B" w:rsidRPr="00B04C6D">
        <w:t xml:space="preserve"> </w:t>
      </w:r>
    </w:p>
    <w:p w:rsidR="00A852AB" w:rsidRPr="00F52883" w:rsidRDefault="00F52883" w:rsidP="0023749B">
      <w:pPr>
        <w:pStyle w:val="a3"/>
      </w:pPr>
      <w:r>
        <w:rPr>
          <w:rStyle w:val="a4"/>
        </w:rPr>
        <w:t xml:space="preserve">Воспитатель. </w:t>
      </w:r>
      <w:r w:rsidR="00A852AB" w:rsidRPr="00F52883">
        <w:t xml:space="preserve">Волшебный снег-это соль. </w:t>
      </w:r>
      <w:r w:rsidRPr="00F52883">
        <w:t>Попробуем использовать вместо снега соль на рисовании?</w:t>
      </w:r>
    </w:p>
    <w:p w:rsidR="00A852AB" w:rsidRDefault="00A852AB" w:rsidP="0023749B">
      <w:pPr>
        <w:pStyle w:val="a3"/>
      </w:pPr>
      <w:r>
        <w:t xml:space="preserve">Сегодня я хочу предложить нарисовать </w:t>
      </w:r>
      <w:r w:rsidR="00F52883">
        <w:t xml:space="preserve">пейзаж </w:t>
      </w:r>
      <w:r>
        <w:t>«З</w:t>
      </w:r>
      <w:r w:rsidR="00F52883">
        <w:t>имняя</w:t>
      </w:r>
      <w:r>
        <w:t xml:space="preserve"> ночь». Скажите мне, как вы представляете этот рисунок? Что там может изображено?</w:t>
      </w:r>
    </w:p>
    <w:p w:rsidR="0093523A" w:rsidRDefault="0093523A" w:rsidP="0023749B">
      <w:pPr>
        <w:pStyle w:val="a3"/>
      </w:pPr>
      <w:r>
        <w:t>Чтобы лист бумаги похож был на ночь, что мы сначала должны сделать?</w:t>
      </w:r>
    </w:p>
    <w:p w:rsidR="0093523A" w:rsidRDefault="0093523A" w:rsidP="0023749B">
      <w:pPr>
        <w:pStyle w:val="a3"/>
      </w:pPr>
      <w:r w:rsidRPr="0093523A">
        <w:rPr>
          <w:b/>
        </w:rPr>
        <w:t>Дети</w:t>
      </w:r>
      <w:r>
        <w:rPr>
          <w:b/>
        </w:rPr>
        <w:t xml:space="preserve">. </w:t>
      </w:r>
      <w:r>
        <w:t xml:space="preserve"> </w:t>
      </w:r>
      <w:r w:rsidR="00F52883">
        <w:t>Сначала мы должны затонировать бумагу</w:t>
      </w:r>
      <w:r w:rsidR="00374042">
        <w:t xml:space="preserve"> </w:t>
      </w:r>
      <w:r w:rsidR="00324BB1">
        <w:t>красками синего или черного цвета</w:t>
      </w:r>
      <w:r w:rsidR="00374042">
        <w:t>.</w:t>
      </w:r>
      <w:r w:rsidR="00F52883">
        <w:t xml:space="preserve"> </w:t>
      </w:r>
    </w:p>
    <w:p w:rsidR="005956B6" w:rsidRPr="005956B6" w:rsidRDefault="005956B6" w:rsidP="0023749B">
      <w:pPr>
        <w:pStyle w:val="a3"/>
      </w:pPr>
      <w:r>
        <w:t>/</w:t>
      </w:r>
      <w:r w:rsidR="0023749B">
        <w:t>Воспитатель знакомит детей с техникой «солевого» рисования.</w:t>
      </w:r>
      <w:r>
        <w:t>/</w:t>
      </w:r>
    </w:p>
    <w:p w:rsidR="005956B6" w:rsidRPr="00283230" w:rsidRDefault="005956B6" w:rsidP="005956B6">
      <w:pPr>
        <w:rPr>
          <w:rFonts w:ascii="Times New Roman" w:hAnsi="Times New Roman" w:cs="Times New Roman"/>
          <w:i/>
        </w:rPr>
      </w:pPr>
      <w:r w:rsidRPr="00283230">
        <w:rPr>
          <w:rFonts w:ascii="Times New Roman" w:hAnsi="Times New Roman" w:cs="Times New Roman"/>
          <w:i/>
        </w:rPr>
        <w:t xml:space="preserve">На  палитре белую гуашь  смешиваем с клеем и водой, и этой смесью </w:t>
      </w:r>
      <w:r w:rsidR="00A852AB" w:rsidRPr="00283230">
        <w:rPr>
          <w:rFonts w:ascii="Times New Roman" w:hAnsi="Times New Roman" w:cs="Times New Roman"/>
          <w:i/>
        </w:rPr>
        <w:t>рисуем сугробы</w:t>
      </w:r>
      <w:r w:rsidR="00F52883" w:rsidRPr="00283230">
        <w:rPr>
          <w:rFonts w:ascii="Times New Roman" w:hAnsi="Times New Roman" w:cs="Times New Roman"/>
          <w:i/>
        </w:rPr>
        <w:t>. Далее рисуем деревья коричнев</w:t>
      </w:r>
      <w:r w:rsidR="00283230" w:rsidRPr="00283230">
        <w:rPr>
          <w:rFonts w:ascii="Times New Roman" w:hAnsi="Times New Roman" w:cs="Times New Roman"/>
          <w:i/>
        </w:rPr>
        <w:t>ой смесью</w:t>
      </w:r>
      <w:r w:rsidR="00F52883" w:rsidRPr="00283230">
        <w:rPr>
          <w:rFonts w:ascii="Times New Roman" w:hAnsi="Times New Roman" w:cs="Times New Roman"/>
          <w:i/>
        </w:rPr>
        <w:t xml:space="preserve"> /коричневую гуашь смешиваем с клеем и водой/. Можно нарисовать облака, снегопад</w:t>
      </w:r>
      <w:r w:rsidR="00283230" w:rsidRPr="00283230">
        <w:rPr>
          <w:rFonts w:ascii="Times New Roman" w:hAnsi="Times New Roman" w:cs="Times New Roman"/>
          <w:i/>
        </w:rPr>
        <w:t xml:space="preserve"> /белой смесью/. П</w:t>
      </w:r>
      <w:r w:rsidRPr="00283230">
        <w:rPr>
          <w:rFonts w:ascii="Times New Roman" w:hAnsi="Times New Roman" w:cs="Times New Roman"/>
          <w:i/>
        </w:rPr>
        <w:t xml:space="preserve">осле чего на цветной фрагмент начинаем сыпать обычную соль. </w:t>
      </w:r>
      <w:r w:rsidR="00324BB1">
        <w:rPr>
          <w:rFonts w:ascii="Times New Roman" w:hAnsi="Times New Roman" w:cs="Times New Roman"/>
          <w:i/>
          <w:lang w:val="en-US"/>
        </w:rPr>
        <w:t>C</w:t>
      </w:r>
      <w:r w:rsidR="00324BB1">
        <w:rPr>
          <w:rFonts w:ascii="Times New Roman" w:hAnsi="Times New Roman" w:cs="Times New Roman"/>
          <w:i/>
        </w:rPr>
        <w:t xml:space="preserve">читаем до 20 и лишнюю соль </w:t>
      </w:r>
      <w:r w:rsidR="00527D79">
        <w:rPr>
          <w:rFonts w:ascii="Times New Roman" w:hAnsi="Times New Roman" w:cs="Times New Roman"/>
          <w:i/>
          <w:lang w:val="en-US"/>
        </w:rPr>
        <w:t>c</w:t>
      </w:r>
      <w:r w:rsidR="00527D79">
        <w:rPr>
          <w:rFonts w:ascii="Times New Roman" w:hAnsi="Times New Roman" w:cs="Times New Roman"/>
          <w:i/>
        </w:rPr>
        <w:t>яхиваем</w:t>
      </w:r>
      <w:r w:rsidR="00324BB1">
        <w:rPr>
          <w:rFonts w:ascii="Times New Roman" w:hAnsi="Times New Roman" w:cs="Times New Roman"/>
          <w:i/>
        </w:rPr>
        <w:t xml:space="preserve">. </w:t>
      </w:r>
      <w:r w:rsidRPr="00283230">
        <w:rPr>
          <w:rFonts w:ascii="Times New Roman" w:hAnsi="Times New Roman" w:cs="Times New Roman"/>
          <w:i/>
        </w:rPr>
        <w:t>Соль впитывает жидкость с поверхности изображения и приобретает цвет. После высыхания соль на поверхности карт</w:t>
      </w:r>
      <w:r w:rsidR="00283230">
        <w:rPr>
          <w:rFonts w:ascii="Times New Roman" w:hAnsi="Times New Roman" w:cs="Times New Roman"/>
          <w:i/>
        </w:rPr>
        <w:t>инки держится значительно крепче</w:t>
      </w:r>
      <w:r w:rsidRPr="00283230">
        <w:rPr>
          <w:rFonts w:ascii="Times New Roman" w:hAnsi="Times New Roman" w:cs="Times New Roman"/>
          <w:i/>
        </w:rPr>
        <w:t>.</w:t>
      </w:r>
    </w:p>
    <w:p w:rsidR="00283230" w:rsidRPr="00271A52" w:rsidRDefault="0023749B" w:rsidP="0023749B">
      <w:pPr>
        <w:pStyle w:val="a3"/>
      </w:pPr>
      <w:r>
        <w:t xml:space="preserve"> </w:t>
      </w:r>
      <w:r w:rsidR="00283230">
        <w:t>/Воспитатель п</w:t>
      </w:r>
      <w:r>
        <w:t>оказывает после</w:t>
      </w:r>
      <w:r w:rsidR="00283230">
        <w:t xml:space="preserve">довательность выполнения работы. </w:t>
      </w:r>
      <w:r w:rsidR="001E7759">
        <w:t>Под музыку д</w:t>
      </w:r>
      <w:r>
        <w:t xml:space="preserve">ети </w:t>
      </w:r>
      <w:r w:rsidR="00283230">
        <w:t xml:space="preserve">тонируют бумагу и </w:t>
      </w:r>
      <w:r>
        <w:t>рисуют</w:t>
      </w:r>
      <w:r w:rsidR="00283230">
        <w:t xml:space="preserve"> самостоятельно </w:t>
      </w:r>
      <w:r>
        <w:t xml:space="preserve"> </w:t>
      </w:r>
      <w:r w:rsidR="00283230">
        <w:t xml:space="preserve">пейзаж </w:t>
      </w:r>
      <w:r>
        <w:t xml:space="preserve"> при помощи </w:t>
      </w:r>
      <w:r w:rsidR="00283230">
        <w:t xml:space="preserve">гуаши, воды, </w:t>
      </w:r>
      <w:r>
        <w:t>клея и соли.</w:t>
      </w:r>
      <w:r w:rsidR="00283230">
        <w:t>/</w:t>
      </w:r>
      <w:r>
        <w:t xml:space="preserve"> </w:t>
      </w:r>
    </w:p>
    <w:p w:rsidR="00271A52" w:rsidRDefault="00271A52" w:rsidP="0023749B">
      <w:pPr>
        <w:pStyle w:val="a3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00350" cy="2264899"/>
            <wp:effectExtent l="19050" t="0" r="0" b="0"/>
            <wp:docPr id="4" name="Рисунок 4" descr="http://ds2143.mskobr.ru/images/cms/data/picture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143.mskobr.ru/images/cms/data/picture_01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29" cy="226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2747010" cy="2278768"/>
            <wp:effectExtent l="19050" t="0" r="0" b="0"/>
            <wp:docPr id="7" name="Рисунок 7" descr="http://ds2143.mskobr.ru/images/cms/data/picture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143.mskobr.ru/images/cms/data/picture_0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65" cy="228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52" w:rsidRDefault="00271A52" w:rsidP="0023749B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2642678" cy="1988820"/>
            <wp:effectExtent l="19050" t="0" r="5272" b="0"/>
            <wp:docPr id="10" name="Рисунок 10" descr="http://ds2143.mskobr.ru/images/cms/data/picture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143.mskobr.ru/images/cms/data/picture_02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31" cy="199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2901623" cy="1988820"/>
            <wp:effectExtent l="19050" t="0" r="0" b="0"/>
            <wp:docPr id="13" name="Рисунок 13" descr="http://ds2143.mskobr.ru/images/cms/data/picture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2143.mskobr.ru/images/cms/data/picture_00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34" cy="19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52" w:rsidRPr="00271A52" w:rsidRDefault="00271A52" w:rsidP="0023749B">
      <w:pPr>
        <w:pStyle w:val="a3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noProof/>
        </w:rPr>
        <w:drawing>
          <wp:inline distT="0" distB="0" distL="0" distR="0">
            <wp:extent cx="3943350" cy="3750664"/>
            <wp:effectExtent l="19050" t="0" r="0" b="0"/>
            <wp:docPr id="16" name="Рисунок 16" descr="http://ds2143.mskobr.ru/images/cms/data/picture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2143.mskobr.ru/images/cms/data/picture_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83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9B" w:rsidRDefault="0023749B" w:rsidP="0023749B">
      <w:pPr>
        <w:pStyle w:val="a3"/>
      </w:pPr>
      <w:r>
        <w:rPr>
          <w:rStyle w:val="a4"/>
        </w:rPr>
        <w:t xml:space="preserve">Незнайка. </w:t>
      </w:r>
      <w:r>
        <w:t xml:space="preserve">Какие замечательные картины у нас получились. Молодцы! Я теперь знаю, что рисовать снегом можно только на улице в морозную погоду, а в помещение наши зимние пейзажи можно украсить волшебным снегом – солью. </w:t>
      </w:r>
    </w:p>
    <w:p w:rsidR="0023749B" w:rsidRDefault="0023749B" w:rsidP="0023749B">
      <w:pPr>
        <w:pStyle w:val="a3"/>
      </w:pPr>
      <w:r>
        <w:rPr>
          <w:rStyle w:val="a4"/>
        </w:rPr>
        <w:lastRenderedPageBreak/>
        <w:t xml:space="preserve">Итог. </w:t>
      </w:r>
    </w:p>
    <w:p w:rsidR="0023749B" w:rsidRDefault="00374042" w:rsidP="0023749B">
      <w:pPr>
        <w:pStyle w:val="a3"/>
      </w:pPr>
      <w:r>
        <w:t>Дети, совместно с воспитателем,  проводя</w:t>
      </w:r>
      <w:r w:rsidR="0023749B">
        <w:t>т анализ рисунков</w:t>
      </w:r>
      <w:r>
        <w:t>.</w:t>
      </w:r>
      <w:r w:rsidR="0023749B">
        <w:t xml:space="preserve"> С помощью детей воспитатель оценивает работы. </w:t>
      </w:r>
    </w:p>
    <w:p w:rsidR="008244F0" w:rsidRDefault="00C045A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</w:p>
    <w:p w:rsidR="008244F0" w:rsidRDefault="008244F0">
      <w:pPr>
        <w:rPr>
          <w:rFonts w:ascii="Times New Roman" w:hAnsi="Times New Roman" w:cs="Times New Roman"/>
          <w:b/>
          <w:sz w:val="44"/>
          <w:szCs w:val="44"/>
        </w:rPr>
      </w:pPr>
    </w:p>
    <w:p w:rsidR="00A973D3" w:rsidRPr="00291B65" w:rsidRDefault="00A973D3"/>
    <w:sectPr w:rsidR="00A973D3" w:rsidRPr="00291B65" w:rsidSect="0073630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013"/>
    <w:multiLevelType w:val="multilevel"/>
    <w:tmpl w:val="4F5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963D3"/>
    <w:multiLevelType w:val="multilevel"/>
    <w:tmpl w:val="D9BC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54C"/>
    <w:rsid w:val="00003CCD"/>
    <w:rsid w:val="00007FE9"/>
    <w:rsid w:val="00015FBA"/>
    <w:rsid w:val="00073556"/>
    <w:rsid w:val="0015220E"/>
    <w:rsid w:val="001C6760"/>
    <w:rsid w:val="001E7759"/>
    <w:rsid w:val="0020568B"/>
    <w:rsid w:val="0023749B"/>
    <w:rsid w:val="00271A52"/>
    <w:rsid w:val="00283230"/>
    <w:rsid w:val="00291B65"/>
    <w:rsid w:val="00295DE1"/>
    <w:rsid w:val="0031135B"/>
    <w:rsid w:val="00324BB1"/>
    <w:rsid w:val="00374042"/>
    <w:rsid w:val="003F230B"/>
    <w:rsid w:val="003F6FDD"/>
    <w:rsid w:val="00527D79"/>
    <w:rsid w:val="005956B6"/>
    <w:rsid w:val="006908AA"/>
    <w:rsid w:val="00700F8D"/>
    <w:rsid w:val="00736302"/>
    <w:rsid w:val="007971B7"/>
    <w:rsid w:val="007D1D87"/>
    <w:rsid w:val="007E19A5"/>
    <w:rsid w:val="007F5098"/>
    <w:rsid w:val="00802C4A"/>
    <w:rsid w:val="008244F0"/>
    <w:rsid w:val="008B5738"/>
    <w:rsid w:val="008D2FB7"/>
    <w:rsid w:val="008E328D"/>
    <w:rsid w:val="0093523A"/>
    <w:rsid w:val="00993627"/>
    <w:rsid w:val="009B6EA1"/>
    <w:rsid w:val="009F1EE8"/>
    <w:rsid w:val="00A55E51"/>
    <w:rsid w:val="00A852AB"/>
    <w:rsid w:val="00A973D3"/>
    <w:rsid w:val="00B04C6D"/>
    <w:rsid w:val="00BF0DB1"/>
    <w:rsid w:val="00C045A9"/>
    <w:rsid w:val="00C20ACF"/>
    <w:rsid w:val="00C76342"/>
    <w:rsid w:val="00DA79CB"/>
    <w:rsid w:val="00DF6A90"/>
    <w:rsid w:val="00E43823"/>
    <w:rsid w:val="00EB754C"/>
    <w:rsid w:val="00F52883"/>
    <w:rsid w:val="00F705BE"/>
    <w:rsid w:val="00FA6DB0"/>
    <w:rsid w:val="00FB2C95"/>
    <w:rsid w:val="00FB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A1"/>
  </w:style>
  <w:style w:type="paragraph" w:styleId="1">
    <w:name w:val="heading 1"/>
    <w:basedOn w:val="a"/>
    <w:next w:val="a"/>
    <w:link w:val="10"/>
    <w:uiPriority w:val="9"/>
    <w:qFormat/>
    <w:rsid w:val="00237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7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54C"/>
    <w:rPr>
      <w:b/>
      <w:bCs/>
    </w:rPr>
  </w:style>
  <w:style w:type="character" w:styleId="a5">
    <w:name w:val="Emphasis"/>
    <w:basedOn w:val="a0"/>
    <w:uiPriority w:val="20"/>
    <w:qFormat/>
    <w:rsid w:val="00EB754C"/>
    <w:rPr>
      <w:i/>
      <w:iCs/>
    </w:rPr>
  </w:style>
  <w:style w:type="paragraph" w:customStyle="1" w:styleId="listparagraph">
    <w:name w:val="listparagraph"/>
    <w:basedOn w:val="a"/>
    <w:rsid w:val="00EB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7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973D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A6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F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DB0"/>
    <w:rPr>
      <w:rFonts w:ascii="Tahoma" w:hAnsi="Tahoma" w:cs="Tahoma"/>
      <w:sz w:val="16"/>
      <w:szCs w:val="16"/>
    </w:rPr>
  </w:style>
  <w:style w:type="character" w:customStyle="1" w:styleId="c5c2">
    <w:name w:val="c5 c2"/>
    <w:basedOn w:val="a0"/>
    <w:rsid w:val="007D1D87"/>
  </w:style>
  <w:style w:type="character" w:customStyle="1" w:styleId="c0c12">
    <w:name w:val="c0 c12"/>
    <w:basedOn w:val="a0"/>
    <w:rsid w:val="007D1D87"/>
  </w:style>
  <w:style w:type="character" w:customStyle="1" w:styleId="c0">
    <w:name w:val="c0"/>
    <w:basedOn w:val="a0"/>
    <w:rsid w:val="007D1D87"/>
  </w:style>
  <w:style w:type="character" w:customStyle="1" w:styleId="c0c9">
    <w:name w:val="c0 c9"/>
    <w:basedOn w:val="a0"/>
    <w:rsid w:val="007D1D87"/>
  </w:style>
  <w:style w:type="paragraph" w:customStyle="1" w:styleId="c6">
    <w:name w:val="c6"/>
    <w:basedOn w:val="a"/>
    <w:rsid w:val="007D1D8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c9c15">
    <w:name w:val="c0 c9 c15"/>
    <w:basedOn w:val="a0"/>
    <w:rsid w:val="007D1D87"/>
  </w:style>
  <w:style w:type="character" w:customStyle="1" w:styleId="c0c9c12">
    <w:name w:val="c0 c9 c12"/>
    <w:basedOn w:val="a0"/>
    <w:rsid w:val="007D1D87"/>
  </w:style>
  <w:style w:type="paragraph" w:styleId="a9">
    <w:name w:val="List Paragraph"/>
    <w:basedOn w:val="a"/>
    <w:uiPriority w:val="34"/>
    <w:qFormat/>
    <w:rsid w:val="001E7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96B2-B33E-4673-B925-18304006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2013-11-15T19:05:00Z</dcterms:created>
  <dcterms:modified xsi:type="dcterms:W3CDTF">2013-11-15T19:05:00Z</dcterms:modified>
</cp:coreProperties>
</file>