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76" w:rsidRDefault="000216FC" w:rsidP="00021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 НА АВТОМАТИЗАЦИЮ ЗВУКОВ В СЛОГАХ</w:t>
      </w:r>
    </w:p>
    <w:p w:rsidR="000216FC" w:rsidRDefault="000216FC" w:rsidP="0002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Говорящие руки.</w:t>
      </w:r>
    </w:p>
    <w:p w:rsidR="000216FC" w:rsidRDefault="000216FC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Предположим, что речь идёт об автоматизации звука Ш. Логопед даёт инструкцию «Мы с тобой поиграем в «говорящие руки»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Левую руку научим говорить «Ш», а правую «А». Давай попробуем!» Педагог берёт своей рукой левую руку ребёнка и показывает, как совместить произношение «Ш» с лёгким ударом руки по столу, точно так же правая рука «обучается» говорить «А». Поочерёдно, слегка ударяя руками по столу, ребёнок в медленном темпе произносит: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А, Ш – А. Постепенно пауза между звуками сокращается и ребёнок переходит к слитному проговариванию.</w:t>
      </w:r>
    </w:p>
    <w:p w:rsidR="000216FC" w:rsidRDefault="000216FC" w:rsidP="0002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Ступеньки.</w:t>
      </w:r>
    </w:p>
    <w:p w:rsidR="000216FC" w:rsidRDefault="000216FC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ребёнком «ступеньки». Нужно прошагать пальчиками по ступенькам вверх и вниз, правильно проговаривая слоги. Другой вариант, ступеньки выкладываются из палочек самим ребёнком. Задание остаётся прежним.</w:t>
      </w:r>
    </w:p>
    <w:p w:rsidR="000216FC" w:rsidRDefault="000216FC" w:rsidP="0002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Ромашка.</w:t>
      </w:r>
    </w:p>
    <w:p w:rsidR="00A40352" w:rsidRDefault="000216FC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тетради ребёнка педагог рисует крупную ромашку, в центре которой пишет необходимую согласную букву</w:t>
      </w:r>
      <w:r w:rsidR="00A4035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403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40352">
        <w:rPr>
          <w:rFonts w:ascii="Times New Roman" w:hAnsi="Times New Roman" w:cs="Times New Roman"/>
          <w:sz w:val="24"/>
          <w:szCs w:val="24"/>
        </w:rPr>
        <w:t>, л, з, с, ж, ц и т. д.). На лепестках ромашки пишутся гласные буквы. Ребёнок, переходя от одного лепестка к другому, прочитывает прямые и обратные слоги. Упражнение проводится с детьми 5 – 7 лет, которые знают буквы.</w:t>
      </w:r>
    </w:p>
    <w:p w:rsidR="00A40352" w:rsidRDefault="00A40352" w:rsidP="0002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 – шажок, два – шажок.</w:t>
      </w:r>
    </w:p>
    <w:p w:rsidR="00A40352" w:rsidRDefault="00A40352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стоит, руки на поясе. Педагог предлагает ему прошагать всю комнату, на каждый шаг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повторяя заданный слог или ряд слогов.</w:t>
      </w:r>
    </w:p>
    <w:p w:rsidR="00A40352" w:rsidRDefault="00A40352" w:rsidP="0002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Телеграмма.</w:t>
      </w:r>
    </w:p>
    <w:p w:rsidR="00A40352" w:rsidRDefault="00A40352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взявшись за руки, образуют круг. Педагог, поворачиваясь к ребёнку, называет звук, слог или пару слогов. Ребёнок должен повторить этот слог, повернувшись к товарищу. Телеграмма проходит по кругу, возвращаясь к педагогу. Если кто-то из детей не правильно повторит звуковой ряд, значит телеграмма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дощла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адреса, и игра начинается заново. Упражнение используется не только для автоматизации звуков в слогах, но и для развития фонематического восприятия. Например, по кругу передаются слоги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A40352" w:rsidRDefault="00A40352" w:rsidP="0002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Добавляй слог.</w:t>
      </w:r>
    </w:p>
    <w:p w:rsidR="00A40352" w:rsidRDefault="00A40352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стоят перед педагогом,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логопед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бросая мяч, называет начало слова, а дети заканчивают нужным слогом: ли – СА, колба – СА, ко – СЫ, но – СЫ.</w:t>
      </w:r>
    </w:p>
    <w:p w:rsidR="00A40352" w:rsidRDefault="00A40352" w:rsidP="0002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Кнопочки.</w:t>
      </w:r>
    </w:p>
    <w:p w:rsidR="00B07AF3" w:rsidRDefault="00A40352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ребёнком «пианино», ребёнок</w:t>
      </w:r>
      <w:r w:rsidR="00B07A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нажимая на клавиши, называет заданный слог. Начисляется штрафное очко</w:t>
      </w:r>
      <w:r w:rsidR="00B07AF3">
        <w:rPr>
          <w:rFonts w:ascii="Times New Roman" w:hAnsi="Times New Roman" w:cs="Times New Roman"/>
          <w:sz w:val="24"/>
          <w:szCs w:val="24"/>
        </w:rPr>
        <w:t>, за неправильно произнесённый слог.</w:t>
      </w:r>
    </w:p>
    <w:p w:rsidR="00B07AF3" w:rsidRDefault="00B07AF3" w:rsidP="0002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Зима и весна.</w:t>
      </w:r>
    </w:p>
    <w:p w:rsidR="00B07AF3" w:rsidRDefault="00B07AF3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Перед детьми разложены картинки: зима и весна. Логопед просит ребёнка помочь закончить предложения, добавляя последний слог.</w:t>
      </w:r>
    </w:p>
    <w:p w:rsidR="00B07AF3" w:rsidRDefault="00B07AF3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нам зима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приш</w:t>
      </w:r>
      <w:proofErr w:type="spellEnd"/>
      <w:r>
        <w:rPr>
          <w:rFonts w:ascii="Times New Roman" w:hAnsi="Times New Roman" w:cs="Times New Roman"/>
          <w:sz w:val="24"/>
          <w:szCs w:val="24"/>
        </w:rPr>
        <w:t>…ЛА,</w:t>
      </w:r>
    </w:p>
    <w:p w:rsidR="00B07AF3" w:rsidRDefault="00B07AF3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и вьюгу принес…ЛА.</w:t>
      </w:r>
    </w:p>
    <w:p w:rsidR="00B07AF3" w:rsidRDefault="00B07AF3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Ал</w:t>
      </w:r>
      <w:proofErr w:type="gramEnd"/>
      <w:r>
        <w:rPr>
          <w:rFonts w:ascii="Times New Roman" w:hAnsi="Times New Roman" w:cs="Times New Roman"/>
          <w:sz w:val="24"/>
          <w:szCs w:val="24"/>
        </w:rPr>
        <w:t>…ЛА разброса…ЛА,</w:t>
      </w:r>
    </w:p>
    <w:p w:rsidR="00B07AF3" w:rsidRDefault="00B07AF3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 снегом занес…ЛА!</w:t>
      </w:r>
    </w:p>
    <w:p w:rsidR="00B07AF3" w:rsidRDefault="00B07AF3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приш</w:t>
      </w:r>
      <w:proofErr w:type="spellEnd"/>
      <w:r>
        <w:rPr>
          <w:rFonts w:ascii="Times New Roman" w:hAnsi="Times New Roman" w:cs="Times New Roman"/>
          <w:sz w:val="24"/>
          <w:szCs w:val="24"/>
        </w:rPr>
        <w:t>…ЛА,</w:t>
      </w:r>
    </w:p>
    <w:p w:rsidR="00B07AF3" w:rsidRDefault="00B07AF3" w:rsidP="000216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Ал</w:t>
      </w:r>
      <w:proofErr w:type="gramEnd"/>
      <w:r>
        <w:rPr>
          <w:rFonts w:ascii="Times New Roman" w:hAnsi="Times New Roman" w:cs="Times New Roman"/>
          <w:sz w:val="24"/>
          <w:szCs w:val="24"/>
        </w:rPr>
        <w:t>…ЛА сразу всё наш…ЛА.</w:t>
      </w:r>
    </w:p>
    <w:p w:rsidR="00B07AF3" w:rsidRDefault="00B07AF3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лужайку вышла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Ал</w:t>
      </w:r>
      <w:proofErr w:type="gramEnd"/>
      <w:r>
        <w:rPr>
          <w:rFonts w:ascii="Times New Roman" w:hAnsi="Times New Roman" w:cs="Times New Roman"/>
          <w:sz w:val="24"/>
          <w:szCs w:val="24"/>
        </w:rPr>
        <w:t>…ЛА,</w:t>
      </w:r>
    </w:p>
    <w:p w:rsidR="00B07AF3" w:rsidRDefault="00B07AF3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Видит там лежит ю…ЛА.</w:t>
      </w:r>
    </w:p>
    <w:p w:rsidR="00B07AF3" w:rsidRDefault="00B07AF3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 w:rsidRPr="00B07AF3">
        <w:rPr>
          <w:rFonts w:ascii="Times New Roman" w:hAnsi="Times New Roman" w:cs="Times New Roman"/>
          <w:sz w:val="24"/>
          <w:szCs w:val="24"/>
        </w:rPr>
        <w:t>Использование следующих игровых приёмов поможет эффективно провести этап автоматизации звуков в словах.</w:t>
      </w:r>
    </w:p>
    <w:p w:rsidR="00B07AF3" w:rsidRDefault="00B07AF3" w:rsidP="0002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Построй домик.</w:t>
      </w:r>
    </w:p>
    <w:p w:rsidR="00B07AF3" w:rsidRDefault="00B07AF3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Автоматизация звука в словах, развитие фонематического восприятия, моторики рук. Перед детьми лежат кубики, на них наклеены картинки с автоматизированным звуком и несколько картинок с другими звуками. Ребёнок выбирает кубики, называя картинку, и строит дом. За неправильно выбранный кубик начисляется штрафное очко.</w:t>
      </w:r>
    </w:p>
    <w:p w:rsidR="00B07AF3" w:rsidRDefault="00B07AF3" w:rsidP="0002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Солнышко.</w:t>
      </w:r>
    </w:p>
    <w:p w:rsidR="00B07AF3" w:rsidRDefault="00B07AF3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 w:rsidRPr="00B07AF3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детьми лежит солнышко и картинки с автоматизированным звуком. Дети украшают солнышко картинкой, называя её. Затем закрывают глаза, а педагог убирает картинку. Дети определяют, какой картинки не стало, и определяют позицию звука в слове.</w:t>
      </w:r>
    </w:p>
    <w:p w:rsidR="00B07AF3" w:rsidRDefault="00B07AF3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такому же принципу проводятся игры: «Украсим ёлочку», «Собери бусы», «Соберём цветочки», «</w:t>
      </w:r>
      <w:r w:rsidR="00BA6F07">
        <w:rPr>
          <w:rFonts w:ascii="Times New Roman" w:hAnsi="Times New Roman" w:cs="Times New Roman"/>
          <w:sz w:val="24"/>
          <w:szCs w:val="24"/>
        </w:rPr>
        <w:t>Собери яблочки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A6F07">
        <w:rPr>
          <w:rFonts w:ascii="Times New Roman" w:hAnsi="Times New Roman" w:cs="Times New Roman"/>
          <w:sz w:val="24"/>
          <w:szCs w:val="24"/>
        </w:rPr>
        <w:t>, «Напоим куклу чаем». Игры очень эффективно проводить во время прогулки.</w:t>
      </w:r>
    </w:p>
    <w:p w:rsidR="00BA6F07" w:rsidRDefault="00B07AF3" w:rsidP="0002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 вокруг нас.</w:t>
      </w:r>
    </w:p>
    <w:p w:rsidR="00BA6F07" w:rsidRDefault="00BA6F07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подбирают слова с определённым звуком, принимаются только те слова, которые ребёнок правильно произнёс.</w:t>
      </w:r>
    </w:p>
    <w:p w:rsidR="00BA6F07" w:rsidRDefault="00BA6F07" w:rsidP="0002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Четвёртый лишний.</w:t>
      </w:r>
    </w:p>
    <w:p w:rsidR="00BA6F07" w:rsidRDefault="00BA6F07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Ребёнку предлагаются слова: рысь, ворона, жираф, ракета. Ребёнок убирает одно из слов, объясняя почему. Ракета – не живая, ворона – птица, корова – домашнее животное. Остаётся жираф и рысь, найти общие признаки и различие.</w:t>
      </w:r>
    </w:p>
    <w:p w:rsidR="00BA6F07" w:rsidRDefault="00BA6F07" w:rsidP="0002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Куча мала.</w:t>
      </w:r>
    </w:p>
    <w:p w:rsidR="00BA6F07" w:rsidRDefault="00BA6F07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Перед ребёнком лежат картинки с определённым звуком. Педагог просит сложить из картинок, а затем разобрать кучу – малу. На голубе флаг, на флаге лошадь, на лошади лопата, на лопате ладони. Если произносится текст, игрок допускает ошибку, в игру вступает другой игрок. Во втором туре игры дети складывают кучу – малу без картинок.</w:t>
      </w:r>
    </w:p>
    <w:p w:rsidR="00BA6F07" w:rsidRDefault="00BA6F07" w:rsidP="0002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Лото.</w:t>
      </w:r>
    </w:p>
    <w:p w:rsidR="00BA6F07" w:rsidRDefault="00BA6F07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карточки делятся между детьми. Начинает один из детей, выкладывая карточку, произносит, что на ней нарисовано: «У меня чайник и чайки». Другой ребёнок подбирает подходящую карточку: «А у меня чайка и черепаха». Выигрывает тот ребёнок, у которого заканчиваются карточки.</w:t>
      </w:r>
    </w:p>
    <w:p w:rsidR="00BA6F07" w:rsidRDefault="00BA6F07" w:rsidP="0002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Рыбаки.</w:t>
      </w:r>
    </w:p>
    <w:p w:rsidR="00BA6F07" w:rsidRDefault="00BA6F07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ребёнком раскладываются картинки с определённым звуком и, дополнительно, картинки с другими звуками. Ребёнок держит в руках удочку и по сигналу должен поймать все картинки с заданным звуком.</w:t>
      </w:r>
    </w:p>
    <w:p w:rsidR="00BA6F07" w:rsidRDefault="00BA6F07" w:rsidP="0002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Когда ребёнок достигает уровня автоматизации звука во фразовой речи, можно предложить следующие игры.</w:t>
      </w:r>
    </w:p>
    <w:p w:rsidR="00BA6F07" w:rsidRDefault="00BA6F07" w:rsidP="0002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Составление предложений с помощью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фланелеграфа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6F07" w:rsidRDefault="00BA6F07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отбирают себе персонажей (мама, папа, дедушка, бабушка) и предметные картинки с определённым звуком. Ребёнок берёт своего героя, подводит к картинке и составляет предложение, включая героя и картинку. Ребёнок может включить сразу несколько героев. Выигрывает тот, кто составит самое длинное предложение.</w:t>
      </w:r>
    </w:p>
    <w:p w:rsidR="00BA6F07" w:rsidRDefault="00BA6F07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Клей и пила.</w:t>
      </w:r>
    </w:p>
    <w:p w:rsidR="000D1244" w:rsidRDefault="00BA6F07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столе лежат 12 картинок, 6 из которых наполовину накрыты листочками так, чтобы были видны наиболее узнаваемые части предметов. Две команды по 2 игрока в каждой. По очереди бросают игральный кубик. Пила – делит картинки пополам, проговаривая «Была лампа, а получилась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полулампа</w:t>
      </w:r>
      <w:proofErr w:type="spellEnd"/>
      <w:r w:rsidR="000D1244">
        <w:rPr>
          <w:rFonts w:ascii="Times New Roman" w:hAnsi="Times New Roman" w:cs="Times New Roman"/>
          <w:sz w:val="24"/>
          <w:szCs w:val="24"/>
        </w:rPr>
        <w:t>. А клей – наоборот, ремонтирует предметы – игрок убирает белые полоски с картинок</w:t>
      </w:r>
      <w:proofErr w:type="gramStart"/>
      <w:r w:rsidR="000D12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0D1244">
        <w:rPr>
          <w:rFonts w:ascii="Times New Roman" w:hAnsi="Times New Roman" w:cs="Times New Roman"/>
          <w:sz w:val="24"/>
          <w:szCs w:val="24"/>
        </w:rPr>
        <w:t xml:space="preserve">Была </w:t>
      </w:r>
      <w:proofErr w:type="spellStart"/>
      <w:r w:rsidR="000D1244">
        <w:rPr>
          <w:rFonts w:ascii="Times New Roman" w:hAnsi="Times New Roman" w:cs="Times New Roman"/>
          <w:sz w:val="24"/>
          <w:szCs w:val="24"/>
        </w:rPr>
        <w:t>полулодка</w:t>
      </w:r>
      <w:proofErr w:type="spellEnd"/>
      <w:r w:rsidR="000D1244">
        <w:rPr>
          <w:rFonts w:ascii="Times New Roman" w:hAnsi="Times New Roman" w:cs="Times New Roman"/>
          <w:sz w:val="24"/>
          <w:szCs w:val="24"/>
        </w:rPr>
        <w:t>, а получилась лодка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D1244">
        <w:rPr>
          <w:rFonts w:ascii="Times New Roman" w:hAnsi="Times New Roman" w:cs="Times New Roman"/>
          <w:sz w:val="24"/>
          <w:szCs w:val="24"/>
        </w:rPr>
        <w:t>. Если все картинки будут закрыты, выигрывает пила и наоборот.</w:t>
      </w:r>
    </w:p>
    <w:p w:rsidR="000D1244" w:rsidRDefault="000D1244" w:rsidP="0002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 и ослик.</w:t>
      </w:r>
    </w:p>
    <w:p w:rsidR="000216FC" w:rsidRDefault="000D1244" w:rsidP="000216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столе разложены картинки, изображающие различные предметы, названия которых содержат звук «Л»: лопата, вилка, галстук, ласты, кукла – это торговая лавка.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Первый игрок шагает указательным и средним пальцами, проговаривая стишок: «Глупый осёл в лавку пошёл за мылом. (участники закрывают глаза,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изображающий ослика, в это время берёт со стола любую картинку, кроме мыла и продолжает) В лавку сходил, мыло забыл. Что купил ослик?». Дети открывают глаза и угадывают, чего не стало в лавке. Игрок, первым обнаруживший недостающий предмет, становится осликом.</w:t>
      </w:r>
      <w:r w:rsidR="00B07AF3" w:rsidRPr="00B07AF3">
        <w:rPr>
          <w:rFonts w:ascii="Times New Roman" w:hAnsi="Times New Roman" w:cs="Times New Roman"/>
          <w:sz w:val="24"/>
          <w:szCs w:val="24"/>
        </w:rPr>
        <w:t xml:space="preserve"> </w:t>
      </w:r>
      <w:r w:rsidR="00A40352" w:rsidRPr="00B07AF3">
        <w:rPr>
          <w:rFonts w:ascii="Times New Roman" w:hAnsi="Times New Roman" w:cs="Times New Roman"/>
          <w:sz w:val="24"/>
          <w:szCs w:val="24"/>
        </w:rPr>
        <w:t xml:space="preserve"> </w:t>
      </w:r>
      <w:r w:rsidR="000216FC" w:rsidRPr="00B07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244" w:rsidRDefault="000D1244" w:rsidP="000216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244" w:rsidRDefault="000D1244" w:rsidP="000216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244" w:rsidRDefault="000D1244" w:rsidP="0002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244">
        <w:rPr>
          <w:rFonts w:ascii="Times New Roman" w:hAnsi="Times New Roman" w:cs="Times New Roman"/>
          <w:b/>
          <w:sz w:val="24"/>
          <w:szCs w:val="24"/>
        </w:rPr>
        <w:lastRenderedPageBreak/>
        <w:t>Соседи.</w:t>
      </w:r>
    </w:p>
    <w:p w:rsidR="002F4807" w:rsidRDefault="000D1244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 w:rsidRPr="000D1244">
        <w:rPr>
          <w:rFonts w:ascii="Times New Roman" w:hAnsi="Times New Roman" w:cs="Times New Roman"/>
          <w:sz w:val="24"/>
          <w:szCs w:val="24"/>
        </w:rPr>
        <w:t xml:space="preserve">Перед детьми раскладывается по 3 карточки в несколько рядов с определённым звуком. Ребёнок должен </w:t>
      </w:r>
      <w:r>
        <w:rPr>
          <w:rFonts w:ascii="Times New Roman" w:hAnsi="Times New Roman" w:cs="Times New Roman"/>
          <w:sz w:val="24"/>
          <w:szCs w:val="24"/>
        </w:rPr>
        <w:t>без ошибок назвать всех соседей: ж</w:t>
      </w:r>
      <w:r w:rsidRPr="000D1244">
        <w:rPr>
          <w:rFonts w:ascii="Times New Roman" w:hAnsi="Times New Roman" w:cs="Times New Roman"/>
          <w:sz w:val="24"/>
          <w:szCs w:val="24"/>
        </w:rPr>
        <w:t>аба между жирафом и жуком, жаворонок</w:t>
      </w:r>
      <w:r w:rsidR="002F4807">
        <w:rPr>
          <w:rFonts w:ascii="Times New Roman" w:hAnsi="Times New Roman" w:cs="Times New Roman"/>
          <w:sz w:val="24"/>
          <w:szCs w:val="24"/>
        </w:rPr>
        <w:t xml:space="preserve"> между жасмином и лужами. Когда все картинки будут названы, первый столбик передвигается и игра повторяется. Если автоматизируется звук «Л», берётся слово «около» и картинки выкладываются в ряд.</w:t>
      </w:r>
    </w:p>
    <w:p w:rsidR="002F4807" w:rsidRDefault="002F4807" w:rsidP="0002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Путаница.</w:t>
      </w:r>
    </w:p>
    <w:p w:rsidR="002F4807" w:rsidRDefault="002F4807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детьми разложены предметные картинки, а взрослый, показывает эпизоды из данной серии, сопровождает их рассказом. Затем дети подбирают к соответствующей серии подходящие предметные картинки, составляют предложения по своей картинке и доказывают, почему она подходит. Если уровень речевого развития позволяет, дети составляют рассказ.</w:t>
      </w:r>
    </w:p>
    <w:p w:rsidR="002F4807" w:rsidRDefault="002F4807" w:rsidP="0002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Артисты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A703BA" w:rsidRDefault="002F4807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раздаётся по одной начальной картинке из каждой серии. Остальные перемешиваются на столе. Открывая по одной картинке, дети спрашивают: «Что здесь изображено?». Педагог описывает или показывает картинку. Каждый ребёнок определяет, подходит ему или нет, если подходит, составляет предложение и забирает. Получив все картинки, ребёнок составляет рассказ, выходит на сцену, и пересказывает. Картинки подбираются с учётом автоматизированного звука.</w:t>
      </w:r>
    </w:p>
    <w:p w:rsidR="00A703BA" w:rsidRDefault="00A703BA" w:rsidP="0002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Загадка.</w:t>
      </w:r>
    </w:p>
    <w:p w:rsidR="00A703BA" w:rsidRDefault="00A703BA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детьми лежат перевёрнутые картинки, в названии которых есть автоматизированный звук. Дети по очереди берут картинку и описывают, остальные догадываются, о чём идёт речь.</w:t>
      </w:r>
      <w:r w:rsidR="002F4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3BA" w:rsidRDefault="00A703BA" w:rsidP="0002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Приведённые выше игры можно дополнить любым речевым материалом, в зависимости от того, какую цель преследует педагог. Автоматизация или дифференциация поставленного звука. Также можно провести конкурс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чистоговорок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скороговорок, стихов</w:t>
      </w:r>
    </w:p>
    <w:p w:rsidR="00A703BA" w:rsidRDefault="00A703BA" w:rsidP="0002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Проводя такие игры, включая их во все режимные моменты, мы поможем детям быстрее автоматизировать звук.</w:t>
      </w:r>
    </w:p>
    <w:p w:rsidR="000D1244" w:rsidRPr="000D1244" w:rsidRDefault="00A703BA" w:rsidP="0002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Научим играть, а ведь играя, ребёнок не ставит целью научиться правильно произносить, ему важно выиграть, для этого он приложит всё своё старание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Процесс автоматизации станет интересным, занимательным и менее болезненным для ранимой психики наших детей.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244" w:rsidRPr="000D124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1244" w:rsidRPr="000D1244" w:rsidSect="000216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FC"/>
    <w:rsid w:val="000216FC"/>
    <w:rsid w:val="000D1244"/>
    <w:rsid w:val="002F4807"/>
    <w:rsid w:val="00A40352"/>
    <w:rsid w:val="00A703BA"/>
    <w:rsid w:val="00B07AF3"/>
    <w:rsid w:val="00B41C76"/>
    <w:rsid w:val="00BA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Рухлов</dc:creator>
  <cp:lastModifiedBy>Рухлов</cp:lastModifiedBy>
  <cp:revision>1</cp:revision>
  <dcterms:created xsi:type="dcterms:W3CDTF">2015-01-08T17:25:00Z</dcterms:created>
  <dcterms:modified xsi:type="dcterms:W3CDTF">2015-01-08T18:37:00Z</dcterms:modified>
</cp:coreProperties>
</file>