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2B" w:rsidRDefault="00BB222B" w:rsidP="00BB2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организованной образовательной деятельности.</w:t>
      </w:r>
    </w:p>
    <w:p w:rsidR="00BB222B" w:rsidRDefault="00BB222B" w:rsidP="00BB2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BB222B" w:rsidRDefault="00BB222B" w:rsidP="00BB2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ФЦКМ, расширение кругозора.</w:t>
      </w:r>
    </w:p>
    <w:p w:rsidR="00BB222B" w:rsidRDefault="00BB222B" w:rsidP="00BB222B">
      <w:pPr>
        <w:ind w:left="-567" w:right="-1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по теме: «Как содержать книги в чистоте и порядке»</w:t>
      </w:r>
    </w:p>
    <w:p w:rsidR="00BB222B" w:rsidRDefault="00BB222B" w:rsidP="00BB222B">
      <w:pPr>
        <w:ind w:left="-567" w:right="-1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(исследовательская деятельность)</w:t>
      </w:r>
    </w:p>
    <w:p w:rsidR="00BB222B" w:rsidRDefault="00BB222B" w:rsidP="00BB222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70D">
        <w:rPr>
          <w:rFonts w:ascii="Times New Roman" w:hAnsi="Times New Roman" w:cs="Times New Roman"/>
          <w:b/>
          <w:sz w:val="24"/>
          <w:szCs w:val="24"/>
        </w:rPr>
        <w:t>Педагогические цели: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представление детей о способах ухода за книгами, бережном к ним отношении.</w:t>
      </w:r>
    </w:p>
    <w:p w:rsidR="00BB222B" w:rsidRDefault="00BB222B" w:rsidP="00BB222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  <w:r>
        <w:rPr>
          <w:rFonts w:ascii="Times New Roman" w:hAnsi="Times New Roman" w:cs="Times New Roman"/>
          <w:sz w:val="24"/>
          <w:szCs w:val="24"/>
        </w:rPr>
        <w:t xml:space="preserve">знает о способах «лечения» книг, имеет представление о бережном отношении к книгам; умеет «лечить» книги, знает правила обращения с ними; в библиотеке называет нужную книгу, соблюдает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этикеу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222B" w:rsidRDefault="00BB222B" w:rsidP="00BB222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«Познание», «Художественно – эстетическое развитие».</w:t>
      </w:r>
    </w:p>
    <w:p w:rsidR="00BB222B" w:rsidRPr="007A17E5" w:rsidRDefault="00BB222B" w:rsidP="00BB222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>
        <w:rPr>
          <w:rFonts w:ascii="Times New Roman" w:hAnsi="Times New Roman" w:cs="Times New Roman"/>
          <w:sz w:val="24"/>
          <w:szCs w:val="24"/>
        </w:rPr>
        <w:t>игровая, двигательная, продуктивная, коммуникативная, познавательно – исследовательская.</w:t>
      </w:r>
    </w:p>
    <w:p w:rsidR="00BB222B" w:rsidRDefault="00BB222B" w:rsidP="00BB222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компонент: </w:t>
      </w:r>
      <w:r>
        <w:rPr>
          <w:rFonts w:ascii="Times New Roman" w:hAnsi="Times New Roman" w:cs="Times New Roman"/>
          <w:sz w:val="24"/>
          <w:szCs w:val="24"/>
        </w:rPr>
        <w:t>книга.</w:t>
      </w:r>
    </w:p>
    <w:p w:rsidR="00BB222B" w:rsidRDefault="00BB222B" w:rsidP="00BB222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Средства реализации: </w:t>
      </w:r>
      <w:r>
        <w:rPr>
          <w:rFonts w:ascii="Times New Roman" w:hAnsi="Times New Roman" w:cs="Times New Roman"/>
          <w:sz w:val="24"/>
          <w:szCs w:val="24"/>
        </w:rPr>
        <w:t>«посылка», книги, видеокамера, библиотечные формуляры, игрушечная машина, ручки, одежда для ролевой игры.</w:t>
      </w:r>
    </w:p>
    <w:p w:rsidR="00BB222B" w:rsidRPr="00F9486A" w:rsidRDefault="00BB222B" w:rsidP="00BB222B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86A">
        <w:rPr>
          <w:rFonts w:ascii="Times New Roman" w:hAnsi="Times New Roman" w:cs="Times New Roman"/>
          <w:b/>
          <w:sz w:val="24"/>
          <w:szCs w:val="24"/>
        </w:rPr>
        <w:t>Организационная структура игрового занятия.</w:t>
      </w:r>
    </w:p>
    <w:tbl>
      <w:tblPr>
        <w:tblStyle w:val="a3"/>
        <w:tblW w:w="0" w:type="auto"/>
        <w:tblLook w:val="04A0"/>
      </w:tblPr>
      <w:tblGrid>
        <w:gridCol w:w="5080"/>
        <w:gridCol w:w="5081"/>
        <w:gridCol w:w="5081"/>
      </w:tblGrid>
      <w:tr w:rsidR="00BB222B" w:rsidTr="00D43E28">
        <w:tc>
          <w:tcPr>
            <w:tcW w:w="5080" w:type="dxa"/>
          </w:tcPr>
          <w:p w:rsidR="00BB222B" w:rsidRDefault="00BB222B" w:rsidP="00D43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5081" w:type="dxa"/>
          </w:tcPr>
          <w:p w:rsidR="00BB222B" w:rsidRDefault="00BB222B" w:rsidP="00D43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5081" w:type="dxa"/>
          </w:tcPr>
          <w:p w:rsidR="00BB222B" w:rsidRDefault="00BB222B" w:rsidP="00D43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BB222B" w:rsidTr="00D43E28">
        <w:tc>
          <w:tcPr>
            <w:tcW w:w="5080" w:type="dxa"/>
          </w:tcPr>
          <w:p w:rsidR="00BB222B" w:rsidRDefault="00BB222B" w:rsidP="00D43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 - побудительный</w:t>
            </w:r>
          </w:p>
        </w:tc>
        <w:tc>
          <w:tcPr>
            <w:tcW w:w="5081" w:type="dxa"/>
          </w:tcPr>
          <w:p w:rsidR="00BB222B" w:rsidRDefault="00BB222B" w:rsidP="00BB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сюрпризный момент: в группу приходит посылка.</w:t>
            </w:r>
          </w:p>
          <w:p w:rsidR="00BB222B" w:rsidRDefault="00BB222B" w:rsidP="00BB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письмо</w:t>
            </w:r>
            <w:r w:rsidR="00D07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9BB" w:rsidRDefault="00D079BB" w:rsidP="00BB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«Уважаемые дети детского сада! Пишет вам мальчик Андрей. Я прошу вас научить меня, как нужно содержать книги в чистоте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свои книжки порвал, почеркал. Очень хочу научиться ухаживать за книжками. Помогите, пожалуйста!»</w:t>
            </w:r>
          </w:p>
        </w:tc>
        <w:tc>
          <w:tcPr>
            <w:tcW w:w="5081" w:type="dxa"/>
          </w:tcPr>
          <w:p w:rsidR="00BB222B" w:rsidRDefault="00D079BB" w:rsidP="00D43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наблюдают, открывают «посылку» Находят письмо и книги с оторванными листами. </w:t>
            </w:r>
          </w:p>
          <w:p w:rsidR="00D079BB" w:rsidRDefault="00D079BB" w:rsidP="00D43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Просят воспитателя прочитать письмо. Обещают помочь мальчику.</w:t>
            </w:r>
          </w:p>
        </w:tc>
      </w:tr>
      <w:tr w:rsidR="00BB222B" w:rsidTr="00D43E28">
        <w:tc>
          <w:tcPr>
            <w:tcW w:w="5080" w:type="dxa"/>
          </w:tcPr>
          <w:p w:rsidR="00BB222B" w:rsidRDefault="00BB222B" w:rsidP="00D43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- поисковый</w:t>
            </w:r>
          </w:p>
        </w:tc>
        <w:tc>
          <w:tcPr>
            <w:tcW w:w="5081" w:type="dxa"/>
          </w:tcPr>
          <w:p w:rsidR="00BB222B" w:rsidRDefault="00D079BB" w:rsidP="00BB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видеокамеру.</w:t>
            </w:r>
          </w:p>
          <w:p w:rsidR="00D079BB" w:rsidRDefault="00D079BB" w:rsidP="00BB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-Сегодня мы будем участниками фильма, который будет называться «»Помоги книге» и этот фильм мы по почте отошлем мальчику Андрюше.</w:t>
            </w:r>
          </w:p>
          <w:p w:rsidR="00D079BB" w:rsidRDefault="00D079BB" w:rsidP="00BB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беседу по вопросам.</w:t>
            </w:r>
          </w:p>
          <w:p w:rsidR="00D079BB" w:rsidRDefault="00D079BB" w:rsidP="00BB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детьми анализирует ситуации.</w:t>
            </w:r>
          </w:p>
          <w:p w:rsidR="00D079BB" w:rsidRDefault="00D079BB" w:rsidP="00BB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стать «докторами книг» и «вылечить» книжки Андрея.</w:t>
            </w:r>
          </w:p>
        </w:tc>
        <w:tc>
          <w:tcPr>
            <w:tcW w:w="5081" w:type="dxa"/>
          </w:tcPr>
          <w:p w:rsidR="00BB222B" w:rsidRDefault="00D079BB" w:rsidP="00D43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интересом наблюдают. Радуются, что станут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фильма.</w:t>
            </w:r>
          </w:p>
          <w:p w:rsidR="00D079BB" w:rsidRDefault="00D079BB" w:rsidP="00D43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Становятся участниками беседы.</w:t>
            </w:r>
          </w:p>
          <w:p w:rsidR="00D079BB" w:rsidRDefault="00D079BB" w:rsidP="00D43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слушают ситуации, высказывают свое мнение.</w:t>
            </w:r>
          </w:p>
        </w:tc>
      </w:tr>
      <w:tr w:rsidR="00BB222B" w:rsidTr="00D43E28">
        <w:tc>
          <w:tcPr>
            <w:tcW w:w="5080" w:type="dxa"/>
          </w:tcPr>
          <w:p w:rsidR="00BB222B" w:rsidRDefault="00BB222B" w:rsidP="00D43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 - корригирующий</w:t>
            </w:r>
          </w:p>
        </w:tc>
        <w:tc>
          <w:tcPr>
            <w:tcW w:w="5081" w:type="dxa"/>
          </w:tcPr>
          <w:p w:rsidR="00BB222B" w:rsidRDefault="00D079BB" w:rsidP="00D43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 «Библиотека»</w:t>
            </w:r>
          </w:p>
          <w:p w:rsidR="00D079BB" w:rsidRDefault="00D079BB" w:rsidP="00D43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запечатать в конверт диск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книгами и отправить мальчику.</w:t>
            </w:r>
          </w:p>
        </w:tc>
        <w:tc>
          <w:tcPr>
            <w:tcW w:w="5081" w:type="dxa"/>
          </w:tcPr>
          <w:p w:rsidR="00BB222B" w:rsidRDefault="00D079BB" w:rsidP="00BB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роли библиотекаря воспитатель, дети – посетители. </w:t>
            </w:r>
            <w:r w:rsidR="00840E6B">
              <w:rPr>
                <w:rFonts w:ascii="Times New Roman" w:hAnsi="Times New Roman" w:cs="Times New Roman"/>
                <w:sz w:val="24"/>
                <w:szCs w:val="24"/>
              </w:rPr>
              <w:t>Дети приходят в библиотеку и просят дать им нужную книгу, называя автора и название. Воспитатель заводит карточку, записывает, какую книгу берет ребенок. Затем, посмотрев книгу, дети несут ее обратно, а воспитатель ее проверяет, в каком состоянии вернули книгу. Если ребенок аккуратно посмотрел книгу, воспитатель дает ему читательский билет.</w:t>
            </w:r>
          </w:p>
          <w:p w:rsidR="00840E6B" w:rsidRDefault="00840E6B" w:rsidP="00BB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Запечатывают диск в конверт, отправляют по почте.</w:t>
            </w:r>
          </w:p>
        </w:tc>
      </w:tr>
    </w:tbl>
    <w:p w:rsidR="00BB222B" w:rsidRPr="00F9486A" w:rsidRDefault="00BB222B" w:rsidP="00BB222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222B" w:rsidRPr="0018070D" w:rsidRDefault="00BB222B" w:rsidP="00BB222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пособие для ДОУ. « Планирование образовательной деятельности» Средняя группа.</w:t>
      </w:r>
    </w:p>
    <w:p w:rsidR="00BB222B" w:rsidRDefault="00BB222B" w:rsidP="00BB222B">
      <w:pPr>
        <w:ind w:firstLine="284"/>
      </w:pPr>
    </w:p>
    <w:p w:rsidR="00BB222B" w:rsidRDefault="00BB222B" w:rsidP="00BB222B">
      <w:pPr>
        <w:ind w:right="-314" w:firstLine="284"/>
      </w:pPr>
    </w:p>
    <w:p w:rsidR="00BB222B" w:rsidRDefault="00BB222B" w:rsidP="00BB222B"/>
    <w:p w:rsidR="00BB222B" w:rsidRDefault="00BB222B" w:rsidP="00BB222B">
      <w:pPr>
        <w:ind w:firstLine="284"/>
      </w:pPr>
    </w:p>
    <w:p w:rsidR="00F9698A" w:rsidRDefault="00F9698A" w:rsidP="00BB222B">
      <w:pPr>
        <w:ind w:firstLine="284"/>
      </w:pPr>
    </w:p>
    <w:sectPr w:rsidR="00F9698A" w:rsidSect="0000796A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22B"/>
    <w:rsid w:val="00840E6B"/>
    <w:rsid w:val="00BB222B"/>
    <w:rsid w:val="00D079BB"/>
    <w:rsid w:val="00F9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Моисеева</dc:creator>
  <cp:keywords/>
  <dc:description/>
  <cp:lastModifiedBy>Евгения Моисеева</cp:lastModifiedBy>
  <cp:revision>3</cp:revision>
  <dcterms:created xsi:type="dcterms:W3CDTF">2014-02-08T04:50:00Z</dcterms:created>
  <dcterms:modified xsi:type="dcterms:W3CDTF">2014-02-08T05:14:00Z</dcterms:modified>
</cp:coreProperties>
</file>