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F9" w:rsidRDefault="002660F9" w:rsidP="002660F9">
      <w:pPr>
        <w:ind w:firstLine="709"/>
        <w:outlineLvl w:val="0"/>
        <w:rPr>
          <w:rStyle w:val="a5"/>
        </w:rPr>
      </w:pPr>
      <w:r>
        <w:rPr>
          <w:rStyle w:val="a5"/>
        </w:rPr>
        <w:t>Мой</w:t>
      </w:r>
      <w:r w:rsidRPr="004F54E7">
        <w:rPr>
          <w:rStyle w:val="a5"/>
        </w:rPr>
        <w:t xml:space="preserve"> взгляд на современного</w:t>
      </w:r>
      <w:r>
        <w:rPr>
          <w:rStyle w:val="a5"/>
        </w:rPr>
        <w:t xml:space="preserve"> педагога. Мои близкие и </w:t>
      </w:r>
      <w:proofErr w:type="gramStart"/>
      <w:r>
        <w:rPr>
          <w:rStyle w:val="a5"/>
        </w:rPr>
        <w:t>дальни</w:t>
      </w:r>
      <w:r w:rsidRPr="004F54E7">
        <w:rPr>
          <w:rStyle w:val="a5"/>
        </w:rPr>
        <w:t>е перспек</w:t>
      </w:r>
      <w:r>
        <w:rPr>
          <w:rStyle w:val="a5"/>
        </w:rPr>
        <w:t>тивы</w:t>
      </w:r>
      <w:proofErr w:type="gramEnd"/>
      <w:r>
        <w:rPr>
          <w:rStyle w:val="a5"/>
        </w:rPr>
        <w:t xml:space="preserve"> в улучшении воспитательно-</w:t>
      </w:r>
      <w:r w:rsidRPr="004F54E7">
        <w:rPr>
          <w:rStyle w:val="a5"/>
        </w:rPr>
        <w:t>образовательной работы.</w:t>
      </w:r>
    </w:p>
    <w:p w:rsidR="002660F9" w:rsidRDefault="002660F9" w:rsidP="002660F9">
      <w:pPr>
        <w:rPr>
          <w:rStyle w:val="a5"/>
          <w:b w:val="0"/>
        </w:rPr>
      </w:pPr>
      <w:r w:rsidRPr="004F54E7">
        <w:rPr>
          <w:rStyle w:val="a5"/>
          <w:b w:val="0"/>
        </w:rPr>
        <w:t>П</w:t>
      </w:r>
      <w:r>
        <w:rPr>
          <w:rStyle w:val="a5"/>
          <w:b w:val="0"/>
        </w:rPr>
        <w:t>рофессия педагога одна из самых важных в жизни современного общества. Быть воспитателем это призвание</w:t>
      </w:r>
      <w:proofErr w:type="gramStart"/>
      <w:r>
        <w:rPr>
          <w:rStyle w:val="a5"/>
          <w:b w:val="0"/>
        </w:rPr>
        <w:t xml:space="preserve"> .</w:t>
      </w:r>
      <w:proofErr w:type="gramEnd"/>
      <w:r>
        <w:rPr>
          <w:rStyle w:val="a5"/>
          <w:b w:val="0"/>
        </w:rPr>
        <w:t>Это значит, хотеть и уметь снова и снова проживать детство с  каждым ребенком, видеть мир его глазами, удивляться  и познавать вместе с ним, быть незаметным, когда малыш занят своим делом, когда ему нужны помощь и поддержка.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Современная педагогика быстро развивается: меняется система образования, вводятся новые требования к воспитателям, активно внедряются современные технологии. Но основная цель воспитания остается неизменно</w:t>
      </w:r>
      <w:proofErr w:type="gramStart"/>
      <w:r>
        <w:rPr>
          <w:rStyle w:val="a5"/>
          <w:b w:val="0"/>
        </w:rPr>
        <w:t>й-</w:t>
      </w:r>
      <w:proofErr w:type="gramEnd"/>
      <w:r>
        <w:rPr>
          <w:rStyle w:val="a5"/>
          <w:b w:val="0"/>
        </w:rPr>
        <w:t xml:space="preserve"> формирование гармонично развитой личности. Воспитател</w:t>
      </w:r>
      <w:proofErr w:type="gramStart"/>
      <w:r>
        <w:rPr>
          <w:rStyle w:val="a5"/>
          <w:b w:val="0"/>
        </w:rPr>
        <w:t>ь-</w:t>
      </w:r>
      <w:proofErr w:type="gramEnd"/>
      <w:r>
        <w:rPr>
          <w:rStyle w:val="a5"/>
          <w:b w:val="0"/>
        </w:rPr>
        <w:t xml:space="preserve"> это первый , после мамы, учитель, который встречается детям на их жизненном пути. И я считаю, что мы воспитатели – это люди, которые в душе всегда остаются детьми. Иначе дети не примут, не пустят нас в свой мир. Самое главное в нашей професси</w:t>
      </w:r>
      <w:proofErr w:type="gramStart"/>
      <w:r>
        <w:rPr>
          <w:rStyle w:val="a5"/>
          <w:b w:val="0"/>
        </w:rPr>
        <w:t>и-</w:t>
      </w:r>
      <w:proofErr w:type="gramEnd"/>
      <w:r>
        <w:rPr>
          <w:rStyle w:val="a5"/>
          <w:b w:val="0"/>
        </w:rPr>
        <w:t xml:space="preserve"> любить детей, любить просто так, ни за что, отдавать им свое сердце.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Для меня моя професси</w:t>
      </w:r>
      <w:proofErr w:type="gramStart"/>
      <w:r>
        <w:rPr>
          <w:rStyle w:val="a5"/>
          <w:b w:val="0"/>
        </w:rPr>
        <w:t>я-</w:t>
      </w:r>
      <w:proofErr w:type="gramEnd"/>
      <w:r>
        <w:rPr>
          <w:rStyle w:val="a5"/>
          <w:b w:val="0"/>
        </w:rPr>
        <w:t xml:space="preserve"> это возможность постоянно находиться в мире детства, в мире сказок. Особо осознаешь значимость профессии воспитателя, когда видишь распахнутые навстречу глаза детей, глаза, жадно ловящие каждое мое слово, мой взгляд и жест. Глядя в эти детские глаза, понимаешь, что им нужна, что ты для них целая вселенная.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Главная цель педагог</w:t>
      </w:r>
      <w:proofErr w:type="gramStart"/>
      <w:r>
        <w:rPr>
          <w:rStyle w:val="a5"/>
          <w:b w:val="0"/>
        </w:rPr>
        <w:t>а-</w:t>
      </w:r>
      <w:proofErr w:type="gramEnd"/>
      <w:r>
        <w:rPr>
          <w:rStyle w:val="a5"/>
          <w:b w:val="0"/>
        </w:rPr>
        <w:t xml:space="preserve"> развить даже самые крошечные задатки ребенка, вовремя заметить «Божью искру», которая с рождения заложена в каждом ребенке. В умении разглядеть эту искру, не дать ей погаснуть, и состоит талант современного педагога. И задача современного педагога: воспитывать личность творческую, </w:t>
      </w:r>
      <w:proofErr w:type="spellStart"/>
      <w:r>
        <w:rPr>
          <w:rStyle w:val="a5"/>
          <w:b w:val="0"/>
        </w:rPr>
        <w:t>креативную</w:t>
      </w:r>
      <w:proofErr w:type="spellEnd"/>
      <w:r>
        <w:rPr>
          <w:rStyle w:val="a5"/>
          <w:b w:val="0"/>
        </w:rPr>
        <w:t>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Воспитатель – это пример. А быть им, значит много и упорно работать. Да, и порой придется забывать о своей личной жизни.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Современный педагог – это человек, сочетающий в себе и психолога, и артиста, и друга. Современный педагог –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 Необходимые качества современного воспитателя – терпеливость, доброжелательность, ведь воспитателю приходится работать не только с детьми,  но и с родителями. Необходимо научиться уважать родителей, считаться с их  мнением, даже если оно расходится с представлениями воспитателя о педагогике.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Работая с детьми, не перестаю  удивляться, </w:t>
      </w:r>
      <w:proofErr w:type="gramStart"/>
      <w:r>
        <w:rPr>
          <w:rStyle w:val="a5"/>
          <w:b w:val="0"/>
        </w:rPr>
        <w:t>на сколько</w:t>
      </w:r>
      <w:proofErr w:type="gramEnd"/>
      <w:r>
        <w:rPr>
          <w:rStyle w:val="a5"/>
          <w:b w:val="0"/>
        </w:rPr>
        <w:t xml:space="preserve"> они разные, непредсказуемые, интересные, забавные. И работая воспитателем, я поняла, что главное в моей работе «гореть, а не тлеть», а иначе не стоит работать в детском саду. Нужно избавляться от устаревших стереотипов, больше спрашивать с себя, трудиться с полной отдачей, пополнять и обновлять свои знания. 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технологии. Воспитателю необходимы разнообразные знания, чтобы удовлетворять любознательность современного ребенка, познавать окружающий мир. В наш век бурного развития высоких технологий педагог, бесспорно, должен обладать рядом знаний и умений, необходимость которых продиктована самим временем. И чтобы соответствовать современным требованиям педагог должен быть: активным; способным к изменениям – чтобы успевать за быстро меняющимся миром, </w:t>
      </w:r>
      <w:r>
        <w:rPr>
          <w:rStyle w:val="a5"/>
          <w:b w:val="0"/>
        </w:rPr>
        <w:lastRenderedPageBreak/>
        <w:t xml:space="preserve">внимательным к себе, своему поведению, словесному самовыражению, как  собственное поведение, речь влияет на окружающих, в том числе на и детей; компетентным – стремящимся к повышению самообразования. Современный воспитатель – это профессионал, умеющий решать следующие проблемы и типичные задачи, возникающие в реальных ситуациях  профессиональной деятельности. Видеть ребенка в образовательном процессе, строить образовательный процесс, ориентированный на достижение целей дошкольного образования, устанавливать взаимодействие с другими  субъектами образовательного процесса, создавать и использовать в педагогических целях образовательную среду, проектировать и осуществлять профессиональное самообразование. Современный педагог дошкольного образования стремится проектировать и реализовать педагогический процесс на  основе диалогичности и гуманности, усиливая внимание к интересам ребенка, развитию его  способностей, ориентируясь на максимальный учет возрастных возможностей и индивидуальных особенностей, неповторимости, уникальности каждого ребенка. 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 Современные дети живут в эпоху информатизации и компьютера. И поэтому современный педагог должен идти в ногу со временем. Наше дошкольное образование прошло путь от единой обязательной программы в советское время до невероятного разнообразия программ. Времена меняются, а вместе с ними и программы и требования к ним. Поэтому появление Федеральных государственных требований закономерно в определенной степени их авторы стремились отразить изменения, произошедшего за достаточно короткий срок.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  На основе Ф ГТ разрабатывалась примерная основная общеобразовательная программа дошкольного образования.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    Принципы построения программы: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-Комплексно – тематический принцип построения образовательного процесса.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-Решение программ образовательных задач в совместной деятельности взрослого и детей, и самостоятельной  деятельности детей в образовательных и иных видах деятельности, в соответствии со спецификой дошкольного образования.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-Соответствие форм работы возрастным особенностям детей.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-Интеграция образовательных областей.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В основной части программы представлено содержание психолога – педагогической работы по освоению детыми образовательных областей « Физическая культура»</w:t>
      </w:r>
      <w:proofErr w:type="gramStart"/>
      <w:r>
        <w:rPr>
          <w:rStyle w:val="a5"/>
          <w:b w:val="0"/>
        </w:rPr>
        <w:t xml:space="preserve"> ,</w:t>
      </w:r>
      <w:proofErr w:type="gramEnd"/>
      <w:r>
        <w:rPr>
          <w:rStyle w:val="a5"/>
          <w:b w:val="0"/>
        </w:rPr>
        <w:t xml:space="preserve"> «Здоровье», «Безопасность», « Социализация», «Труд», «Познание», «Коммуникация», «Чтение художественной литературы», «Художественное творчество», «Музыка», которые обеспечивают разностороннее развитие детей с учетом их  возрастных и индивидуальных особенностей по  основным направлениям – физическому, социально – личностному, познавательно – речевому и художественно – эстетическому.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t xml:space="preserve">          Образовательная область « Познание»- познавательная деятельность всегда была важным направлением работы дошкольных учреждений. И в последние годы большую популярность приобрела проектно – исследовательская деятельность детей и взрослых, проблемное тематическое обучение. Поэтому крайне важно, что это раздел, согласно ФГТ, «направлен на достижение целей развития, и детей познавательных интересов, интеллектуального развития детей через решение следующих задач: развитие сенсорной культуры, развитие познавательно – исследовательской и продуктивной деятельности, формирование элементарных математических представлений, формирование целостной картины мира, расширение кругозора детей. Познавательное развитие включает знакомство с окружающим миром и природой.</w:t>
      </w:r>
    </w:p>
    <w:p w:rsidR="002660F9" w:rsidRDefault="002660F9" w:rsidP="002660F9">
      <w:pPr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         Задача программы –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E15A60" w:rsidRPr="004F54E7" w:rsidRDefault="002660F9" w:rsidP="004F54E7">
      <w:pPr>
        <w:rPr>
          <w:rStyle w:val="a5"/>
          <w:b w:val="0"/>
        </w:rPr>
      </w:pPr>
      <w:r>
        <w:rPr>
          <w:rStyle w:val="a5"/>
          <w:b w:val="0"/>
        </w:rPr>
        <w:t xml:space="preserve">      Итогом освоения линии познания становится способность ребенка к  самостоятельному решению доступных познавательных задач, умение осознанно использовать разные способы и приемы познания, интерес к экспериментированию, готовность к логическому познанию интеллектуальная готовность к школе.</w:t>
      </w:r>
      <w:r w:rsidR="00E15A60">
        <w:rPr>
          <w:rStyle w:val="a5"/>
          <w:b w:val="0"/>
        </w:rPr>
        <w:t xml:space="preserve"> </w:t>
      </w:r>
    </w:p>
    <w:sectPr w:rsidR="00E15A60" w:rsidRPr="004F54E7" w:rsidSect="00266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54E7"/>
    <w:rsid w:val="00093616"/>
    <w:rsid w:val="00175735"/>
    <w:rsid w:val="002660F9"/>
    <w:rsid w:val="003963BF"/>
    <w:rsid w:val="003F24B1"/>
    <w:rsid w:val="004F54E7"/>
    <w:rsid w:val="005A6CAF"/>
    <w:rsid w:val="005D3431"/>
    <w:rsid w:val="00692C6B"/>
    <w:rsid w:val="00716633"/>
    <w:rsid w:val="00793FCC"/>
    <w:rsid w:val="007F27A7"/>
    <w:rsid w:val="00820A0D"/>
    <w:rsid w:val="00905D08"/>
    <w:rsid w:val="009172F8"/>
    <w:rsid w:val="009259CC"/>
    <w:rsid w:val="00991222"/>
    <w:rsid w:val="00B16561"/>
    <w:rsid w:val="00B26C94"/>
    <w:rsid w:val="00C071A5"/>
    <w:rsid w:val="00CC5246"/>
    <w:rsid w:val="00D76B6B"/>
    <w:rsid w:val="00E15A60"/>
    <w:rsid w:val="00FE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54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5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F5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3</cp:revision>
  <dcterms:created xsi:type="dcterms:W3CDTF">2015-02-27T16:32:00Z</dcterms:created>
  <dcterms:modified xsi:type="dcterms:W3CDTF">2015-02-28T14:26:00Z</dcterms:modified>
</cp:coreProperties>
</file>