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D" w:rsidRDefault="0002478D" w:rsidP="00F62895">
      <w:pPr>
        <w:spacing w:after="0"/>
        <w:jc w:val="center"/>
        <w:rPr>
          <w:rFonts w:ascii="Arial" w:eastAsia="Times New Roman" w:hAnsi="Arial" w:cs="Arial"/>
          <w:b/>
          <w:bCs/>
          <w:color w:val="2F2F2F"/>
          <w:kern w:val="36"/>
          <w:sz w:val="27"/>
          <w:szCs w:val="27"/>
          <w:lang w:eastAsia="ru-RU"/>
        </w:rPr>
      </w:pPr>
      <w:r w:rsidRPr="00B1679B">
        <w:rPr>
          <w:rFonts w:ascii="Arial" w:eastAsia="Times New Roman" w:hAnsi="Arial" w:cs="Arial"/>
          <w:b/>
          <w:bCs/>
          <w:color w:val="2F2F2F"/>
          <w:kern w:val="36"/>
          <w:sz w:val="27"/>
          <w:szCs w:val="27"/>
          <w:lang w:eastAsia="ru-RU"/>
        </w:rPr>
        <w:t>Образовательная музейно-педагогическая программа</w:t>
      </w:r>
    </w:p>
    <w:p w:rsidR="0002478D" w:rsidRPr="00F62895" w:rsidRDefault="0002478D" w:rsidP="00F628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F2F2F"/>
          <w:kern w:val="36"/>
          <w:sz w:val="24"/>
          <w:szCs w:val="24"/>
          <w:lang w:eastAsia="ru-RU"/>
        </w:rPr>
      </w:pPr>
      <w:r w:rsidRPr="00F62895">
        <w:rPr>
          <w:rFonts w:ascii="Times New Roman" w:eastAsia="Times New Roman" w:hAnsi="Times New Roman" w:cs="Times New Roman"/>
          <w:b/>
          <w:bCs/>
          <w:color w:val="2F2F2F"/>
          <w:kern w:val="36"/>
          <w:sz w:val="24"/>
          <w:szCs w:val="24"/>
          <w:lang w:eastAsia="ru-RU"/>
        </w:rPr>
        <w:t xml:space="preserve"> "Здравствуй, музей!"</w:t>
      </w:r>
    </w:p>
    <w:p w:rsidR="0002478D" w:rsidRDefault="0002478D" w:rsidP="0002478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предложена Государственным Русским музеем (</w:t>
      </w:r>
      <w:proofErr w:type="spellStart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</w:t>
      </w:r>
      <w:proofErr w:type="spellEnd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-Петербург) для апробации в образовательных учреждениях Российской Федерации. Она разработана авторским коллективом под руководством </w:t>
      </w:r>
      <w:proofErr w:type="spellStart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Б.А.Столярова</w:t>
      </w:r>
      <w:proofErr w:type="spellEnd"/>
      <w:r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заведующего Российским центром музейной педагогики и детского творчества Русского музея, доктора педагогических наук, профессора</w:t>
      </w:r>
      <w:r w:rsidR="00F62895" w:rsidRPr="00F6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7AF9" w:rsidRPr="00F62895" w:rsidRDefault="006F7AF9" w:rsidP="0002478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Комплексная музейно-педагогическая программа «Здравствуй, музей!» является составной частью Региональной комплексной программы «Образование и образовательные системы Северо-запада России» Российской Академии образования. </w:t>
      </w:r>
      <w:r w:rsidRPr="006F7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успешно реализуется более чем в двадцати регионах России и лежит в основе Программы художественного воспитания и образования детей и юношес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тва в Русском музее,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удостоенна</w:t>
      </w:r>
      <w:proofErr w:type="spellEnd"/>
      <w:r w:rsidRPr="006F7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премии Российской Федерации в области литературы и искусства 2003 года за произведения для детей и юношества.</w:t>
      </w:r>
    </w:p>
    <w:p w:rsidR="00F62895" w:rsidRPr="00F62895" w:rsidRDefault="00F62895" w:rsidP="0002478D">
      <w:pPr>
        <w:jc w:val="center"/>
        <w:rPr>
          <w:rFonts w:ascii="Times New Roman" w:eastAsia="Times New Roman" w:hAnsi="Times New Roman" w:cs="Times New Roman"/>
          <w:bCs/>
          <w:color w:val="2F2F2F"/>
          <w:kern w:val="36"/>
          <w:sz w:val="24"/>
          <w:szCs w:val="24"/>
          <w:lang w:eastAsia="ru-RU"/>
        </w:rPr>
      </w:pPr>
      <w:r w:rsidRPr="00F62895">
        <w:rPr>
          <w:rFonts w:ascii="Times New Roman" w:eastAsia="Times New Roman" w:hAnsi="Times New Roman" w:cs="Times New Roman"/>
          <w:bCs/>
          <w:color w:val="2F2F2F"/>
          <w:kern w:val="36"/>
          <w:sz w:val="24"/>
          <w:szCs w:val="24"/>
          <w:lang w:eastAsia="ru-RU"/>
        </w:rPr>
        <w:t>Русский музей - первый в стране государственный музей русского изобразительного искусства, основан в 1895 году в Санкт-Петербурге по Указу императора Николая II. Торжественно открылся для посетителей - 19 марта (7 марта по старому стилю) 1898 года.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4961"/>
        <w:gridCol w:w="3827"/>
        <w:gridCol w:w="3544"/>
      </w:tblGrid>
      <w:tr w:rsidR="0002478D" w:rsidTr="00F62895">
        <w:tc>
          <w:tcPr>
            <w:tcW w:w="2978" w:type="dxa"/>
          </w:tcPr>
          <w:p w:rsidR="0002478D" w:rsidRPr="0002478D" w:rsidRDefault="0002478D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8D">
              <w:rPr>
                <w:rFonts w:ascii="Times New Roman" w:hAnsi="Times New Roman" w:cs="Times New Roman"/>
                <w:sz w:val="24"/>
                <w:szCs w:val="24"/>
              </w:rPr>
              <w:t>Идея программы</w:t>
            </w:r>
          </w:p>
        </w:tc>
        <w:tc>
          <w:tcPr>
            <w:tcW w:w="4961" w:type="dxa"/>
          </w:tcPr>
          <w:p w:rsidR="0002478D" w:rsidRPr="0002478D" w:rsidRDefault="0002478D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8D">
              <w:rPr>
                <w:rFonts w:ascii="Times New Roman" w:hAnsi="Times New Roman" w:cs="Times New Roman"/>
                <w:sz w:val="24"/>
                <w:szCs w:val="24"/>
              </w:rPr>
              <w:t>Содержательные разделы</w:t>
            </w:r>
          </w:p>
        </w:tc>
        <w:tc>
          <w:tcPr>
            <w:tcW w:w="3827" w:type="dxa"/>
          </w:tcPr>
          <w:p w:rsidR="0002478D" w:rsidRPr="00FA5993" w:rsidRDefault="0002478D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Технология (конспекты)</w:t>
            </w:r>
          </w:p>
        </w:tc>
        <w:tc>
          <w:tcPr>
            <w:tcW w:w="3544" w:type="dxa"/>
          </w:tcPr>
          <w:p w:rsidR="0002478D" w:rsidRPr="0002478D" w:rsidRDefault="0002478D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8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2478D" w:rsidTr="00F62895">
        <w:tc>
          <w:tcPr>
            <w:tcW w:w="2978" w:type="dxa"/>
          </w:tcPr>
          <w:p w:rsidR="0002478D" w:rsidRDefault="00FA5993" w:rsidP="000247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 xml:space="preserve">Суть  многоуровневой музейно-педагогической программы “Здравствуй, </w:t>
            </w:r>
            <w:proofErr w:type="spellStart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proofErr w:type="spellEnd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!” – организация продуктивного взаимодействия художественных музеев России с системой образования на всех ее ступенях – дошкольной, школьной и высшей.</w:t>
            </w:r>
          </w:p>
          <w:p w:rsidR="00CD17BD" w:rsidRPr="00CD17BD" w:rsidRDefault="00CD17BD" w:rsidP="000247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разделов программы “Мы входим в мир прекрасного” и “Мир музея” заключается в проведении курсов занятий для детей в школах и детских садах согласно методическим разработкам авторов. </w:t>
            </w:r>
            <w:r w:rsidRPr="00CD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проводят педагоги образовательных учреждений в течение учебного года.</w:t>
            </w:r>
          </w:p>
        </w:tc>
        <w:tc>
          <w:tcPr>
            <w:tcW w:w="4961" w:type="dxa"/>
          </w:tcPr>
          <w:p w:rsidR="006F7AF9" w:rsidRPr="006F7AF9" w:rsidRDefault="006F7AF9" w:rsidP="006F7AF9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F7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 программы направлено на приобщение учащихся к изобразительному искусству во всем многообразии его содержательных и формальных характеристик, а также к музею как средству формирования эстетических и духовно-нравственных основ личности.</w:t>
            </w:r>
          </w:p>
          <w:p w:rsidR="0002478D" w:rsidRPr="00596E9F" w:rsidRDefault="0002478D" w:rsidP="00596E9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 xml:space="preserve">«Мы входим в мир </w:t>
            </w:r>
            <w:proofErr w:type="gramStart"/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» - для дошкольников.</w:t>
            </w:r>
          </w:p>
          <w:p w:rsidR="0002478D" w:rsidRPr="00596E9F" w:rsidRDefault="0002478D" w:rsidP="00596E9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«Мир музея» - для учащихся начальных классов.</w:t>
            </w:r>
          </w:p>
          <w:p w:rsidR="0002478D" w:rsidRPr="00596E9F" w:rsidRDefault="0002478D" w:rsidP="00596E9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«Личность и изобразительное искусство» - для учащихся среднего школьного возраста.</w:t>
            </w:r>
          </w:p>
          <w:p w:rsidR="0002478D" w:rsidRPr="00596E9F" w:rsidRDefault="0002478D" w:rsidP="00596E9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«Социальное творчество и художественная культура» - для учащихся старших классов</w:t>
            </w:r>
            <w:r w:rsidR="00596E9F" w:rsidRPr="00596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9F" w:rsidRPr="00596E9F" w:rsidRDefault="00596E9F" w:rsidP="00596E9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«Художественный музей в современном мире» - для студентов высших учебных </w:t>
            </w:r>
            <w:r w:rsidRPr="0059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заведений».</w:t>
            </w:r>
          </w:p>
          <w:p w:rsidR="00596E9F" w:rsidRDefault="00596E9F" w:rsidP="00596E9F">
            <w:pPr>
              <w:pStyle w:val="a4"/>
              <w:numPr>
                <w:ilvl w:val="0"/>
                <w:numId w:val="1"/>
              </w:numPr>
              <w:ind w:left="317"/>
            </w:pPr>
            <w:r w:rsidRPr="00596E9F">
              <w:rPr>
                <w:rFonts w:ascii="Times New Roman" w:hAnsi="Times New Roman" w:cs="Times New Roman"/>
                <w:sz w:val="24"/>
                <w:szCs w:val="24"/>
              </w:rPr>
              <w:t xml:space="preserve">«Шаг на встречу» - </w:t>
            </w:r>
            <w:proofErr w:type="gramStart"/>
            <w:r w:rsidRPr="00596E9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596E9F">
              <w:rPr>
                <w:rFonts w:ascii="Times New Roman" w:hAnsi="Times New Roman" w:cs="Times New Roman"/>
                <w:sz w:val="24"/>
                <w:szCs w:val="24"/>
              </w:rPr>
              <w:t xml:space="preserve"> – терапевтическая программа для детей с аномалиями развития</w:t>
            </w:r>
          </w:p>
          <w:p w:rsidR="00CD17BD" w:rsidRPr="00CD17BD" w:rsidRDefault="00CD17BD" w:rsidP="00CD17BD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>В программе предусмотрена возможность д</w:t>
            </w:r>
            <w:r w:rsidR="00BD2BA8">
              <w:rPr>
                <w:rFonts w:ascii="Times New Roman" w:hAnsi="Times New Roman" w:cs="Times New Roman"/>
                <w:sz w:val="24"/>
                <w:szCs w:val="24"/>
              </w:rPr>
              <w:t>иагностики художественного раз</w:t>
            </w: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>вития ее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A5993" w:rsidRPr="00FA5993" w:rsidRDefault="00FA5993" w:rsidP="00FA599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Образцы протоколов</w:t>
            </w:r>
          </w:p>
          <w:p w:rsidR="00FA5993" w:rsidRPr="00FA5993" w:rsidRDefault="00FA5993" w:rsidP="00FA599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  <w:p w:rsidR="00FA5993" w:rsidRPr="00FA5993" w:rsidRDefault="00FA5993" w:rsidP="00FA599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Ориентировочный перечень методов и приемов обогащения эстетического опыта </w:t>
            </w:r>
            <w:r w:rsidR="00BD2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</w:t>
            </w:r>
            <w:r w:rsidR="00BD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72A" w:rsidRPr="00BD2BA8" w:rsidRDefault="00BD2BA8" w:rsidP="00FA5993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D2BA8">
              <w:rPr>
                <w:rFonts w:ascii="Times New Roman" w:hAnsi="Times New Roman" w:cs="Times New Roman"/>
                <w:sz w:val="24"/>
                <w:szCs w:val="24"/>
              </w:rPr>
              <w:t>Список литературы и дидактических пособий</w:t>
            </w:r>
          </w:p>
        </w:tc>
        <w:tc>
          <w:tcPr>
            <w:tcW w:w="3827" w:type="dxa"/>
          </w:tcPr>
          <w:p w:rsidR="0002478D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конспекты к каждому занятию (НОД):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Конспект состоит: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1.Програмное содержание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2. Основной визуальный ряд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proofErr w:type="gramEnd"/>
            <w:r w:rsidRPr="00FA5993">
              <w:rPr>
                <w:rFonts w:ascii="Times New Roman" w:hAnsi="Times New Roman" w:cs="Times New Roman"/>
                <w:sz w:val="24"/>
                <w:szCs w:val="24"/>
              </w:rPr>
              <w:t xml:space="preserve"> част занятия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4. Основная часть занятия</w:t>
            </w:r>
          </w:p>
          <w:p w:rsidR="00DA572A" w:rsidRPr="00FA5993" w:rsidRDefault="00DA572A" w:rsidP="0002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5. Заключительная часть</w:t>
            </w:r>
          </w:p>
          <w:p w:rsidR="00FA5993" w:rsidRPr="00CD17BD" w:rsidRDefault="00CD17BD" w:rsidP="00CD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Методические рекомендации</w:t>
            </w:r>
          </w:p>
          <w:p w:rsidR="00CD17BD" w:rsidRPr="00CD17BD" w:rsidRDefault="00CD17BD" w:rsidP="00CD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обеспечена методическим пособием для учителей с наглядным материалом на С</w:t>
            </w:r>
            <w:proofErr w:type="gramStart"/>
            <w:r w:rsidRPr="00CD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proofErr w:type="gramEnd"/>
            <w:r w:rsidRPr="00CD1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диске, тетрадями для творческих работ учащихся.</w:t>
            </w:r>
          </w:p>
          <w:p w:rsidR="00DA572A" w:rsidRDefault="00FA5993" w:rsidP="00CD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CD17BD" w:rsidRPr="00CD17BD">
              <w:rPr>
                <w:rFonts w:ascii="Times New Roman" w:hAnsi="Times New Roman" w:cs="Times New Roman"/>
                <w:sz w:val="24"/>
                <w:szCs w:val="24"/>
              </w:rPr>
              <w:t xml:space="preserve"> список </w:t>
            </w: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D17BD" w:rsidRPr="00CD17BD">
              <w:rPr>
                <w:rFonts w:ascii="Times New Roman" w:hAnsi="Times New Roman" w:cs="Times New Roman"/>
                <w:sz w:val="24"/>
                <w:szCs w:val="24"/>
              </w:rPr>
              <w:t>изуального</w:t>
            </w: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CD17BD" w:rsidRPr="00CD1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7BD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выставки</w:t>
            </w:r>
          </w:p>
          <w:p w:rsidR="008C328D" w:rsidRDefault="008C328D" w:rsidP="00CD17B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</w:p>
          <w:p w:rsidR="008C328D" w:rsidRDefault="008C328D" w:rsidP="00CD17B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 w:rsidRPr="008C32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Для дошкольников и школьников, занимающихся по данной программе, сотрудники Центра </w:t>
            </w:r>
            <w:r w:rsidRPr="008C32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lastRenderedPageBreak/>
              <w:t>проводят специально разработанные экскурсии по музейным экспозициям, которые являются необходимым продолжением уроков. Закрепляя пройденный материал, они дают детям новые знания, учат школьников культуре поведения в музее, приобщают к жизни музея.</w:t>
            </w:r>
          </w:p>
          <w:p w:rsidR="008C328D" w:rsidRDefault="008C328D" w:rsidP="00CD17B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</w:p>
          <w:p w:rsidR="008C328D" w:rsidRPr="008C328D" w:rsidRDefault="008C328D" w:rsidP="00CD17B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C32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Ежегодно Центр проводит цикл семинаров по данной программе для работников дошкольного образования и </w:t>
            </w:r>
            <w:proofErr w:type="gramStart"/>
            <w:r w:rsidRPr="008C32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учителей</w:t>
            </w:r>
            <w:proofErr w:type="gramEnd"/>
            <w:r w:rsidRPr="008C328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общеобразовательных и художественных школ.</w:t>
            </w:r>
          </w:p>
          <w:p w:rsidR="00DA572A" w:rsidRPr="00FA5993" w:rsidRDefault="00DA572A" w:rsidP="00FA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4113" w:rsidRPr="00FA5993" w:rsidRDefault="00074113" w:rsidP="000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Плюсы: Программа «Здравствуй, музей!» многоуровневая, так как может быть ориентирована на детей от дошкольного возраста до студентов высших учебных заведений</w:t>
            </w:r>
          </w:p>
          <w:p w:rsidR="00FA5993" w:rsidRPr="00FA5993" w:rsidRDefault="00074113" w:rsidP="0007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Программа имеет чёткую структуру</w:t>
            </w:r>
            <w:r w:rsidR="00FA5993" w:rsidRPr="00FA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78D" w:rsidRDefault="00FA5993" w:rsidP="0002478D">
            <w:pPr>
              <w:jc w:val="center"/>
            </w:pPr>
            <w:r w:rsidRPr="00FA5993">
              <w:rPr>
                <w:rFonts w:ascii="Times New Roman" w:hAnsi="Times New Roman" w:cs="Times New Roman"/>
                <w:sz w:val="24"/>
                <w:szCs w:val="24"/>
              </w:rPr>
              <w:t>Программа может быть использована педагогами дошкольного образования и дополнительного образования детей при организации образовательной деятельности краеведческого содержания с детьми дошкольного возраста</w:t>
            </w:r>
          </w:p>
        </w:tc>
      </w:tr>
    </w:tbl>
    <w:p w:rsidR="0049522B" w:rsidRDefault="0049522B" w:rsidP="0002478D">
      <w:pPr>
        <w:jc w:val="center"/>
      </w:pP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Отличительными чертами данной программы являются: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1.</w:t>
      </w:r>
      <w:r w:rsidRPr="00526691">
        <w:rPr>
          <w:rStyle w:val="apple-converted-space"/>
          <w:color w:val="000000"/>
          <w:sz w:val="28"/>
          <w:szCs w:val="28"/>
        </w:rPr>
        <w:t> </w:t>
      </w:r>
      <w:r w:rsidRPr="00526691">
        <w:rPr>
          <w:i/>
          <w:iCs/>
          <w:color w:val="000000"/>
          <w:sz w:val="28"/>
          <w:szCs w:val="28"/>
        </w:rPr>
        <w:t>Культурологическая направленность.</w:t>
      </w:r>
      <w:r w:rsidRPr="0052669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6691">
        <w:rPr>
          <w:color w:val="000000"/>
          <w:sz w:val="28"/>
          <w:szCs w:val="28"/>
        </w:rPr>
        <w:t>Изобразительное искусство рассматривается в программе как неотъемлемая часть духовной и материальной культуры, воплотившей в себе все разнообразие идеалов, художественных и нравственных ценностей различных эпох и культур. В этой связи освоение элементов языка изобразительного искусства, содержание изображаемых сюжетов и жанрово-видовых особенностей рассматривается в контексте освоения культурных традиций и обычаев, знание которых способствует пониманию и сопереживанию художественного образа, усиливает интерес к искусству.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2.</w:t>
      </w:r>
      <w:r w:rsidRPr="00526691">
        <w:rPr>
          <w:rStyle w:val="apple-converted-space"/>
          <w:color w:val="000000"/>
          <w:sz w:val="28"/>
          <w:szCs w:val="28"/>
        </w:rPr>
        <w:t> </w:t>
      </w:r>
      <w:r w:rsidRPr="00526691">
        <w:rPr>
          <w:i/>
          <w:iCs/>
          <w:color w:val="000000"/>
          <w:sz w:val="28"/>
          <w:szCs w:val="28"/>
        </w:rPr>
        <w:t>Ориентация на освоение детьми лучших образцов отечественного и мирового искусства</w:t>
      </w:r>
      <w:r w:rsidRPr="0052669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6691">
        <w:rPr>
          <w:color w:val="000000"/>
          <w:sz w:val="28"/>
          <w:szCs w:val="28"/>
        </w:rPr>
        <w:t>осуществляется на материале коллекций Русского и других отечественных музеев, достопримечательностях города, природных объектах. Использование произведений живописи, скульптуры, графики, народного искусства, а также архитектурных памятников предоставляет ребенку возможность приобрести полноценный художественно-эстетический опыт, который может способствовать решению задач воспитания толерантности и патриотизма у дошкольников.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3.</w:t>
      </w:r>
      <w:r w:rsidRPr="00526691">
        <w:rPr>
          <w:rStyle w:val="apple-converted-space"/>
          <w:color w:val="000000"/>
          <w:sz w:val="28"/>
          <w:szCs w:val="28"/>
        </w:rPr>
        <w:t> </w:t>
      </w:r>
      <w:r w:rsidRPr="00526691">
        <w:rPr>
          <w:i/>
          <w:iCs/>
          <w:color w:val="000000"/>
          <w:sz w:val="28"/>
          <w:szCs w:val="28"/>
        </w:rPr>
        <w:t>Направленность на интеграцию в решении задач в области познавательно-речевого развития</w:t>
      </w:r>
      <w:r w:rsidRPr="0052669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6691">
        <w:rPr>
          <w:color w:val="000000"/>
          <w:sz w:val="28"/>
          <w:szCs w:val="28"/>
        </w:rPr>
        <w:t>дошкольников осуществляется через освоение представлений о культурных традициях, обычаях, исторических событиях; обследование свойств и каче</w:t>
      </w:r>
      <w:proofErr w:type="gramStart"/>
      <w:r w:rsidRPr="00526691">
        <w:rPr>
          <w:color w:val="000000"/>
          <w:sz w:val="28"/>
          <w:szCs w:val="28"/>
        </w:rPr>
        <w:t>ств пр</w:t>
      </w:r>
      <w:proofErr w:type="gramEnd"/>
      <w:r w:rsidRPr="00526691">
        <w:rPr>
          <w:color w:val="000000"/>
          <w:sz w:val="28"/>
          <w:szCs w:val="28"/>
        </w:rPr>
        <w:t>едметов и явлений в процессе художественно-творческой деятельности и усвоения нравственных норм и правил.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lastRenderedPageBreak/>
        <w:t>4.</w:t>
      </w:r>
      <w:r w:rsidRPr="00526691">
        <w:rPr>
          <w:rStyle w:val="apple-converted-space"/>
          <w:color w:val="000000"/>
          <w:sz w:val="28"/>
          <w:szCs w:val="28"/>
        </w:rPr>
        <w:t> </w:t>
      </w:r>
      <w:r w:rsidRPr="00526691">
        <w:rPr>
          <w:i/>
          <w:iCs/>
          <w:color w:val="000000"/>
          <w:sz w:val="28"/>
          <w:szCs w:val="28"/>
        </w:rPr>
        <w:t>Формирование художественной и общей культуры дошкольников на основе музейных подлинников в условиях организации педагогического процесса в музейной среде,</w:t>
      </w:r>
      <w:r w:rsidR="00ED2864">
        <w:rPr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526691">
        <w:rPr>
          <w:color w:val="000000"/>
          <w:sz w:val="28"/>
          <w:szCs w:val="28"/>
        </w:rPr>
        <w:t>усиливающей эстетические эффекты, ценностные и поведенческие компоненты восприятия.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5.</w:t>
      </w:r>
      <w:r w:rsidRPr="00526691">
        <w:rPr>
          <w:rStyle w:val="apple-converted-space"/>
          <w:color w:val="000000"/>
          <w:sz w:val="28"/>
          <w:szCs w:val="28"/>
        </w:rPr>
        <w:t> </w:t>
      </w:r>
      <w:r w:rsidRPr="00526691">
        <w:rPr>
          <w:i/>
          <w:iCs/>
          <w:color w:val="000000"/>
          <w:sz w:val="28"/>
          <w:szCs w:val="28"/>
        </w:rPr>
        <w:t>Обогащение в рамках педагогического процесса учебного содержания программы музейным компонентом, а также «погружение» дошкольников в городскую и природную среду.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В программе представлено: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gramStart"/>
      <w:r w:rsidRPr="00526691">
        <w:rPr>
          <w:color w:val="000000"/>
          <w:sz w:val="28"/>
          <w:szCs w:val="28"/>
        </w:rPr>
        <w:t>1) программное содержание занятий для детей старшей и подготовительной к школе групп;</w:t>
      </w:r>
      <w:proofErr w:type="gramEnd"/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2) методические подсказки для работы с детьми по данной программе;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3) особенности организации педагогического процесса;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4) ведущие формы организации детской деятельности, методы и приемы художественно-эстетического развития дошкольников;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5) дидактические средства художественно-эстетического развития дошкольников;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6) организация обогащенной предметно-развивающей среды;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7) взаимодействие с родителями;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gramStart"/>
      <w:r w:rsidRPr="00526691">
        <w:rPr>
          <w:color w:val="000000"/>
          <w:sz w:val="28"/>
          <w:szCs w:val="28"/>
        </w:rPr>
        <w:t>8) примерное планирование занятий с детьми старшей и подготовительной к школе групп.</w:t>
      </w:r>
      <w:proofErr w:type="gramEnd"/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Методические рекомендации содержат подробное описание конспектов занятий с детьми старшей и подготовительной к школе группы.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Программа «Мы входим в мир прекрасного» содержит визуальный ряд для рассматривания с детьми шедевров мирового искусства на CD-</w:t>
      </w:r>
      <w:proofErr w:type="spellStart"/>
      <w:r w:rsidRPr="00526691">
        <w:rPr>
          <w:color w:val="000000"/>
          <w:sz w:val="28"/>
          <w:szCs w:val="28"/>
        </w:rPr>
        <w:t>ROMe</w:t>
      </w:r>
      <w:proofErr w:type="spellEnd"/>
      <w:r w:rsidRPr="00526691">
        <w:rPr>
          <w:color w:val="000000"/>
          <w:sz w:val="28"/>
          <w:szCs w:val="28"/>
        </w:rPr>
        <w:t>.</w:t>
      </w:r>
    </w:p>
    <w:p w:rsidR="00526691" w:rsidRPr="00526691" w:rsidRDefault="00526691" w:rsidP="00526691">
      <w:pPr>
        <w:pStyle w:val="a5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526691">
        <w:rPr>
          <w:color w:val="000000"/>
          <w:sz w:val="28"/>
          <w:szCs w:val="28"/>
        </w:rPr>
        <w:t> </w:t>
      </w:r>
    </w:p>
    <w:p w:rsidR="0002478D" w:rsidRPr="00526691" w:rsidRDefault="000247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478D" w:rsidRPr="00526691" w:rsidSect="000247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0BF9"/>
    <w:multiLevelType w:val="hybridMultilevel"/>
    <w:tmpl w:val="2FA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F"/>
    <w:rsid w:val="0002478D"/>
    <w:rsid w:val="00074113"/>
    <w:rsid w:val="003D0C0F"/>
    <w:rsid w:val="0049522B"/>
    <w:rsid w:val="00526691"/>
    <w:rsid w:val="00596E9F"/>
    <w:rsid w:val="006F7AF9"/>
    <w:rsid w:val="008C328D"/>
    <w:rsid w:val="00BD2BA8"/>
    <w:rsid w:val="00CD17BD"/>
    <w:rsid w:val="00DA572A"/>
    <w:rsid w:val="00ED2864"/>
    <w:rsid w:val="00F62895"/>
    <w:rsid w:val="00F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КИТЬКА</dc:creator>
  <cp:keywords/>
  <dc:description/>
  <cp:lastModifiedBy>КИТЬКА</cp:lastModifiedBy>
  <cp:revision>4</cp:revision>
  <cp:lastPrinted>2015-01-31T05:50:00Z</cp:lastPrinted>
  <dcterms:created xsi:type="dcterms:W3CDTF">2015-01-30T18:38:00Z</dcterms:created>
  <dcterms:modified xsi:type="dcterms:W3CDTF">2015-01-31T05:50:00Z</dcterms:modified>
</cp:coreProperties>
</file>