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CA" w:rsidRDefault="00B611CA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D6D12" w:rsidRPr="008D6D12" w:rsidRDefault="008D6D12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611CA" w:rsidRDefault="00B611CA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B611CA" w:rsidRDefault="00B611CA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B611CA" w:rsidRPr="004A33EE" w:rsidRDefault="00B611CA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11CA">
        <w:rPr>
          <w:rFonts w:ascii="Times New Roman" w:hAnsi="Times New Roman" w:cs="Times New Roman"/>
          <w:b/>
          <w:sz w:val="56"/>
          <w:szCs w:val="56"/>
        </w:rPr>
        <w:t xml:space="preserve">Основная общеобразовательная  программа </w:t>
      </w:r>
    </w:p>
    <w:p w:rsidR="00B611CA" w:rsidRPr="004A33EE" w:rsidRDefault="00B611CA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11CA">
        <w:rPr>
          <w:rFonts w:ascii="Times New Roman" w:hAnsi="Times New Roman" w:cs="Times New Roman"/>
          <w:b/>
          <w:sz w:val="56"/>
          <w:szCs w:val="56"/>
        </w:rPr>
        <w:t xml:space="preserve">КУ ХМАО – </w:t>
      </w:r>
      <w:proofErr w:type="spellStart"/>
      <w:r w:rsidRPr="00B611CA">
        <w:rPr>
          <w:rFonts w:ascii="Times New Roman" w:hAnsi="Times New Roman" w:cs="Times New Roman"/>
          <w:b/>
          <w:sz w:val="56"/>
          <w:szCs w:val="56"/>
        </w:rPr>
        <w:t>Югры</w:t>
      </w:r>
      <w:proofErr w:type="spellEnd"/>
      <w:r w:rsidRPr="00B611CA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611CA" w:rsidRPr="00B611CA" w:rsidRDefault="00B611CA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iCs/>
          <w:sz w:val="56"/>
          <w:szCs w:val="56"/>
        </w:rPr>
      </w:pPr>
      <w:r w:rsidRPr="00B611C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B611CA">
        <w:rPr>
          <w:rFonts w:ascii="Times New Roman" w:hAnsi="Times New Roman" w:cs="Times New Roman"/>
          <w:b/>
          <w:iCs/>
          <w:sz w:val="56"/>
          <w:szCs w:val="56"/>
        </w:rPr>
        <w:t xml:space="preserve">«Урайский специализированный Дом ребенка» </w:t>
      </w:r>
    </w:p>
    <w:p w:rsidR="004B6079" w:rsidRPr="00706E50" w:rsidRDefault="00B611CA" w:rsidP="004B607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56"/>
          <w:szCs w:val="56"/>
        </w:rPr>
        <w:sectPr w:rsidR="004B6079" w:rsidRPr="00706E50" w:rsidSect="00A71845">
          <w:pgSz w:w="16838" w:h="11906" w:orient="landscape"/>
          <w:pgMar w:top="539" w:right="1021" w:bottom="720" w:left="1021" w:header="709" w:footer="709" w:gutter="0"/>
          <w:cols w:space="720"/>
          <w:docGrid w:linePitch="299"/>
        </w:sectPr>
      </w:pPr>
      <w:r w:rsidRPr="00B611CA">
        <w:rPr>
          <w:rFonts w:ascii="Times New Roman" w:hAnsi="Times New Roman" w:cs="Times New Roman"/>
          <w:b/>
          <w:iCs/>
          <w:sz w:val="56"/>
          <w:szCs w:val="56"/>
        </w:rPr>
        <w:t>группы №6 «Ежата</w:t>
      </w:r>
      <w:r w:rsidRPr="00B611CA">
        <w:rPr>
          <w:rFonts w:ascii="Times New Roman" w:hAnsi="Times New Roman" w:cs="Times New Roman"/>
          <w:b/>
          <w:iCs/>
          <w:color w:val="000000" w:themeColor="text1"/>
          <w:sz w:val="56"/>
          <w:szCs w:val="56"/>
        </w:rPr>
        <w:t>»</w:t>
      </w:r>
    </w:p>
    <w:p w:rsidR="004B6079" w:rsidRPr="0019528B" w:rsidRDefault="004B6079" w:rsidP="004B6079">
      <w:pPr>
        <w:pStyle w:val="aff3"/>
        <w:rPr>
          <w:sz w:val="24"/>
          <w:szCs w:val="24"/>
        </w:rPr>
      </w:pPr>
      <w:bookmarkStart w:id="0" w:name="_Toc283385106"/>
      <w:r w:rsidRPr="0019528B">
        <w:rPr>
          <w:sz w:val="24"/>
          <w:szCs w:val="24"/>
        </w:rPr>
        <w:lastRenderedPageBreak/>
        <w:t>ПОЯСНИТЕЛЬНАЯ ЗАПИСКА</w:t>
      </w:r>
      <w:bookmarkEnd w:id="0"/>
    </w:p>
    <w:p w:rsidR="004B6079" w:rsidRPr="0019528B" w:rsidRDefault="00950892" w:rsidP="00950892">
      <w:pPr>
        <w:pStyle w:val="1"/>
        <w:spacing w:after="0" w:afterAutospacing="0"/>
        <w:rPr>
          <w:b w:val="0"/>
          <w:bCs w:val="0"/>
          <w:i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4B6079" w:rsidRPr="0019528B">
        <w:rPr>
          <w:b w:val="0"/>
          <w:sz w:val="24"/>
          <w:szCs w:val="24"/>
        </w:rPr>
        <w:t xml:space="preserve">Основная общеобразовательная  программа </w:t>
      </w:r>
      <w:r w:rsidR="004F285E" w:rsidRPr="0019528B">
        <w:rPr>
          <w:b w:val="0"/>
          <w:bCs w:val="0"/>
          <w:i/>
          <w:sz w:val="24"/>
          <w:szCs w:val="24"/>
        </w:rPr>
        <w:t xml:space="preserve">КУ ХМАО – </w:t>
      </w:r>
      <w:proofErr w:type="spellStart"/>
      <w:r w:rsidR="004F285E" w:rsidRPr="0019528B">
        <w:rPr>
          <w:b w:val="0"/>
          <w:bCs w:val="0"/>
          <w:i/>
          <w:sz w:val="24"/>
          <w:szCs w:val="24"/>
        </w:rPr>
        <w:t>Югры</w:t>
      </w:r>
      <w:proofErr w:type="spellEnd"/>
      <w:r w:rsidR="004F285E" w:rsidRPr="0019528B">
        <w:rPr>
          <w:b w:val="0"/>
          <w:sz w:val="24"/>
          <w:szCs w:val="24"/>
        </w:rPr>
        <w:t xml:space="preserve">  </w:t>
      </w:r>
      <w:r w:rsidR="004F285E" w:rsidRPr="0019528B">
        <w:rPr>
          <w:b w:val="0"/>
          <w:iCs/>
          <w:sz w:val="24"/>
          <w:szCs w:val="24"/>
        </w:rPr>
        <w:t>«Урайский специализированный Дом ребенка» группы №6 «Ежата</w:t>
      </w:r>
      <w:r w:rsidR="0019528B">
        <w:rPr>
          <w:b w:val="0"/>
          <w:iCs/>
          <w:color w:val="000000" w:themeColor="text1"/>
          <w:sz w:val="24"/>
          <w:szCs w:val="24"/>
        </w:rPr>
        <w:t xml:space="preserve">» </w:t>
      </w:r>
      <w:r w:rsidR="004B6079" w:rsidRPr="0019528B">
        <w:rPr>
          <w:b w:val="0"/>
          <w:color w:val="000000" w:themeColor="text1"/>
          <w:sz w:val="24"/>
          <w:szCs w:val="24"/>
        </w:rPr>
        <w:t>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</w:t>
      </w:r>
      <w:r w:rsidR="004F285E" w:rsidRPr="0019528B">
        <w:rPr>
          <w:b w:val="0"/>
          <w:color w:val="000000" w:themeColor="text1"/>
          <w:sz w:val="24"/>
          <w:szCs w:val="24"/>
        </w:rPr>
        <w:t xml:space="preserve">-образовательного процесса </w:t>
      </w:r>
      <w:r w:rsidR="004F285E" w:rsidRPr="0019528B">
        <w:rPr>
          <w:b w:val="0"/>
          <w:iCs/>
          <w:color w:val="000000" w:themeColor="text1"/>
          <w:sz w:val="24"/>
          <w:szCs w:val="24"/>
        </w:rPr>
        <w:t>группы №6</w:t>
      </w:r>
      <w:r w:rsidR="0019528B" w:rsidRPr="0019528B">
        <w:rPr>
          <w:b w:val="0"/>
          <w:iCs/>
          <w:sz w:val="24"/>
          <w:szCs w:val="24"/>
        </w:rPr>
        <w:t>«Ежата</w:t>
      </w:r>
      <w:r w:rsidR="0019528B" w:rsidRPr="0019528B">
        <w:rPr>
          <w:b w:val="0"/>
          <w:iCs/>
          <w:color w:val="000000" w:themeColor="text1"/>
          <w:sz w:val="24"/>
          <w:szCs w:val="24"/>
        </w:rPr>
        <w:t>».</w:t>
      </w:r>
      <w:r w:rsidR="0019528B" w:rsidRPr="0019528B">
        <w:rPr>
          <w:b w:val="0"/>
          <w:color w:val="000000" w:themeColor="text1"/>
          <w:sz w:val="24"/>
          <w:szCs w:val="24"/>
        </w:rPr>
        <w:t xml:space="preserve"> </w:t>
      </w:r>
      <w:r w:rsidR="0019528B">
        <w:rPr>
          <w:b w:val="0"/>
          <w:iCs/>
          <w:color w:val="000000" w:themeColor="text1"/>
          <w:sz w:val="24"/>
          <w:szCs w:val="24"/>
        </w:rPr>
        <w:t xml:space="preserve"> </w:t>
      </w:r>
      <w:r w:rsidR="004B6079" w:rsidRPr="0019528B">
        <w:rPr>
          <w:b w:val="0"/>
          <w:color w:val="000000" w:themeColor="text1"/>
          <w:sz w:val="24"/>
          <w:szCs w:val="24"/>
        </w:rPr>
        <w:t xml:space="preserve">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</w:t>
      </w:r>
      <w:r w:rsidR="00D34432">
        <w:rPr>
          <w:b w:val="0"/>
          <w:color w:val="000000" w:themeColor="text1"/>
          <w:sz w:val="24"/>
          <w:szCs w:val="24"/>
        </w:rPr>
        <w:t>ости в  первой младшей группе</w:t>
      </w:r>
      <w:r w:rsidR="004B6079" w:rsidRPr="0019528B">
        <w:rPr>
          <w:b w:val="0"/>
          <w:color w:val="000000" w:themeColor="text1"/>
          <w:sz w:val="24"/>
          <w:szCs w:val="24"/>
        </w:rPr>
        <w:t xml:space="preserve"> и </w:t>
      </w:r>
      <w:r w:rsidR="004B6079" w:rsidRPr="0019528B">
        <w:rPr>
          <w:b w:val="0"/>
          <w:iCs/>
          <w:color w:val="000000" w:themeColor="text1"/>
          <w:sz w:val="24"/>
          <w:szCs w:val="24"/>
        </w:rPr>
        <w:t xml:space="preserve">обеспечивающую достижение воспитанниками физической и психологической готовности к школе. </w:t>
      </w:r>
    </w:p>
    <w:p w:rsidR="00950892" w:rsidRDefault="00950892" w:rsidP="00950892">
      <w:pPr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B6079" w:rsidRPr="0019528B" w:rsidRDefault="004B6079" w:rsidP="00950892">
      <w:pPr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образовательного процесса выстроено в соответствии с </w:t>
      </w:r>
      <w:r w:rsidR="0019528B" w:rsidRPr="0019528B">
        <w:rPr>
          <w:rFonts w:ascii="Times New Roman" w:hAnsi="Times New Roman" w:cs="Times New Roman"/>
          <w:sz w:val="24"/>
          <w:szCs w:val="24"/>
        </w:rPr>
        <w:t>примерной общеобр</w:t>
      </w:r>
      <w:r w:rsidR="0019528B">
        <w:rPr>
          <w:rFonts w:ascii="Times New Roman" w:hAnsi="Times New Roman" w:cs="Times New Roman"/>
          <w:sz w:val="24"/>
          <w:szCs w:val="24"/>
        </w:rPr>
        <w:t>азовательной программой</w:t>
      </w:r>
      <w:r w:rsidR="0019528B" w:rsidRPr="0019528B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ред. Н. Е. </w:t>
      </w:r>
      <w:proofErr w:type="spellStart"/>
      <w:r w:rsidR="0019528B" w:rsidRPr="0019528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9528B" w:rsidRPr="0019528B">
        <w:rPr>
          <w:rFonts w:ascii="Times New Roman" w:hAnsi="Times New Roman" w:cs="Times New Roman"/>
          <w:sz w:val="24"/>
          <w:szCs w:val="24"/>
        </w:rPr>
        <w:t>, Т. С. Комаровой, М. А. Васильевой (М.: Мозаика-Синтез, 2014)</w:t>
      </w: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педагоги используют парциальные программы и технологии:</w:t>
      </w:r>
    </w:p>
    <w:p w:rsidR="00C311E0" w:rsidRPr="0019528B" w:rsidRDefault="004B6079" w:rsidP="00950892">
      <w:pPr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технологию развития математических способностей у детей дош</w:t>
      </w:r>
      <w:r w:rsidR="009E248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кольного возраста (автор Л.А. </w:t>
      </w:r>
      <w:proofErr w:type="spellStart"/>
      <w:r w:rsidR="009E248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Венгер</w:t>
      </w:r>
      <w:proofErr w:type="spellEnd"/>
      <w:r w:rsidR="009E248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Э.Г. Пилюгина; </w:t>
      </w:r>
      <w:proofErr w:type="spellStart"/>
      <w:r w:rsidR="009E248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Н.Б.Венгер</w:t>
      </w:r>
      <w:proofErr w:type="spellEnd"/>
      <w:r w:rsidR="009E248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4B6079" w:rsidRPr="0019528B" w:rsidRDefault="00C311E0" w:rsidP="00950892">
      <w:pPr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0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«В помощь маленькому мыслителю» (автор М.Г. Борисенко)</w:t>
      </w:r>
      <w:r w:rsidR="009E248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6079" w:rsidRPr="0019528B" w:rsidRDefault="004B6079" w:rsidP="00950892">
      <w:pPr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«Программу по рисованию, </w:t>
      </w:r>
      <w:r w:rsidR="00C311E0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лепке и аппликации» (автор Г.С Лыкова</w:t>
      </w:r>
      <w:r w:rsidR="009E248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C311E0" w:rsidRPr="00DD60AB" w:rsidRDefault="004B6079" w:rsidP="00950892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-</w:t>
      </w:r>
      <w:r w:rsidRPr="0019528B">
        <w:rPr>
          <w:rFonts w:ascii="Times New Roman" w:hAnsi="Times New Roman" w:cs="Times New Roman"/>
          <w:sz w:val="24"/>
          <w:szCs w:val="24"/>
        </w:rPr>
        <w:tab/>
        <w:t>«Топ, хлоп – малыш» (автор Т</w:t>
      </w:r>
      <w:r w:rsidR="00C311E0" w:rsidRPr="001952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11E0" w:rsidRPr="0019528B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="00C311E0" w:rsidRPr="0019528B">
        <w:rPr>
          <w:rFonts w:ascii="Times New Roman" w:hAnsi="Times New Roman" w:cs="Times New Roman"/>
          <w:sz w:val="24"/>
          <w:szCs w:val="24"/>
        </w:rPr>
        <w:t xml:space="preserve">, А. </w:t>
      </w:r>
      <w:r w:rsidR="00DD60AB">
        <w:rPr>
          <w:rFonts w:ascii="Times New Roman" w:hAnsi="Times New Roman" w:cs="Times New Roman"/>
          <w:sz w:val="24"/>
          <w:szCs w:val="24"/>
        </w:rPr>
        <w:t xml:space="preserve">Буренина) – </w:t>
      </w:r>
      <w:r w:rsidRPr="0019528B">
        <w:rPr>
          <w:rFonts w:ascii="Times New Roman" w:hAnsi="Times New Roman" w:cs="Times New Roman"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528B">
        <w:rPr>
          <w:rFonts w:ascii="Times New Roman" w:hAnsi="Times New Roman" w:cs="Times New Roman"/>
          <w:sz w:val="24"/>
          <w:szCs w:val="24"/>
        </w:rPr>
        <w:t xml:space="preserve"> младшая группа.</w:t>
      </w:r>
    </w:p>
    <w:p w:rsidR="004B6079" w:rsidRPr="0019528B" w:rsidRDefault="004B6079" w:rsidP="00950892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E0" w:rsidRPr="00D42A12" w:rsidRDefault="00066019" w:rsidP="00950892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«Развитие речи»  (</w:t>
      </w:r>
      <w:r w:rsidRPr="0019528B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Pr="0019528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9528B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  <w:r w:rsidR="00C311E0" w:rsidRPr="0019528B">
        <w:rPr>
          <w:rFonts w:ascii="Times New Roman" w:hAnsi="Times New Roman" w:cs="Times New Roman"/>
          <w:sz w:val="24"/>
          <w:szCs w:val="24"/>
        </w:rPr>
        <w:t xml:space="preserve">)- </w:t>
      </w:r>
      <w:r w:rsidR="00C311E0" w:rsidRPr="001952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11E0" w:rsidRPr="0019528B">
        <w:rPr>
          <w:rFonts w:ascii="Times New Roman" w:hAnsi="Times New Roman" w:cs="Times New Roman"/>
          <w:sz w:val="24"/>
          <w:szCs w:val="24"/>
        </w:rPr>
        <w:t xml:space="preserve"> м</w:t>
      </w:r>
      <w:r w:rsidR="00D42A12">
        <w:rPr>
          <w:rFonts w:ascii="Times New Roman" w:hAnsi="Times New Roman" w:cs="Times New Roman"/>
          <w:sz w:val="24"/>
          <w:szCs w:val="24"/>
        </w:rPr>
        <w:t xml:space="preserve">ладшая группа. </w:t>
      </w:r>
    </w:p>
    <w:p w:rsidR="004B6079" w:rsidRPr="0019528B" w:rsidRDefault="004B6079" w:rsidP="00950892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4B6079" w:rsidP="00950892">
      <w:pPr>
        <w:shd w:val="clear" w:color="auto" w:fill="FFFFFF"/>
        <w:tabs>
          <w:tab w:val="left" w:pos="7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ab/>
        <w:t xml:space="preserve">«Конструирование и ручной труд в детском саду» </w:t>
      </w:r>
      <w:proofErr w:type="spellStart"/>
      <w:r w:rsidRPr="0019528B">
        <w:rPr>
          <w:rFonts w:ascii="Times New Roman" w:hAnsi="Times New Roman" w:cs="Times New Roman"/>
          <w:sz w:val="24"/>
          <w:szCs w:val="24"/>
        </w:rPr>
        <w:t>Л.В.</w:t>
      </w:r>
      <w:r w:rsidR="00C311E0" w:rsidRPr="0019528B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C311E0" w:rsidRPr="0019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892" w:rsidRDefault="00950892" w:rsidP="00950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4B6079" w:rsidP="00950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Основным приоритетными направлениями в деятельности образовательного учреждения являются:</w:t>
      </w:r>
    </w:p>
    <w:p w:rsidR="004B6079" w:rsidRPr="0019528B" w:rsidRDefault="004B6079" w:rsidP="00950892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Развитие познавательных и речевых способностей дошкольников</w:t>
      </w:r>
    </w:p>
    <w:p w:rsidR="004B6079" w:rsidRPr="0019528B" w:rsidRDefault="004B6079" w:rsidP="00950892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Осуществление необходимой коррекции отклонений в развитии ребенка</w:t>
      </w:r>
    </w:p>
    <w:p w:rsidR="004B6079" w:rsidRPr="0019528B" w:rsidRDefault="004B6079" w:rsidP="00950892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Интеллектуально-нравственное развитие детей дошкольного возраста</w:t>
      </w:r>
    </w:p>
    <w:p w:rsidR="004B6079" w:rsidRPr="0019528B" w:rsidRDefault="004B6079" w:rsidP="00950892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детей, формирование привычки здорового образа жизни</w:t>
      </w:r>
      <w:r w:rsidR="00FF5960" w:rsidRPr="0019528B">
        <w:rPr>
          <w:rFonts w:ascii="Times New Roman" w:hAnsi="Times New Roman" w:cs="Times New Roman"/>
          <w:sz w:val="24"/>
          <w:szCs w:val="24"/>
        </w:rPr>
        <w:t>.</w:t>
      </w:r>
    </w:p>
    <w:p w:rsidR="00FF5960" w:rsidRPr="0019528B" w:rsidRDefault="00FF5960" w:rsidP="004B6079">
      <w:pPr>
        <w:autoSpaceDE w:val="0"/>
        <w:autoSpaceDN w:val="0"/>
        <w:ind w:left="8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960" w:rsidRPr="0019528B" w:rsidRDefault="00FF5960" w:rsidP="004B6079">
      <w:pPr>
        <w:autoSpaceDE w:val="0"/>
        <w:autoSpaceDN w:val="0"/>
        <w:ind w:left="8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960" w:rsidRPr="0019528B" w:rsidRDefault="00FF5960" w:rsidP="004B6079">
      <w:pPr>
        <w:autoSpaceDE w:val="0"/>
        <w:autoSpaceDN w:val="0"/>
        <w:ind w:left="8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892" w:rsidRPr="0019528B" w:rsidRDefault="00950892" w:rsidP="004B6079">
      <w:pPr>
        <w:autoSpaceDE w:val="0"/>
        <w:autoSpaceDN w:val="0"/>
        <w:ind w:left="8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079" w:rsidRPr="00B611CA" w:rsidRDefault="004B6079" w:rsidP="00066019">
      <w:pPr>
        <w:autoSpaceDE w:val="0"/>
        <w:autoSpaceDN w:val="0"/>
        <w:ind w:left="8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CA">
        <w:rPr>
          <w:rFonts w:ascii="Times New Roman" w:hAnsi="Times New Roman" w:cs="Times New Roman"/>
          <w:b/>
          <w:sz w:val="32"/>
          <w:szCs w:val="32"/>
        </w:rPr>
        <w:lastRenderedPageBreak/>
        <w:t>Принципы и подходы к формированию образовательной программы:</w:t>
      </w:r>
    </w:p>
    <w:p w:rsidR="00D34432" w:rsidRPr="00A84ECE" w:rsidRDefault="004B6079" w:rsidP="00D34432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 w:right="-230" w:firstLine="851"/>
        <w:rPr>
          <w:rFonts w:ascii="Times New Roman" w:hAnsi="Times New Roman" w:cs="Times New Roman"/>
          <w:sz w:val="20"/>
          <w:szCs w:val="20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совокупность </w:t>
      </w:r>
      <w:r w:rsidRPr="0019528B">
        <w:rPr>
          <w:rFonts w:ascii="Times New Roman" w:hAnsi="Times New Roman" w:cs="Times New Roman"/>
          <w:iCs/>
          <w:sz w:val="24"/>
          <w:szCs w:val="24"/>
        </w:rPr>
        <w:t xml:space="preserve">образовательных областей </w:t>
      </w:r>
      <w:r w:rsidR="00D34432">
        <w:rPr>
          <w:rFonts w:ascii="Times New Roman" w:hAnsi="Times New Roman" w:cs="Times New Roman"/>
          <w:b/>
          <w:sz w:val="24"/>
          <w:szCs w:val="24"/>
        </w:rPr>
        <w:t>«</w:t>
      </w:r>
      <w:r w:rsidR="00D34432" w:rsidRPr="00DD60AB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D34432">
        <w:rPr>
          <w:rFonts w:ascii="Times New Roman" w:hAnsi="Times New Roman" w:cs="Times New Roman"/>
          <w:b/>
          <w:sz w:val="24"/>
          <w:szCs w:val="24"/>
        </w:rPr>
        <w:t>»</w:t>
      </w:r>
      <w:r w:rsidR="00D34432" w:rsidRPr="00DD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44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4432" w:rsidRPr="00C4250C">
        <w:rPr>
          <w:rFonts w:ascii="Times New Roman" w:hAnsi="Times New Roman" w:cs="Times New Roman"/>
          <w:sz w:val="24"/>
          <w:szCs w:val="24"/>
        </w:rPr>
        <w:t>«</w:t>
      </w:r>
      <w:r w:rsidR="00D34432" w:rsidRPr="00C4250C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D34432">
        <w:rPr>
          <w:rFonts w:ascii="Times New Roman" w:hAnsi="Times New Roman" w:cs="Times New Roman"/>
          <w:b/>
          <w:sz w:val="24"/>
          <w:szCs w:val="24"/>
        </w:rPr>
        <w:t>»;</w:t>
      </w:r>
      <w:r w:rsidR="00D3443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D34432" w:rsidRPr="00C4250C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  <w:proofErr w:type="gramStart"/>
      <w:r w:rsidR="00D344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4432" w:rsidRPr="00C4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  <w:r w:rsidR="00D34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4432" w:rsidRPr="00710999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  <w:r w:rsidR="00D34432" w:rsidRPr="00DD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443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34432" w:rsidRPr="00710999">
        <w:rPr>
          <w:rFonts w:ascii="Times New Roman" w:hAnsi="Times New Roman" w:cs="Times New Roman"/>
          <w:b/>
          <w:sz w:val="24"/>
          <w:szCs w:val="24"/>
        </w:rPr>
        <w:t>«Физическое развитие</w:t>
      </w:r>
      <w:r w:rsidR="00D34432">
        <w:rPr>
          <w:rFonts w:ascii="Times New Roman" w:hAnsi="Times New Roman" w:cs="Times New Roman"/>
          <w:b/>
          <w:sz w:val="24"/>
          <w:szCs w:val="24"/>
        </w:rPr>
        <w:t>».  Развитие игровой деятельности.</w:t>
      </w:r>
      <w:r w:rsidR="00D34432" w:rsidRPr="00A84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079" w:rsidRPr="0019528B" w:rsidRDefault="004B6079" w:rsidP="00950892">
      <w:pPr>
        <w:numPr>
          <w:ilvl w:val="0"/>
          <w:numId w:val="8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iCs/>
          <w:sz w:val="24"/>
          <w:szCs w:val="24"/>
        </w:rPr>
        <w:t xml:space="preserve">, которые обеспечивают </w:t>
      </w:r>
      <w:r w:rsidRPr="0019528B">
        <w:rPr>
          <w:rFonts w:ascii="Times New Roman" w:hAnsi="Times New Roman" w:cs="Times New Roman"/>
          <w:sz w:val="24"/>
          <w:szCs w:val="24"/>
        </w:rPr>
        <w:t>разностороннее</w:t>
      </w:r>
      <w:r w:rsidRPr="0019528B">
        <w:rPr>
          <w:rFonts w:ascii="Times New Roman" w:hAnsi="Times New Roman" w:cs="Times New Roman"/>
          <w:iCs/>
          <w:sz w:val="24"/>
          <w:szCs w:val="24"/>
        </w:rPr>
        <w:t xml:space="preserve">  развитие </w:t>
      </w:r>
      <w:r w:rsidRPr="0019528B">
        <w:rPr>
          <w:rFonts w:ascii="Times New Roman" w:hAnsi="Times New Roman" w:cs="Times New Roman"/>
          <w:sz w:val="24"/>
          <w:szCs w:val="24"/>
        </w:rPr>
        <w:t>детей с учетом их возрастных и индивидуальных особенностей</w:t>
      </w:r>
      <w:r w:rsidRPr="0019528B">
        <w:rPr>
          <w:rFonts w:ascii="Times New Roman" w:hAnsi="Times New Roman" w:cs="Times New Roman"/>
          <w:iCs/>
          <w:sz w:val="24"/>
          <w:szCs w:val="24"/>
        </w:rPr>
        <w:t xml:space="preserve"> по основным </w:t>
      </w:r>
      <w:r w:rsidRPr="0019528B">
        <w:rPr>
          <w:rFonts w:ascii="Times New Roman" w:hAnsi="Times New Roman" w:cs="Times New Roman"/>
          <w:sz w:val="24"/>
          <w:szCs w:val="24"/>
        </w:rPr>
        <w:t xml:space="preserve">направлениям – </w:t>
      </w:r>
      <w:proofErr w:type="gramStart"/>
      <w:r w:rsidRPr="0019528B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19528B">
        <w:rPr>
          <w:rFonts w:ascii="Times New Roman" w:hAnsi="Times New Roman" w:cs="Times New Roman"/>
          <w:sz w:val="24"/>
          <w:szCs w:val="24"/>
        </w:rPr>
        <w:t>, социально-личностному, познавательно-речевому и художественно-эстетическому</w:t>
      </w:r>
      <w:r w:rsidR="00D857A5" w:rsidRPr="0019528B">
        <w:rPr>
          <w:rFonts w:ascii="Times New Roman" w:hAnsi="Times New Roman" w:cs="Times New Roman"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sz w:val="24"/>
          <w:szCs w:val="24"/>
        </w:rPr>
        <w:t>направлена на охрану и укрепление здоровья воспитанников, их всестороннее (физическое, социально-личностное, познавательно-речевое, художественно-эстетическое) развитие;</w:t>
      </w:r>
    </w:p>
    <w:p w:rsidR="004B6079" w:rsidRPr="0019528B" w:rsidRDefault="004B6079" w:rsidP="00950892">
      <w:pPr>
        <w:numPr>
          <w:ilvl w:val="0"/>
          <w:numId w:val="7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4B6079" w:rsidRPr="0019528B" w:rsidRDefault="004B6079" w:rsidP="00950892">
      <w:pPr>
        <w:numPr>
          <w:ilvl w:val="0"/>
          <w:numId w:val="7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сочетает  принципы научной обоснованности и практич</w:t>
      </w:r>
      <w:r w:rsidR="0019528B">
        <w:rPr>
          <w:rFonts w:ascii="Times New Roman" w:hAnsi="Times New Roman" w:cs="Times New Roman"/>
          <w:sz w:val="24"/>
          <w:szCs w:val="24"/>
        </w:rPr>
        <w:t>еской применимости</w:t>
      </w:r>
      <w:proofErr w:type="gramStart"/>
      <w:r w:rsidR="001952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6079" w:rsidRPr="0019528B" w:rsidRDefault="004B6079" w:rsidP="00950892">
      <w:pPr>
        <w:numPr>
          <w:ilvl w:val="0"/>
          <w:numId w:val="7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  </w:t>
      </w:r>
    </w:p>
    <w:p w:rsidR="004B6079" w:rsidRPr="0019528B" w:rsidRDefault="004B6079" w:rsidP="00950892">
      <w:pPr>
        <w:numPr>
          <w:ilvl w:val="0"/>
          <w:numId w:val="7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 </w:t>
      </w:r>
    </w:p>
    <w:p w:rsidR="00E47150" w:rsidRPr="00A84ECE" w:rsidRDefault="004B6079" w:rsidP="00950892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 w:right="-230" w:firstLine="851"/>
        <w:rPr>
          <w:rFonts w:ascii="Times New Roman" w:hAnsi="Times New Roman" w:cs="Times New Roman"/>
          <w:sz w:val="20"/>
          <w:szCs w:val="20"/>
        </w:rPr>
      </w:pPr>
      <w:r w:rsidRPr="0019528B"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   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</w:t>
      </w:r>
      <w:r w:rsidR="00DD60AB" w:rsidRPr="00DD60AB">
        <w:rPr>
          <w:rFonts w:cs="PragmaticaC"/>
          <w:sz w:val="20"/>
          <w:szCs w:val="20"/>
        </w:rPr>
        <w:t xml:space="preserve"> </w:t>
      </w:r>
      <w:r w:rsidR="00C4250C">
        <w:rPr>
          <w:rFonts w:ascii="Times New Roman" w:hAnsi="Times New Roman" w:cs="Times New Roman"/>
          <w:b/>
          <w:sz w:val="24"/>
          <w:szCs w:val="24"/>
        </w:rPr>
        <w:t>«</w:t>
      </w:r>
      <w:r w:rsidR="00DD60AB" w:rsidRPr="00DD60AB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C4250C">
        <w:rPr>
          <w:rFonts w:ascii="Times New Roman" w:hAnsi="Times New Roman" w:cs="Times New Roman"/>
          <w:b/>
          <w:sz w:val="24"/>
          <w:szCs w:val="24"/>
        </w:rPr>
        <w:t>»</w:t>
      </w:r>
      <w:r w:rsidR="00DD60AB" w:rsidRPr="00DD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4A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250C" w:rsidRPr="00C4250C">
        <w:rPr>
          <w:rFonts w:ascii="Times New Roman" w:hAnsi="Times New Roman" w:cs="Times New Roman"/>
          <w:sz w:val="24"/>
          <w:szCs w:val="24"/>
        </w:rPr>
        <w:t>«</w:t>
      </w:r>
      <w:r w:rsidR="00C4250C" w:rsidRPr="00C4250C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C4250C">
        <w:rPr>
          <w:rFonts w:ascii="Times New Roman" w:hAnsi="Times New Roman" w:cs="Times New Roman"/>
          <w:b/>
          <w:sz w:val="24"/>
          <w:szCs w:val="24"/>
        </w:rPr>
        <w:t>»;</w:t>
      </w:r>
      <w:r w:rsidR="00DD60A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C4250C" w:rsidRPr="00C4250C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  <w:proofErr w:type="gramStart"/>
      <w:r w:rsidR="00DD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250C" w:rsidRPr="00C4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  <w:r w:rsidR="00C42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0999" w:rsidRPr="00710999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  <w:r w:rsidR="00710999" w:rsidRPr="00DD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099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10999">
        <w:rPr>
          <w:rFonts w:ascii="Times New Roman" w:hAnsi="Times New Roman" w:cs="Times New Roman"/>
          <w:b/>
          <w:sz w:val="24"/>
          <w:szCs w:val="24"/>
        </w:rPr>
        <w:t>«</w:t>
      </w:r>
      <w:r w:rsidR="00710999" w:rsidRPr="00710999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="00710999">
        <w:rPr>
          <w:rFonts w:ascii="Times New Roman" w:hAnsi="Times New Roman" w:cs="Times New Roman"/>
          <w:b/>
          <w:sz w:val="24"/>
          <w:szCs w:val="24"/>
        </w:rPr>
        <w:t>»</w:t>
      </w:r>
      <w:r w:rsidR="00C44A21">
        <w:rPr>
          <w:rFonts w:ascii="Times New Roman" w:hAnsi="Times New Roman" w:cs="Times New Roman"/>
          <w:b/>
          <w:sz w:val="24"/>
          <w:szCs w:val="24"/>
        </w:rPr>
        <w:t>.  Развитие игровой деятельности.</w:t>
      </w:r>
      <w:r w:rsidR="00710999" w:rsidRPr="00A84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079" w:rsidRPr="00E47150" w:rsidRDefault="004B6079" w:rsidP="00950892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 w:right="-230" w:firstLine="851"/>
        <w:rPr>
          <w:rFonts w:ascii="Times New Roman" w:hAnsi="Times New Roman" w:cs="Times New Roman"/>
          <w:sz w:val="20"/>
          <w:szCs w:val="20"/>
        </w:rPr>
      </w:pPr>
      <w:r w:rsidRPr="0019528B">
        <w:rPr>
          <w:rFonts w:ascii="Times New Roman" w:hAnsi="Times New Roman" w:cs="Times New Roman"/>
          <w:sz w:val="24"/>
          <w:szCs w:val="24"/>
        </w:rPr>
        <w:t>решаются и в ходе р</w:t>
      </w:r>
      <w:r w:rsidR="00B566C9" w:rsidRPr="0019528B">
        <w:rPr>
          <w:rFonts w:ascii="Times New Roman" w:hAnsi="Times New Roman" w:cs="Times New Roman"/>
          <w:sz w:val="24"/>
          <w:szCs w:val="24"/>
        </w:rPr>
        <w:t>еализации других областей п</w:t>
      </w:r>
      <w:r w:rsidRPr="0019528B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4B6079" w:rsidRPr="0019528B" w:rsidRDefault="004B6079" w:rsidP="00950892">
      <w:pPr>
        <w:numPr>
          <w:ilvl w:val="0"/>
          <w:numId w:val="7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  <w:proofErr w:type="gramStart"/>
      <w:r w:rsidRPr="0019528B">
        <w:rPr>
          <w:rFonts w:ascii="Times New Roman" w:hAnsi="Times New Roman" w:cs="Times New Roman"/>
          <w:sz w:val="24"/>
          <w:szCs w:val="24"/>
        </w:rPr>
        <w:t>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детей» Комплексно-тематический принцип с учетом интеграции образовательных областей дает возможность обеспечить единство воспитательных, развивающих и обучающих целей и задач, избегая перегрузки детей, на необходимом и достаточном материале, максимально приближаясь к разумному «минимуму».</w:t>
      </w:r>
      <w:proofErr w:type="gramEnd"/>
    </w:p>
    <w:p w:rsidR="004B6079" w:rsidRPr="0019528B" w:rsidRDefault="004B6079" w:rsidP="00950892">
      <w:pPr>
        <w:tabs>
          <w:tab w:val="num" w:pos="-284"/>
        </w:tabs>
        <w:autoSpaceDE w:val="0"/>
        <w:autoSpaceDN w:val="0"/>
        <w:adjustRightInd w:val="0"/>
        <w:spacing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Построение 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4B6079" w:rsidRPr="0019528B" w:rsidRDefault="004B6079" w:rsidP="00950892">
      <w:pPr>
        <w:tabs>
          <w:tab w:val="num" w:pos="-284"/>
        </w:tabs>
        <w:autoSpaceDE w:val="0"/>
        <w:autoSpaceDN w:val="0"/>
        <w:adjustRightInd w:val="0"/>
        <w:spacing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 с их индивидуальными возможностями.</w:t>
      </w: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Тематический принцип построения образовательного процесса позволяет легко вводить региональные и культурные </w:t>
      </w:r>
      <w:r w:rsidR="00B566C9" w:rsidRPr="0019528B">
        <w:rPr>
          <w:rFonts w:ascii="Times New Roman" w:hAnsi="Times New Roman" w:cs="Times New Roman"/>
          <w:sz w:val="24"/>
          <w:szCs w:val="24"/>
        </w:rPr>
        <w:t xml:space="preserve">компоненты. А так же </w:t>
      </w:r>
      <w:r w:rsidRPr="0019528B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4B6079" w:rsidRPr="0019528B" w:rsidRDefault="004B6079" w:rsidP="00950892">
      <w:pPr>
        <w:numPr>
          <w:ilvl w:val="0"/>
          <w:numId w:val="7"/>
        </w:numPr>
        <w:tabs>
          <w:tab w:val="clear" w:pos="1248"/>
          <w:tab w:val="num" w:pos="-284"/>
          <w:tab w:val="left" w:pos="540"/>
        </w:tabs>
        <w:autoSpaceDE w:val="0"/>
        <w:autoSpaceDN w:val="0"/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</w:t>
      </w:r>
      <w:r w:rsidRPr="0019528B">
        <w:rPr>
          <w:rFonts w:ascii="Times New Roman" w:hAnsi="Times New Roman" w:cs="Times New Roman"/>
          <w:i/>
          <w:sz w:val="24"/>
          <w:szCs w:val="24"/>
        </w:rPr>
        <w:t>игра.</w:t>
      </w:r>
      <w:r w:rsidRPr="001952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Важнейшим условием эффективности Программы является определение ее ценностных ориентиров.</w:t>
      </w: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b/>
          <w:sz w:val="24"/>
          <w:szCs w:val="24"/>
        </w:rPr>
      </w:pP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b/>
          <w:sz w:val="24"/>
          <w:szCs w:val="24"/>
        </w:rPr>
      </w:pPr>
      <w:r w:rsidRPr="0019528B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b/>
          <w:color w:val="00FF00"/>
          <w:sz w:val="24"/>
          <w:szCs w:val="24"/>
        </w:rPr>
      </w:pPr>
      <w:r w:rsidRPr="0019528B">
        <w:rPr>
          <w:rFonts w:ascii="Times New Roman" w:hAnsi="Times New Roman" w:cs="Times New Roman"/>
          <w:b/>
          <w:sz w:val="24"/>
          <w:szCs w:val="24"/>
        </w:rPr>
        <w:t>-</w:t>
      </w:r>
      <w:r w:rsidRPr="0019528B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</w:t>
      </w:r>
      <w:r w:rsidRPr="0019528B">
        <w:rPr>
          <w:rFonts w:ascii="Times New Roman" w:hAnsi="Times New Roman" w:cs="Times New Roman"/>
          <w:b/>
          <w:sz w:val="24"/>
          <w:szCs w:val="24"/>
        </w:rPr>
        <w:t>.</w:t>
      </w:r>
      <w:r w:rsidRPr="0019528B">
        <w:rPr>
          <w:rFonts w:ascii="Times New Roman" w:hAnsi="Times New Roman" w:cs="Times New Roman"/>
          <w:b/>
          <w:color w:val="00FF00"/>
          <w:sz w:val="24"/>
          <w:szCs w:val="24"/>
        </w:rPr>
        <w:t>-</w:t>
      </w: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b/>
          <w:sz w:val="24"/>
          <w:szCs w:val="24"/>
        </w:rPr>
      </w:pPr>
      <w:r w:rsidRPr="0019528B">
        <w:rPr>
          <w:rFonts w:ascii="Times New Roman" w:hAnsi="Times New Roman" w:cs="Times New Roman"/>
          <w:b/>
          <w:color w:val="00FF00"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B6079" w:rsidRPr="0019528B" w:rsidRDefault="004B6079" w:rsidP="00950892">
      <w:pPr>
        <w:numPr>
          <w:ilvl w:val="0"/>
          <w:numId w:val="3"/>
        </w:numPr>
        <w:tabs>
          <w:tab w:val="clear" w:pos="720"/>
          <w:tab w:val="num" w:pos="-284"/>
          <w:tab w:val="left" w:pos="540"/>
          <w:tab w:val="left" w:pos="900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4B6079" w:rsidRPr="0019528B" w:rsidRDefault="004B6079" w:rsidP="00950892">
      <w:pPr>
        <w:numPr>
          <w:ilvl w:val="0"/>
          <w:numId w:val="3"/>
        </w:numPr>
        <w:tabs>
          <w:tab w:val="clear" w:pos="720"/>
          <w:tab w:val="num" w:pos="-284"/>
          <w:tab w:val="left" w:pos="540"/>
          <w:tab w:val="left" w:pos="900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9528B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19528B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 творчеству;</w:t>
      </w:r>
    </w:p>
    <w:p w:rsidR="004B6079" w:rsidRPr="0019528B" w:rsidRDefault="004B6079" w:rsidP="00950892">
      <w:pPr>
        <w:numPr>
          <w:ilvl w:val="0"/>
          <w:numId w:val="3"/>
        </w:numPr>
        <w:tabs>
          <w:tab w:val="clear" w:pos="720"/>
          <w:tab w:val="num" w:pos="-284"/>
          <w:tab w:val="left" w:pos="540"/>
          <w:tab w:val="left" w:pos="900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</w:t>
      </w:r>
    </w:p>
    <w:p w:rsidR="004B6079" w:rsidRPr="0019528B" w:rsidRDefault="004B6079" w:rsidP="00950892">
      <w:pPr>
        <w:numPr>
          <w:ilvl w:val="0"/>
          <w:numId w:val="3"/>
        </w:numPr>
        <w:tabs>
          <w:tab w:val="clear" w:pos="720"/>
          <w:tab w:val="num" w:pos="-284"/>
          <w:tab w:val="left" w:pos="540"/>
          <w:tab w:val="left" w:pos="900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Творческая организация (</w:t>
      </w:r>
      <w:proofErr w:type="spellStart"/>
      <w:r w:rsidRPr="0019528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9528B">
        <w:rPr>
          <w:rFonts w:ascii="Times New Roman" w:hAnsi="Times New Roman" w:cs="Times New Roman"/>
          <w:sz w:val="24"/>
          <w:szCs w:val="24"/>
        </w:rPr>
        <w:t>) воспитательно-образовательного процесса;</w:t>
      </w:r>
    </w:p>
    <w:p w:rsidR="00C07BBF" w:rsidRPr="0019528B" w:rsidRDefault="00950892" w:rsidP="00950892">
      <w:pPr>
        <w:pStyle w:val="1"/>
        <w:tabs>
          <w:tab w:val="num" w:pos="-284"/>
        </w:tabs>
        <w:spacing w:before="0" w:beforeAutospacing="0" w:after="0" w:afterAutospacing="0"/>
        <w:ind w:left="-284" w:right="-230" w:firstLine="851"/>
        <w:rPr>
          <w:b w:val="0"/>
          <w:bCs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857A5" w:rsidRPr="0019528B">
        <w:rPr>
          <w:b w:val="0"/>
          <w:sz w:val="24"/>
          <w:szCs w:val="24"/>
        </w:rPr>
        <w:t>5</w:t>
      </w:r>
      <w:r w:rsidR="00C07BBF" w:rsidRPr="0019528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4B6079" w:rsidRPr="0019528B">
        <w:rPr>
          <w:b w:val="0"/>
          <w:sz w:val="24"/>
          <w:szCs w:val="24"/>
        </w:rPr>
        <w:t>Единство подходов к вос</w:t>
      </w:r>
      <w:r w:rsidR="00B566C9" w:rsidRPr="0019528B">
        <w:rPr>
          <w:b w:val="0"/>
          <w:sz w:val="24"/>
          <w:szCs w:val="24"/>
        </w:rPr>
        <w:t xml:space="preserve">питанию детей в условиях  </w:t>
      </w:r>
      <w:r w:rsidR="00C07BBF" w:rsidRPr="0019528B">
        <w:rPr>
          <w:b w:val="0"/>
          <w:bCs w:val="0"/>
          <w:i/>
          <w:sz w:val="24"/>
          <w:szCs w:val="24"/>
        </w:rPr>
        <w:t xml:space="preserve">КУ ХМАО – </w:t>
      </w:r>
      <w:proofErr w:type="spellStart"/>
      <w:r w:rsidR="00C07BBF" w:rsidRPr="0019528B">
        <w:rPr>
          <w:b w:val="0"/>
          <w:bCs w:val="0"/>
          <w:i/>
          <w:sz w:val="24"/>
          <w:szCs w:val="24"/>
        </w:rPr>
        <w:t>Югры</w:t>
      </w:r>
      <w:proofErr w:type="spellEnd"/>
    </w:p>
    <w:p w:rsidR="00C07BBF" w:rsidRPr="0019528B" w:rsidRDefault="00950892" w:rsidP="00950892">
      <w:p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07BBF" w:rsidRPr="0019528B">
        <w:rPr>
          <w:rFonts w:ascii="Times New Roman" w:hAnsi="Times New Roman" w:cs="Times New Roman"/>
          <w:bCs/>
          <w:iCs/>
          <w:sz w:val="24"/>
          <w:szCs w:val="24"/>
        </w:rPr>
        <w:t>«Урайский специализированный Дом ребенка» группы №6 «Ежата».</w:t>
      </w:r>
    </w:p>
    <w:p w:rsidR="004B6079" w:rsidRPr="0019528B" w:rsidRDefault="00950892" w:rsidP="00950892">
      <w:p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57A5" w:rsidRPr="0019528B">
        <w:rPr>
          <w:rFonts w:ascii="Times New Roman" w:hAnsi="Times New Roman" w:cs="Times New Roman"/>
          <w:sz w:val="24"/>
          <w:szCs w:val="24"/>
        </w:rPr>
        <w:t>6</w:t>
      </w:r>
      <w:r w:rsidR="00C07BBF" w:rsidRPr="0019528B">
        <w:rPr>
          <w:rFonts w:ascii="Times New Roman" w:hAnsi="Times New Roman" w:cs="Times New Roman"/>
          <w:sz w:val="24"/>
          <w:szCs w:val="24"/>
        </w:rPr>
        <w:t>.</w:t>
      </w:r>
      <w:r w:rsidR="004B6079" w:rsidRPr="0019528B">
        <w:rPr>
          <w:rFonts w:ascii="Times New Roman" w:hAnsi="Times New Roman" w:cs="Times New Roman"/>
          <w:sz w:val="24"/>
          <w:szCs w:val="24"/>
        </w:rPr>
        <w:t>Собл</w:t>
      </w:r>
      <w:r w:rsidR="00C07BBF" w:rsidRPr="0019528B">
        <w:rPr>
          <w:rFonts w:ascii="Times New Roman" w:hAnsi="Times New Roman" w:cs="Times New Roman"/>
          <w:sz w:val="24"/>
          <w:szCs w:val="24"/>
        </w:rPr>
        <w:t xml:space="preserve">юдение в работе </w:t>
      </w:r>
      <w:r w:rsidR="00C07BBF" w:rsidRPr="0019528B">
        <w:rPr>
          <w:rFonts w:ascii="Times New Roman" w:hAnsi="Times New Roman" w:cs="Times New Roman"/>
          <w:bCs/>
          <w:iCs/>
          <w:sz w:val="24"/>
          <w:szCs w:val="24"/>
        </w:rPr>
        <w:t xml:space="preserve">группы №6 «Ежата» </w:t>
      </w:r>
      <w:r w:rsidR="004B6079" w:rsidRPr="0019528B">
        <w:rPr>
          <w:rFonts w:ascii="Times New Roman" w:hAnsi="Times New Roman" w:cs="Times New Roman"/>
          <w:sz w:val="24"/>
          <w:szCs w:val="24"/>
        </w:rPr>
        <w:t xml:space="preserve">исключающей умственные и физические перегрузки в содержании образования детей </w:t>
      </w:r>
      <w:r w:rsidR="00D857A5" w:rsidRPr="001952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6079" w:rsidRPr="0019528B">
        <w:rPr>
          <w:rFonts w:ascii="Times New Roman" w:hAnsi="Times New Roman" w:cs="Times New Roman"/>
          <w:sz w:val="24"/>
          <w:szCs w:val="24"/>
        </w:rPr>
        <w:t>дошкольного возраста, обеспечивая отсутствие давления предметного обучения.</w:t>
      </w:r>
    </w:p>
    <w:p w:rsidR="004B6079" w:rsidRPr="0019528B" w:rsidRDefault="004B6079" w:rsidP="00950892">
      <w:pPr>
        <w:tabs>
          <w:tab w:val="num" w:pos="-284"/>
          <w:tab w:val="left" w:pos="540"/>
          <w:tab w:val="left" w:pos="900"/>
        </w:tabs>
        <w:autoSpaceDE w:val="0"/>
        <w:autoSpaceDN w:val="0"/>
        <w:spacing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Показателями Программы  являются:</w:t>
      </w:r>
    </w:p>
    <w:p w:rsidR="004B6079" w:rsidRPr="0019528B" w:rsidRDefault="004B6079" w:rsidP="00950892">
      <w:pPr>
        <w:numPr>
          <w:ilvl w:val="0"/>
          <w:numId w:val="4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целостного педагогического процесса на основе интеграции образовательных областей;</w:t>
      </w:r>
    </w:p>
    <w:p w:rsidR="004B6079" w:rsidRPr="0019528B" w:rsidRDefault="004B6079" w:rsidP="00950892">
      <w:pPr>
        <w:numPr>
          <w:ilvl w:val="0"/>
          <w:numId w:val="4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4B6079" w:rsidRPr="0019528B" w:rsidRDefault="004B6079" w:rsidP="00950892">
      <w:pPr>
        <w:numPr>
          <w:ilvl w:val="0"/>
          <w:numId w:val="4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гибкое содержание и подбор педагогических технологий, ориентированных на личностное развитие ребенка, раскрытие творческих способност</w:t>
      </w:r>
      <w:r w:rsidR="00C07BBF"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ей детей.</w:t>
      </w:r>
    </w:p>
    <w:p w:rsidR="004B6079" w:rsidRPr="0019528B" w:rsidRDefault="004B6079" w:rsidP="00950892">
      <w:pPr>
        <w:numPr>
          <w:ilvl w:val="0"/>
          <w:numId w:val="4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различных видов деятельности с учетом возможностей, интересов и потребностей детей;</w:t>
      </w:r>
    </w:p>
    <w:p w:rsidR="004B6079" w:rsidRPr="0019528B" w:rsidRDefault="004B6079" w:rsidP="00950892">
      <w:pPr>
        <w:numPr>
          <w:ilvl w:val="0"/>
          <w:numId w:val="4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индивидуальных и коллективных видов деятельности, построенных на содержательном общении, диалоге;</w:t>
      </w:r>
    </w:p>
    <w:p w:rsidR="004B6079" w:rsidRPr="0019528B" w:rsidRDefault="004B6079" w:rsidP="00950892">
      <w:pPr>
        <w:numPr>
          <w:ilvl w:val="0"/>
          <w:numId w:val="4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право выбора самим ребенком содержания, средств, форм самовыражения, партнеров по деятельности.</w:t>
      </w:r>
    </w:p>
    <w:p w:rsidR="004B6079" w:rsidRPr="0019528B" w:rsidRDefault="004B6079" w:rsidP="00950892">
      <w:pPr>
        <w:tabs>
          <w:tab w:val="num" w:pos="-284"/>
        </w:tabs>
        <w:autoSpaceDE w:val="0"/>
        <w:autoSpaceDN w:val="0"/>
        <w:adjustRightInd w:val="0"/>
        <w:spacing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Возможность реализации Программы</w:t>
      </w: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 обеспечивается рядом взаимодополняющих факторов:</w:t>
      </w:r>
    </w:p>
    <w:p w:rsidR="00C07BBF" w:rsidRPr="0019528B" w:rsidRDefault="004B6079" w:rsidP="00950892">
      <w:pPr>
        <w:pStyle w:val="1"/>
        <w:tabs>
          <w:tab w:val="num" w:pos="-284"/>
        </w:tabs>
        <w:spacing w:before="0" w:beforeAutospacing="0" w:after="0" w:afterAutospacing="0"/>
        <w:ind w:left="-284" w:right="-230" w:firstLine="851"/>
        <w:rPr>
          <w:b w:val="0"/>
          <w:bCs w:val="0"/>
          <w:i/>
          <w:color w:val="000000" w:themeColor="text1"/>
          <w:sz w:val="24"/>
          <w:szCs w:val="24"/>
        </w:rPr>
      </w:pPr>
      <w:r w:rsidRPr="0019528B">
        <w:rPr>
          <w:b w:val="0"/>
          <w:color w:val="000000" w:themeColor="text1"/>
          <w:sz w:val="24"/>
          <w:szCs w:val="24"/>
        </w:rPr>
        <w:t>-   наличие высок</w:t>
      </w:r>
      <w:r w:rsidR="00D857A5" w:rsidRPr="0019528B">
        <w:rPr>
          <w:b w:val="0"/>
          <w:color w:val="000000" w:themeColor="text1"/>
          <w:sz w:val="24"/>
          <w:szCs w:val="24"/>
        </w:rPr>
        <w:t>ок</w:t>
      </w:r>
      <w:r w:rsidRPr="0019528B">
        <w:rPr>
          <w:b w:val="0"/>
          <w:color w:val="000000" w:themeColor="text1"/>
          <w:sz w:val="24"/>
          <w:szCs w:val="24"/>
        </w:rPr>
        <w:t xml:space="preserve">валифицированного кадрового потенциала в </w:t>
      </w:r>
      <w:r w:rsidR="00C07BBF" w:rsidRPr="0019528B">
        <w:rPr>
          <w:b w:val="0"/>
          <w:bCs w:val="0"/>
          <w:i/>
          <w:color w:val="000000" w:themeColor="text1"/>
          <w:sz w:val="24"/>
          <w:szCs w:val="24"/>
        </w:rPr>
        <w:t xml:space="preserve">КУ ХМАО – </w:t>
      </w:r>
      <w:proofErr w:type="spellStart"/>
      <w:r w:rsidR="00C07BBF" w:rsidRPr="0019528B">
        <w:rPr>
          <w:b w:val="0"/>
          <w:bCs w:val="0"/>
          <w:i/>
          <w:color w:val="000000" w:themeColor="text1"/>
          <w:sz w:val="24"/>
          <w:szCs w:val="24"/>
        </w:rPr>
        <w:t>Югры</w:t>
      </w:r>
      <w:proofErr w:type="spellEnd"/>
    </w:p>
    <w:p w:rsidR="00C07BBF" w:rsidRPr="0019528B" w:rsidRDefault="00C07BBF" w:rsidP="00950892">
      <w:p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Pr="0019528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«Урайский специализированный Дом ребенка» группы №6 «Ежата».</w:t>
      </w:r>
    </w:p>
    <w:p w:rsidR="00C07BBF" w:rsidRPr="0019528B" w:rsidRDefault="004B6079" w:rsidP="00950892">
      <w:pPr>
        <w:pStyle w:val="1"/>
        <w:tabs>
          <w:tab w:val="num" w:pos="-284"/>
        </w:tabs>
        <w:spacing w:before="0" w:beforeAutospacing="0" w:after="0" w:afterAutospacing="0"/>
        <w:ind w:left="-284" w:right="-230" w:firstLine="851"/>
        <w:rPr>
          <w:b w:val="0"/>
          <w:bCs w:val="0"/>
          <w:i/>
          <w:color w:val="000000" w:themeColor="text1"/>
          <w:sz w:val="24"/>
          <w:szCs w:val="24"/>
        </w:rPr>
      </w:pPr>
      <w:r w:rsidRPr="0019528B">
        <w:rPr>
          <w:b w:val="0"/>
          <w:color w:val="000000" w:themeColor="text1"/>
          <w:sz w:val="24"/>
          <w:szCs w:val="24"/>
        </w:rPr>
        <w:lastRenderedPageBreak/>
        <w:t xml:space="preserve">- материально-техническое оснащение </w:t>
      </w:r>
      <w:r w:rsidR="00C07BBF" w:rsidRPr="0019528B">
        <w:rPr>
          <w:b w:val="0"/>
          <w:bCs w:val="0"/>
          <w:i/>
          <w:color w:val="000000" w:themeColor="text1"/>
          <w:sz w:val="24"/>
          <w:szCs w:val="24"/>
        </w:rPr>
        <w:t xml:space="preserve">КУ ХМАО – </w:t>
      </w:r>
      <w:proofErr w:type="spellStart"/>
      <w:r w:rsidR="00C07BBF" w:rsidRPr="0019528B">
        <w:rPr>
          <w:b w:val="0"/>
          <w:bCs w:val="0"/>
          <w:i/>
          <w:color w:val="000000" w:themeColor="text1"/>
          <w:sz w:val="24"/>
          <w:szCs w:val="24"/>
        </w:rPr>
        <w:t>Югры</w:t>
      </w:r>
      <w:proofErr w:type="spellEnd"/>
    </w:p>
    <w:p w:rsidR="00C07BBF" w:rsidRPr="0019528B" w:rsidRDefault="00C07BBF" w:rsidP="00950892">
      <w:p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Pr="0019528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«Урайский специализированный Дом ребенка» группы №6 «Ежата».</w:t>
      </w:r>
    </w:p>
    <w:p w:rsidR="004B6079" w:rsidRPr="0019528B" w:rsidRDefault="004B6079" w:rsidP="00950892">
      <w:pPr>
        <w:tabs>
          <w:tab w:val="num" w:pos="-284"/>
        </w:tabs>
        <w:autoSpaceDE w:val="0"/>
        <w:autoSpaceDN w:val="0"/>
        <w:adjustRightInd w:val="0"/>
        <w:spacing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28B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возрастных и индивидуальных особенностей воспитанников, современных требований;</w:t>
      </w:r>
    </w:p>
    <w:p w:rsidR="00C07BBF" w:rsidRPr="00C44A21" w:rsidRDefault="004B6079" w:rsidP="00950892">
      <w:pPr>
        <w:pStyle w:val="1"/>
        <w:tabs>
          <w:tab w:val="num" w:pos="-284"/>
        </w:tabs>
        <w:spacing w:before="0" w:beforeAutospacing="0" w:after="0" w:afterAutospacing="0"/>
        <w:ind w:left="-284" w:right="-230" w:firstLine="851"/>
        <w:rPr>
          <w:b w:val="0"/>
          <w:bCs w:val="0"/>
          <w:i/>
          <w:color w:val="000000" w:themeColor="text1"/>
          <w:sz w:val="24"/>
          <w:szCs w:val="24"/>
        </w:rPr>
      </w:pPr>
      <w:r w:rsidRPr="0084489C">
        <w:rPr>
          <w:b w:val="0"/>
          <w:color w:val="000000" w:themeColor="text1"/>
          <w:sz w:val="24"/>
          <w:szCs w:val="24"/>
        </w:rPr>
        <w:t xml:space="preserve">-  создание образовательно-развивающей среды, предполагающей активное использование культурно-образовательных ресурсов </w:t>
      </w:r>
      <w:r w:rsidR="00C07BBF" w:rsidRPr="0084489C">
        <w:rPr>
          <w:b w:val="0"/>
          <w:bCs w:val="0"/>
          <w:i/>
          <w:color w:val="000000" w:themeColor="text1"/>
          <w:sz w:val="24"/>
          <w:szCs w:val="24"/>
        </w:rPr>
        <w:t xml:space="preserve">КУ ХМАО – </w:t>
      </w:r>
      <w:proofErr w:type="spellStart"/>
      <w:r w:rsidR="00C07BBF" w:rsidRPr="0084489C">
        <w:rPr>
          <w:b w:val="0"/>
          <w:bCs w:val="0"/>
          <w:i/>
          <w:color w:val="000000" w:themeColor="text1"/>
          <w:sz w:val="24"/>
          <w:szCs w:val="24"/>
        </w:rPr>
        <w:t>Югр</w:t>
      </w:r>
      <w:r w:rsidR="00C44A21">
        <w:rPr>
          <w:b w:val="0"/>
          <w:bCs w:val="0"/>
          <w:i/>
          <w:color w:val="000000" w:themeColor="text1"/>
          <w:sz w:val="24"/>
          <w:szCs w:val="24"/>
        </w:rPr>
        <w:t>ы</w:t>
      </w:r>
      <w:proofErr w:type="spellEnd"/>
      <w:r w:rsidR="00C44A21">
        <w:rPr>
          <w:b w:val="0"/>
          <w:bCs w:val="0"/>
          <w:i/>
          <w:color w:val="000000" w:themeColor="text1"/>
          <w:sz w:val="24"/>
          <w:szCs w:val="24"/>
        </w:rPr>
        <w:t xml:space="preserve"> </w:t>
      </w:r>
      <w:r w:rsidR="00C07BBF" w:rsidRPr="00C44A21">
        <w:rPr>
          <w:b w:val="0"/>
          <w:iCs/>
          <w:color w:val="000000" w:themeColor="text1"/>
          <w:sz w:val="24"/>
          <w:szCs w:val="24"/>
        </w:rPr>
        <w:t>«Урайский специализированный Дом ребенка» группы №6 «Ежата».</w:t>
      </w:r>
    </w:p>
    <w:p w:rsidR="00B611CA" w:rsidRPr="00C44A21" w:rsidRDefault="0084489C" w:rsidP="00950892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B611CA" w:rsidRDefault="00B611CA" w:rsidP="00950892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E0E" w:rsidRPr="00B57E0E" w:rsidRDefault="0084489C" w:rsidP="00950892">
      <w:p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B57E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B6079" w:rsidRPr="00B57E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Образовательная программа</w:t>
      </w:r>
      <w:r w:rsidR="00B57E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57E0E" w:rsidRPr="00B57E0E">
        <w:rPr>
          <w:rFonts w:ascii="Times New Roman" w:hAnsi="Times New Roman" w:cs="Times New Roman"/>
          <w:sz w:val="24"/>
          <w:szCs w:val="24"/>
          <w:u w:val="single"/>
        </w:rPr>
        <w:t>охватывает младший дошкольный возраст - от 2до 3лет (первая младшая группы).</w:t>
      </w:r>
    </w:p>
    <w:p w:rsidR="004B6079" w:rsidRPr="00B57E0E" w:rsidRDefault="009E248F" w:rsidP="00950892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 w:right="-230" w:firstLine="85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7E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состоит из</w:t>
      </w:r>
      <w:r w:rsidR="00B611CA" w:rsidRPr="00B57E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B611CA" w:rsidRPr="00B57E0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обязательной</w:t>
      </w:r>
      <w:r w:rsidR="004B6079" w:rsidRPr="00B57E0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част</w:t>
      </w:r>
      <w:r w:rsidR="00B611CA" w:rsidRPr="00B57E0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и, которая </w:t>
      </w:r>
      <w:r w:rsidR="004B6079" w:rsidRPr="00B57E0E">
        <w:rPr>
          <w:rFonts w:ascii="Times New Roman" w:hAnsi="Times New Roman" w:cs="Times New Roman"/>
          <w:bCs/>
          <w:iCs/>
          <w:color w:val="FF0000"/>
          <w:sz w:val="24"/>
          <w:szCs w:val="24"/>
          <w:u w:val="single"/>
        </w:rPr>
        <w:t xml:space="preserve"> </w:t>
      </w:r>
      <w:r w:rsidR="004B6079" w:rsidRPr="00B57E0E">
        <w:rPr>
          <w:rFonts w:ascii="Times New Roman" w:hAnsi="Times New Roman" w:cs="Times New Roman"/>
          <w:sz w:val="24"/>
          <w:szCs w:val="24"/>
          <w:u w:val="single"/>
        </w:rPr>
        <w:t>включает в себя:</w:t>
      </w:r>
    </w:p>
    <w:p w:rsidR="004B6079" w:rsidRPr="00B611CA" w:rsidRDefault="007F6A8F" w:rsidP="00950892">
      <w:pPr>
        <w:numPr>
          <w:ilvl w:val="0"/>
          <w:numId w:val="14"/>
        </w:numPr>
        <w:tabs>
          <w:tab w:val="clear" w:pos="1260"/>
          <w:tab w:val="num" w:pos="-284"/>
          <w:tab w:val="num" w:pos="567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079" w:rsidRPr="00B611CA">
        <w:rPr>
          <w:rFonts w:ascii="Times New Roman" w:hAnsi="Times New Roman" w:cs="Times New Roman"/>
          <w:sz w:val="24"/>
          <w:szCs w:val="24"/>
        </w:rPr>
        <w:t xml:space="preserve">пояснительную записку, </w:t>
      </w:r>
    </w:p>
    <w:p w:rsidR="004B6079" w:rsidRPr="0019528B" w:rsidRDefault="007F6A8F" w:rsidP="00950892">
      <w:pPr>
        <w:numPr>
          <w:ilvl w:val="0"/>
          <w:numId w:val="14"/>
        </w:numPr>
        <w:tabs>
          <w:tab w:val="clear" w:pos="1260"/>
          <w:tab w:val="num" w:pos="-284"/>
          <w:tab w:val="num" w:pos="567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079" w:rsidRPr="0019528B">
        <w:rPr>
          <w:rFonts w:ascii="Times New Roman" w:hAnsi="Times New Roman" w:cs="Times New Roman"/>
          <w:sz w:val="24"/>
          <w:szCs w:val="24"/>
        </w:rPr>
        <w:t>«Организац</w:t>
      </w:r>
      <w:r w:rsidR="00C16AFD" w:rsidRPr="0019528B">
        <w:rPr>
          <w:rFonts w:ascii="Times New Roman" w:hAnsi="Times New Roman" w:cs="Times New Roman"/>
          <w:sz w:val="24"/>
          <w:szCs w:val="24"/>
        </w:rPr>
        <w:t xml:space="preserve">ия режима пребывания детей </w:t>
      </w:r>
      <w:r w:rsidR="004B6079" w:rsidRPr="0019528B">
        <w:rPr>
          <w:rFonts w:ascii="Times New Roman" w:hAnsi="Times New Roman" w:cs="Times New Roman"/>
          <w:sz w:val="24"/>
          <w:szCs w:val="24"/>
        </w:rPr>
        <w:t>».</w:t>
      </w:r>
    </w:p>
    <w:p w:rsidR="00B57E0E" w:rsidRDefault="007F6A8F" w:rsidP="00950892">
      <w:pPr>
        <w:numPr>
          <w:ilvl w:val="0"/>
          <w:numId w:val="6"/>
        </w:numPr>
        <w:tabs>
          <w:tab w:val="clear" w:pos="786"/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6079" w:rsidRPr="00710999">
        <w:rPr>
          <w:rFonts w:ascii="Times New Roman" w:hAnsi="Times New Roman" w:cs="Times New Roman"/>
          <w:sz w:val="24"/>
          <w:szCs w:val="24"/>
        </w:rPr>
        <w:t xml:space="preserve">«Содержание психолого-педагогической работы по освоению образовательных областей»: </w:t>
      </w:r>
      <w:r w:rsidR="00710999" w:rsidRPr="00710999">
        <w:rPr>
          <w:rFonts w:ascii="Times New Roman" w:hAnsi="Times New Roman" w:cs="Times New Roman"/>
          <w:b/>
          <w:sz w:val="24"/>
          <w:szCs w:val="24"/>
        </w:rPr>
        <w:t xml:space="preserve">«Социально-коммуникативное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0999" w:rsidRPr="00710999">
        <w:rPr>
          <w:rFonts w:ascii="Times New Roman" w:hAnsi="Times New Roman" w:cs="Times New Roman"/>
          <w:b/>
          <w:sz w:val="24"/>
          <w:szCs w:val="24"/>
        </w:rPr>
        <w:t>развитие»</w:t>
      </w:r>
      <w:r w:rsidR="00710999" w:rsidRPr="007109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09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0999" w:rsidRPr="007109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4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Труд;</w:t>
      </w:r>
      <w:r w:rsidR="00710999" w:rsidRPr="00710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Безопасность</w:t>
      </w:r>
      <w:r w:rsidR="00710999" w:rsidRPr="00710999">
        <w:rPr>
          <w:rFonts w:ascii="Times New Roman" w:hAnsi="Times New Roman" w:cs="Times New Roman"/>
          <w:sz w:val="24"/>
          <w:szCs w:val="24"/>
        </w:rPr>
        <w:t>;  «</w:t>
      </w:r>
      <w:r w:rsidR="00710999" w:rsidRPr="00710999">
        <w:rPr>
          <w:rFonts w:ascii="Times New Roman" w:hAnsi="Times New Roman" w:cs="Times New Roman"/>
          <w:b/>
          <w:sz w:val="24"/>
          <w:szCs w:val="24"/>
        </w:rPr>
        <w:t>Познавательное развитие»;</w:t>
      </w:r>
      <w:r w:rsidR="00710999" w:rsidRPr="0071099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10999" w:rsidRPr="00710999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  <w:r w:rsidR="00710999" w:rsidRPr="00710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710999" w:rsidRPr="00710999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 «Физическое развитие»</w:t>
      </w:r>
      <w:r w:rsidR="00B57E0E">
        <w:rPr>
          <w:rFonts w:ascii="Times New Roman" w:hAnsi="Times New Roman" w:cs="Times New Roman"/>
          <w:b/>
          <w:sz w:val="24"/>
          <w:szCs w:val="24"/>
        </w:rPr>
        <w:t>.</w:t>
      </w:r>
      <w:r w:rsidR="009F38C4" w:rsidRPr="00710999">
        <w:rPr>
          <w:rFonts w:ascii="Times New Roman" w:hAnsi="Times New Roman" w:cs="Times New Roman"/>
          <w:sz w:val="24"/>
          <w:szCs w:val="24"/>
        </w:rPr>
        <w:t xml:space="preserve"> </w:t>
      </w:r>
      <w:r w:rsidR="00B5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79" w:rsidRPr="0019528B" w:rsidRDefault="004B6079" w:rsidP="00950892">
      <w:pPr>
        <w:numPr>
          <w:ilvl w:val="0"/>
          <w:numId w:val="6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Содержание коррекционной работы;</w:t>
      </w:r>
    </w:p>
    <w:p w:rsidR="004B6079" w:rsidRPr="0019528B" w:rsidRDefault="004B6079" w:rsidP="00950892">
      <w:p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4B6079" w:rsidP="00950892">
      <w:pPr>
        <w:numPr>
          <w:ilvl w:val="0"/>
          <w:numId w:val="5"/>
        </w:numPr>
        <w:tabs>
          <w:tab w:val="clear" w:pos="720"/>
          <w:tab w:val="num" w:pos="-284"/>
          <w:tab w:val="num" w:pos="709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 «Организация деятельности взрослых и детей по реализации и освоению основной общеобразовательной программы</w:t>
      </w:r>
      <w:r w:rsidRPr="001952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sz w:val="24"/>
          <w:szCs w:val="24"/>
        </w:rPr>
        <w:t>дошкольного образования»;</w:t>
      </w:r>
    </w:p>
    <w:p w:rsidR="004B6079" w:rsidRPr="0019528B" w:rsidRDefault="004B6079" w:rsidP="00950892">
      <w:pPr>
        <w:numPr>
          <w:ilvl w:val="0"/>
          <w:numId w:val="5"/>
        </w:numPr>
        <w:tabs>
          <w:tab w:val="num" w:pos="-284"/>
        </w:tabs>
        <w:spacing w:after="0" w:line="240" w:lineRule="auto"/>
        <w:ind w:left="-284" w:right="-230" w:firstLine="851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Систему мониторинга достижения детьми планируемых результатов освоения Программы</w:t>
      </w:r>
      <w:r w:rsidR="00C44A21">
        <w:rPr>
          <w:rFonts w:ascii="Times New Roman" w:hAnsi="Times New Roman" w:cs="Times New Roman"/>
          <w:sz w:val="24"/>
          <w:szCs w:val="24"/>
        </w:rPr>
        <w:t>.</w:t>
      </w:r>
    </w:p>
    <w:p w:rsidR="004B6079" w:rsidRPr="0019528B" w:rsidRDefault="004B6079" w:rsidP="00950892">
      <w:pPr>
        <w:tabs>
          <w:tab w:val="num" w:pos="-284"/>
        </w:tabs>
        <w:autoSpaceDE w:val="0"/>
        <w:autoSpaceDN w:val="0"/>
        <w:spacing w:line="240" w:lineRule="auto"/>
        <w:ind w:left="-284" w:right="-230"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6079" w:rsidRPr="0019528B" w:rsidRDefault="004B6079" w:rsidP="00950892">
      <w:pPr>
        <w:tabs>
          <w:tab w:val="num" w:pos="-284"/>
        </w:tabs>
        <w:spacing w:line="240" w:lineRule="auto"/>
        <w:ind w:left="-284" w:right="-230" w:firstLine="851"/>
        <w:rPr>
          <w:rFonts w:ascii="Times New Roman" w:hAnsi="Times New Roman" w:cs="Times New Roman"/>
          <w:b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Основным аспектом является интегрирование образовательных областей Программы: </w:t>
      </w:r>
      <w:r w:rsidR="00AF735A">
        <w:rPr>
          <w:rFonts w:ascii="Times New Roman" w:hAnsi="Times New Roman" w:cs="Times New Roman"/>
          <w:b/>
          <w:sz w:val="24"/>
          <w:szCs w:val="24"/>
        </w:rPr>
        <w:t>«</w:t>
      </w:r>
      <w:r w:rsidR="00AF735A" w:rsidRPr="00DD60AB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AF735A">
        <w:rPr>
          <w:rFonts w:ascii="Times New Roman" w:hAnsi="Times New Roman" w:cs="Times New Roman"/>
          <w:b/>
          <w:sz w:val="24"/>
          <w:szCs w:val="24"/>
        </w:rPr>
        <w:t>»</w:t>
      </w:r>
      <w:r w:rsidR="00AF735A" w:rsidRPr="00DD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735A" w:rsidRPr="00C4250C">
        <w:rPr>
          <w:rFonts w:ascii="Times New Roman" w:hAnsi="Times New Roman" w:cs="Times New Roman"/>
          <w:sz w:val="24"/>
          <w:szCs w:val="24"/>
        </w:rPr>
        <w:t xml:space="preserve"> «</w:t>
      </w:r>
      <w:r w:rsidR="00AF735A" w:rsidRPr="00C4250C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AF735A">
        <w:rPr>
          <w:rFonts w:ascii="Times New Roman" w:hAnsi="Times New Roman" w:cs="Times New Roman"/>
          <w:b/>
          <w:sz w:val="24"/>
          <w:szCs w:val="24"/>
        </w:rPr>
        <w:t>»;</w:t>
      </w:r>
      <w:r w:rsidR="00AF735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F735A" w:rsidRPr="00C4250C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  <w:r w:rsidR="00AF735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F735A" w:rsidRPr="00710999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  <w:r w:rsidR="00950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AF7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35A" w:rsidRPr="00710999">
        <w:rPr>
          <w:rFonts w:ascii="Times New Roman" w:hAnsi="Times New Roman" w:cs="Times New Roman"/>
          <w:b/>
          <w:sz w:val="24"/>
          <w:szCs w:val="24"/>
        </w:rPr>
        <w:t>«Физическое развитие</w:t>
      </w:r>
      <w:r w:rsidR="00F10348">
        <w:rPr>
          <w:rFonts w:ascii="Times New Roman" w:hAnsi="Times New Roman" w:cs="Times New Roman"/>
          <w:b/>
          <w:sz w:val="24"/>
          <w:szCs w:val="24"/>
        </w:rPr>
        <w:t>».</w:t>
      </w:r>
    </w:p>
    <w:p w:rsidR="00A30011" w:rsidRDefault="00A30011" w:rsidP="00950892">
      <w:pPr>
        <w:tabs>
          <w:tab w:val="num" w:pos="-284"/>
        </w:tabs>
        <w:autoSpaceDE w:val="0"/>
        <w:autoSpaceDN w:val="0"/>
        <w:spacing w:line="240" w:lineRule="auto"/>
        <w:ind w:left="-284" w:right="-230" w:firstLine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0011" w:rsidRDefault="00A30011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A21" w:rsidRDefault="00A30011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A21" w:rsidRDefault="00C44A21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8F" w:rsidRDefault="007F6A8F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8F" w:rsidRDefault="007F6A8F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8F" w:rsidRDefault="007F6A8F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8F" w:rsidRDefault="007F6A8F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8F" w:rsidRDefault="007F6A8F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92" w:rsidRDefault="00950892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92" w:rsidRDefault="00950892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92" w:rsidRDefault="00950892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92" w:rsidRDefault="00950892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92" w:rsidRDefault="00950892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079" w:rsidRPr="0019528B" w:rsidRDefault="00A30011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4B6079" w:rsidRPr="0019528B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B6079" w:rsidRPr="0019528B" w:rsidRDefault="00A30011" w:rsidP="004B6079">
      <w:pPr>
        <w:autoSpaceDE w:val="0"/>
        <w:autoSpaceDN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Здоровье.</w:t>
      </w:r>
    </w:p>
    <w:p w:rsidR="00C16AFD" w:rsidRPr="0019528B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bCs/>
          <w:iCs/>
        </w:rPr>
      </w:pPr>
      <w:r>
        <w:t xml:space="preserve">      </w:t>
      </w:r>
      <w:r w:rsidR="004B6079" w:rsidRPr="0019528B">
        <w:t>Необходимыми условиями решения одной из главных задач</w:t>
      </w:r>
      <w:r w:rsidR="00C16AFD" w:rsidRPr="0019528B">
        <w:t xml:space="preserve"> </w:t>
      </w:r>
      <w:r w:rsidR="004B6079" w:rsidRPr="0019528B">
        <w:t xml:space="preserve"> </w:t>
      </w:r>
    </w:p>
    <w:p w:rsidR="004B6079" w:rsidRPr="0019528B" w:rsidRDefault="004B6079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 w:rsidRPr="0019528B">
        <w:t xml:space="preserve"> по охране жизни и  укреплению здоровья детей являются:</w:t>
      </w:r>
    </w:p>
    <w:p w:rsidR="004B6079" w:rsidRPr="0019528B" w:rsidRDefault="00C16AFD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 w:rsidRPr="0019528B">
        <w:t xml:space="preserve">- создание </w:t>
      </w:r>
      <w:r w:rsidR="004B6079" w:rsidRPr="0019528B">
        <w:t>безопасной образовательной среды;</w:t>
      </w:r>
    </w:p>
    <w:p w:rsidR="004B6079" w:rsidRPr="0019528B" w:rsidRDefault="004B6079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 w:rsidRPr="0019528B">
        <w:t>- осуществление комплекса психолого-педагогической, профилактической и оздоровительной  работы;</w:t>
      </w:r>
    </w:p>
    <w:p w:rsidR="004B6079" w:rsidRPr="0019528B" w:rsidRDefault="004B6079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 w:rsidRPr="0019528B">
        <w:t>- использование комплексной системы диагностики и мониторинга состояния здоровья детей.</w:t>
      </w:r>
    </w:p>
    <w:p w:rsidR="004B6079" w:rsidRPr="0019528B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  <w:r w:rsidR="004B6079" w:rsidRPr="0019528B">
        <w:t xml:space="preserve">Психолого-педагогическая работа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</w:t>
      </w:r>
    </w:p>
    <w:p w:rsidR="004B6079" w:rsidRPr="0019528B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  <w:r w:rsidR="004B6079" w:rsidRPr="0019528B">
        <w:t>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4B6079" w:rsidRPr="0019528B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  <w:r w:rsidR="004B6079" w:rsidRPr="0019528B">
        <w:t>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4B6079" w:rsidRPr="0019528B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  <w:r w:rsidR="004B6079" w:rsidRPr="0019528B">
        <w:t>Основные задачи психолого-педагогической работы:</w:t>
      </w:r>
    </w:p>
    <w:p w:rsidR="004B6079" w:rsidRPr="0019528B" w:rsidRDefault="004B6079" w:rsidP="00950892">
      <w:pPr>
        <w:pStyle w:val="msonormalcxspmiddle"/>
        <w:spacing w:before="0" w:beforeAutospacing="0" w:after="0" w:afterAutospacing="0"/>
        <w:ind w:left="142"/>
        <w:contextualSpacing/>
      </w:pPr>
      <w:r w:rsidRPr="0019528B">
        <w:t>- сохранение и укрепление физического и психического здоровья детей;</w:t>
      </w:r>
    </w:p>
    <w:p w:rsidR="004B6079" w:rsidRPr="0019528B" w:rsidRDefault="004B6079" w:rsidP="00950892">
      <w:pPr>
        <w:pStyle w:val="msonormalcxspmiddle"/>
        <w:spacing w:before="0" w:beforeAutospacing="0" w:after="0" w:afterAutospacing="0"/>
        <w:ind w:left="142"/>
        <w:contextualSpacing/>
      </w:pPr>
      <w:r w:rsidRPr="0019528B">
        <w:t>- воспитание культурно-гигиенических навыков;</w:t>
      </w:r>
    </w:p>
    <w:p w:rsidR="0084489C" w:rsidRDefault="004B6079" w:rsidP="00950892">
      <w:pPr>
        <w:pStyle w:val="msonormalcxspmiddle"/>
        <w:spacing w:before="0" w:beforeAutospacing="0" w:after="0" w:afterAutospacing="0"/>
        <w:ind w:left="142"/>
        <w:contextualSpacing/>
      </w:pPr>
      <w:r w:rsidRPr="0019528B">
        <w:t>- формирование начальных представлений о здоровом образе жизни.</w:t>
      </w:r>
    </w:p>
    <w:p w:rsidR="00950892" w:rsidRPr="0019528B" w:rsidRDefault="00950892" w:rsidP="00950892">
      <w:pPr>
        <w:pStyle w:val="msonormalcxspmiddle"/>
        <w:spacing w:before="0" w:beforeAutospacing="0" w:after="0" w:afterAutospacing="0"/>
        <w:ind w:left="142"/>
        <w:contextualSpacing/>
      </w:pPr>
    </w:p>
    <w:tbl>
      <w:tblPr>
        <w:tblW w:w="14439" w:type="dxa"/>
        <w:jc w:val="center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71"/>
        <w:gridCol w:w="7268"/>
      </w:tblGrid>
      <w:tr w:rsidR="004B6079" w:rsidRPr="0019528B" w:rsidTr="0084489C">
        <w:trPr>
          <w:trHeight w:val="381"/>
          <w:jc w:val="center"/>
        </w:trPr>
        <w:tc>
          <w:tcPr>
            <w:tcW w:w="1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142"/>
              <w:jc w:val="center"/>
              <w:rPr>
                <w:rFonts w:eastAsia="Calibri"/>
                <w:b/>
                <w:lang w:eastAsia="en-US"/>
              </w:rPr>
            </w:pPr>
            <w:r w:rsidRPr="0019528B">
              <w:rPr>
                <w:b/>
              </w:rPr>
              <w:t>Виды интеграции образовательной области «Здоровье»</w:t>
            </w:r>
          </w:p>
        </w:tc>
      </w:tr>
      <w:tr w:rsidR="004B6079" w:rsidRPr="0019528B" w:rsidTr="007F6A8F">
        <w:trPr>
          <w:trHeight w:val="587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142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задачам и содержанию</w:t>
            </w:r>
          </w:p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142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психолого-педагогической работы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pStyle w:val="msonormalcxspmiddlecxsplast"/>
              <w:autoSpaceDE w:val="0"/>
              <w:autoSpaceDN w:val="0"/>
              <w:spacing w:before="0" w:beforeAutospacing="0" w:after="0" w:afterAutospacing="0"/>
              <w:ind w:left="142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средствам организации и оптимизации образовательного процесса</w:t>
            </w:r>
          </w:p>
        </w:tc>
      </w:tr>
      <w:tr w:rsidR="004B6079" w:rsidRPr="0019528B" w:rsidTr="00FD34FB">
        <w:trPr>
          <w:trHeight w:val="983"/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48" w:rsidRPr="007901BD" w:rsidRDefault="00F10348" w:rsidP="00A8289B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ind w:left="-2" w:hanging="14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01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«Физическая  культура» (развитие физических  качеств  и накопление  двигательного опыта  как  важнейшие  условия  сохранения  и укрепления  здоровья  детей)</w:t>
            </w:r>
          </w:p>
          <w:p w:rsidR="004B6079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«Познание» - формирование целостной картины мира, расширение кругозора в части представлений о здоровье и ЗОЖ человека</w:t>
            </w:r>
          </w:p>
          <w:p w:rsidR="002C349F" w:rsidRPr="0019528B" w:rsidRDefault="002C349F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«Социализация» - формирование первичных ценностных представлений о здоровье и ЗОЖ человека, соблюдение элементарных общепринятых норм и правил поведения в части ЗОЖ.</w:t>
            </w:r>
          </w:p>
          <w:p w:rsidR="00F10348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 - формирование основ безопасности собственной </w:t>
            </w:r>
            <w:r w:rsidRPr="0019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жизнедеятельности, в том числе здоровья </w:t>
            </w:r>
          </w:p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по поводу здоровья и ЗОЖ человека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950892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«Художественное творчество» - использование сре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одуктивных видов деятельности для обогащения и закрепления содержания области «Здоровье»</w:t>
            </w:r>
          </w:p>
          <w:p w:rsidR="004B6079" w:rsidRPr="0019528B" w:rsidRDefault="004B6079" w:rsidP="00950892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«Труд» - накопление опыта </w:t>
            </w:r>
            <w:proofErr w:type="spell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труде, освоение культуры здорового труда</w:t>
            </w:r>
          </w:p>
          <w:p w:rsidR="004B6079" w:rsidRPr="0019528B" w:rsidRDefault="004B6079" w:rsidP="00950892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- использование художественных произведений для обогащения и закрепления содержания области  «Здоровье»</w:t>
            </w:r>
          </w:p>
        </w:tc>
      </w:tr>
    </w:tbl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 w:rsidRPr="0019528B">
        <w:rPr>
          <w:b/>
        </w:rPr>
        <w:lastRenderedPageBreak/>
        <w:t>Физическая</w:t>
      </w:r>
      <w:r w:rsidR="00A30011">
        <w:rPr>
          <w:b/>
        </w:rPr>
        <w:t xml:space="preserve"> культур</w:t>
      </w:r>
      <w:r w:rsidR="007F6A8F">
        <w:rPr>
          <w:b/>
        </w:rPr>
        <w:t>а</w:t>
      </w:r>
      <w:r w:rsidR="00A30011">
        <w:rPr>
          <w:b/>
        </w:rPr>
        <w:t>.</w:t>
      </w:r>
    </w:p>
    <w:p w:rsidR="00950892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</w:p>
    <w:p w:rsidR="004B6079" w:rsidRPr="0019528B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  <w:r w:rsidR="004B6079" w:rsidRPr="0019528B">
        <w:t xml:space="preserve">Взаимодействие областей «Здоровье» и «Физическая культура» определяет общую направленность процессов реализации и освоения </w:t>
      </w:r>
      <w:r w:rsidR="00485B93">
        <w:t xml:space="preserve">    </w:t>
      </w:r>
      <w:r w:rsidR="004B6079" w:rsidRPr="0019528B">
        <w:t xml:space="preserve">Программы в соответствии с целостным подходом к здоровью человека как единству его физического, психологического и социального благополучия. </w:t>
      </w:r>
    </w:p>
    <w:p w:rsidR="00950892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</w:p>
    <w:p w:rsidR="004B6079" w:rsidRPr="0019528B" w:rsidRDefault="00950892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>
        <w:t xml:space="preserve">   </w:t>
      </w:r>
      <w:r w:rsidR="004B6079" w:rsidRPr="0019528B">
        <w:t>Основные задачи психолого-педагогической работы:</w:t>
      </w:r>
    </w:p>
    <w:p w:rsidR="004B6079" w:rsidRPr="0019528B" w:rsidRDefault="004B6079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 w:rsidRPr="0019528B">
        <w:t>-развитие физических качеств (скоростных, силовых, гибкости, выносливости и координации);</w:t>
      </w:r>
    </w:p>
    <w:p w:rsidR="004B6079" w:rsidRPr="0019528B" w:rsidRDefault="004B6079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 w:rsidRPr="0019528B">
        <w:t>-накопление и обогащение двигательного опыта детей (овладение основными движениями);</w:t>
      </w:r>
    </w:p>
    <w:p w:rsidR="00485B93" w:rsidRDefault="004B6079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  <w:r w:rsidRPr="0019528B">
        <w:t xml:space="preserve">- формирование у воспитанников  потребности в двигательной активности и </w:t>
      </w:r>
      <w:proofErr w:type="gramStart"/>
      <w:r w:rsidRPr="0019528B">
        <w:t>физическом</w:t>
      </w:r>
      <w:proofErr w:type="gramEnd"/>
      <w:r w:rsidRPr="0019528B">
        <w:t xml:space="preserve"> совершенство</w:t>
      </w:r>
    </w:p>
    <w:p w:rsidR="002C349F" w:rsidRPr="002F4876" w:rsidRDefault="002C349F" w:rsidP="00950892">
      <w:pPr>
        <w:pStyle w:val="msonormalcxspmiddle"/>
        <w:autoSpaceDE w:val="0"/>
        <w:autoSpaceDN w:val="0"/>
        <w:spacing w:before="0" w:beforeAutospacing="0" w:after="0" w:afterAutospacing="0"/>
        <w:ind w:left="142"/>
        <w:contextualSpacing/>
      </w:pPr>
    </w:p>
    <w:tbl>
      <w:tblPr>
        <w:tblW w:w="14374" w:type="dxa"/>
        <w:jc w:val="center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04"/>
        <w:gridCol w:w="4570"/>
      </w:tblGrid>
      <w:tr w:rsidR="004B6079" w:rsidRPr="0019528B" w:rsidTr="001F41EC">
        <w:trPr>
          <w:trHeight w:val="466"/>
          <w:jc w:val="center"/>
        </w:trPr>
        <w:tc>
          <w:tcPr>
            <w:tcW w:w="1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Виды интеграции образовательной  области «Физическая культура»</w:t>
            </w:r>
          </w:p>
        </w:tc>
      </w:tr>
      <w:tr w:rsidR="004B6079" w:rsidRPr="0019528B" w:rsidTr="001F41EC">
        <w:trPr>
          <w:trHeight w:val="767"/>
          <w:jc w:val="center"/>
        </w:trPr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autoSpaceDE w:val="0"/>
              <w:autoSpaceDN w:val="0"/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</w:t>
            </w:r>
          </w:p>
          <w:p w:rsidR="004B6079" w:rsidRPr="0019528B" w:rsidRDefault="004B6079" w:rsidP="002C349F">
            <w:pPr>
              <w:autoSpaceDE w:val="0"/>
              <w:autoSpaceDN w:val="0"/>
              <w:spacing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психолого-педагогической работы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142"/>
              <w:contextualSpacing/>
              <w:jc w:val="center"/>
            </w:pPr>
            <w:r w:rsidRPr="0019528B">
              <w:rPr>
                <w:b/>
              </w:rPr>
              <w:t>По средствам организации и оптимизации образовательного процесса</w:t>
            </w:r>
          </w:p>
        </w:tc>
      </w:tr>
      <w:tr w:rsidR="004B6079" w:rsidRPr="0019528B" w:rsidTr="00D34432">
        <w:trPr>
          <w:trHeight w:val="976"/>
          <w:jc w:val="center"/>
        </w:trPr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«Здоровье» - в части решения общей задачи по охране жизни и укреплению физического и психического здоровья</w:t>
            </w:r>
          </w:p>
          <w:p w:rsidR="002C349F" w:rsidRDefault="002C349F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«Музыка» - развитие музыкально</w:t>
            </w:r>
            <w:r w:rsidR="00C65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5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основных движений и физических качеств</w:t>
            </w:r>
          </w:p>
          <w:p w:rsidR="002C349F" w:rsidRDefault="002C349F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- 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операциональным</w:t>
            </w:r>
            <w:proofErr w:type="spell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различных видов детской деятельности.</w:t>
            </w:r>
          </w:p>
          <w:p w:rsidR="002C349F" w:rsidRDefault="002C349F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общение.</w:t>
            </w:r>
          </w:p>
          <w:p w:rsidR="002C349F" w:rsidRDefault="002C349F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«Социализация» - 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 нормам и правилам взаимоотношения со сверстниками и взрослыми в совместной двигательной активности.</w:t>
            </w:r>
          </w:p>
          <w:p w:rsidR="002C349F" w:rsidRDefault="002C349F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95089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«Труд» - накопление опыта двигательной активности.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950892">
            <w:pPr>
              <w:tabs>
                <w:tab w:val="left" w:pos="612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«Музыка», «Художественное творчество», «Чтение художественной литературы» - развитие представлений и воображения для освоения двигательных эталонов в творческой форме, моторики для успешного освоения указанных областей.</w:t>
            </w:r>
          </w:p>
        </w:tc>
      </w:tr>
    </w:tbl>
    <w:p w:rsidR="004B6079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b/>
        </w:rPr>
      </w:pPr>
    </w:p>
    <w:p w:rsidR="002F4876" w:rsidRPr="0019528B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b/>
        </w:rPr>
      </w:pPr>
    </w:p>
    <w:p w:rsidR="004B6079" w:rsidRPr="0019528B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  <w:r>
        <w:rPr>
          <w:b/>
        </w:rPr>
        <w:t xml:space="preserve"> Образовательная область «Социально-коммуникативное </w:t>
      </w:r>
      <w:r w:rsidR="004B6079" w:rsidRPr="0019528B">
        <w:rPr>
          <w:b/>
        </w:rPr>
        <w:t>развитие</w:t>
      </w:r>
      <w:r>
        <w:rPr>
          <w:b/>
        </w:rPr>
        <w:t>»</w:t>
      </w:r>
    </w:p>
    <w:p w:rsidR="004B6079" w:rsidRPr="0019528B" w:rsidRDefault="00A30011" w:rsidP="004B6079">
      <w:pPr>
        <w:pStyle w:val="msonormalcxsplast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  <w:r>
        <w:rPr>
          <w:b/>
        </w:rPr>
        <w:t>Социализация.</w:t>
      </w:r>
    </w:p>
    <w:p w:rsidR="002F4876" w:rsidRDefault="002F4876" w:rsidP="004B6079">
      <w:pPr>
        <w:pStyle w:val="31"/>
        <w:spacing w:after="0"/>
        <w:ind w:firstLine="567"/>
        <w:jc w:val="both"/>
        <w:rPr>
          <w:sz w:val="24"/>
          <w:szCs w:val="24"/>
        </w:rPr>
      </w:pPr>
    </w:p>
    <w:p w:rsidR="004B6079" w:rsidRPr="0019528B" w:rsidRDefault="002C349F" w:rsidP="00950892">
      <w:pPr>
        <w:pStyle w:val="31"/>
        <w:spacing w:after="0"/>
        <w:ind w:left="-284" w:right="-23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6079" w:rsidRPr="0019528B">
        <w:rPr>
          <w:sz w:val="24"/>
          <w:szCs w:val="24"/>
        </w:rPr>
        <w:t>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социализации.</w:t>
      </w:r>
      <w:r w:rsidR="004B6079" w:rsidRPr="0019528B">
        <w:rPr>
          <w:bCs/>
          <w:sz w:val="24"/>
          <w:szCs w:val="24"/>
        </w:rPr>
        <w:t xml:space="preserve"> Для социализации дошкольника огромное значение имеет игра как самостоятельная детская деятельность, в которой отражается окружающая действительность, мир взрослых людей и других детей, природы, общественной жизни.</w:t>
      </w:r>
      <w:r w:rsidR="004B6079" w:rsidRPr="0019528B">
        <w:rPr>
          <w:sz w:val="24"/>
          <w:szCs w:val="24"/>
        </w:rPr>
        <w:tab/>
      </w:r>
    </w:p>
    <w:p w:rsidR="00C655F5" w:rsidRDefault="00C655F5" w:rsidP="002C349F">
      <w:pPr>
        <w:pStyle w:val="31"/>
        <w:spacing w:after="0"/>
        <w:ind w:right="-2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6079" w:rsidRPr="0019528B" w:rsidRDefault="004B6079" w:rsidP="002C349F">
      <w:pPr>
        <w:pStyle w:val="31"/>
        <w:spacing w:after="0"/>
        <w:ind w:right="-230"/>
        <w:rPr>
          <w:sz w:val="24"/>
          <w:szCs w:val="24"/>
        </w:rPr>
      </w:pPr>
      <w:r w:rsidRPr="0019528B">
        <w:rPr>
          <w:sz w:val="24"/>
          <w:szCs w:val="24"/>
        </w:rPr>
        <w:t>Основные задачи психолого-педагогической работы:</w:t>
      </w:r>
    </w:p>
    <w:p w:rsidR="004B6079" w:rsidRPr="0019528B" w:rsidRDefault="004B6079" w:rsidP="00950892">
      <w:pPr>
        <w:pStyle w:val="31"/>
        <w:spacing w:after="0"/>
        <w:ind w:left="-284" w:right="-230"/>
        <w:rPr>
          <w:bCs/>
          <w:sz w:val="24"/>
          <w:szCs w:val="24"/>
        </w:rPr>
      </w:pPr>
      <w:r w:rsidRPr="0019528B">
        <w:rPr>
          <w:sz w:val="24"/>
          <w:szCs w:val="24"/>
        </w:rPr>
        <w:t xml:space="preserve">- развитие игровой деятельности; приобщение к элементарным общепринятым  нормам и правилам взаимоотношения со сверстниками и взрослыми </w:t>
      </w:r>
      <w:r w:rsidR="002C349F">
        <w:rPr>
          <w:sz w:val="24"/>
          <w:szCs w:val="24"/>
        </w:rPr>
        <w:t xml:space="preserve">   </w:t>
      </w:r>
      <w:r w:rsidRPr="0019528B">
        <w:rPr>
          <w:sz w:val="24"/>
          <w:szCs w:val="24"/>
        </w:rPr>
        <w:t>(в том числе моральным);</w:t>
      </w:r>
    </w:p>
    <w:p w:rsidR="004B6079" w:rsidRPr="0019528B" w:rsidRDefault="004B6079" w:rsidP="00950892">
      <w:pPr>
        <w:spacing w:line="240" w:lineRule="auto"/>
        <w:ind w:left="-284" w:right="-230"/>
        <w:contextualSpacing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-  формирование положительного отношения к себе; </w:t>
      </w:r>
    </w:p>
    <w:p w:rsidR="004B6079" w:rsidRPr="0019528B" w:rsidRDefault="004B6079" w:rsidP="00950892">
      <w:pPr>
        <w:spacing w:line="240" w:lineRule="auto"/>
        <w:ind w:left="-284" w:right="-23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-</w:t>
      </w:r>
      <w:r w:rsidRPr="0019528B">
        <w:rPr>
          <w:rFonts w:ascii="Times New Roman" w:hAnsi="Times New Roman" w:cs="Times New Roman"/>
          <w:iCs/>
          <w:sz w:val="24"/>
          <w:szCs w:val="24"/>
        </w:rPr>
        <w:t>формирование первичных личностных представлений (</w:t>
      </w:r>
      <w:r w:rsidRPr="0019528B">
        <w:rPr>
          <w:rFonts w:ascii="Times New Roman" w:hAnsi="Times New Roman" w:cs="Times New Roman"/>
          <w:sz w:val="24"/>
          <w:szCs w:val="24"/>
        </w:rPr>
        <w:t>о себе, собственных особенностях, возможностях, проявлениях и др.);</w:t>
      </w:r>
      <w:r w:rsidRPr="0019528B">
        <w:rPr>
          <w:rFonts w:ascii="Times New Roman" w:hAnsi="Times New Roman" w:cs="Times New Roman"/>
          <w:iCs/>
          <w:sz w:val="24"/>
          <w:szCs w:val="24"/>
        </w:rPr>
        <w:t xml:space="preserve"> формирование первичных </w:t>
      </w:r>
      <w:proofErr w:type="spellStart"/>
      <w:r w:rsidRPr="0019528B">
        <w:rPr>
          <w:rFonts w:ascii="Times New Roman" w:hAnsi="Times New Roman" w:cs="Times New Roman"/>
          <w:iCs/>
          <w:sz w:val="24"/>
          <w:szCs w:val="24"/>
        </w:rPr>
        <w:t>гендерных</w:t>
      </w:r>
      <w:proofErr w:type="spellEnd"/>
      <w:r w:rsidRPr="0019528B">
        <w:rPr>
          <w:rFonts w:ascii="Times New Roman" w:hAnsi="Times New Roman" w:cs="Times New Roman"/>
          <w:iCs/>
          <w:sz w:val="24"/>
          <w:szCs w:val="24"/>
        </w:rPr>
        <w:t xml:space="preserve"> представлений</w:t>
      </w:r>
      <w:r w:rsidRPr="00195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sz w:val="24"/>
          <w:szCs w:val="24"/>
        </w:rPr>
        <w:t xml:space="preserve">(о собственной принадлежности и принадлежности других людей к определенному полу, </w:t>
      </w:r>
      <w:proofErr w:type="spellStart"/>
      <w:r w:rsidRPr="0019528B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19528B">
        <w:rPr>
          <w:rFonts w:ascii="Times New Roman" w:hAnsi="Times New Roman" w:cs="Times New Roman"/>
          <w:sz w:val="24"/>
          <w:szCs w:val="24"/>
        </w:rPr>
        <w:t xml:space="preserve"> отношениях и взаимосвязях)</w:t>
      </w:r>
      <w:proofErr w:type="gramStart"/>
      <w:r w:rsidRPr="0019528B">
        <w:rPr>
          <w:rFonts w:ascii="Times New Roman" w:hAnsi="Times New Roman" w:cs="Times New Roman"/>
          <w:sz w:val="24"/>
          <w:szCs w:val="24"/>
        </w:rPr>
        <w:t>;</w:t>
      </w:r>
      <w:r w:rsidRPr="0019528B">
        <w:rPr>
          <w:rFonts w:ascii="Times New Roman" w:hAnsi="Times New Roman" w:cs="Times New Roman"/>
          <w:bCs/>
          <w:iCs/>
          <w:sz w:val="24"/>
          <w:szCs w:val="24"/>
        </w:rPr>
        <w:t>ф</w:t>
      </w:r>
      <w:proofErr w:type="gramEnd"/>
      <w:r w:rsidRPr="0019528B">
        <w:rPr>
          <w:rFonts w:ascii="Times New Roman" w:hAnsi="Times New Roman" w:cs="Times New Roman"/>
          <w:bCs/>
          <w:iCs/>
          <w:sz w:val="24"/>
          <w:szCs w:val="24"/>
        </w:rPr>
        <w:t>ормирование первичных</w:t>
      </w:r>
      <w:r w:rsidRPr="001952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bCs/>
          <w:iCs/>
          <w:sz w:val="24"/>
          <w:szCs w:val="24"/>
        </w:rPr>
        <w:t>представлений</w:t>
      </w:r>
      <w:r w:rsidRPr="0019528B">
        <w:rPr>
          <w:rFonts w:ascii="Times New Roman" w:hAnsi="Times New Roman" w:cs="Times New Roman"/>
          <w:bCs/>
          <w:sz w:val="24"/>
          <w:szCs w:val="24"/>
        </w:rPr>
        <w:t xml:space="preserve"> о семье (ее составе,  родственных отношениях и взаимосвязях, распределении семейных обязанностей, традициях и др.);формирование первичных представлений об обществе (ближайшем социуме и месте в нем);  формирование первичных представлений о государстве (в том числе его символах, «малой» и «большой» Родине, ее природе) и принадлежности к нему;</w:t>
      </w:r>
    </w:p>
    <w:p w:rsidR="004B6079" w:rsidRPr="0019528B" w:rsidRDefault="004B6079" w:rsidP="00950892">
      <w:pPr>
        <w:spacing w:line="240" w:lineRule="auto"/>
        <w:ind w:left="-284" w:right="-230"/>
        <w:contextualSpacing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9528B">
        <w:rPr>
          <w:rFonts w:ascii="Times New Roman" w:hAnsi="Times New Roman" w:cs="Times New Roman"/>
          <w:bCs/>
          <w:iCs/>
          <w:sz w:val="24"/>
          <w:szCs w:val="24"/>
        </w:rPr>
        <w:t>формирование</w:t>
      </w:r>
      <w:r w:rsidRPr="0019528B">
        <w:rPr>
          <w:rFonts w:ascii="Times New Roman" w:hAnsi="Times New Roman" w:cs="Times New Roman"/>
          <w:bCs/>
          <w:sz w:val="24"/>
          <w:szCs w:val="24"/>
        </w:rPr>
        <w:t xml:space="preserve"> первичных представлений</w:t>
      </w:r>
      <w:r w:rsidRPr="00195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bCs/>
          <w:iCs/>
          <w:sz w:val="24"/>
          <w:szCs w:val="24"/>
        </w:rPr>
        <w:t>о мире</w:t>
      </w:r>
      <w:r w:rsidRPr="00195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Pr="0019528B">
        <w:rPr>
          <w:rFonts w:ascii="Times New Roman" w:hAnsi="Times New Roman" w:cs="Times New Roman"/>
          <w:bCs/>
          <w:sz w:val="24"/>
          <w:szCs w:val="24"/>
        </w:rPr>
        <w:t xml:space="preserve">планете Земля,  многообразии стран и государств, населения, природы планеты и др.). </w:t>
      </w:r>
    </w:p>
    <w:p w:rsidR="00C655F5" w:rsidRDefault="00C655F5" w:rsidP="002C349F">
      <w:pPr>
        <w:pStyle w:val="msobodytext3cxspmiddle"/>
        <w:spacing w:before="0" w:beforeAutospacing="0" w:after="0" w:afterAutospacing="0"/>
        <w:ind w:right="-230"/>
        <w:contextualSpacing/>
        <w:rPr>
          <w:bCs/>
        </w:rPr>
      </w:pPr>
    </w:p>
    <w:p w:rsidR="004B6079" w:rsidRPr="0019528B" w:rsidRDefault="004B6079" w:rsidP="002C349F">
      <w:pPr>
        <w:pStyle w:val="msobodytext3cxspmiddle"/>
        <w:spacing w:before="0" w:beforeAutospacing="0" w:after="0" w:afterAutospacing="0"/>
        <w:ind w:right="-230"/>
        <w:contextualSpacing/>
        <w:rPr>
          <w:bCs/>
        </w:rPr>
      </w:pPr>
      <w:r w:rsidRPr="0019528B">
        <w:rPr>
          <w:bCs/>
        </w:rPr>
        <w:t>Специфика реализации данной области заключается в следующем:</w:t>
      </w:r>
    </w:p>
    <w:p w:rsidR="004B6079" w:rsidRPr="0019528B" w:rsidRDefault="004B6079" w:rsidP="00950892">
      <w:pPr>
        <w:pStyle w:val="msobodytext3cxspmiddle"/>
        <w:spacing w:before="0" w:beforeAutospacing="0" w:after="0" w:afterAutospacing="0"/>
        <w:ind w:left="-284" w:right="-230"/>
        <w:contextualSpacing/>
        <w:rPr>
          <w:bCs/>
        </w:rPr>
      </w:pPr>
      <w:r w:rsidRPr="0019528B">
        <w:rPr>
          <w:bCs/>
        </w:rPr>
        <w:t>- решение вышеназванных основных задач психолого-педагогической работы невозможно без формирования первичных ценностных представлений (в дошкольном возрасте ценности проявляются в различении того,  «что такое хорошо, и что такое плохо», конкретных примерах добрых дел и поступков);</w:t>
      </w:r>
    </w:p>
    <w:p w:rsidR="004B6079" w:rsidRPr="0019528B" w:rsidRDefault="004B6079" w:rsidP="00950892">
      <w:pPr>
        <w:pStyle w:val="31"/>
        <w:spacing w:after="0"/>
        <w:ind w:left="-284" w:right="-230"/>
        <w:rPr>
          <w:bCs/>
          <w:sz w:val="24"/>
          <w:szCs w:val="24"/>
        </w:rPr>
      </w:pPr>
      <w:r w:rsidRPr="0019528B">
        <w:rPr>
          <w:bCs/>
          <w:sz w:val="24"/>
          <w:szCs w:val="24"/>
        </w:rPr>
        <w:t>- выделение «Социализации» в отдельную образовательную область условно, так как процесс социализации «пронизывает» содержание Программы разнообразными социализирующими аспектами;</w:t>
      </w:r>
    </w:p>
    <w:p w:rsidR="00485B93" w:rsidRDefault="004B6079" w:rsidP="00950892">
      <w:pPr>
        <w:pStyle w:val="31"/>
        <w:spacing w:after="0"/>
        <w:ind w:left="-284" w:right="-230"/>
        <w:rPr>
          <w:sz w:val="24"/>
          <w:szCs w:val="24"/>
        </w:rPr>
      </w:pPr>
      <w:r w:rsidRPr="0019528B">
        <w:rPr>
          <w:sz w:val="24"/>
          <w:szCs w:val="24"/>
        </w:rPr>
        <w:t>- значительное место в реализации области занимают сюжетно-ролевые, режиссерские и театрализованные игры как способы освоения ребенком социальных ролей, средства развития интеллектуальных и личностных качеств де</w:t>
      </w:r>
      <w:r w:rsidR="001F41EC">
        <w:rPr>
          <w:sz w:val="24"/>
          <w:szCs w:val="24"/>
        </w:rPr>
        <w:t>тей, их творческих способностей.</w:t>
      </w:r>
    </w:p>
    <w:p w:rsidR="002F4876" w:rsidRDefault="002F4876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F4876" w:rsidRDefault="002F4876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F4876" w:rsidRDefault="002F4876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F4876" w:rsidRDefault="002F4876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F4876" w:rsidRDefault="002F4876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F4876" w:rsidRDefault="002F4876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C349F" w:rsidRDefault="002C349F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C349F" w:rsidRDefault="002C349F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C349F" w:rsidRDefault="002C349F" w:rsidP="00950892">
      <w:pPr>
        <w:pStyle w:val="31"/>
        <w:spacing w:after="0"/>
        <w:ind w:left="-284" w:right="-230"/>
        <w:rPr>
          <w:sz w:val="24"/>
          <w:szCs w:val="24"/>
        </w:rPr>
      </w:pPr>
    </w:p>
    <w:p w:rsidR="002F4876" w:rsidRPr="002F4876" w:rsidRDefault="002F4876" w:rsidP="00950892">
      <w:pPr>
        <w:pStyle w:val="31"/>
        <w:spacing w:after="0"/>
        <w:ind w:left="-284" w:right="-230"/>
        <w:rPr>
          <w:sz w:val="24"/>
          <w:szCs w:val="24"/>
        </w:rPr>
      </w:pPr>
    </w:p>
    <w:tbl>
      <w:tblPr>
        <w:tblW w:w="156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5"/>
        <w:gridCol w:w="7088"/>
      </w:tblGrid>
      <w:tr w:rsidR="004B6079" w:rsidRPr="0019528B" w:rsidTr="002C349F">
        <w:trPr>
          <w:trHeight w:val="290"/>
        </w:trPr>
        <w:tc>
          <w:tcPr>
            <w:tcW w:w="15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-284" w:right="-23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Виды интеграции образовательной области «Социализация»</w:t>
            </w:r>
          </w:p>
        </w:tc>
      </w:tr>
      <w:tr w:rsidR="004B6079" w:rsidRPr="0019528B" w:rsidTr="002C349F">
        <w:trPr>
          <w:trHeight w:val="631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-284" w:right="-23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задачам и содержанию</w:t>
            </w:r>
          </w:p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-284" w:right="-230"/>
              <w:contextualSpacing/>
              <w:jc w:val="center"/>
            </w:pPr>
            <w:r w:rsidRPr="0019528B">
              <w:rPr>
                <w:b/>
              </w:rPr>
              <w:t>психолого-педагогической работы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79" w:rsidRPr="0019528B" w:rsidRDefault="004B6079" w:rsidP="002C349F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left="-284" w:right="-230"/>
              <w:contextualSpacing/>
              <w:jc w:val="center"/>
            </w:pPr>
            <w:r w:rsidRPr="0019528B">
              <w:rPr>
                <w:b/>
              </w:rPr>
              <w:t>По  средствам организации и оптимизации образовательного процесса</w:t>
            </w:r>
          </w:p>
        </w:tc>
      </w:tr>
      <w:tr w:rsidR="004B6079" w:rsidRPr="0019528B" w:rsidTr="002C349F">
        <w:trPr>
          <w:trHeight w:val="4730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</w:t>
            </w:r>
          </w:p>
          <w:p w:rsidR="002C349F" w:rsidRPr="0019528B" w:rsidRDefault="002C349F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- формирование целостной картины мира и расширение кругозора в части представлений о себе, семье, </w:t>
            </w:r>
            <w:proofErr w:type="spell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принадлежности, социуме, государстве, мире</w:t>
            </w:r>
          </w:p>
          <w:p w:rsidR="002C349F" w:rsidRPr="0019528B" w:rsidRDefault="002C349F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«Труд» - 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процессе трудовой деятельности»</w:t>
            </w:r>
          </w:p>
          <w:p w:rsidR="002C349F" w:rsidRPr="0019528B" w:rsidRDefault="002C349F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«Безопасность» - формирование основ безопасности собственной жизнедеятельности в семье и обществе, а также безопасности окружающего мира</w:t>
            </w:r>
          </w:p>
          <w:p w:rsidR="002C349F" w:rsidRPr="0019528B" w:rsidRDefault="002C349F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- развитие игровой деятельности в части подвижных игр с правилами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- использование художественных произведений для формирования первичных ценностных представлений, представлений о себе, семье и окружающем мире</w:t>
            </w:r>
          </w:p>
          <w:p w:rsidR="004B6079" w:rsidRPr="0019528B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- использование сре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одуктивных видов деятельности для обогащения  содержания, закрепления результатов освоения области «Социализация»</w:t>
            </w:r>
          </w:p>
          <w:p w:rsidR="004B6079" w:rsidRPr="0019528B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«Познание» - использование дидактической игры как средства реализации образовательной области «Познание»</w:t>
            </w:r>
          </w:p>
          <w:p w:rsidR="004B6079" w:rsidRPr="0019528B" w:rsidRDefault="004B6079" w:rsidP="002C349F">
            <w:pPr>
              <w:spacing w:after="0" w:line="240" w:lineRule="auto"/>
              <w:ind w:left="-284" w:right="-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«Коммуникация», «Безопасность» - использование сюжетно-ролевых, режиссерских и игр с правилами как средства реализации указанных образовательных областей</w:t>
            </w:r>
          </w:p>
        </w:tc>
      </w:tr>
    </w:tbl>
    <w:p w:rsidR="004B6079" w:rsidRPr="0019528B" w:rsidRDefault="004B6079" w:rsidP="00950892">
      <w:pPr>
        <w:pStyle w:val="msonormalcxspmiddle"/>
        <w:autoSpaceDE w:val="0"/>
        <w:autoSpaceDN w:val="0"/>
        <w:spacing w:before="0" w:beforeAutospacing="0" w:after="0" w:afterAutospacing="0"/>
        <w:ind w:left="-284" w:right="-230"/>
        <w:contextualSpacing/>
        <w:rPr>
          <w:b/>
        </w:rPr>
      </w:pPr>
    </w:p>
    <w:p w:rsidR="00A30011" w:rsidRDefault="00A30011" w:rsidP="00950892">
      <w:pPr>
        <w:pStyle w:val="msonormalcxspmiddle"/>
        <w:autoSpaceDE w:val="0"/>
        <w:autoSpaceDN w:val="0"/>
        <w:spacing w:before="0" w:beforeAutospacing="0" w:after="0" w:afterAutospacing="0"/>
        <w:ind w:left="-284" w:right="-230"/>
        <w:contextualSpacing/>
        <w:rPr>
          <w:b/>
        </w:rPr>
      </w:pPr>
    </w:p>
    <w:p w:rsidR="00A30011" w:rsidRDefault="00A30011" w:rsidP="00950892">
      <w:pPr>
        <w:pStyle w:val="msonormalcxspmiddle"/>
        <w:autoSpaceDE w:val="0"/>
        <w:autoSpaceDN w:val="0"/>
        <w:spacing w:before="0" w:beforeAutospacing="0" w:after="0" w:afterAutospacing="0"/>
        <w:ind w:left="-284" w:right="-230"/>
        <w:contextualSpacing/>
        <w:rPr>
          <w:b/>
        </w:rPr>
      </w:pPr>
    </w:p>
    <w:p w:rsidR="00A30011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A30011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A30011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2F4876" w:rsidRDefault="002F4876" w:rsidP="002F4876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b/>
        </w:rPr>
      </w:pPr>
    </w:p>
    <w:p w:rsidR="004B6079" w:rsidRPr="0019528B" w:rsidRDefault="00A30011" w:rsidP="002F4876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Безопасность.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Обязательность включения области в состав Программы обусловлена: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с одной стороны,  наличием потенциальных источников  возникновения различных опасных ситуаций,  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др.);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 - с другой стороны, антропогенными изменениями в природе, являющимися причиной возникновения глобальных экологических проблем (снижение качества воды, воздуха, исчезновение отдельных видов растений и животных и др.).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Безопасность жизнедеятельности (состояние физической, психической и социальной защищенности) выступает необходимым условием полноценного развития человека. Безопасность окружающего мира природы – необходимое условие существование каждого человека, взрослого и ребенка. 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Основные задачи психолого-педагогической работы: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- формирование представлений об опасных  для человека и окружающего мира природы ситуациях и способах поведения в них; 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- приобщение к правилам безопасного для человека и окружающего мира природы поведения; в стандартных опасных ситуациях; </w:t>
      </w:r>
    </w:p>
    <w:p w:rsidR="004B6079" w:rsidRPr="0019528B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формирование осторожного и осмотрительного отношения к потенциально опасным для человека и окружающего мира природы ситуациям;</w:t>
      </w:r>
    </w:p>
    <w:p w:rsidR="002F4876" w:rsidRDefault="004B6079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-передачу детям знаний о правилах безопасности доро</w:t>
      </w:r>
      <w:r w:rsidR="001F41EC">
        <w:t>жного движения в качестве пешехо</w:t>
      </w:r>
      <w:r w:rsidRPr="0019528B">
        <w:t>да и п</w:t>
      </w:r>
      <w:r w:rsidR="00A30011">
        <w:t>ассажира транспортного средства</w:t>
      </w:r>
      <w:r w:rsidR="002F4876">
        <w:t>.</w:t>
      </w:r>
    </w:p>
    <w:tbl>
      <w:tblPr>
        <w:tblW w:w="14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57"/>
        <w:gridCol w:w="5978"/>
      </w:tblGrid>
      <w:tr w:rsidR="002F4876" w:rsidRPr="0019528B" w:rsidTr="002F4876">
        <w:trPr>
          <w:trHeight w:val="314"/>
          <w:jc w:val="center"/>
        </w:trPr>
        <w:tc>
          <w:tcPr>
            <w:tcW w:w="1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76" w:rsidRPr="0019528B" w:rsidRDefault="002F4876" w:rsidP="00D34432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</w:pPr>
            <w:r w:rsidRPr="0019528B">
              <w:rPr>
                <w:b/>
              </w:rPr>
              <w:t>Виды  интеграции образовательной  области «Безопасность»</w:t>
            </w:r>
          </w:p>
        </w:tc>
      </w:tr>
      <w:tr w:rsidR="002F4876" w:rsidRPr="0019528B" w:rsidTr="002F4876">
        <w:trPr>
          <w:trHeight w:val="654"/>
          <w:jc w:val="center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76" w:rsidRPr="0019528B" w:rsidRDefault="002F4876" w:rsidP="00D34432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задачам и содержанию</w:t>
            </w:r>
          </w:p>
          <w:p w:rsidR="002F4876" w:rsidRPr="0019528B" w:rsidRDefault="002F4876" w:rsidP="00D34432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психолого-педагогической работы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76" w:rsidRPr="0019528B" w:rsidRDefault="002F4876" w:rsidP="00D34432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72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 средствам организации и оптимизации образовательного процесса</w:t>
            </w:r>
          </w:p>
        </w:tc>
      </w:tr>
      <w:tr w:rsidR="002F4876" w:rsidRPr="0019528B" w:rsidTr="002F4876">
        <w:trPr>
          <w:trHeight w:val="4932"/>
          <w:jc w:val="center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76" w:rsidRDefault="002F4876" w:rsidP="002F4876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F4876" w:rsidRDefault="002F4876" w:rsidP="002F4876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«Труд» - формирование представлений  и освоение способов безопасного поведения, основ экологического сознания в процессе трудовой деятельности</w:t>
            </w:r>
          </w:p>
          <w:p w:rsidR="002F4876" w:rsidRPr="0019528B" w:rsidRDefault="002F4876" w:rsidP="002F4876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«Познание» - 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</w:t>
            </w:r>
          </w:p>
          <w:p w:rsidR="002F4876" w:rsidRPr="0019528B" w:rsidRDefault="002F4876" w:rsidP="002F4876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 - формирование первичных представлений о себе, </w:t>
            </w:r>
            <w:proofErr w:type="spell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особенностях, семье, социуме и государстве, освоение общепринятых норм и правил взаимоотношений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контексте безопасного поведения и основ экологического сознания</w:t>
            </w:r>
          </w:p>
          <w:p w:rsidR="002F4876" w:rsidRPr="0019528B" w:rsidRDefault="002F4876" w:rsidP="002F4876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«Здоровье» - формирование первичных ценностных представлений о здоровье и здоровом образе жизни человека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76" w:rsidRPr="0019528B" w:rsidRDefault="002F4876" w:rsidP="00D34432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both"/>
            </w:pPr>
            <w:r w:rsidRPr="002C349F">
              <w:t>«Чтение художественной литературы»</w:t>
            </w:r>
            <w:r w:rsidRPr="0019528B">
              <w:t xml:space="preserve"> - использование художественных произведений для формирования основ безопасности собственной жизнедеятельности и безопасности окружающего мира</w:t>
            </w:r>
          </w:p>
        </w:tc>
      </w:tr>
    </w:tbl>
    <w:p w:rsidR="004B6079" w:rsidRPr="0019528B" w:rsidRDefault="00A30011" w:rsidP="002C349F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Труд.</w:t>
      </w:r>
    </w:p>
    <w:p w:rsidR="002C349F" w:rsidRDefault="002C349F" w:rsidP="002C349F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Цели дошкольного образования, связанные с всесторонним и гармоничным развитием воспитанников, не могут быть достигнуты вне решения задачи трудового воспитания, так как труд является одним из универсальных сре</w:t>
      </w:r>
      <w:proofErr w:type="gramStart"/>
      <w:r w:rsidRPr="0019528B">
        <w:t>дств пр</w:t>
      </w:r>
      <w:proofErr w:type="gramEnd"/>
      <w:r w:rsidRPr="0019528B">
        <w:t>иобщения к человеческой культуре, социализации  и формирования личности ребенка.</w:t>
      </w:r>
    </w:p>
    <w:p w:rsidR="002C349F" w:rsidRDefault="002C349F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Основные задачи психолого-педагогической работы: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- развитие трудовой деятельности (обеспечение освоения детьми разных видов детской трудовой деятельности, адекватных их возрастным и </w:t>
      </w:r>
      <w:proofErr w:type="spellStart"/>
      <w:r w:rsidRPr="0019528B">
        <w:t>гендерным</w:t>
      </w:r>
      <w:proofErr w:type="spellEnd"/>
      <w:r w:rsidRPr="0019528B">
        <w:t xml:space="preserve"> возможностям); 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воспитание ценностного отношения к собственному труду, труду других людей и его результатам;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формирование первичных представлений о труде взрослых (целях, видах, содержании, результатах), его роли в обществе и жизни каждого человека.</w:t>
      </w:r>
    </w:p>
    <w:p w:rsidR="004B6079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</w:p>
    <w:p w:rsidR="002C349F" w:rsidRPr="0019528B" w:rsidRDefault="002C349F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</w:p>
    <w:tbl>
      <w:tblPr>
        <w:tblW w:w="13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0"/>
        <w:gridCol w:w="5361"/>
      </w:tblGrid>
      <w:tr w:rsidR="004B6079" w:rsidRPr="0019528B" w:rsidTr="00485B93">
        <w:trPr>
          <w:trHeight w:val="296"/>
          <w:jc w:val="center"/>
        </w:trPr>
        <w:tc>
          <w:tcPr>
            <w:tcW w:w="13791" w:type="dxa"/>
            <w:gridSpan w:val="2"/>
          </w:tcPr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</w:pPr>
            <w:r w:rsidRPr="0019528B">
              <w:rPr>
                <w:b/>
              </w:rPr>
              <w:t>Виды интеграции образовательной области «Труд»</w:t>
            </w:r>
          </w:p>
        </w:tc>
      </w:tr>
      <w:tr w:rsidR="004B6079" w:rsidRPr="0019528B" w:rsidTr="00485B93">
        <w:trPr>
          <w:trHeight w:val="869"/>
          <w:jc w:val="center"/>
        </w:trPr>
        <w:tc>
          <w:tcPr>
            <w:tcW w:w="8430" w:type="dxa"/>
          </w:tcPr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 xml:space="preserve">По задачам и содержанию </w:t>
            </w:r>
          </w:p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психолого-педагогической работы</w:t>
            </w:r>
          </w:p>
        </w:tc>
        <w:tc>
          <w:tcPr>
            <w:tcW w:w="5361" w:type="dxa"/>
          </w:tcPr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По средствам организации и оптимизации образовательного процесса</w:t>
            </w:r>
          </w:p>
        </w:tc>
      </w:tr>
      <w:tr w:rsidR="004B6079" w:rsidRPr="0019528B" w:rsidTr="00C655F5">
        <w:trPr>
          <w:trHeight w:val="4164"/>
          <w:jc w:val="center"/>
        </w:trPr>
        <w:tc>
          <w:tcPr>
            <w:tcW w:w="8430" w:type="dxa"/>
          </w:tcPr>
          <w:p w:rsidR="004B6079" w:rsidRPr="0019528B" w:rsidRDefault="004B6079" w:rsidP="00C655F5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процессе трудовой деятельности, знакомства с трудом взрослых</w:t>
            </w:r>
          </w:p>
          <w:p w:rsidR="004B6079" w:rsidRPr="0019528B" w:rsidRDefault="004B6079" w:rsidP="00C655F5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«Познание» - формирование целостной картины мира и расширение кругозора в части представлений о труде взрослых, детей</w:t>
            </w:r>
          </w:p>
          <w:p w:rsidR="004B6079" w:rsidRPr="0019528B" w:rsidRDefault="004B6079" w:rsidP="00C655F5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«Безопасность» - формирование основ безопасности собственной жизнедеятельности в процессе трудовой деятельности</w:t>
            </w:r>
          </w:p>
          <w:p w:rsidR="004B6079" w:rsidRPr="0019528B" w:rsidRDefault="004B6079" w:rsidP="00C655F5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 - формирование первичных представлений о себе, </w:t>
            </w:r>
            <w:proofErr w:type="spell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особенностях, семье, социуме и государстве, освоение общепринятых норм и правил взаимоотношений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контексте развития детского труда и представлений о труде взрослых</w:t>
            </w:r>
          </w:p>
          <w:p w:rsidR="004B6079" w:rsidRPr="0019528B" w:rsidRDefault="004B6079" w:rsidP="00C655F5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- развитие физических качеств ребенка в процессе освоения разных видов труда</w:t>
            </w:r>
          </w:p>
        </w:tc>
        <w:tc>
          <w:tcPr>
            <w:tcW w:w="5361" w:type="dxa"/>
          </w:tcPr>
          <w:p w:rsidR="004B6079" w:rsidRPr="0019528B" w:rsidRDefault="004B6079" w:rsidP="00C655F5">
            <w:pPr>
              <w:tabs>
                <w:tab w:val="left" w:pos="252"/>
                <w:tab w:val="left" w:pos="432"/>
              </w:tabs>
              <w:spacing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- использование художественных произведений для формирования ценностных представлений, связанных с трудовой деятельностью взрослых и детей</w:t>
            </w:r>
          </w:p>
          <w:p w:rsidR="004B6079" w:rsidRPr="0019528B" w:rsidRDefault="004B6079" w:rsidP="00C655F5">
            <w:pPr>
              <w:tabs>
                <w:tab w:val="left" w:pos="252"/>
                <w:tab w:val="left" w:pos="432"/>
              </w:tabs>
              <w:spacing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«Музыка», «Художественное творчество» - использование музыкальных произведений, сре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одуктивной деятельности детей  для обогащения содержания области «Труд»</w:t>
            </w:r>
          </w:p>
        </w:tc>
      </w:tr>
    </w:tbl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b/>
        </w:rPr>
      </w:pPr>
    </w:p>
    <w:p w:rsidR="00485B93" w:rsidRDefault="00485B93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</w:p>
    <w:p w:rsidR="00485B93" w:rsidRDefault="00485B93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</w:p>
    <w:p w:rsidR="00C655F5" w:rsidRDefault="00C655F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</w:p>
    <w:p w:rsidR="00C655F5" w:rsidRDefault="00C655F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</w:p>
    <w:p w:rsidR="004B6079" w:rsidRPr="0019528B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О</w:t>
      </w:r>
      <w:r w:rsidR="009764BA">
        <w:rPr>
          <w:b/>
        </w:rPr>
        <w:t>бразовательная о</w:t>
      </w:r>
      <w:r>
        <w:rPr>
          <w:b/>
        </w:rPr>
        <w:t>бласть «</w:t>
      </w:r>
      <w:r w:rsidR="004B6079" w:rsidRPr="0019528B">
        <w:rPr>
          <w:b/>
        </w:rPr>
        <w:t>Познавательно-речевое развитие</w:t>
      </w:r>
      <w:r>
        <w:rPr>
          <w:b/>
        </w:rPr>
        <w:t>»</w:t>
      </w:r>
      <w:r w:rsidR="009764BA">
        <w:rPr>
          <w:b/>
        </w:rPr>
        <w:t>.</w:t>
      </w:r>
    </w:p>
    <w:p w:rsidR="004B6079" w:rsidRPr="0019528B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Познание.</w:t>
      </w:r>
    </w:p>
    <w:p w:rsidR="00C655F5" w:rsidRDefault="00C655F5" w:rsidP="00C655F5">
      <w:pPr>
        <w:pStyle w:val="msonormalcxspmiddle"/>
        <w:spacing w:before="0" w:beforeAutospacing="0" w:after="0" w:afterAutospacing="0"/>
        <w:ind w:firstLine="567"/>
        <w:contextualSpacing/>
      </w:pPr>
    </w:p>
    <w:p w:rsidR="004B6079" w:rsidRPr="0019528B" w:rsidRDefault="004B6079" w:rsidP="00C655F5">
      <w:pPr>
        <w:pStyle w:val="msonormalcxspmiddle"/>
        <w:spacing w:before="0" w:beforeAutospacing="0" w:after="0" w:afterAutospacing="0"/>
        <w:ind w:firstLine="567"/>
        <w:contextualSpacing/>
      </w:pPr>
      <w:r w:rsidRPr="0019528B">
        <w:t>Основные направления психолого-педагогической работы данной области образования дошкольников связаны с развитием высших психических функций (восприятия, мышления, воображения, памяти, внимания и речи), познавательной мотивации, познавательно-исследовательской и продуктивной деятельности (в интеграции с другими видами детской деятельности).</w:t>
      </w: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Основные задачи психолого-педагогической работы:</w:t>
      </w:r>
    </w:p>
    <w:p w:rsidR="004B6079" w:rsidRPr="0019528B" w:rsidRDefault="004B6079" w:rsidP="00C655F5">
      <w:pPr>
        <w:pStyle w:val="msonormalcxspmiddle"/>
        <w:numPr>
          <w:ilvl w:val="0"/>
          <w:numId w:val="9"/>
        </w:numPr>
        <w:tabs>
          <w:tab w:val="clear" w:pos="1287"/>
          <w:tab w:val="num" w:pos="0"/>
        </w:tabs>
        <w:spacing w:before="0" w:beforeAutospacing="0" w:after="0" w:afterAutospacing="0"/>
        <w:ind w:left="0" w:firstLine="540"/>
        <w:contextualSpacing/>
      </w:pPr>
      <w:r w:rsidRPr="0019528B">
        <w:t>развитие сенсорной культуры;</w:t>
      </w:r>
    </w:p>
    <w:p w:rsidR="004B6079" w:rsidRPr="0019528B" w:rsidRDefault="004B6079" w:rsidP="00C655F5">
      <w:pPr>
        <w:pStyle w:val="msonormalcxspmiddle"/>
        <w:numPr>
          <w:ilvl w:val="0"/>
          <w:numId w:val="9"/>
        </w:numPr>
        <w:tabs>
          <w:tab w:val="clear" w:pos="1287"/>
          <w:tab w:val="num" w:pos="0"/>
        </w:tabs>
        <w:spacing w:before="0" w:beforeAutospacing="0" w:after="0" w:afterAutospacing="0"/>
        <w:ind w:left="0" w:firstLine="540"/>
        <w:contextualSpacing/>
      </w:pPr>
      <w:r w:rsidRPr="0019528B">
        <w:t>развитие познавательно-исследовательской и продуктивной (конструктивной) деятельности;</w:t>
      </w:r>
    </w:p>
    <w:p w:rsidR="004B6079" w:rsidRPr="0019528B" w:rsidRDefault="004B6079" w:rsidP="00C655F5">
      <w:pPr>
        <w:pStyle w:val="msonormalcxspmiddle"/>
        <w:numPr>
          <w:ilvl w:val="0"/>
          <w:numId w:val="9"/>
        </w:numPr>
        <w:tabs>
          <w:tab w:val="clear" w:pos="1287"/>
          <w:tab w:val="num" w:pos="0"/>
        </w:tabs>
        <w:spacing w:before="0" w:beforeAutospacing="0" w:after="0" w:afterAutospacing="0"/>
        <w:ind w:left="0" w:firstLine="540"/>
        <w:contextualSpacing/>
      </w:pPr>
      <w:r w:rsidRPr="0019528B">
        <w:t>формирование элементарных математических представлений;</w:t>
      </w:r>
    </w:p>
    <w:p w:rsidR="004B6079" w:rsidRPr="0019528B" w:rsidRDefault="004B6079" w:rsidP="00C655F5">
      <w:pPr>
        <w:pStyle w:val="msonormalcxspmiddle"/>
        <w:numPr>
          <w:ilvl w:val="0"/>
          <w:numId w:val="9"/>
        </w:numPr>
        <w:tabs>
          <w:tab w:val="clear" w:pos="1287"/>
          <w:tab w:val="num" w:pos="0"/>
        </w:tabs>
        <w:spacing w:before="0" w:beforeAutospacing="0" w:after="0" w:afterAutospacing="0"/>
        <w:ind w:left="0" w:firstLine="540"/>
        <w:contextualSpacing/>
      </w:pPr>
      <w:r w:rsidRPr="0019528B">
        <w:t>формирование целостной картины мира, расширение кругозора детей.</w:t>
      </w:r>
    </w:p>
    <w:p w:rsidR="004B6079" w:rsidRPr="0019528B" w:rsidRDefault="004B6079" w:rsidP="00C655F5">
      <w:pPr>
        <w:pStyle w:val="msonormalcxspmiddle"/>
        <w:spacing w:before="0" w:beforeAutospacing="0" w:after="0" w:afterAutospacing="0"/>
        <w:ind w:firstLine="567"/>
        <w:contextualSpacing/>
      </w:pPr>
    </w:p>
    <w:tbl>
      <w:tblPr>
        <w:tblW w:w="13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5"/>
        <w:gridCol w:w="4179"/>
      </w:tblGrid>
      <w:tr w:rsidR="004B6079" w:rsidRPr="0019528B" w:rsidTr="00485B93">
        <w:trPr>
          <w:trHeight w:val="273"/>
          <w:jc w:val="center"/>
        </w:trPr>
        <w:tc>
          <w:tcPr>
            <w:tcW w:w="1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C655F5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</w:pPr>
            <w:r w:rsidRPr="0019528B">
              <w:rPr>
                <w:b/>
              </w:rPr>
              <w:t>Виды интеграции образовательной  области «Познание»</w:t>
            </w:r>
          </w:p>
        </w:tc>
      </w:tr>
      <w:tr w:rsidR="004B6079" w:rsidRPr="0019528B" w:rsidTr="00485B93">
        <w:trPr>
          <w:trHeight w:val="85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C655F5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задачам и содержанию</w:t>
            </w:r>
          </w:p>
          <w:p w:rsidR="004B6079" w:rsidRPr="0019528B" w:rsidRDefault="004B6079" w:rsidP="00C655F5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</w:pPr>
            <w:r w:rsidRPr="0019528B">
              <w:rPr>
                <w:b/>
              </w:rPr>
              <w:t>психолого-педагогической работы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C655F5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По средствам организации и оптимизации образовательного процесса</w:t>
            </w:r>
          </w:p>
        </w:tc>
      </w:tr>
      <w:tr w:rsidR="004B6079" w:rsidRPr="0019528B" w:rsidTr="00485B93">
        <w:trPr>
          <w:trHeight w:val="857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Default="004B6079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 - развитие познавательно-исследовательской и продуктивной деятельности в процессе свободного общения со сверстниками и взрослыми).</w:t>
            </w:r>
            <w:proofErr w:type="gramEnd"/>
          </w:p>
          <w:p w:rsidR="00C655F5" w:rsidRPr="0019528B" w:rsidRDefault="00C655F5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- решение специфическими средствами идентичной  основной задачи психолого-педагогической работы - формирования целостной картины мира.</w:t>
            </w:r>
          </w:p>
          <w:p w:rsidR="00C655F5" w:rsidRPr="0019528B" w:rsidRDefault="00C655F5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«Здоровье» - расширение кругозора детей в части представлений о здоровом образе жизни.</w:t>
            </w:r>
          </w:p>
          <w:p w:rsidR="00C655F5" w:rsidRPr="0019528B" w:rsidRDefault="00C655F5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«Социализация» - формирование целостной картины мира и расширение кругозора в части представлений о себе, семье, обществе, государстве, мире.</w:t>
            </w:r>
          </w:p>
          <w:p w:rsidR="00C655F5" w:rsidRPr="0019528B" w:rsidRDefault="00C655F5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«Труд» - формирование целостной картины мира и расширение кругозора в части представлений о труде взрослых и собственной трудовой деятельности.</w:t>
            </w:r>
          </w:p>
          <w:p w:rsidR="00C655F5" w:rsidRPr="0019528B" w:rsidRDefault="00C655F5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F5" w:rsidRPr="0019528B" w:rsidRDefault="004B6079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«Безопасность» -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природы.</w:t>
            </w:r>
          </w:p>
          <w:p w:rsidR="004B6079" w:rsidRPr="0019528B" w:rsidRDefault="004B6079" w:rsidP="00C655F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«Музыка» и «Художественное творчество»  (расширение кругозора в части музыкального и изобразительного  искусства.</w:t>
            </w:r>
            <w:proofErr w:type="gram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C655F5">
            <w:pPr>
              <w:spacing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- «Чтение художественной литературы» (использование художественных произведений для формирования целостной картины мира).</w:t>
            </w:r>
          </w:p>
          <w:p w:rsidR="004B6079" w:rsidRPr="0019528B" w:rsidRDefault="004B6079" w:rsidP="00C655F5">
            <w:pPr>
              <w:spacing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- «Музыка» и «Художественное творчество»  использование музыкальных произведений, сре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одуктивной деятельности детей  для обогащения содержания области «Познание».</w:t>
            </w:r>
          </w:p>
        </w:tc>
      </w:tr>
    </w:tbl>
    <w:p w:rsidR="00485B93" w:rsidRDefault="009764BA" w:rsidP="00C655F5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Образовательная область «Речевое развитие».</w:t>
      </w:r>
    </w:p>
    <w:p w:rsidR="00485B93" w:rsidRDefault="00485B93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</w:p>
    <w:p w:rsidR="004B6079" w:rsidRPr="00C44A21" w:rsidRDefault="00C44A21" w:rsidP="00C44A21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Развитие речи.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осуществление передачи  содержания социально-исторического опыта человечества;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передачу опыта различных видов деятельности и обеспечение их освоения;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обмен мыслями, переживаниями по поводу внутреннего и окружающего мира,  побуждение и убеждение собеседников действовать определенным образом для достижения результата.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Коммуникация (общение) </w:t>
      </w:r>
      <w:proofErr w:type="gramStart"/>
      <w:r w:rsidRPr="0019528B">
        <w:t>со</w:t>
      </w:r>
      <w:proofErr w:type="gramEnd"/>
      <w:r w:rsidRPr="0019528B">
        <w:t xml:space="preserve"> взрослыми и сверстниками является как неотъемлемым компонентом других видов детской деятельности (игры, труда, продуктивной деятельности и др.),  так и самостоятельной деятельностью детей дошкольного возраста. 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spacing w:val="11"/>
        </w:rPr>
      </w:pPr>
      <w:r w:rsidRPr="0019528B">
        <w:t xml:space="preserve">При этом речь выступает одним из важнейших средств коммуникации и проявляется в дошкольном возрасте, прежде всего, в диалогах и </w:t>
      </w:r>
      <w:proofErr w:type="spellStart"/>
      <w:r w:rsidRPr="0019528B">
        <w:t>полилогах</w:t>
      </w:r>
      <w:proofErr w:type="spellEnd"/>
      <w:r w:rsidRPr="0019528B">
        <w:t xml:space="preserve">, в которых говорящие обмениваются мыслями, ставят </w:t>
      </w:r>
      <w:r w:rsidRPr="0019528B">
        <w:rPr>
          <w:spacing w:val="11"/>
        </w:rPr>
        <w:t xml:space="preserve">уточняющие вопросы друг другу, обсуждая предмет разговора. Постепенное совершенствование и усложнение содержания и формы диалога и </w:t>
      </w:r>
      <w:proofErr w:type="spellStart"/>
      <w:r w:rsidRPr="0019528B">
        <w:rPr>
          <w:spacing w:val="11"/>
        </w:rPr>
        <w:t>полилога</w:t>
      </w:r>
      <w:proofErr w:type="spellEnd"/>
      <w:r w:rsidRPr="0019528B">
        <w:rPr>
          <w:spacing w:val="11"/>
        </w:rPr>
        <w:t xml:space="preserve"> позволяет включать в них сначала элементы, а затем и полноценные монологи описательного и повествовательного характера, а также элементы рассуждений. 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spacing w:val="11"/>
        </w:rPr>
      </w:pPr>
      <w:r w:rsidRPr="0019528B">
        <w:rPr>
          <w:spacing w:val="11"/>
        </w:rPr>
        <w:t xml:space="preserve">Развитие диалогической, </w:t>
      </w:r>
      <w:proofErr w:type="spellStart"/>
      <w:r w:rsidRPr="0019528B">
        <w:rPr>
          <w:spacing w:val="11"/>
        </w:rPr>
        <w:t>полилогической</w:t>
      </w:r>
      <w:proofErr w:type="spellEnd"/>
      <w:r w:rsidRPr="0019528B">
        <w:rPr>
          <w:spacing w:val="11"/>
        </w:rPr>
        <w:t xml:space="preserve"> и монологической речи требует формирования следующих составляющих: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spacing w:val="11"/>
        </w:rPr>
      </w:pPr>
      <w:r w:rsidRPr="0019528B">
        <w:rPr>
          <w:spacing w:val="11"/>
        </w:rPr>
        <w:t>-собственно речи (ее фонетико-фонематического и лексико-грамматического компонентов);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spacing w:val="11"/>
        </w:rPr>
      </w:pPr>
      <w:r w:rsidRPr="0019528B">
        <w:rPr>
          <w:spacing w:val="11"/>
        </w:rPr>
        <w:t>- речевого этикета (элементарные нормы и правила вступления в разговор, поддержания и завершения общения);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spacing w:val="11"/>
        </w:rPr>
      </w:pPr>
      <w:r w:rsidRPr="0019528B">
        <w:rPr>
          <w:spacing w:val="11"/>
        </w:rPr>
        <w:t>- невербальных средств (адекватное использование мимики, жестов).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Основные задачи психолого-педагогической работы: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lastRenderedPageBreak/>
        <w:t xml:space="preserve">- развитие свободного общения воспитанников </w:t>
      </w:r>
      <w:proofErr w:type="gramStart"/>
      <w:r w:rsidRPr="0019528B">
        <w:t>со</w:t>
      </w:r>
      <w:proofErr w:type="gramEnd"/>
      <w:r w:rsidRPr="0019528B">
        <w:t xml:space="preserve"> взрослыми и детьми;</w:t>
      </w:r>
    </w:p>
    <w:p w:rsidR="004B6079" w:rsidRPr="0019528B" w:rsidRDefault="004B6079" w:rsidP="00C655F5">
      <w:pPr>
        <w:pStyle w:val="msonormalcxspmiddle"/>
        <w:spacing w:before="0" w:beforeAutospacing="0" w:after="0" w:afterAutospacing="0"/>
        <w:ind w:firstLine="567"/>
        <w:contextualSpacing/>
      </w:pPr>
      <w:r w:rsidRPr="0019528B">
        <w:t>-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деятельности;</w:t>
      </w:r>
    </w:p>
    <w:p w:rsidR="004B6079" w:rsidRPr="0019528B" w:rsidRDefault="004B6079" w:rsidP="00C655F5">
      <w:pPr>
        <w:pStyle w:val="msonormalcxspmiddle"/>
        <w:spacing w:before="0" w:beforeAutospacing="0" w:after="0" w:afterAutospacing="0"/>
        <w:ind w:firstLine="567"/>
        <w:contextualSpacing/>
      </w:pPr>
      <w:r w:rsidRPr="0019528B">
        <w:t>- практическое овладение воспитанниками нормами русской речи.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Специфика модели интеграции состоит в том, что решение основных психолого-педагогических задач  области  «Коммуникация» осуществляется во </w:t>
      </w:r>
      <w:r w:rsidRPr="0019528B">
        <w:rPr>
          <w:i/>
        </w:rPr>
        <w:t>всех</w:t>
      </w:r>
      <w:r w:rsidRPr="0019528B">
        <w:t xml:space="preserve"> областях Программы. Соответственно и эффективная реализация психолого-педагогических задач других областей Программы невозможна без полноценной коммуникации.</w:t>
      </w:r>
    </w:p>
    <w:p w:rsidR="00C655F5" w:rsidRPr="00D34432" w:rsidRDefault="004B6079" w:rsidP="00D34432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rPr>
          <w:color w:val="FF0000"/>
        </w:rPr>
      </w:pPr>
      <w:r w:rsidRPr="0019528B">
        <w:t>Коммуникация как главное средство и условие  реализации содержания Программы наиболее полно соответствует основным моделям организации образовательного процесса (совместной деятельности взрослого и детей и самостоятельной деятельности детей</w:t>
      </w:r>
      <w:proofErr w:type="gramStart"/>
      <w:r w:rsidRPr="009764BA">
        <w:rPr>
          <w:color w:val="FF0000"/>
        </w:rPr>
        <w:t>).</w:t>
      </w:r>
      <w:r w:rsidR="00D34432">
        <w:rPr>
          <w:color w:val="FF0000"/>
        </w:rPr>
        <w:t>??????????????</w:t>
      </w:r>
      <w:proofErr w:type="gramEnd"/>
    </w:p>
    <w:p w:rsidR="00C655F5" w:rsidRDefault="00C655F5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4B6079" w:rsidRDefault="004B6079" w:rsidP="00D34432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 w:rsidRPr="0019528B">
        <w:rPr>
          <w:b/>
        </w:rPr>
        <w:t>«Чтение художественной литературы»</w:t>
      </w:r>
    </w:p>
    <w:p w:rsidR="00C655F5" w:rsidRPr="0019528B" w:rsidRDefault="00C655F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В названии данной области Программы достаточно точно отражена основная концептуальная позиция – не ознакомлять детей с художественной литературой, не заниматься литературным образованием детей, а ежедневно </w:t>
      </w:r>
      <w:r w:rsidRPr="0019528B">
        <w:rPr>
          <w:i/>
        </w:rPr>
        <w:t xml:space="preserve">читать, </w:t>
      </w:r>
      <w:r w:rsidRPr="0019528B">
        <w:t>потому что «чтение – вот лучшее учение» (А.С.Пушкин). Отнесение области «Чтение художественной литературы» в направление «Познавательно-речевое развитие» не случайно. Художественная литература, являясь видом искусства, выполняет эстетическую и этическую функции образования детей дошкольного возраста, что, безусловно, способствует интеграции данной области с направлением «Художественно-эстетическое развитие». Однако особенности восприятия детьми дошкольного возраста художественного текста таковы, что с помощью книги ребенок, в первую очередь, открывает  мир во всех его взаимосвязях и взаимозависимостях, начинает больше и лучше понимать жизнь и людей, переживая и проживая прочитанное. Главная миссия области - воспитание в ребенке читателя, который «начинается» в дошкольном детстве. Процесс общения с книгой является определяющим в интеллектуальном и личностном (в т. ч.  мировоззренческом) становлении человека, в его способности к самореализации, в сохранении и передаче опыта, накопленного человечеством.</w:t>
      </w:r>
    </w:p>
    <w:p w:rsidR="00C655F5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 xml:space="preserve"> 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Чтение – условное понятие по отношению к детям дошкольного возраста. Читатель-дошкольник зависим от взрослого в выборе книг для чтения, периодичности и длительности процесса чтения, способах, формах и степени выразительности. Поэтому важными моментами деятельности взрослого при реализации данной области Программы являются: 1) формирование круга детского чтения; 2) организация процесса чтения.</w:t>
      </w: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При формировании круга детского чтения педагогам и родителям необходимо, в первую очередь,  руководствоваться принципом всестороннего развития ребенка (социально-личностного, познавательно-речевого,  художественно-эстетического), так как подбор художественной литературы в соответствии с прикладными принципами (по жанрам, периодам, писателям) ориентирован в большей степени на изучение литературы, или литературное образование детей.  Условия эффективности организации процесса чтения: систематичность (ежедневное чтение),  выразительность  и организация чтения  как совместной деятельности взрослого и детей (а не в рамках регламентированного занятия). Критерий эффективности – радость детей при встрече с книгой, «чтение» ее с непосредственным интересом и увлечением.</w:t>
      </w: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Основные задачи психолого-педагогической работы: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формирование целостной картины мира (в том числе формирование первичных ценностных представлений);</w:t>
      </w:r>
    </w:p>
    <w:p w:rsidR="004B6079" w:rsidRPr="0019528B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lastRenderedPageBreak/>
        <w:t>- развитие литературной речи (знакомство с языковыми средствами выразительности через погружение в богатейшую языковую среду художественной литературы);</w:t>
      </w:r>
    </w:p>
    <w:p w:rsidR="004B6079" w:rsidRDefault="004B6079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  <w:r w:rsidRPr="0019528B">
        <w:t>- приобщение к словесному искусству (развитие художественного восприятия в единстве содержания и формы, эстетического вкуса, формирование интереса и любви к художественной литературе)</w:t>
      </w: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C655F5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p w:rsidR="00C655F5" w:rsidRPr="0019528B" w:rsidRDefault="00C655F5" w:rsidP="00C655F5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</w:pPr>
    </w:p>
    <w:tbl>
      <w:tblPr>
        <w:tblW w:w="15037" w:type="dxa"/>
        <w:jc w:val="center"/>
        <w:tblInd w:w="-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7"/>
        <w:gridCol w:w="6530"/>
      </w:tblGrid>
      <w:tr w:rsidR="004B6079" w:rsidRPr="0019528B" w:rsidTr="00A8289B">
        <w:trPr>
          <w:trHeight w:val="347"/>
          <w:jc w:val="center"/>
        </w:trPr>
        <w:tc>
          <w:tcPr>
            <w:tcW w:w="1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C655F5" w:rsidRDefault="004B6079" w:rsidP="00C655F5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Виды интеграции образовательной  области</w:t>
            </w:r>
            <w:r w:rsidR="00C655F5">
              <w:rPr>
                <w:b/>
              </w:rPr>
              <w:t xml:space="preserve"> </w:t>
            </w:r>
            <w:r w:rsidRPr="0019528B">
              <w:rPr>
                <w:b/>
              </w:rPr>
              <w:t>«Чтение детям художественной литературы»</w:t>
            </w:r>
          </w:p>
        </w:tc>
      </w:tr>
      <w:tr w:rsidR="004B6079" w:rsidRPr="0019528B" w:rsidTr="00A8289B">
        <w:trPr>
          <w:trHeight w:val="515"/>
          <w:jc w:val="center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C655F5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По задачам и содержанию психолого-педагогической работы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C655F5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По  средствам организации и оптимизации образовательного процесса</w:t>
            </w:r>
          </w:p>
        </w:tc>
      </w:tr>
      <w:tr w:rsidR="004B6079" w:rsidRPr="0019528B" w:rsidTr="00A8289B">
        <w:trPr>
          <w:trHeight w:val="976"/>
          <w:jc w:val="center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Default="004B6079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по поводу прочитанного, практическое овладение нормами русской речи.</w:t>
            </w:r>
          </w:p>
          <w:p w:rsidR="00C655F5" w:rsidRPr="0019528B" w:rsidRDefault="00C655F5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«Познание» - формирование целостной картины мира, расширение кругозора детей.</w:t>
            </w:r>
          </w:p>
          <w:p w:rsidR="00C655F5" w:rsidRPr="0019528B" w:rsidRDefault="00C655F5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Default="004B6079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«Социализация» - 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представлений.</w:t>
            </w:r>
          </w:p>
          <w:p w:rsidR="00C655F5" w:rsidRPr="0019528B" w:rsidRDefault="00C655F5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- развитие детского творчества.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Default="004B6079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«Музыка»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  <w:p w:rsidR="00C655F5" w:rsidRPr="0019528B" w:rsidRDefault="00C655F5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79" w:rsidRPr="0019528B" w:rsidRDefault="004B6079" w:rsidP="00C65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- использование сре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одуктивных видов деятельности для обогащения  содержания области «Чтение  детям художественной литературы», закрепления результатов восприятия художественных произведений.</w:t>
            </w:r>
          </w:p>
        </w:tc>
      </w:tr>
    </w:tbl>
    <w:p w:rsidR="00C655F5" w:rsidRDefault="00C655F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b/>
        </w:rPr>
      </w:pPr>
    </w:p>
    <w:p w:rsidR="00C655F5" w:rsidRDefault="00C655F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b/>
        </w:rPr>
      </w:pPr>
    </w:p>
    <w:p w:rsidR="00A8289B" w:rsidRPr="0019528B" w:rsidRDefault="00A8289B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b/>
        </w:rPr>
      </w:pPr>
    </w:p>
    <w:p w:rsidR="004B6079" w:rsidRPr="0019528B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</w:pPr>
      <w:r>
        <w:rPr>
          <w:b/>
        </w:rPr>
        <w:t xml:space="preserve"> Область «</w:t>
      </w:r>
      <w:r w:rsidR="004B6079" w:rsidRPr="0019528B">
        <w:rPr>
          <w:b/>
        </w:rPr>
        <w:t>Художественно-эстетическое развитие</w:t>
      </w:r>
      <w:r>
        <w:rPr>
          <w:b/>
        </w:rPr>
        <w:t>»</w:t>
      </w:r>
    </w:p>
    <w:p w:rsidR="004B6079" w:rsidRDefault="00A30011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Музыка.</w:t>
      </w:r>
    </w:p>
    <w:p w:rsidR="00C655F5" w:rsidRPr="0019528B" w:rsidRDefault="00C655F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</w:p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  <w:r w:rsidRPr="0019528B">
        <w:t xml:space="preserve">Музыка как часть культуры, искусство, отражающее окружающую действительность в звуковых художественных образах, является одним из средств социализации детей дошкольного возраста. </w:t>
      </w:r>
    </w:p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  <w:r w:rsidRPr="0019528B">
        <w:t>Основные задачи психолого-педагогической работы:</w:t>
      </w:r>
    </w:p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  <w:r w:rsidRPr="0019528B">
        <w:t>- приобщение ребенка к культуре и музыкальному искусству;</w:t>
      </w:r>
    </w:p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  <w:r w:rsidRPr="0019528B">
        <w:t>- развитие музыкально-художественной деятельности.</w:t>
      </w:r>
    </w:p>
    <w:p w:rsidR="00A8289B" w:rsidRDefault="00A8289B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</w:p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  <w:r w:rsidRPr="0019528B">
        <w:t>Основными видами музыкально-художественной деятельности при реализации Программы являются: восприятие музыки (слушание), исполнение музыки (пение, музыкально-</w:t>
      </w:r>
      <w:proofErr w:type="gramStart"/>
      <w:r w:rsidRPr="0019528B">
        <w:t>ритмиче</w:t>
      </w:r>
      <w:r w:rsidR="001F41EC">
        <w:t>ские движения</w:t>
      </w:r>
      <w:proofErr w:type="gramEnd"/>
      <w:r w:rsidR="001F41EC">
        <w:t xml:space="preserve">, элементарное </w:t>
      </w:r>
      <w:proofErr w:type="spellStart"/>
      <w:r w:rsidR="001F41EC">
        <w:t>музы</w:t>
      </w:r>
      <w:r w:rsidRPr="0019528B">
        <w:t>цирование</w:t>
      </w:r>
      <w:proofErr w:type="spellEnd"/>
      <w:r w:rsidRPr="0019528B">
        <w:t>), элементарное музыкальное творчество.</w:t>
      </w:r>
    </w:p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ind w:firstLine="567"/>
        <w:contextualSpacing/>
        <w:jc w:val="both"/>
      </w:pPr>
    </w:p>
    <w:tbl>
      <w:tblPr>
        <w:tblW w:w="14735" w:type="dxa"/>
        <w:jc w:val="center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2"/>
        <w:gridCol w:w="7453"/>
      </w:tblGrid>
      <w:tr w:rsidR="004B6079" w:rsidRPr="0019528B" w:rsidTr="00A8289B">
        <w:trPr>
          <w:trHeight w:val="612"/>
          <w:jc w:val="center"/>
        </w:trPr>
        <w:tc>
          <w:tcPr>
            <w:tcW w:w="1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A8289B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Виды  интеграции образовательной области</w:t>
            </w:r>
          </w:p>
          <w:p w:rsidR="004B6079" w:rsidRPr="0019528B" w:rsidRDefault="004B6079" w:rsidP="00A8289B">
            <w:pPr>
              <w:pStyle w:val="msonormalcxspmiddle"/>
              <w:autoSpaceDE w:val="0"/>
              <w:autoSpaceDN w:val="0"/>
              <w:spacing w:before="0" w:beforeAutospacing="0" w:after="0" w:afterAutospacing="0"/>
              <w:ind w:firstLine="567"/>
              <w:contextualSpacing/>
              <w:jc w:val="center"/>
            </w:pPr>
            <w:r w:rsidRPr="0019528B">
              <w:rPr>
                <w:b/>
              </w:rPr>
              <w:t>«Музыка»</w:t>
            </w:r>
          </w:p>
        </w:tc>
      </w:tr>
      <w:tr w:rsidR="004B6079" w:rsidRPr="0019528B" w:rsidTr="00A8289B">
        <w:trPr>
          <w:trHeight w:val="612"/>
          <w:jc w:val="center"/>
        </w:trPr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A8289B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задачам и содержанию</w:t>
            </w:r>
          </w:p>
          <w:p w:rsidR="004B6079" w:rsidRPr="0019528B" w:rsidRDefault="004B6079" w:rsidP="00A8289B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психолого-педагогической работы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A8289B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По  средствам организации и оптимизации образовательного процесса</w:t>
            </w:r>
          </w:p>
        </w:tc>
      </w:tr>
      <w:tr w:rsidR="004B6079" w:rsidRPr="0019528B" w:rsidTr="00A8289B">
        <w:trPr>
          <w:trHeight w:val="3520"/>
          <w:jc w:val="center"/>
        </w:trPr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- развитие физических каче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я музыкально-ритмической деятельности</w:t>
            </w:r>
          </w:p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по поводу музыки</w:t>
            </w:r>
          </w:p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«Познание» - расширение кругозора детей в части элементарных представлений о музыке как виде искусства</w:t>
            </w:r>
          </w:p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 - формирование первичных представлений о себе, своих чувствах и эмоциях, а также  окружающем мире в части культуры и музыкального искусства 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- использование сре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одуктивных видов деятельности для обогащения  содержания области «Музыка», закрепления результатов восприятия музыки </w:t>
            </w:r>
          </w:p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«Художественное творчество» -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</w:tc>
      </w:tr>
    </w:tbl>
    <w:p w:rsidR="004B6079" w:rsidRPr="0019528B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b/>
        </w:rPr>
      </w:pPr>
    </w:p>
    <w:p w:rsidR="004B6079" w:rsidRPr="0019528B" w:rsidRDefault="004B6079" w:rsidP="00D34432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</w:rPr>
      </w:pPr>
      <w:r w:rsidRPr="0019528B">
        <w:rPr>
          <w:b/>
        </w:rPr>
        <w:t>«Художественное творчество»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 xml:space="preserve">Содержание данной области Программы включает в себя изобразительную деятельность, лепку, аппликацию и художественное конструирование - традиционные для российского дошкольного образования виды активности, объединенные общим понятием «продуктивная деятельность детей». 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>Основные задачи психолого-педагогической работы: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>- развитие продуктивной деятельности детей;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>-  развитие детского творчества;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>- приобщение к изобразительному искусству.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>Специфика реализации содержания области «Художественное творчество» заключается в следующем: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>- понятие «продуктивная деятельность детей» позволяет интегрировать изобразительную деятельность, лепку, аппликацию и художественное конструирование в рамках одной образовательной области в качестве альтернативы «предметного» принципа построения раздела Программы «Художественно-эстетическое развитие»;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>- продуктивная деятельность – деятельность, в результате которой создается некий продукт – может быть не только репродуктивной (например, рисование предмета так, как научили), но и творческой (например, рисование по собственному замыслу), что позволяет в рамках данной области наиболее эффективно решать одну из основных задач образовательной работы с детьми дошкольного возраста - развитие детского творчества;</w:t>
      </w:r>
    </w:p>
    <w:p w:rsidR="004B6079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proofErr w:type="gramStart"/>
      <w:r w:rsidRPr="0019528B">
        <w:t xml:space="preserve">- понятие «продуктивная (творческая) деятельность детей» позволяет интегрировать  содержание области  «Художественное творчество» с другими областями Программы по особому основанию – возможностью развития воображения и творческих способностей ребенка (например, </w:t>
      </w:r>
      <w:r w:rsidRPr="0019528B">
        <w:lastRenderedPageBreak/>
        <w:t>с  «Познанием» в части конструирования, «Чтением детям художественной литературы» и «Коммуникацией» в части элементарного словесного творчества);</w:t>
      </w:r>
      <w:proofErr w:type="gramEnd"/>
    </w:p>
    <w:p w:rsidR="00A8289B" w:rsidRPr="0019528B" w:rsidRDefault="004B6079" w:rsidP="00A8289B">
      <w:pPr>
        <w:pStyle w:val="msonormalcxspmiddle"/>
        <w:tabs>
          <w:tab w:val="left" w:pos="0"/>
        </w:tabs>
        <w:spacing w:before="0" w:beforeAutospacing="0" w:after="0" w:afterAutospacing="0"/>
        <w:ind w:firstLine="284"/>
        <w:contextualSpacing/>
      </w:pPr>
      <w:r w:rsidRPr="0019528B">
        <w:t xml:space="preserve">-  </w:t>
      </w:r>
      <w:proofErr w:type="spellStart"/>
      <w:r w:rsidRPr="0019528B">
        <w:t>общеразвивающая</w:t>
      </w:r>
      <w:proofErr w:type="spellEnd"/>
      <w:r w:rsidRPr="0019528B">
        <w:t xml:space="preserve"> направленность  содержания области (развитие высших психических функций, мелкой моторики руки, воображения) является первичной по отношению к формированию специальных способностей детей.</w:t>
      </w:r>
    </w:p>
    <w:tbl>
      <w:tblPr>
        <w:tblW w:w="1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12"/>
        <w:gridCol w:w="5339"/>
      </w:tblGrid>
      <w:tr w:rsidR="004B6079" w:rsidRPr="0019528B" w:rsidTr="00485B93">
        <w:trPr>
          <w:trHeight w:val="573"/>
        </w:trPr>
        <w:tc>
          <w:tcPr>
            <w:tcW w:w="1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 xml:space="preserve"> Виды интеграции образовательной области</w:t>
            </w:r>
          </w:p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«Художественное творчество»</w:t>
            </w:r>
          </w:p>
        </w:tc>
      </w:tr>
      <w:tr w:rsidR="004B6079" w:rsidRPr="0019528B" w:rsidTr="00485B93">
        <w:trPr>
          <w:trHeight w:val="868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9528B">
              <w:rPr>
                <w:b/>
              </w:rPr>
              <w:t>По задачам и содержанию</w:t>
            </w:r>
          </w:p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 xml:space="preserve"> психолого-педагогической работы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4F285E">
            <w:pPr>
              <w:pStyle w:val="msonormalcxspmiddle"/>
              <w:autoSpaceDE w:val="0"/>
              <w:autoSpaceDN w:val="0"/>
              <w:spacing w:before="0" w:beforeAutospacing="0" w:after="0" w:afterAutospacing="0"/>
              <w:contextualSpacing/>
              <w:jc w:val="center"/>
            </w:pPr>
            <w:r w:rsidRPr="0019528B">
              <w:rPr>
                <w:b/>
              </w:rPr>
              <w:t>По  средствам организации и оптимизации образовательного процесса</w:t>
            </w:r>
          </w:p>
        </w:tc>
      </w:tr>
      <w:tr w:rsidR="004B6079" w:rsidRPr="0019528B" w:rsidTr="00485B93">
        <w:trPr>
          <w:trHeight w:val="3206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A8289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- развитие свободного общения 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деятельности.</w:t>
            </w:r>
          </w:p>
          <w:p w:rsidR="004B6079" w:rsidRPr="0019528B" w:rsidRDefault="004B6079" w:rsidP="00A8289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«Познание» - формирование целостной картины мира, расширение кругозора в части изобразительного искусства, творчества.</w:t>
            </w:r>
          </w:p>
          <w:p w:rsidR="004B6079" w:rsidRPr="0019528B" w:rsidRDefault="004B6079" w:rsidP="00A8289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«Безопасность» - формирование основ безопасности собственной жизнедеятельности в различных видах продуктивной деятельности.</w:t>
            </w:r>
          </w:p>
          <w:p w:rsidR="004B6079" w:rsidRPr="0019528B" w:rsidRDefault="004B6079" w:rsidP="00A8289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«Труд» - формирование трудовых умений и навыков, адекватных возрасту воспитанников, трудолюбия в различных видах продуктивной деятельности.</w:t>
            </w:r>
          </w:p>
          <w:p w:rsidR="004B6079" w:rsidRPr="0019528B" w:rsidRDefault="004B6079" w:rsidP="00A8289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«Музыка», «Чтение художественной литературы», «Физическая культура» - развитие детского творчества, приобщение к различным видам искусства.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одуктивной деятельности детей.</w:t>
            </w:r>
          </w:p>
          <w:p w:rsidR="004B6079" w:rsidRPr="0019528B" w:rsidRDefault="004B6079" w:rsidP="00A8289B">
            <w:pPr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«Музыка», «Чтение художественной литературы» - использование музыкальных и художественных произведений для обогащения содержания области «Художественное творчество».</w:t>
            </w:r>
          </w:p>
        </w:tc>
      </w:tr>
    </w:tbl>
    <w:p w:rsidR="004B6079" w:rsidRPr="0019528B" w:rsidRDefault="004B6079" w:rsidP="004B6079">
      <w:pPr>
        <w:rPr>
          <w:rFonts w:ascii="Times New Roman" w:hAnsi="Times New Roman" w:cs="Times New Roman"/>
          <w:b/>
          <w:sz w:val="24"/>
          <w:szCs w:val="24"/>
        </w:rPr>
        <w:sectPr w:rsidR="004B6079" w:rsidRPr="0019528B" w:rsidSect="007F6A8F">
          <w:pgSz w:w="16838" w:h="11906" w:orient="landscape"/>
          <w:pgMar w:top="539" w:right="1021" w:bottom="567" w:left="1021" w:header="709" w:footer="709" w:gutter="0"/>
          <w:cols w:space="720"/>
          <w:docGrid w:linePitch="299"/>
        </w:sectPr>
      </w:pPr>
    </w:p>
    <w:p w:rsidR="00106046" w:rsidRPr="0019528B" w:rsidRDefault="00106046" w:rsidP="001060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Toc283385107"/>
    </w:p>
    <w:p w:rsidR="004B6079" w:rsidRPr="00066019" w:rsidRDefault="00106046" w:rsidP="00A828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019">
        <w:rPr>
          <w:rStyle w:val="aff4"/>
          <w:rFonts w:eastAsiaTheme="minorEastAsia"/>
          <w:sz w:val="40"/>
          <w:szCs w:val="40"/>
        </w:rPr>
        <w:t xml:space="preserve">Обязательная </w:t>
      </w:r>
      <w:bookmarkEnd w:id="1"/>
      <w:r w:rsidRPr="00066019">
        <w:rPr>
          <w:rStyle w:val="aff4"/>
          <w:rFonts w:eastAsiaTheme="minorEastAsia"/>
          <w:sz w:val="40"/>
          <w:szCs w:val="40"/>
        </w:rPr>
        <w:t>часть.</w:t>
      </w:r>
    </w:p>
    <w:p w:rsidR="004B6079" w:rsidRPr="0019528B" w:rsidRDefault="00106046" w:rsidP="00A8289B">
      <w:pPr>
        <w:pStyle w:val="aff9"/>
        <w:jc w:val="left"/>
      </w:pPr>
      <w:bookmarkStart w:id="2" w:name="_Toc283385108"/>
      <w:r>
        <w:t>1.</w:t>
      </w:r>
      <w:r w:rsidR="004B6079" w:rsidRPr="0019528B">
        <w:t xml:space="preserve"> Организация режима пребывания детей в </w:t>
      </w:r>
      <w:bookmarkEnd w:id="2"/>
      <w:r w:rsidR="00622E9F" w:rsidRPr="0019528B">
        <w:t>группе №6 «Ежата»</w:t>
      </w:r>
    </w:p>
    <w:p w:rsidR="00622E9F" w:rsidRPr="0019528B" w:rsidRDefault="00106046" w:rsidP="00A8289B">
      <w:pPr>
        <w:pStyle w:val="aff9"/>
        <w:jc w:val="left"/>
      </w:pPr>
      <w:bookmarkStart w:id="3" w:name="_Toc283385109"/>
      <w:r>
        <w:t>2.</w:t>
      </w:r>
      <w:r w:rsidR="004B6079" w:rsidRPr="0019528B">
        <w:t xml:space="preserve">Организация режимных процессов </w:t>
      </w:r>
      <w:bookmarkEnd w:id="3"/>
      <w:r w:rsidR="00622E9F" w:rsidRPr="0019528B">
        <w:t>в группе №6 «Ежата»</w:t>
      </w:r>
    </w:p>
    <w:p w:rsidR="004B6079" w:rsidRPr="0019528B" w:rsidRDefault="004B6079" w:rsidP="00A8289B">
      <w:pPr>
        <w:pStyle w:val="aff9"/>
        <w:jc w:val="left"/>
      </w:pPr>
    </w:p>
    <w:p w:rsidR="00622E9F" w:rsidRPr="0019528B" w:rsidRDefault="00106046" w:rsidP="00A8289B">
      <w:pPr>
        <w:pStyle w:val="aff9"/>
        <w:jc w:val="left"/>
      </w:pPr>
      <w:r>
        <w:t xml:space="preserve">                                                                      </w:t>
      </w:r>
      <w:r w:rsidR="004B6079" w:rsidRPr="0019528B">
        <w:t>Образовательный проце</w:t>
      </w:r>
      <w:proofErr w:type="gramStart"/>
      <w:r w:rsidR="004B6079" w:rsidRPr="0019528B">
        <w:t xml:space="preserve">сс </w:t>
      </w:r>
      <w:r w:rsidR="00622E9F" w:rsidRPr="0019528B">
        <w:t>в гр</w:t>
      </w:r>
      <w:proofErr w:type="gramEnd"/>
      <w:r w:rsidR="00622E9F" w:rsidRPr="0019528B">
        <w:t>уппе №6 «Ежата»</w:t>
      </w:r>
    </w:p>
    <w:p w:rsidR="00106046" w:rsidRDefault="00106046" w:rsidP="00A8289B">
      <w:pPr>
        <w:tabs>
          <w:tab w:val="num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079" w:rsidRPr="0019528B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с первого сентября по тридцать первое мая. Летний период – с первого июня по тридцать первое августа.</w:t>
      </w:r>
    </w:p>
    <w:p w:rsidR="004B6079" w:rsidRPr="00106046" w:rsidRDefault="004B6079" w:rsidP="00A8289B">
      <w:pPr>
        <w:tabs>
          <w:tab w:val="num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46">
        <w:rPr>
          <w:rFonts w:ascii="Times New Roman" w:hAnsi="Times New Roman" w:cs="Times New Roman"/>
          <w:sz w:val="24"/>
          <w:szCs w:val="24"/>
        </w:rPr>
        <w:t xml:space="preserve">Режим дня </w:t>
      </w:r>
      <w:r w:rsidR="00622E9F" w:rsidRPr="00106046">
        <w:rPr>
          <w:rFonts w:ascii="Times New Roman" w:hAnsi="Times New Roman" w:cs="Times New Roman"/>
          <w:sz w:val="24"/>
          <w:szCs w:val="24"/>
        </w:rPr>
        <w:t>в группе №6 «Ежата»</w:t>
      </w:r>
      <w:r w:rsidRPr="00106046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возрастными  индивидуальными особенностями детей и способствует их гармоничному развитию. </w:t>
      </w:r>
      <w:r w:rsidRPr="00106046">
        <w:rPr>
          <w:rFonts w:ascii="Times New Roman" w:hAnsi="Times New Roman" w:cs="Times New Roman"/>
          <w:bCs/>
          <w:sz w:val="24"/>
          <w:szCs w:val="24"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4B6079" w:rsidRPr="0019528B" w:rsidRDefault="004B6079" w:rsidP="00A8289B">
      <w:pPr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bCs/>
          <w:sz w:val="24"/>
          <w:szCs w:val="24"/>
        </w:rPr>
        <w:t>- время приема пищи;</w:t>
      </w:r>
    </w:p>
    <w:p w:rsidR="004B6079" w:rsidRPr="0019528B" w:rsidRDefault="004B6079" w:rsidP="00A8289B">
      <w:pPr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bCs/>
          <w:sz w:val="24"/>
          <w:szCs w:val="24"/>
        </w:rPr>
        <w:t xml:space="preserve">- укладывание на дневной и ночной сон; </w:t>
      </w:r>
    </w:p>
    <w:p w:rsidR="004B6079" w:rsidRPr="0019528B" w:rsidRDefault="004B6079" w:rsidP="00A8289B">
      <w:pPr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bCs/>
          <w:sz w:val="24"/>
          <w:szCs w:val="24"/>
        </w:rPr>
        <w:lastRenderedPageBreak/>
        <w:t>- общая длительность пребывания ребенка на открытом воздухе и в помещениях.</w:t>
      </w:r>
    </w:p>
    <w:p w:rsidR="00622E9F" w:rsidRPr="0019528B" w:rsidRDefault="004B6079" w:rsidP="00A8289B">
      <w:pPr>
        <w:pStyle w:val="aff9"/>
        <w:jc w:val="left"/>
      </w:pPr>
      <w:r w:rsidRPr="0019528B">
        <w:rPr>
          <w:bCs w:val="0"/>
        </w:rPr>
        <w:t xml:space="preserve">При проведении режимных процессов </w:t>
      </w:r>
      <w:r w:rsidR="00622E9F" w:rsidRPr="0019528B">
        <w:t>в группе №6 «Ежата»</w:t>
      </w:r>
    </w:p>
    <w:p w:rsidR="004B6079" w:rsidRPr="0019528B" w:rsidRDefault="004B6079" w:rsidP="00A8289B">
      <w:pPr>
        <w:tabs>
          <w:tab w:val="num" w:pos="255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bCs/>
          <w:sz w:val="24"/>
          <w:szCs w:val="24"/>
        </w:rPr>
        <w:t>соблюдаются следующие позиции:</w:t>
      </w:r>
    </w:p>
    <w:p w:rsidR="004B6079" w:rsidRPr="0019528B" w:rsidRDefault="004B6079" w:rsidP="00A8289B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bCs/>
          <w:sz w:val="24"/>
          <w:szCs w:val="24"/>
        </w:rPr>
        <w:t xml:space="preserve">полное и своевременное удовлетворение всех </w:t>
      </w:r>
      <w:r w:rsidRPr="0019528B">
        <w:rPr>
          <w:rFonts w:ascii="Times New Roman" w:hAnsi="Times New Roman" w:cs="Times New Roman"/>
          <w:sz w:val="24"/>
          <w:szCs w:val="24"/>
        </w:rPr>
        <w:t>органических потребностей детей (</w:t>
      </w:r>
      <w:proofErr w:type="gramStart"/>
      <w:r w:rsidRPr="001952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28B">
        <w:rPr>
          <w:rFonts w:ascii="Times New Roman" w:hAnsi="Times New Roman" w:cs="Times New Roman"/>
          <w:sz w:val="24"/>
          <w:szCs w:val="24"/>
        </w:rPr>
        <w:t xml:space="preserve"> сне, питании);</w:t>
      </w:r>
    </w:p>
    <w:p w:rsidR="004B6079" w:rsidRPr="0019528B" w:rsidRDefault="004B6079" w:rsidP="00A8289B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тщательный гигиенический уход, обеспечение чистоты тела, одежды, постели;</w:t>
      </w:r>
    </w:p>
    <w:p w:rsidR="004B6079" w:rsidRPr="0019528B" w:rsidRDefault="004B6079" w:rsidP="00A8289B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активности;</w:t>
      </w:r>
    </w:p>
    <w:p w:rsidR="004B6079" w:rsidRPr="0019528B" w:rsidRDefault="004B6079" w:rsidP="00A8289B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навыков;</w:t>
      </w:r>
    </w:p>
    <w:p w:rsidR="004B6079" w:rsidRPr="0019528B" w:rsidRDefault="004B6079" w:rsidP="00A8289B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процессов;</w:t>
      </w:r>
    </w:p>
    <w:p w:rsidR="004B6079" w:rsidRPr="0019528B" w:rsidRDefault="004B6079" w:rsidP="00A8289B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ребенка;</w:t>
      </w:r>
    </w:p>
    <w:p w:rsidR="004B6079" w:rsidRPr="0019528B" w:rsidRDefault="004B6079" w:rsidP="00A8289B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спокойный и доброжелательный тон обращения, бережное отношение к ребенку; устранение долгих ожиданий, так как аппетит и сон</w:t>
      </w:r>
      <w:r w:rsidR="00E374CD" w:rsidRPr="0019528B">
        <w:rPr>
          <w:rFonts w:ascii="Times New Roman" w:hAnsi="Times New Roman" w:cs="Times New Roman"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sz w:val="24"/>
          <w:szCs w:val="24"/>
        </w:rPr>
        <w:t>малышей прямо зависит от состояния их нервной системы.</w:t>
      </w:r>
    </w:p>
    <w:p w:rsidR="004B6079" w:rsidRPr="0019528B" w:rsidRDefault="004B6079" w:rsidP="00A8289B">
      <w:pPr>
        <w:spacing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19528B">
        <w:rPr>
          <w:rFonts w:ascii="Times New Roman" w:hAnsi="Times New Roman" w:cs="Times New Roman"/>
          <w:bCs/>
          <w:sz w:val="24"/>
          <w:szCs w:val="24"/>
        </w:rPr>
        <w:t xml:space="preserve">Составляющие режима структурировались на основе режимного расписания в двух вариантах в зависимости от сезона (летнего и зимнего). </w:t>
      </w:r>
      <w:r w:rsidRPr="0019528B">
        <w:rPr>
          <w:rFonts w:ascii="Times New Roman" w:hAnsi="Times New Roman" w:cs="Times New Roman"/>
          <w:bCs/>
          <w:i/>
          <w:sz w:val="24"/>
          <w:szCs w:val="24"/>
        </w:rPr>
        <w:t>(Таблица №1)</w:t>
      </w:r>
      <w:r w:rsidRPr="0019528B">
        <w:rPr>
          <w:rFonts w:ascii="Times New Roman" w:hAnsi="Times New Roman" w:cs="Times New Roman"/>
          <w:bCs/>
          <w:sz w:val="24"/>
          <w:szCs w:val="24"/>
        </w:rPr>
        <w:t xml:space="preserve">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  <w:r w:rsidRPr="0019528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B6079" w:rsidRDefault="004B6079" w:rsidP="00A828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289B" w:rsidRPr="005E693E" w:rsidRDefault="00A8289B" w:rsidP="00A828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693E" w:rsidRPr="005E693E" w:rsidRDefault="005E693E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283385110"/>
      <w:proofErr w:type="gramStart"/>
      <w:r w:rsidRPr="005E693E">
        <w:rPr>
          <w:rFonts w:ascii="Times New Roman" w:eastAsia="Times New Roman" w:hAnsi="Times New Roman" w:cs="Times New Roman"/>
          <w:b/>
          <w:sz w:val="24"/>
          <w:szCs w:val="24"/>
        </w:rPr>
        <w:t>Режим дня в дошкольного образовательного учреждения</w:t>
      </w:r>
      <w:proofErr w:type="gramEnd"/>
    </w:p>
    <w:p w:rsidR="005E693E" w:rsidRPr="005E693E" w:rsidRDefault="005E693E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3E">
        <w:rPr>
          <w:rFonts w:ascii="Times New Roman" w:eastAsia="Times New Roman" w:hAnsi="Times New Roman" w:cs="Times New Roman"/>
          <w:b/>
          <w:sz w:val="24"/>
          <w:szCs w:val="24"/>
        </w:rPr>
        <w:t>Холодный период года</w:t>
      </w:r>
    </w:p>
    <w:p w:rsidR="005E693E" w:rsidRPr="005E693E" w:rsidRDefault="005E693E" w:rsidP="00A828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9" w:type="dxa"/>
        <w:tblInd w:w="-5" w:type="dxa"/>
        <w:tblLayout w:type="fixed"/>
        <w:tblLook w:val="0000"/>
      </w:tblPr>
      <w:tblGrid>
        <w:gridCol w:w="7484"/>
        <w:gridCol w:w="2835"/>
      </w:tblGrid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5E693E" w:rsidRPr="005E693E" w:rsidRDefault="005E693E" w:rsidP="00A82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</w:tr>
      <w:tr w:rsidR="005E693E" w:rsidRPr="005E693E" w:rsidTr="002935FE">
        <w:trPr>
          <w:trHeight w:val="305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CA1F7E" w:rsidRDefault="00CA1F7E" w:rsidP="00A828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Подъем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CA1F7E" w:rsidP="00CA1F7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6.00-7.00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CA1F7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7.45-8.00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8.05-9.00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5E693E" w:rsidRPr="005E693E" w:rsidTr="002935FE">
        <w:trPr>
          <w:trHeight w:val="277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Занятия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BB31EC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  <w:r w:rsidR="005E693E"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Игры, подготовка к прогулке, прогулка (игры, наблюдения, труд)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9.35-11.20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11.20- 11.50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Постепенный подъём, воздушно-водные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15.50-16.05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труд, индивидуальная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16.05-16.30</w:t>
            </w:r>
          </w:p>
        </w:tc>
      </w:tr>
      <w:tr w:rsidR="005E693E" w:rsidRPr="005E693E" w:rsidTr="002935FE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прогулке, прогулка,</w:t>
            </w:r>
          </w:p>
          <w:p w:rsidR="005E693E" w:rsidRPr="005E693E" w:rsidRDefault="005E693E" w:rsidP="00A828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16.30-17.45</w:t>
            </w:r>
          </w:p>
        </w:tc>
      </w:tr>
    </w:tbl>
    <w:p w:rsidR="005E693E" w:rsidRPr="005E693E" w:rsidRDefault="005E693E" w:rsidP="005E693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3E" w:rsidRPr="005E693E" w:rsidRDefault="005E693E" w:rsidP="005E69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3E" w:rsidRPr="005E693E" w:rsidRDefault="005E693E" w:rsidP="005E69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6019" w:rsidRDefault="00066019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693E" w:rsidRPr="005E693E" w:rsidRDefault="005E693E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Режим дня дошкольного образовательного учреждения</w:t>
      </w:r>
    </w:p>
    <w:p w:rsidR="005E693E" w:rsidRPr="005E693E" w:rsidRDefault="005E693E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3E">
        <w:rPr>
          <w:rFonts w:ascii="Times New Roman" w:eastAsia="Times New Roman" w:hAnsi="Times New Roman" w:cs="Times New Roman"/>
          <w:b/>
          <w:sz w:val="24"/>
          <w:szCs w:val="24"/>
        </w:rPr>
        <w:t>Тёплый период года</w:t>
      </w:r>
    </w:p>
    <w:p w:rsidR="005E693E" w:rsidRPr="005E693E" w:rsidRDefault="005E693E" w:rsidP="00A828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108" w:type="dxa"/>
        <w:tblLayout w:type="fixed"/>
        <w:tblLook w:val="0000"/>
      </w:tblPr>
      <w:tblGrid>
        <w:gridCol w:w="7371"/>
        <w:gridCol w:w="2976"/>
      </w:tblGrid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    моменты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5E693E" w:rsidRPr="005E693E" w:rsidRDefault="005E693E" w:rsidP="00A82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</w:tr>
      <w:tr w:rsidR="005E693E" w:rsidRPr="005E693E" w:rsidTr="002935FE">
        <w:trPr>
          <w:trHeight w:val="19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подъём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7.30-7.45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8.05-8.30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на участке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9.15-11.20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Постепенный подъём,  оздоровительная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15.20-15.45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15.45-16.05</w:t>
            </w:r>
          </w:p>
        </w:tc>
      </w:tr>
      <w:tr w:rsidR="005E693E" w:rsidRPr="005E693E" w:rsidTr="002935F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досуг, наблюдения на участке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3E" w:rsidRPr="005E693E" w:rsidRDefault="005E693E" w:rsidP="00A8289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93E">
              <w:rPr>
                <w:rFonts w:ascii="Times New Roman" w:eastAsia="Times New Roman" w:hAnsi="Times New Roman" w:cs="Times New Roman"/>
                <w:sz w:val="24"/>
                <w:szCs w:val="24"/>
              </w:rPr>
              <w:t>16.05-17.45</w:t>
            </w:r>
          </w:p>
        </w:tc>
      </w:tr>
    </w:tbl>
    <w:p w:rsidR="005E693E" w:rsidRPr="005E693E" w:rsidRDefault="005E693E" w:rsidP="005E69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693E" w:rsidRDefault="005E693E" w:rsidP="00A8289B">
      <w:pPr>
        <w:rPr>
          <w:rFonts w:ascii="Calibri" w:eastAsia="Times New Roman" w:hAnsi="Calibri" w:cs="Times New Roman"/>
          <w:sz w:val="28"/>
          <w:szCs w:val="28"/>
        </w:rPr>
      </w:pPr>
    </w:p>
    <w:p w:rsidR="00066019" w:rsidRDefault="00A8289B" w:rsidP="00A8289B">
      <w:pPr>
        <w:pStyle w:val="aff9"/>
        <w:ind w:firstLine="0"/>
        <w:jc w:val="left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</w:t>
      </w:r>
    </w:p>
    <w:p w:rsidR="00066019" w:rsidRDefault="00066019" w:rsidP="00A8289B">
      <w:pPr>
        <w:pStyle w:val="aff9"/>
        <w:ind w:firstLine="0"/>
        <w:jc w:val="left"/>
        <w:rPr>
          <w:sz w:val="32"/>
          <w:szCs w:val="32"/>
          <w:lang w:val="en-US"/>
        </w:rPr>
      </w:pPr>
    </w:p>
    <w:p w:rsidR="00066019" w:rsidRDefault="00066019" w:rsidP="00A8289B">
      <w:pPr>
        <w:pStyle w:val="aff9"/>
        <w:ind w:firstLine="0"/>
        <w:jc w:val="left"/>
        <w:rPr>
          <w:sz w:val="32"/>
          <w:szCs w:val="32"/>
          <w:lang w:val="en-US"/>
        </w:rPr>
      </w:pPr>
    </w:p>
    <w:p w:rsidR="004B6079" w:rsidRPr="0019528B" w:rsidRDefault="00A8289B" w:rsidP="00A8289B">
      <w:pPr>
        <w:pStyle w:val="aff9"/>
        <w:ind w:firstLine="0"/>
        <w:jc w:val="left"/>
        <w:rPr>
          <w:b w:val="0"/>
        </w:rPr>
      </w:pPr>
      <w:r>
        <w:rPr>
          <w:sz w:val="32"/>
          <w:szCs w:val="32"/>
        </w:rPr>
        <w:t xml:space="preserve">   </w:t>
      </w:r>
      <w:r w:rsidR="004B6079" w:rsidRPr="00D42A12">
        <w:rPr>
          <w:sz w:val="32"/>
          <w:szCs w:val="32"/>
        </w:rPr>
        <w:t xml:space="preserve">Физкультурно-оздоровительная работа  </w:t>
      </w:r>
      <w:bookmarkEnd w:id="4"/>
      <w:r w:rsidR="0061494E" w:rsidRPr="00D42A12">
        <w:rPr>
          <w:sz w:val="32"/>
          <w:szCs w:val="32"/>
        </w:rPr>
        <w:t>в группе №6 «Ежата»</w:t>
      </w:r>
      <w:r w:rsidR="004B6079" w:rsidRPr="00D42A12">
        <w:rPr>
          <w:sz w:val="32"/>
          <w:szCs w:val="32"/>
        </w:rPr>
        <w:t xml:space="preserve"> </w:t>
      </w:r>
      <w:r w:rsidR="004B6079" w:rsidRPr="00D42A12">
        <w:rPr>
          <w:b w:val="0"/>
          <w:sz w:val="32"/>
          <w:szCs w:val="32"/>
        </w:rPr>
        <w:t xml:space="preserve"> </w:t>
      </w:r>
      <w:r w:rsidR="004B6079" w:rsidRPr="0019528B">
        <w:rPr>
          <w:b w:val="0"/>
        </w:rPr>
        <w:t xml:space="preserve">строится с позиции охраны жизни, сохранения и укрепления здоровья детей. Работу по данному направлению обеспечивают программы: «Программа воспитания и обучения в детском саду» под ред. М.А.Васильевой, В.В.Гербовой, Т.С.Комаровой, оздоровительно-развивающая программа «Здравствуй» М.Л.Лазарев,  программа «Оздоровление» под ред. В.Ф.Воробьева, «Здоровый малыш: программа оздоровления детей в ДОУ/ под ред. З. И. </w:t>
      </w:r>
      <w:proofErr w:type="spellStart"/>
      <w:r w:rsidR="004B6079" w:rsidRPr="0019528B">
        <w:rPr>
          <w:b w:val="0"/>
        </w:rPr>
        <w:t>Бересневой</w:t>
      </w:r>
      <w:proofErr w:type="spellEnd"/>
    </w:p>
    <w:p w:rsidR="004B6079" w:rsidRPr="0019528B" w:rsidRDefault="0061494E" w:rsidP="00A8289B">
      <w:pPr>
        <w:shd w:val="clear" w:color="auto" w:fill="FFFFFF"/>
        <w:spacing w:line="240" w:lineRule="auto"/>
        <w:ind w:right="49" w:firstLine="540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в группе №6 «Ежата» </w:t>
      </w:r>
      <w:r w:rsidR="004B6079" w:rsidRPr="0019528B">
        <w:rPr>
          <w:rFonts w:ascii="Times New Roman" w:hAnsi="Times New Roman" w:cs="Times New Roman"/>
          <w:sz w:val="24"/>
          <w:szCs w:val="24"/>
        </w:rPr>
        <w:t xml:space="preserve">сложилась и действует комплексная система физкультурно-оздоровительной работы, </w:t>
      </w:r>
      <w:r w:rsidR="004B6079" w:rsidRPr="0019528B">
        <w:rPr>
          <w:rFonts w:ascii="Times New Roman" w:hAnsi="Times New Roman" w:cs="Times New Roman"/>
          <w:bCs/>
          <w:sz w:val="24"/>
          <w:szCs w:val="24"/>
        </w:rPr>
        <w:t>целью которой является</w:t>
      </w:r>
      <w:r w:rsidR="004B6079" w:rsidRPr="00195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079" w:rsidRPr="0019528B">
        <w:rPr>
          <w:rFonts w:ascii="Times New Roman" w:hAnsi="Times New Roman" w:cs="Times New Roman"/>
          <w:sz w:val="24"/>
          <w:szCs w:val="24"/>
        </w:rPr>
        <w:t>сохранение и укрепление здоровья детей; формирование у ребенка - дошкольника ценности здорового образа жизни, положительные отношения к себе.</w:t>
      </w:r>
    </w:p>
    <w:p w:rsidR="004B6079" w:rsidRPr="000A19C9" w:rsidRDefault="004B6079" w:rsidP="00A8289B">
      <w:pPr>
        <w:shd w:val="clear" w:color="auto" w:fill="FFFFFF"/>
        <w:spacing w:line="240" w:lineRule="auto"/>
        <w:ind w:right="748" w:firstLine="540"/>
        <w:rPr>
          <w:rFonts w:ascii="Times New Roman" w:hAnsi="Times New Roman" w:cs="Times New Roman"/>
          <w:b/>
          <w:sz w:val="24"/>
          <w:szCs w:val="24"/>
        </w:rPr>
      </w:pPr>
      <w:r w:rsidRPr="000A19C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B6079" w:rsidRPr="0019528B" w:rsidRDefault="004B6079" w:rsidP="00A8289B">
      <w:pPr>
        <w:widowControl w:val="0"/>
        <w:numPr>
          <w:ilvl w:val="0"/>
          <w:numId w:val="16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pacing w:val="-26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Способствовать овладению детьми необходимых гигиенических навыков.</w:t>
      </w:r>
    </w:p>
    <w:p w:rsidR="004B6079" w:rsidRPr="0019528B" w:rsidRDefault="004B6079" w:rsidP="00A8289B">
      <w:pPr>
        <w:widowControl w:val="0"/>
        <w:numPr>
          <w:ilvl w:val="0"/>
          <w:numId w:val="16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pacing w:val="-12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Формировать бережное отношение к своему организму.</w:t>
      </w:r>
    </w:p>
    <w:p w:rsidR="004B6079" w:rsidRPr="0019528B" w:rsidRDefault="004B6079" w:rsidP="00A8289B">
      <w:pPr>
        <w:widowControl w:val="0"/>
        <w:numPr>
          <w:ilvl w:val="0"/>
          <w:numId w:val="16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pacing w:val="-11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Совершенствовать физкультурно-подготовительную и двигательную активность детей.</w:t>
      </w:r>
    </w:p>
    <w:p w:rsidR="004B6079" w:rsidRPr="0019528B" w:rsidRDefault="004B6079" w:rsidP="00A82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Ведущими составляющими здоровье</w:t>
      </w:r>
      <w:r w:rsidR="00D34054" w:rsidRPr="00D34054">
        <w:rPr>
          <w:rFonts w:ascii="Times New Roman" w:hAnsi="Times New Roman" w:cs="Times New Roman"/>
          <w:sz w:val="24"/>
          <w:szCs w:val="24"/>
        </w:rPr>
        <w:t xml:space="preserve"> </w:t>
      </w:r>
      <w:r w:rsidRPr="0019528B">
        <w:rPr>
          <w:rFonts w:ascii="Times New Roman" w:hAnsi="Times New Roman" w:cs="Times New Roman"/>
          <w:sz w:val="24"/>
          <w:szCs w:val="24"/>
        </w:rPr>
        <w:t xml:space="preserve">сберегающей деятельности  </w:t>
      </w:r>
      <w:r w:rsidR="0061494E" w:rsidRPr="0019528B">
        <w:rPr>
          <w:rFonts w:ascii="Times New Roman" w:hAnsi="Times New Roman" w:cs="Times New Roman"/>
          <w:sz w:val="24"/>
          <w:szCs w:val="24"/>
        </w:rPr>
        <w:t>в группе №6 «Ежата</w:t>
      </w:r>
      <w:proofErr w:type="gramStart"/>
      <w:r w:rsidR="0061494E" w:rsidRPr="0019528B">
        <w:rPr>
          <w:rFonts w:ascii="Times New Roman" w:hAnsi="Times New Roman" w:cs="Times New Roman"/>
          <w:sz w:val="24"/>
          <w:szCs w:val="24"/>
        </w:rPr>
        <w:t>»</w:t>
      </w:r>
      <w:r w:rsidRPr="0019528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9528B">
        <w:rPr>
          <w:rFonts w:ascii="Times New Roman" w:hAnsi="Times New Roman" w:cs="Times New Roman"/>
          <w:sz w:val="24"/>
          <w:szCs w:val="24"/>
        </w:rPr>
        <w:t xml:space="preserve">вляются: </w:t>
      </w:r>
    </w:p>
    <w:p w:rsidR="004B6079" w:rsidRPr="0019528B" w:rsidRDefault="004B6079" w:rsidP="00A8289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рациональная организация воспитательно-образовательного процесса в соответствии с санитарными нормами и гигиеническими требованиями.</w:t>
      </w:r>
    </w:p>
    <w:p w:rsidR="004B6079" w:rsidRPr="0019528B" w:rsidRDefault="004B6079" w:rsidP="00A8289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организация оптимальной двигательной активности в течение дня.</w:t>
      </w:r>
    </w:p>
    <w:p w:rsidR="004B6079" w:rsidRPr="0019528B" w:rsidRDefault="004B6079" w:rsidP="00A8289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организация сбалансированного питания воспитанников.</w:t>
      </w:r>
    </w:p>
    <w:p w:rsidR="004B6079" w:rsidRPr="0019528B" w:rsidRDefault="004B6079" w:rsidP="00A8289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формирование ценности здорового образа жизни.</w:t>
      </w:r>
    </w:p>
    <w:p w:rsidR="000A19C9" w:rsidRPr="00D34432" w:rsidRDefault="004B6079" w:rsidP="0061494E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>систематическое внедрение профилактических и оздоровительных мероприятий.</w:t>
      </w:r>
      <w:bookmarkStart w:id="5" w:name="_Toc283385111"/>
    </w:p>
    <w:p w:rsidR="000A19C9" w:rsidRDefault="000A19C9" w:rsidP="0061494E">
      <w:pPr>
        <w:pStyle w:val="1"/>
        <w:rPr>
          <w:sz w:val="24"/>
          <w:szCs w:val="24"/>
        </w:rPr>
      </w:pPr>
    </w:p>
    <w:p w:rsidR="00E374CD" w:rsidRPr="000A19C9" w:rsidRDefault="004B6079" w:rsidP="00D34432">
      <w:pPr>
        <w:pStyle w:val="1"/>
        <w:jc w:val="center"/>
        <w:rPr>
          <w:sz w:val="24"/>
          <w:szCs w:val="24"/>
        </w:rPr>
      </w:pPr>
      <w:r w:rsidRPr="000A19C9">
        <w:rPr>
          <w:sz w:val="24"/>
          <w:szCs w:val="24"/>
        </w:rPr>
        <w:t xml:space="preserve">Модель воспитательно-образовательного процесса </w:t>
      </w:r>
      <w:bookmarkEnd w:id="5"/>
      <w:r w:rsidR="0061494E" w:rsidRPr="000A19C9">
        <w:rPr>
          <w:sz w:val="24"/>
          <w:szCs w:val="24"/>
        </w:rPr>
        <w:t>в группе №6 «Ежата»</w:t>
      </w:r>
    </w:p>
    <w:p w:rsidR="004B6079" w:rsidRPr="000A19C9" w:rsidRDefault="004B6079" w:rsidP="00A8289B">
      <w:pPr>
        <w:pStyle w:val="1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0A19C9">
        <w:rPr>
          <w:b w:val="0"/>
          <w:sz w:val="24"/>
          <w:szCs w:val="24"/>
        </w:rPr>
        <w:t>Модель воспитательно-</w:t>
      </w:r>
      <w:r w:rsidR="0061494E" w:rsidRPr="000A19C9">
        <w:rPr>
          <w:b w:val="0"/>
          <w:sz w:val="24"/>
          <w:szCs w:val="24"/>
        </w:rPr>
        <w:t xml:space="preserve">образовательного </w:t>
      </w:r>
      <w:r w:rsidR="000A19C9">
        <w:rPr>
          <w:b w:val="0"/>
          <w:sz w:val="24"/>
          <w:szCs w:val="24"/>
        </w:rPr>
        <w:t xml:space="preserve"> процесса </w:t>
      </w:r>
      <w:r w:rsidRPr="000A19C9">
        <w:rPr>
          <w:b w:val="0"/>
          <w:sz w:val="24"/>
          <w:szCs w:val="24"/>
        </w:rPr>
        <w:t xml:space="preserve"> включает взаимосвязь основных направлений работы, видов деятельности, образовательных областей, форм образовательной деятельности</w:t>
      </w:r>
      <w:proofErr w:type="gramStart"/>
      <w:r w:rsidRPr="000A19C9">
        <w:rPr>
          <w:b w:val="0"/>
          <w:i/>
          <w:sz w:val="24"/>
          <w:szCs w:val="24"/>
        </w:rPr>
        <w:t>.(</w:t>
      </w:r>
      <w:proofErr w:type="gramEnd"/>
      <w:r w:rsidRPr="000A19C9">
        <w:rPr>
          <w:b w:val="0"/>
          <w:i/>
          <w:sz w:val="24"/>
          <w:szCs w:val="24"/>
        </w:rPr>
        <w:t>схема1</w:t>
      </w:r>
      <w:r w:rsidRPr="000A19C9">
        <w:rPr>
          <w:b w:val="0"/>
          <w:sz w:val="24"/>
          <w:szCs w:val="24"/>
        </w:rPr>
        <w:t xml:space="preserve">) К модели прилагаются комплексно-тематическое планирование календарно-тематические планы. Реализацию программы также обеспечивает взаимодействие специалистов </w:t>
      </w:r>
      <w:r w:rsidR="0061494E" w:rsidRPr="000A19C9">
        <w:rPr>
          <w:b w:val="0"/>
          <w:bCs w:val="0"/>
          <w:i/>
          <w:sz w:val="24"/>
          <w:szCs w:val="24"/>
        </w:rPr>
        <w:t xml:space="preserve">КУ ХМАО – </w:t>
      </w:r>
      <w:proofErr w:type="spellStart"/>
      <w:r w:rsidR="0061494E" w:rsidRPr="000A19C9">
        <w:rPr>
          <w:b w:val="0"/>
          <w:bCs w:val="0"/>
          <w:i/>
          <w:sz w:val="24"/>
          <w:szCs w:val="24"/>
        </w:rPr>
        <w:t>Югры</w:t>
      </w:r>
      <w:proofErr w:type="spellEnd"/>
      <w:r w:rsidR="000A19C9" w:rsidRPr="000A19C9">
        <w:rPr>
          <w:b w:val="0"/>
          <w:bCs w:val="0"/>
          <w:i/>
          <w:sz w:val="24"/>
          <w:szCs w:val="24"/>
        </w:rPr>
        <w:t xml:space="preserve"> </w:t>
      </w:r>
      <w:r w:rsidR="0061494E" w:rsidRPr="000A19C9">
        <w:rPr>
          <w:bCs w:val="0"/>
          <w:sz w:val="24"/>
          <w:szCs w:val="24"/>
        </w:rPr>
        <w:t xml:space="preserve"> </w:t>
      </w:r>
      <w:r w:rsidR="0061494E" w:rsidRPr="000A19C9">
        <w:rPr>
          <w:b w:val="0"/>
          <w:bCs w:val="0"/>
          <w:iCs/>
          <w:sz w:val="24"/>
          <w:szCs w:val="24"/>
        </w:rPr>
        <w:t>«Урайский специализированный Дом ребенка»</w:t>
      </w:r>
      <w:r w:rsidR="000A19C9" w:rsidRPr="000A19C9">
        <w:rPr>
          <w:b w:val="0"/>
          <w:bCs w:val="0"/>
          <w:iCs/>
          <w:sz w:val="24"/>
          <w:szCs w:val="24"/>
        </w:rPr>
        <w:t xml:space="preserve"> </w:t>
      </w:r>
      <w:r w:rsidRPr="000A19C9">
        <w:rPr>
          <w:b w:val="0"/>
          <w:sz w:val="24"/>
          <w:szCs w:val="24"/>
        </w:rPr>
        <w:t xml:space="preserve">в организации воспитательно-образовательного процесса с воспитанниками </w:t>
      </w:r>
      <w:r w:rsidRPr="000A19C9">
        <w:rPr>
          <w:b w:val="0"/>
          <w:i/>
          <w:sz w:val="24"/>
          <w:szCs w:val="24"/>
        </w:rPr>
        <w:t>(схема 2)</w:t>
      </w:r>
    </w:p>
    <w:p w:rsidR="004B6079" w:rsidRPr="000A19C9" w:rsidRDefault="004B6079" w:rsidP="00A8289B">
      <w:pPr>
        <w:pStyle w:val="aff7"/>
        <w:jc w:val="left"/>
        <w:rPr>
          <w:b w:val="0"/>
        </w:rPr>
      </w:pPr>
    </w:p>
    <w:p w:rsidR="004B6079" w:rsidRPr="0019528B" w:rsidRDefault="004B6079" w:rsidP="004B607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4B6079" w:rsidP="004B607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6079" w:rsidRPr="0019528B" w:rsidRDefault="004B6079" w:rsidP="004B6079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6079" w:rsidRPr="009E55E1" w:rsidRDefault="004B6079" w:rsidP="00066019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4B6079" w:rsidRPr="009E55E1" w:rsidSect="0019528B">
          <w:type w:val="continuous"/>
          <w:pgSz w:w="16838" w:h="11906" w:orient="landscape"/>
          <w:pgMar w:top="566" w:right="1134" w:bottom="851" w:left="1134" w:header="709" w:footer="709" w:gutter="0"/>
          <w:cols w:space="720"/>
          <w:docGrid w:linePitch="299"/>
        </w:sectPr>
      </w:pPr>
    </w:p>
    <w:p w:rsidR="00066019" w:rsidRPr="009E55E1" w:rsidRDefault="00066019" w:rsidP="00066019">
      <w:pPr>
        <w:pStyle w:val="1"/>
        <w:rPr>
          <w:sz w:val="24"/>
          <w:szCs w:val="24"/>
        </w:rPr>
      </w:pPr>
    </w:p>
    <w:p w:rsidR="00E374CD" w:rsidRPr="0019528B" w:rsidRDefault="00E374CD" w:rsidP="00066019">
      <w:pPr>
        <w:pStyle w:val="1"/>
        <w:jc w:val="center"/>
        <w:rPr>
          <w:sz w:val="24"/>
          <w:szCs w:val="24"/>
        </w:rPr>
      </w:pPr>
      <w:r w:rsidRPr="0019528B">
        <w:rPr>
          <w:sz w:val="24"/>
          <w:szCs w:val="24"/>
        </w:rPr>
        <w:lastRenderedPageBreak/>
        <w:t>Модель воспитательно-образовательного процесса в группе №6 «Ежата»</w:t>
      </w:r>
    </w:p>
    <w:p w:rsidR="004B6079" w:rsidRPr="0019528B" w:rsidRDefault="00E07D4E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  <w:r w:rsidRPr="00E07D4E"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212" style="position:absolute;margin-left:266pt;margin-top:6.7pt;width:202pt;height:54.85pt;z-index:251755520" filled="f" fillcolor="#f90">
            <v:textbox style="mso-next-textbox:#_x0000_s1212">
              <w:txbxContent>
                <w:p w:rsidR="008D6D12" w:rsidRPr="00E374CD" w:rsidRDefault="008D6D12" w:rsidP="00E374C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374CD">
                    <w:rPr>
                      <w:b/>
                      <w:sz w:val="36"/>
                      <w:szCs w:val="36"/>
                    </w:rPr>
                    <w:t>Ребёнок</w:t>
                  </w:r>
                </w:p>
                <w:p w:rsidR="008D6D12" w:rsidRDefault="008D6D12" w:rsidP="004B6079"/>
              </w:txbxContent>
            </v:textbox>
          </v:oval>
        </w:pict>
      </w:r>
    </w:p>
    <w:p w:rsidR="004B6079" w:rsidRPr="0019528B" w:rsidRDefault="004B6079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E07D4E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214" style="position:absolute;margin-left:468pt;margin-top:9.8pt;width:159.6pt;height:1in;z-index:251757568" filled="f" fillcolor="yellow">
            <v:textbox style="mso-next-textbox:#_x0000_s1214">
              <w:txbxContent>
                <w:p w:rsidR="008D6D12" w:rsidRPr="00213152" w:rsidRDefault="008D6D12" w:rsidP="004B6079">
                  <w:pPr>
                    <w:jc w:val="center"/>
                    <w:rPr>
                      <w:b/>
                    </w:rPr>
                  </w:pPr>
                  <w:r w:rsidRPr="00213152">
                    <w:rPr>
                      <w:b/>
                    </w:rPr>
                    <w:t>Совместная деятельность взрослого и детей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213" style="position:absolute;margin-left:126pt;margin-top:17.15pt;width:159.6pt;height:1in;z-index:251756544" filled="f" fillcolor="yellow">
            <v:textbox style="mso-next-textbox:#_x0000_s1213">
              <w:txbxContent>
                <w:p w:rsidR="008D6D12" w:rsidRPr="00213152" w:rsidRDefault="008D6D12" w:rsidP="004B6079">
                  <w:pPr>
                    <w:jc w:val="center"/>
                    <w:rPr>
                      <w:b/>
                    </w:rPr>
                  </w:pPr>
                  <w:r w:rsidRPr="00213152">
                    <w:rPr>
                      <w:b/>
                    </w:rPr>
                    <w:t>Самостоятельная деятельность детей</w:t>
                  </w:r>
                </w:p>
              </w:txbxContent>
            </v:textbox>
          </v:oval>
        </w:pict>
      </w:r>
    </w:p>
    <w:p w:rsidR="004B6079" w:rsidRPr="0019528B" w:rsidRDefault="004B6079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4B6079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E07D4E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32" style="position:absolute;z-index:251776000" from="188.75pt,24.9pt" to="188.75pt,93.6pt" strokecolor="red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233" style="position:absolute;z-index:251777024" from="549pt,24.9pt" to="549pt,98.75pt" strokecolor="red">
            <v:stroke startarrow="block" endarrow="block"/>
          </v:line>
        </w:pict>
      </w:r>
    </w:p>
    <w:p w:rsidR="004B6079" w:rsidRPr="0019528B" w:rsidRDefault="00E07D4E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248" type="#_x0000_t182" style="position:absolute;margin-left:315pt;margin-top:3.75pt;width:151.05pt;height:36pt;z-index:251792384" filled="f" fillcolor="#cfc"/>
        </w:pict>
      </w:r>
    </w:p>
    <w:p w:rsidR="004B6079" w:rsidRPr="0019528B" w:rsidRDefault="004B6079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4B6079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E07D4E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5" style="position:absolute;margin-left:117pt;margin-top:7.35pt;width:550.05pt;height:27pt;z-index:251758592" filled="f" fillcolor="fuchsia" strokecolor="maroon">
            <v:textbox style="mso-next-textbox:#_x0000_s1215">
              <w:txbxContent>
                <w:p w:rsidR="008D6D12" w:rsidRPr="00213152" w:rsidRDefault="008D6D12" w:rsidP="004B6079">
                  <w:pPr>
                    <w:jc w:val="center"/>
                    <w:rPr>
                      <w:b/>
                    </w:rPr>
                  </w:pPr>
                  <w:r w:rsidRPr="00213152">
                    <w:rPr>
                      <w:b/>
                    </w:rPr>
                    <w:t>Комплексно-тематический принцип построения образовательного процесса</w:t>
                  </w:r>
                </w:p>
              </w:txbxContent>
            </v:textbox>
          </v:rect>
        </w:pict>
      </w:r>
    </w:p>
    <w:p w:rsidR="004B6079" w:rsidRPr="0019528B" w:rsidRDefault="004B6079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</w:p>
    <w:p w:rsidR="004B6079" w:rsidRPr="0019528B" w:rsidRDefault="00E07D4E" w:rsidP="004B6079">
      <w:pPr>
        <w:tabs>
          <w:tab w:val="left" w:pos="9020"/>
        </w:tabs>
        <w:rPr>
          <w:rFonts w:ascii="Times New Roman" w:hAnsi="Times New Roman" w:cs="Times New Roman"/>
          <w:sz w:val="24"/>
          <w:szCs w:val="24"/>
        </w:rPr>
      </w:pPr>
      <w:r w:rsidRPr="00E07D4E"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259" style="position:absolute;flip:y;z-index:251803648" from="585pt,6.75pt" to="613.5pt,33.7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258" style="position:absolute;flip:x y;z-index:251802624" from="180pt,6.75pt" to="211.35pt,33.75pt" strokecolor="red">
            <v:stroke startarrow="block" endarrow="block"/>
          </v:line>
        </w:pict>
      </w:r>
    </w:p>
    <w:p w:rsidR="004B6079" w:rsidRPr="0019528B" w:rsidRDefault="004B6079" w:rsidP="004B6079">
      <w:pPr>
        <w:tabs>
          <w:tab w:val="left" w:pos="9020"/>
        </w:tabs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sz w:val="24"/>
          <w:szCs w:val="24"/>
        </w:rPr>
        <w:pict>
          <v:rect id="_x0000_s1221" style="position:absolute;margin-left:194.55pt;margin-top:6.15pt;width:364.8pt;height:27pt;z-index:251764736" filled="f" fillcolor="#f9c">
            <v:textbox style="mso-next-textbox:#_x0000_s1221">
              <w:txbxContent>
                <w:p w:rsidR="008D6D12" w:rsidRPr="00213152" w:rsidRDefault="008D6D12" w:rsidP="004B60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3152">
                    <w:rPr>
                      <w:b/>
                      <w:sz w:val="28"/>
                      <w:szCs w:val="28"/>
                    </w:rPr>
                    <w:t>Основные направления развития</w:t>
                  </w:r>
                </w:p>
              </w:txbxContent>
            </v:textbox>
          </v:rect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35" style="position:absolute;z-index:251779072" from="573.55pt,17.55pt" to="664.75pt,60.4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37" style="position:absolute;z-index:251781120" from="511.95pt,24.45pt" to="511.95pt,60.4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sz w:val="24"/>
          <w:szCs w:val="24"/>
        </w:rPr>
        <w:pict>
          <v:line id="_x0000_s1234" style="position:absolute;flip:x;z-index:251778048" from="108.5pt,24.45pt" to="189.65pt,64.05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54" style="position:absolute;flip:y;z-index:251798528" from="240.3pt,24.45pt" to="277.2pt,67.45pt" strokecolor="red">
            <v:stroke startarrow="block" endarrow="block"/>
          </v:line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sz w:val="24"/>
          <w:szCs w:val="24"/>
        </w:rPr>
        <w:pict>
          <v:line id="_x0000_s1236" style="position:absolute;z-index:251780096" from="365.5pt,2.15pt" to="365.5pt,38.15pt" strokecolor="red">
            <v:stroke startarrow="block" endarrow="block"/>
          </v:line>
        </w:pict>
      </w:r>
    </w:p>
    <w:p w:rsidR="004B6079" w:rsidRPr="0019528B" w:rsidRDefault="004B6079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74" style="position:absolute;flip:y;z-index:251814912" from="-38.5pt,24.55pt" to="-18pt,24.5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sz w:val="24"/>
          <w:szCs w:val="24"/>
        </w:rPr>
        <w:pict>
          <v:oval id="_x0000_s1217" style="position:absolute;margin-left:-10.9pt;margin-top:2.05pt;width:135pt;height:48.2pt;z-index:251760640" filled="f" fillcolor="#0cf">
            <v:textbox style="mso-next-textbox:#_x0000_s1217">
              <w:txbxContent>
                <w:p w:rsidR="008D6D12" w:rsidRPr="009369B9" w:rsidRDefault="008D6D12" w:rsidP="004B60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Познавательное развитие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38" style="position:absolute;flip:y;z-index:251782144" from="129.85pt,24.55pt" to="150.35pt,24.5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sz w:val="24"/>
          <w:szCs w:val="24"/>
        </w:rPr>
        <w:pict>
          <v:oval id="_x0000_s1265" style="position:absolute;margin-left:153pt;margin-top:2.05pt;width:130.9pt;height:54pt;flip:x;z-index:251806720" filled="f" fillcolor="#0cf">
            <v:textbox style="mso-next-textbox:#_x0000_s1265">
              <w:txbxContent>
                <w:p w:rsidR="008D6D12" w:rsidRPr="009369B9" w:rsidRDefault="008D6D12" w:rsidP="009554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Речевое развитие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oval id="_x0000_s1220" style="position:absolute;margin-left:613.5pt;margin-top:6.1pt;width:119pt;height:44.15pt;z-index:251763712" filled="f" fillcolor="#0cf">
            <v:textbox style="mso-next-textbox:#_x0000_s1220">
              <w:txbxContent>
                <w:p w:rsidR="008D6D12" w:rsidRPr="00DC3774" w:rsidRDefault="008D6D12" w:rsidP="004B607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C3774">
                    <w:rPr>
                      <w:b/>
                      <w:sz w:val="18"/>
                      <w:szCs w:val="18"/>
                    </w:rPr>
                    <w:t>Социально-коммуникативное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oval id="_x0000_s1219" style="position:absolute;margin-left:464.1pt;margin-top:5.05pt;width:121.35pt;height:51pt;z-index:251762688" filled="f" fillcolor="#0cf">
            <v:textbox style="mso-next-textbox:#_x0000_s1219">
              <w:txbxContent>
                <w:p w:rsidR="008D6D12" w:rsidRPr="009369B9" w:rsidRDefault="008D6D12" w:rsidP="009554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</w:t>
                  </w:r>
                  <w:r w:rsidRPr="009369B9">
                    <w:rPr>
                      <w:b/>
                    </w:rPr>
                    <w:t>изическое</w:t>
                  </w:r>
                  <w:r>
                    <w:rPr>
                      <w:b/>
                    </w:rPr>
                    <w:t xml:space="preserve"> развитие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noProof/>
          <w:sz w:val="24"/>
          <w:szCs w:val="24"/>
        </w:rPr>
        <w:pict>
          <v:oval id="_x0000_s1218" style="position:absolute;margin-left:315pt;margin-top:5.05pt;width:126pt;height:51pt;z-index:251761664" filled="f" fillcolor="#0cf">
            <v:textbox style="mso-next-textbox:#_x0000_s1218">
              <w:txbxContent>
                <w:p w:rsidR="008D6D12" w:rsidRPr="009369B9" w:rsidRDefault="008D6D12" w:rsidP="004B60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  <w:r w:rsidRPr="009369B9">
                    <w:rPr>
                      <w:b/>
                    </w:rPr>
                    <w:t>удожественно-эстетическое</w:t>
                  </w:r>
                </w:p>
              </w:txbxContent>
            </v:textbox>
          </v:oval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lastRenderedPageBreak/>
        <w:pict>
          <v:line id="_x0000_s1273" style="position:absolute;flip:x;z-index:251813888" from="108.5pt,19.95pt" to="108.5pt,168.9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53" style="position:absolute;flip:x;z-index:251797504" from="45.55pt,24.4pt" to="45.55pt,60.25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57" style="position:absolute;z-index:251801600" from="738.9pt,6.05pt" to="765pt,6.05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69" style="position:absolute;z-index:251809792" from="715.65pt,24.4pt" to="715.65pt,170.2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66" style="position:absolute;z-index:251807744" from="641.25pt,24.4pt" to="641.25pt,64.1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68" style="position:absolute;flip:y;z-index:251808768" from="4in,6.05pt" to="308.5pt,6.05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55" style="position:absolute;z-index:251799552" from="438.45pt,6.05pt" to="464.1pt,6.05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56" style="position:absolute;z-index:251800576" from="588.2pt,6.05pt" to="611pt,6.05pt" strokecolor="red">
            <v:stroke startarrow="block" endarrow="block"/>
          </v:line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70" style="position:absolute;flip:x;z-index:251810816" from="253.9pt,14.3pt" to="253.9pt,138.1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52" style="position:absolute;flip:y;z-index:251796480" from="765pt,10.65pt" to="765pt,244.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39" style="position:absolute;flip:x;z-index:251783168" from="194.25pt,4.35pt" to="194.55pt,28.6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46" style="position:absolute;z-index:251790336" from="690.3pt,4.35pt" to="690.3pt,100.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41" style="position:absolute;z-index:251785216" from="358.1pt,10.65pt" to="358.1pt,64.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42" style="position:absolute;z-index:251786240" from="396.55pt,14.3pt" to="396.55pt,144.4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sz w:val="24"/>
          <w:szCs w:val="24"/>
        </w:rPr>
        <w:pict>
          <v:line id="_x0000_s1243" style="position:absolute;z-index:251787264" from="504.55pt,14.45pt" to="504.55pt,69.2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line id="_x0000_s1244" style="position:absolute;z-index:251788288" from="540.55pt,14.45pt" to="540.55pt,157.75pt" strokecolor="red">
            <v:stroke startarrow="block" endarrow="block"/>
          </v:line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pict>
          <v:oval id="_x0000_s1272" style="position:absolute;margin-left:-28.9pt;margin-top:14.3pt;width:126.85pt;height:47.5pt;z-index:251812864" filled="f" fillcolor="#0cf">
            <v:textbox style="mso-next-textbox:#_x0000_s1272">
              <w:txbxContent>
                <w:p w:rsidR="008D6D12" w:rsidRPr="009369B9" w:rsidRDefault="008D6D12" w:rsidP="005451C7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Сенсорное  развитие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noProof/>
          <w:sz w:val="24"/>
          <w:szCs w:val="24"/>
        </w:rPr>
        <w:pict>
          <v:oval id="_x0000_s1223" style="position:absolute;margin-left:124.1pt;margin-top:12.35pt;width:125.95pt;height:39.05pt;z-index:251766784" filled="f" fillcolor="#cfc">
            <v:textbox style="mso-next-textbox:#_x0000_s1223">
              <w:txbxContent>
                <w:p w:rsidR="008D6D12" w:rsidRPr="00173657" w:rsidRDefault="008D6D12" w:rsidP="004B60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Развитие речи.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oval id="_x0000_s1230" style="position:absolute;margin-left:580.8pt;margin-top:14.3pt;width:94.05pt;height:36pt;z-index:251773952" filled="f" fillcolor="#cfc">
            <v:textbox style="mso-next-textbox:#_x0000_s1230">
              <w:txbxContent>
                <w:p w:rsidR="008D6D12" w:rsidRPr="00E91EFF" w:rsidRDefault="008D6D12" w:rsidP="004B6079">
                  <w:pPr>
                    <w:ind w:right="-15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Безопасность</w:t>
                  </w:r>
                </w:p>
                <w:p w:rsidR="008D6D12" w:rsidRPr="00173657" w:rsidRDefault="008D6D12" w:rsidP="004B6079">
                  <w:pPr>
                    <w:rPr>
                      <w:b/>
                    </w:rPr>
                  </w:pPr>
                </w:p>
              </w:txbxContent>
            </v:textbox>
          </v:oval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oval id="_x0000_s1225" style="position:absolute;margin-left:274pt;margin-top:24.45pt;width:122.55pt;height:44.55pt;z-index:251768832" filled="f" fillcolor="#cfc">
            <v:textbox style="mso-next-textbox:#_x0000_s1225">
              <w:txbxContent>
                <w:p w:rsidR="008D6D12" w:rsidRPr="00173657" w:rsidRDefault="008D6D12" w:rsidP="004B60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Художественное творчество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228" style="position:absolute;margin-left:427.9pt;margin-top:24.45pt;width:108.3pt;height:42.75pt;z-index:251771904" filled="f" fillcolor="#cfc">
            <v:textbox style="mso-next-textbox:#_x0000_s1228">
              <w:txbxContent>
                <w:p w:rsidR="008D6D12" w:rsidRPr="00173657" w:rsidRDefault="008D6D12" w:rsidP="006305ED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Здоровье</w:t>
                  </w:r>
                </w:p>
                <w:p w:rsidR="008D6D12" w:rsidRPr="00173657" w:rsidRDefault="008D6D12" w:rsidP="004B6079">
                  <w:pPr>
                    <w:rPr>
                      <w:b/>
                    </w:rPr>
                  </w:pPr>
                </w:p>
              </w:txbxContent>
            </v:textbox>
          </v:oval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oval id="_x0000_s1277" style="position:absolute;margin-left:565.95pt;margin-top:22.9pt;width:135pt;height:50.05pt;flip:y;z-index:251815936">
            <v:textbox>
              <w:txbxContent>
                <w:p w:rsidR="008D6D12" w:rsidRPr="00833237" w:rsidRDefault="008D6D12">
                  <w:pPr>
                    <w:rPr>
                      <w:b/>
                    </w:rPr>
                  </w:pPr>
                  <w:r w:rsidRPr="00833237">
                    <w:rPr>
                      <w:b/>
                    </w:rPr>
                    <w:t>Патриотическое воспитание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251" style="position:absolute;flip:y;z-index:251795456" from="-38.5pt,10.1pt" to="-38.5pt,190.1pt" strokecolor="red">
            <v:stroke startarrow="block" endarrow="block"/>
          </v:line>
        </w:pict>
      </w:r>
    </w:p>
    <w:p w:rsidR="004B6079" w:rsidRPr="0019528B" w:rsidRDefault="004B6079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</w:p>
    <w:p w:rsidR="004B6079" w:rsidRPr="008E2DDB" w:rsidRDefault="00E07D4E" w:rsidP="004B6079">
      <w:pPr>
        <w:rPr>
          <w:rFonts w:ascii="Times New Roman" w:hAnsi="Times New Roman" w:cs="Times New Roman"/>
          <w:i/>
          <w:color w:val="FF0000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sz w:val="24"/>
          <w:szCs w:val="24"/>
        </w:rPr>
        <w:pict>
          <v:oval id="_x0000_s1224" style="position:absolute;margin-left:157.95pt;margin-top:15.05pt;width:125.95pt;height:69.45pt;z-index:251767808" filled="f" fillcolor="#cfc">
            <v:textbox style="mso-next-textbox:#_x0000_s1224">
              <w:txbxContent>
                <w:p w:rsidR="008D6D12" w:rsidRPr="00173657" w:rsidRDefault="008D6D12" w:rsidP="005451C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73657">
                    <w:rPr>
                      <w:b/>
                      <w:sz w:val="20"/>
                      <w:szCs w:val="20"/>
                    </w:rPr>
                    <w:t xml:space="preserve">Чтение художественной </w:t>
                  </w:r>
                  <w:r>
                    <w:rPr>
                      <w:b/>
                      <w:sz w:val="20"/>
                      <w:szCs w:val="20"/>
                    </w:rPr>
                    <w:t xml:space="preserve"> л</w:t>
                  </w:r>
                  <w:r w:rsidRPr="00173657">
                    <w:rPr>
                      <w:b/>
                      <w:sz w:val="20"/>
                      <w:szCs w:val="20"/>
                    </w:rPr>
                    <w:t>итературы</w:t>
                  </w:r>
                </w:p>
              </w:txbxContent>
            </v:textbox>
          </v:oval>
        </w:pict>
      </w: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oval id="_x0000_s1271" style="position:absolute;margin-left:9.95pt;margin-top:3.3pt;width:135pt;height:67.95pt;z-index:251811840" filled="f" fillcolor="#0cf">
            <v:textbox style="mso-next-textbox:#_x0000_s1271">
              <w:txbxContent>
                <w:p w:rsidR="008D6D12" w:rsidRPr="009369B9" w:rsidRDefault="008D6D12" w:rsidP="006305ED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Ознакомление с окружающим миром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oval id="_x0000_s1263" style="position:absolute;margin-left:647.2pt;margin-top:11.1pt;width:116.9pt;height:39.1pt;z-index:251805696">
            <v:textbox style="mso-next-textbox:#_x0000_s1263">
              <w:txbxContent>
                <w:p w:rsidR="008D6D12" w:rsidRPr="006305ED" w:rsidRDefault="008D6D12" w:rsidP="006305ED">
                  <w:pPr>
                    <w:jc w:val="center"/>
                    <w:rPr>
                      <w:b/>
                    </w:rPr>
                  </w:pPr>
                  <w:r w:rsidRPr="006305ED">
                    <w:rPr>
                      <w:b/>
                    </w:rPr>
                    <w:t>Труд</w:t>
                  </w:r>
                </w:p>
              </w:txbxContent>
            </v:textbox>
          </v:oval>
        </w:pict>
      </w:r>
      <w:r w:rsidRPr="00E07D4E"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226" style="position:absolute;margin-left:347.55pt;margin-top:18.85pt;width:108.3pt;height:36pt;z-index:251769856" filled="f" fillcolor="#cfc">
            <v:textbox style="mso-next-textbox:#_x0000_s1226">
              <w:txbxContent>
                <w:p w:rsidR="008D6D12" w:rsidRPr="00173657" w:rsidRDefault="008D6D12" w:rsidP="004B6079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oval id="_x0000_s1227" style="position:absolute;margin-left:477.15pt;margin-top:11.1pt;width:108.3pt;height:49.5pt;z-index:251770880" filled="f" fillcolor="#cfc">
            <v:textbox style="mso-next-textbox:#_x0000_s1227">
              <w:txbxContent>
                <w:p w:rsidR="008D6D12" w:rsidRPr="00173657" w:rsidRDefault="008D6D12" w:rsidP="004B6079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Физическая культура</w:t>
                  </w:r>
                </w:p>
                <w:p w:rsidR="008D6D12" w:rsidRPr="00173657" w:rsidRDefault="008D6D12" w:rsidP="004B6079">
                  <w:pPr>
                    <w:rPr>
                      <w:b/>
                    </w:rPr>
                  </w:pPr>
                </w:p>
              </w:txbxContent>
            </v:textbox>
          </v:oval>
        </w:pict>
      </w:r>
    </w:p>
    <w:p w:rsidR="004B6079" w:rsidRPr="0019528B" w:rsidRDefault="004B6079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</w:p>
    <w:p w:rsidR="004B6079" w:rsidRPr="0019528B" w:rsidRDefault="004B6079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</w:p>
    <w:p w:rsidR="004B6079" w:rsidRPr="0019528B" w:rsidRDefault="004B6079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</w:p>
    <w:p w:rsidR="004B6079" w:rsidRPr="0019528B" w:rsidRDefault="00E07D4E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50" style="position:absolute;flip:x;z-index:251794432" from="619.35pt,29.15pt" to="772.35pt,29.15pt" strokecolor="red">
            <v:stroke startarrow="block" endarrow="block"/>
          </v:line>
        </w:pic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pict>
          <v:line id="_x0000_s1249" style="position:absolute;flip:x y;z-index:251793408" from="-28.9pt,27.5pt" to="144.95pt,29.15pt" strokecolor="red">
            <v:stroke startarrow="block" endarrow="block"/>
          </v:line>
        </w:pict>
      </w:r>
      <w:r w:rsidRPr="00E07D4E"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rect id="_x0000_s1216" style="position:absolute;margin-left:162pt;margin-top:5.6pt;width:441.75pt;height:47.85pt;z-index:251759616" filled="f" fillcolor="#fc0">
            <v:textbox style="mso-next-textbox:#_x0000_s1216">
              <w:txbxContent>
                <w:p w:rsidR="008D6D12" w:rsidRPr="00213152" w:rsidRDefault="008D6D12" w:rsidP="004B60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3152">
                    <w:rPr>
                      <w:b/>
                      <w:sz w:val="28"/>
                      <w:szCs w:val="28"/>
                    </w:rPr>
                    <w:t>Интеграция образовательных областей в соответствии с возрастными возможностями и особенностями воспитанников</w:t>
                  </w:r>
                </w:p>
              </w:txbxContent>
            </v:textbox>
          </v:rect>
        </w:pict>
      </w:r>
    </w:p>
    <w:p w:rsidR="004B6079" w:rsidRPr="0019528B" w:rsidRDefault="004B6079" w:rsidP="004B607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</w:p>
    <w:p w:rsidR="004B6079" w:rsidRDefault="004B6079" w:rsidP="000A19C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</w:pPr>
    </w:p>
    <w:p w:rsidR="000A19C9" w:rsidRPr="000A19C9" w:rsidRDefault="000A19C9" w:rsidP="000A19C9">
      <w:pPr>
        <w:rPr>
          <w:rFonts w:ascii="Times New Roman" w:hAnsi="Times New Roman" w:cs="Times New Roman"/>
          <w:i/>
          <w:color w:val="0000FF"/>
          <w:sz w:val="24"/>
          <w:szCs w:val="24"/>
          <w:lang w:eastAsia="en-US"/>
        </w:rPr>
        <w:sectPr w:rsidR="000A19C9" w:rsidRPr="000A19C9" w:rsidSect="00643CC1">
          <w:type w:val="continuous"/>
          <w:pgSz w:w="16838" w:h="11906" w:orient="landscape"/>
          <w:pgMar w:top="567" w:right="1134" w:bottom="1418" w:left="1134" w:header="709" w:footer="709" w:gutter="0"/>
          <w:cols w:space="720"/>
          <w:docGrid w:linePitch="299"/>
        </w:sectPr>
      </w:pPr>
    </w:p>
    <w:p w:rsidR="00066019" w:rsidRPr="00066019" w:rsidRDefault="004A33EE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34F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</w:t>
      </w:r>
    </w:p>
    <w:p w:rsidR="00066019" w:rsidRPr="00066019" w:rsidRDefault="00066019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6019" w:rsidRPr="00066019" w:rsidRDefault="00066019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6019" w:rsidRPr="00066019" w:rsidRDefault="00066019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6019" w:rsidRPr="00066019" w:rsidRDefault="00066019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6019" w:rsidRPr="00066019" w:rsidRDefault="00066019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6019" w:rsidRPr="00066019" w:rsidRDefault="00066019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6019" w:rsidRPr="009E55E1" w:rsidRDefault="00066019" w:rsidP="00643C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B6079" w:rsidRPr="0019528B" w:rsidRDefault="004B6079" w:rsidP="000660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528B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</w:t>
      </w:r>
      <w:r w:rsidR="000A19C9">
        <w:rPr>
          <w:rFonts w:ascii="Times New Roman" w:hAnsi="Times New Roman" w:cs="Times New Roman"/>
          <w:b/>
          <w:i/>
          <w:sz w:val="24"/>
          <w:szCs w:val="24"/>
        </w:rPr>
        <w:t xml:space="preserve">  1- МЛАДШАЯ ГРУППА</w:t>
      </w:r>
      <w:proofErr w:type="gramStart"/>
      <w:r w:rsidR="000A19C9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1E0"/>
      </w:tblPr>
      <w:tblGrid>
        <w:gridCol w:w="5302"/>
        <w:gridCol w:w="3230"/>
        <w:gridCol w:w="3969"/>
        <w:gridCol w:w="236"/>
        <w:gridCol w:w="469"/>
      </w:tblGrid>
      <w:tr w:rsidR="00376F0A" w:rsidRPr="0019528B" w:rsidTr="0074562C">
        <w:trPr>
          <w:trHeight w:val="750"/>
        </w:trPr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образовательных областей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</w:t>
            </w:r>
          </w:p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trHeight w:val="104"/>
        </w:trPr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trHeight w:val="226"/>
        </w:trPr>
        <w:tc>
          <w:tcPr>
            <w:tcW w:w="1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F0A" w:rsidRPr="0019528B" w:rsidRDefault="00376F0A" w:rsidP="0074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6F0A" w:rsidRPr="0019528B" w:rsidRDefault="00376F0A" w:rsidP="0074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trHeight w:val="607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gridAfter w:val="2"/>
          <w:wAfter w:w="705" w:type="dxa"/>
          <w:trHeight w:val="204"/>
        </w:trPr>
        <w:tc>
          <w:tcPr>
            <w:tcW w:w="125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</w:t>
            </w:r>
          </w:p>
        </w:tc>
      </w:tr>
      <w:tr w:rsidR="00376F0A" w:rsidRPr="0019528B" w:rsidTr="0074562C">
        <w:trPr>
          <w:trHeight w:val="566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816FBB" w:rsidRDefault="00376F0A" w:rsidP="00745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" w:type="dxa"/>
            <w:gridSpan w:val="2"/>
            <w:vMerge w:val="restart"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trHeight w:val="647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816FBB" w:rsidRDefault="00376F0A" w:rsidP="00745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trHeight w:val="560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376F0A" w:rsidRPr="0019528B" w:rsidRDefault="00376F0A" w:rsidP="00745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trHeight w:val="690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 и продуктивная (конструктивная) деятельность</w:t>
            </w:r>
          </w:p>
          <w:p w:rsidR="00376F0A" w:rsidRPr="0019528B" w:rsidRDefault="00376F0A" w:rsidP="0074562C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trHeight w:val="370"/>
        </w:trPr>
        <w:tc>
          <w:tcPr>
            <w:tcW w:w="12501" w:type="dxa"/>
            <w:gridSpan w:val="3"/>
            <w:tcBorders>
              <w:lef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  <w:vAlign w:val="center"/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gridAfter w:val="1"/>
          <w:wAfter w:w="469" w:type="dxa"/>
          <w:trHeight w:val="542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gridAfter w:val="1"/>
          <w:wAfter w:w="469" w:type="dxa"/>
          <w:trHeight w:val="596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BB" w:rsidRPr="00816FB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творчество </w:t>
            </w:r>
          </w:p>
          <w:p w:rsidR="00376F0A" w:rsidRPr="00816FB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B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F0A" w:rsidRPr="0019528B" w:rsidTr="0074562C">
        <w:trPr>
          <w:gridAfter w:val="1"/>
          <w:wAfter w:w="469" w:type="dxa"/>
          <w:trHeight w:val="381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816FB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B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376F0A" w:rsidRPr="0019528B" w:rsidRDefault="00376F0A" w:rsidP="00745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6079" w:rsidRDefault="0074562C" w:rsidP="00E92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E92C5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4B6079" w:rsidRPr="0019528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B6079" w:rsidRPr="0019528B">
        <w:rPr>
          <w:rFonts w:ascii="Times New Roman" w:hAnsi="Times New Roman" w:cs="Times New Roman"/>
          <w:b/>
          <w:sz w:val="24"/>
          <w:szCs w:val="24"/>
        </w:rPr>
        <w:t>Всего:                                                10      1час 40 минут (</w:t>
      </w:r>
      <w:r w:rsidR="004B6079" w:rsidRPr="0019528B"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5E693E" w:rsidRPr="005E693E">
        <w:rPr>
          <w:rFonts w:ascii="Times New Roman" w:hAnsi="Times New Roman" w:cs="Times New Roman"/>
          <w:sz w:val="24"/>
          <w:szCs w:val="24"/>
        </w:rPr>
        <w:t>)</w:t>
      </w:r>
    </w:p>
    <w:p w:rsidR="0074562C" w:rsidRDefault="0074562C" w:rsidP="007456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958"/>
        <w:gridCol w:w="9428"/>
        <w:gridCol w:w="1433"/>
      </w:tblGrid>
      <w:tr w:rsidR="0074562C" w:rsidRPr="00C3714B" w:rsidTr="00706E50">
        <w:trPr>
          <w:trHeight w:val="982"/>
        </w:trPr>
        <w:tc>
          <w:tcPr>
            <w:tcW w:w="2958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9428" w:type="dxa"/>
          </w:tcPr>
          <w:p w:rsidR="0074562C" w:rsidRDefault="0074562C" w:rsidP="0074562C">
            <w:pPr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.Познавательное развитие.</w:t>
            </w:r>
          </w:p>
          <w:p w:rsidR="0074562C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4562C" w:rsidRPr="00C3714B" w:rsidRDefault="0074562C" w:rsidP="0074562C">
            <w:pPr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2. Физкультурное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33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8.30</w:t>
            </w:r>
          </w:p>
          <w:p w:rsidR="0074562C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 w:rsidRPr="00C3714B">
              <w:rPr>
                <w:b/>
                <w:i/>
                <w:sz w:val="28"/>
                <w:szCs w:val="28"/>
              </w:rPr>
              <w:t>.45</w:t>
            </w:r>
          </w:p>
        </w:tc>
      </w:tr>
      <w:tr w:rsidR="0074562C" w:rsidRPr="00C3714B" w:rsidTr="00706E50">
        <w:trPr>
          <w:trHeight w:val="998"/>
        </w:trPr>
        <w:tc>
          <w:tcPr>
            <w:tcW w:w="2958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9428" w:type="dxa"/>
          </w:tcPr>
          <w:p w:rsidR="0074562C" w:rsidRDefault="0074562C" w:rsidP="0074562C">
            <w:pPr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1. Музык</w:t>
            </w:r>
            <w:r>
              <w:rPr>
                <w:b/>
                <w:i/>
                <w:sz w:val="28"/>
                <w:szCs w:val="28"/>
              </w:rPr>
              <w:t>альное.</w:t>
            </w:r>
          </w:p>
          <w:p w:rsidR="0074562C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 xml:space="preserve"> </w:t>
            </w:r>
          </w:p>
          <w:p w:rsidR="0074562C" w:rsidRPr="00C3714B" w:rsidRDefault="0074562C" w:rsidP="0074562C">
            <w:pPr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 xml:space="preserve">2.  </w:t>
            </w:r>
            <w:r>
              <w:rPr>
                <w:b/>
                <w:i/>
                <w:sz w:val="28"/>
                <w:szCs w:val="28"/>
              </w:rPr>
              <w:t>Лепка.</w:t>
            </w:r>
          </w:p>
        </w:tc>
        <w:tc>
          <w:tcPr>
            <w:tcW w:w="1433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Pr="00C3714B">
              <w:rPr>
                <w:b/>
                <w:i/>
                <w:sz w:val="28"/>
                <w:szCs w:val="28"/>
              </w:rPr>
              <w:t>.30</w:t>
            </w:r>
          </w:p>
          <w:p w:rsidR="0074562C" w:rsidRPr="00C3714B" w:rsidRDefault="0074562C" w:rsidP="0074562C">
            <w:pPr>
              <w:jc w:val="right"/>
              <w:rPr>
                <w:sz w:val="28"/>
                <w:szCs w:val="28"/>
              </w:rPr>
            </w:pPr>
          </w:p>
          <w:p w:rsidR="0074562C" w:rsidRPr="00C3714B" w:rsidRDefault="0074562C" w:rsidP="0074562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C3714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74562C" w:rsidRPr="00C3714B" w:rsidTr="00706E50">
        <w:trPr>
          <w:trHeight w:val="998"/>
        </w:trPr>
        <w:tc>
          <w:tcPr>
            <w:tcW w:w="2958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9428" w:type="dxa"/>
          </w:tcPr>
          <w:p w:rsidR="0074562C" w:rsidRPr="00C3714B" w:rsidRDefault="0074562C" w:rsidP="0074562C">
            <w:pPr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 xml:space="preserve">1. </w:t>
            </w:r>
            <w:r>
              <w:rPr>
                <w:b/>
                <w:i/>
                <w:sz w:val="28"/>
                <w:szCs w:val="28"/>
              </w:rPr>
              <w:t>Физическая культура в помещении</w:t>
            </w:r>
          </w:p>
          <w:p w:rsidR="0074562C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4562C" w:rsidRPr="00C3714B" w:rsidRDefault="0074562C" w:rsidP="007456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 Рисование.</w:t>
            </w:r>
          </w:p>
        </w:tc>
        <w:tc>
          <w:tcPr>
            <w:tcW w:w="1433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8.30</w:t>
            </w:r>
          </w:p>
          <w:p w:rsidR="0074562C" w:rsidRPr="00C3714B" w:rsidRDefault="0074562C" w:rsidP="0074562C">
            <w:pPr>
              <w:jc w:val="right"/>
              <w:rPr>
                <w:sz w:val="28"/>
                <w:szCs w:val="28"/>
              </w:rPr>
            </w:pPr>
          </w:p>
          <w:p w:rsidR="0074562C" w:rsidRPr="00C3714B" w:rsidRDefault="0074562C" w:rsidP="0074562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C3714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74562C" w:rsidRPr="00C3714B" w:rsidTr="00706E50">
        <w:trPr>
          <w:trHeight w:val="982"/>
        </w:trPr>
        <w:tc>
          <w:tcPr>
            <w:tcW w:w="2958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9428" w:type="dxa"/>
          </w:tcPr>
          <w:p w:rsidR="0074562C" w:rsidRPr="00C3714B" w:rsidRDefault="0074562C" w:rsidP="0074562C">
            <w:pPr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.Развитие речи.</w:t>
            </w:r>
          </w:p>
          <w:p w:rsidR="0074562C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4562C" w:rsidRPr="00C3714B" w:rsidRDefault="0074562C" w:rsidP="007456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Pr="00C3714B">
              <w:rPr>
                <w:b/>
                <w:i/>
                <w:sz w:val="28"/>
                <w:szCs w:val="28"/>
              </w:rPr>
              <w:t>Музыкальное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33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8.3</w:t>
            </w:r>
            <w:r w:rsidRPr="00C3714B">
              <w:rPr>
                <w:b/>
                <w:i/>
                <w:sz w:val="28"/>
                <w:szCs w:val="28"/>
              </w:rPr>
              <w:t>0</w:t>
            </w:r>
          </w:p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>16.30</w:t>
            </w:r>
          </w:p>
        </w:tc>
      </w:tr>
      <w:tr w:rsidR="0074562C" w:rsidRPr="00C3714B" w:rsidTr="00706E50">
        <w:trPr>
          <w:trHeight w:val="1338"/>
        </w:trPr>
        <w:tc>
          <w:tcPr>
            <w:tcW w:w="2958" w:type="dxa"/>
          </w:tcPr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9428" w:type="dxa"/>
          </w:tcPr>
          <w:p w:rsidR="0074562C" w:rsidRDefault="0074562C" w:rsidP="0074562C">
            <w:pPr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 xml:space="preserve">1. </w:t>
            </w:r>
            <w:r>
              <w:rPr>
                <w:b/>
                <w:i/>
                <w:sz w:val="28"/>
                <w:szCs w:val="28"/>
              </w:rPr>
              <w:t>Развитие речи.</w:t>
            </w:r>
          </w:p>
          <w:p w:rsidR="0074562C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 w:rsidRPr="00C3714B">
              <w:rPr>
                <w:b/>
                <w:i/>
                <w:sz w:val="28"/>
                <w:szCs w:val="28"/>
              </w:rPr>
              <w:t xml:space="preserve"> </w:t>
            </w:r>
          </w:p>
          <w:p w:rsidR="0074562C" w:rsidRPr="00C3714B" w:rsidRDefault="0074562C" w:rsidP="007456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Физическая культура на прогулке</w:t>
            </w:r>
          </w:p>
        </w:tc>
        <w:tc>
          <w:tcPr>
            <w:tcW w:w="1433" w:type="dxa"/>
          </w:tcPr>
          <w:p w:rsidR="0074562C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8.30</w:t>
            </w:r>
          </w:p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15.45</w:t>
            </w:r>
          </w:p>
          <w:p w:rsidR="0074562C" w:rsidRPr="00C3714B" w:rsidRDefault="0074562C" w:rsidP="0074562C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74562C" w:rsidRPr="00C3714B" w:rsidRDefault="0074562C" w:rsidP="0074562C">
      <w:pPr>
        <w:jc w:val="right"/>
        <w:rPr>
          <w:b/>
          <w:i/>
          <w:sz w:val="28"/>
          <w:szCs w:val="28"/>
        </w:rPr>
      </w:pPr>
    </w:p>
    <w:p w:rsidR="0074562C" w:rsidRDefault="0074562C" w:rsidP="007456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62C" w:rsidRDefault="0074562C" w:rsidP="0083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2C" w:rsidRDefault="0074562C" w:rsidP="0083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8F" w:rsidRPr="00830887" w:rsidRDefault="004B6079" w:rsidP="00830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C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Воспитательно-об</w:t>
      </w:r>
      <w:r w:rsidR="00470FDE" w:rsidRPr="00E373C3">
        <w:rPr>
          <w:rFonts w:ascii="Times New Roman" w:hAnsi="Times New Roman" w:cs="Times New Roman"/>
          <w:b/>
          <w:sz w:val="28"/>
          <w:szCs w:val="28"/>
        </w:rPr>
        <w:t>разовательная деятельность в 1-ой младшей</w:t>
      </w:r>
      <w:r w:rsidR="000B238F" w:rsidRPr="00E373C3">
        <w:rPr>
          <w:rFonts w:ascii="Times New Roman" w:hAnsi="Times New Roman" w:cs="Times New Roman"/>
          <w:b/>
          <w:sz w:val="28"/>
          <w:szCs w:val="28"/>
        </w:rPr>
        <w:t xml:space="preserve"> группе №6 «Ежата»</w:t>
      </w:r>
    </w:p>
    <w:p w:rsidR="004B6079" w:rsidRPr="0006177F" w:rsidRDefault="00916F68" w:rsidP="00643CC1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B6079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троится на основе основной общеобразовательной программы дошкольного образования, рабочих программ и календарного планирования.</w:t>
      </w:r>
    </w:p>
    <w:p w:rsidR="004B6079" w:rsidRPr="0006177F" w:rsidRDefault="004B6079" w:rsidP="00643CC1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осуществляется в процессе организации различных компонентов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</w:t>
      </w:r>
      <w:r w:rsidR="00916F68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тей «Физическая культура», «Познавательное развитие», «Речевое развитие», «Социально коммуникативное развитие»,  «Художественное эстетическое развитие».</w:t>
      </w:r>
      <w:proofErr w:type="gramEnd"/>
    </w:p>
    <w:p w:rsidR="004B6079" w:rsidRPr="0006177F" w:rsidRDefault="004B6079" w:rsidP="00643CC1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Развитие игровой деятельности, формирование самостоятельности, навыков общения с детьми и взрослыми проводятся ежедневно на основе требований реализуемой программы.</w:t>
      </w:r>
    </w:p>
    <w:p w:rsidR="004B6079" w:rsidRPr="0006177F" w:rsidRDefault="004B6079" w:rsidP="00643CC1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</w:t>
      </w:r>
      <w:r w:rsidRPr="0006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 через образовательную область «Физическая культура» в непосредственно образовательной деятельности 2 раза в неделю: в групповом помещении – 2,  а так же в форме коллективных подвижных игр, индивидуальной работы в соответствии с рабочими программами. </w:t>
      </w:r>
    </w:p>
    <w:p w:rsidR="0006177F" w:rsidRDefault="0006177F" w:rsidP="00643CC1">
      <w:pPr>
        <w:pStyle w:val="affc"/>
        <w:spacing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77F" w:rsidRPr="0006177F" w:rsidRDefault="004B6079" w:rsidP="00643CC1">
      <w:pPr>
        <w:pStyle w:val="aff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Познавательно–речевое развитие</w:t>
      </w:r>
      <w:r w:rsidRPr="0006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реализуется через образ</w:t>
      </w:r>
      <w:r w:rsidR="00916F68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овательную область «Речевое развитие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», проводятся 1 раз в неделю</w:t>
      </w:r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, «Чтение художественной литературы» проводится 1 раз в неделю,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="00916F68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комплексных занятий в первой младшей группе по программе «От рождения до школы» под редакции Н.Е. </w:t>
      </w:r>
      <w:proofErr w:type="spellStart"/>
      <w:r w:rsidR="00916F68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="00916F68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Т.С. Комаровой, М.А.Васильевой.  Коррекционно развивающая работа    ведётся  с использованием методических рекомендаций </w:t>
      </w:r>
      <w:r w:rsidR="0006177F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Т.А. </w:t>
      </w:r>
      <w:proofErr w:type="spellStart"/>
      <w:r w:rsidR="0006177F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Датешидзе</w:t>
      </w:r>
      <w:proofErr w:type="spellEnd"/>
      <w:r w:rsidR="0006177F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. Система коррекционной работы с детьми. С-Петербург 2004.</w:t>
      </w:r>
    </w:p>
    <w:p w:rsidR="004B6079" w:rsidRPr="0006177F" w:rsidRDefault="004B6079" w:rsidP="00643CC1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бразовательная область «Познавательное развитие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реализуется через образовательную деятельность </w:t>
      </w:r>
      <w:proofErr w:type="gramStart"/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B6079" w:rsidRPr="0006177F" w:rsidRDefault="004B6079" w:rsidP="00643CC1">
      <w:pPr>
        <w:tabs>
          <w:tab w:val="left" w:pos="720"/>
          <w:tab w:val="left" w:pos="900"/>
        </w:tabs>
        <w:spacing w:line="240" w:lineRule="auto"/>
        <w:ind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формированию целостной картины мира и проводится 1 раз в неделю </w:t>
      </w:r>
      <w:r w:rsidR="0006177F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 комплексных занятий в первой младшей группе по программе «От рождения до школы» под редакции Н.Е. </w:t>
      </w:r>
      <w:proofErr w:type="spellStart"/>
      <w:r w:rsidR="0006177F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="0006177F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, Т.С. Комаровой, М.А.Васильевой.</w:t>
      </w:r>
    </w:p>
    <w:p w:rsidR="004B6079" w:rsidRPr="0006177F" w:rsidRDefault="004B6079" w:rsidP="00643CC1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Музыкальное развитие</w:t>
      </w:r>
      <w:r w:rsidRPr="0006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реализуется через образовательную область «Музыка» в непосредственно образовательной деятельности 2 раза в неделю.</w:t>
      </w:r>
    </w:p>
    <w:p w:rsidR="004B6079" w:rsidRPr="0006177F" w:rsidRDefault="004B6079" w:rsidP="00643CC1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</w:t>
      </w:r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ласть «Художественно-эстетическое развитие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реализуется в непосредственной образовательной деятельности по рисованию, лепке,  проводится </w:t>
      </w:r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 комплексных занятий в первой младшей группе по программе «От рождения до школы» под редакции Н.Е. </w:t>
      </w:r>
      <w:proofErr w:type="spellStart"/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, Т.С. Комаровой, М.А.Васильевой</w:t>
      </w:r>
      <w:proofErr w:type="gramStart"/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FDE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B6079" w:rsidRPr="0006177F" w:rsidRDefault="004B6079" w:rsidP="00643CC1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 одного вида непосредственно образовательной деятельности до 10 минут.</w:t>
      </w:r>
    </w:p>
    <w:p w:rsidR="004B6079" w:rsidRPr="0006177F" w:rsidRDefault="004B6079" w:rsidP="00287FB0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Перерыв между периодами непрерывной образовательной деятельности - 10 минут.</w:t>
      </w:r>
    </w:p>
    <w:p w:rsidR="004B6079" w:rsidRPr="0006177F" w:rsidRDefault="004B6079" w:rsidP="00287FB0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Образовательная деятельность проводится по подгруппам. Непосредственно образовательная деятельность по физическому и музыкальному развитию проводятся фронтально.</w:t>
      </w:r>
    </w:p>
    <w:p w:rsidR="004B6079" w:rsidRPr="0006177F" w:rsidRDefault="004B6079" w:rsidP="00287FB0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3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 образовательная деятельность организуется по одному раз</w:t>
      </w:r>
      <w:r w:rsidR="00B82DAF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 первую </w:t>
      </w:r>
      <w:r w:rsidR="00BE63C5"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половину </w:t>
      </w:r>
      <w:r w:rsidRPr="0006177F">
        <w:rPr>
          <w:rFonts w:ascii="Times New Roman" w:hAnsi="Times New Roman" w:cs="Times New Roman"/>
          <w:color w:val="000000" w:themeColor="text1"/>
          <w:sz w:val="24"/>
          <w:szCs w:val="24"/>
        </w:rPr>
        <w:t>дня.</w:t>
      </w:r>
    </w:p>
    <w:p w:rsidR="004B6079" w:rsidRPr="0019528B" w:rsidRDefault="004B6079" w:rsidP="004B6079">
      <w:pPr>
        <w:tabs>
          <w:tab w:val="left" w:pos="720"/>
          <w:tab w:val="left" w:pos="900"/>
        </w:tabs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sz w:val="24"/>
          <w:szCs w:val="24"/>
        </w:rPr>
        <w:t xml:space="preserve"> В середине непосредственно образовательной деятельности статического характера проводится физкультминутка.</w:t>
      </w:r>
    </w:p>
    <w:p w:rsidR="00830887" w:rsidRDefault="00830887" w:rsidP="0083088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_Toc283385116"/>
    </w:p>
    <w:p w:rsidR="00830887" w:rsidRDefault="00830887" w:rsidP="0083088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B6079" w:rsidRPr="00194D74" w:rsidRDefault="004B6079" w:rsidP="00830887">
      <w:pPr>
        <w:rPr>
          <w:rFonts w:ascii="Times New Roman" w:hAnsi="Times New Roman" w:cs="Times New Roman"/>
          <w:b/>
          <w:sz w:val="24"/>
          <w:szCs w:val="24"/>
        </w:rPr>
      </w:pPr>
      <w:r w:rsidRPr="00194D7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образовательных областей</w:t>
      </w:r>
      <w:bookmarkEnd w:id="6"/>
    </w:p>
    <w:p w:rsidR="004B6079" w:rsidRPr="0019528B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19528B">
        <w:t>При планировании и реализации оздоровительной работы учитываются:</w:t>
      </w:r>
    </w:p>
    <w:p w:rsidR="004B6079" w:rsidRPr="0019528B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19528B">
        <w:t>- возрастные и индивидуальные особенности детей;</w:t>
      </w:r>
    </w:p>
    <w:p w:rsidR="004B6079" w:rsidRPr="0019528B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19528B">
        <w:t>- состояние  здоровья и развития детей;</w:t>
      </w:r>
    </w:p>
    <w:p w:rsidR="004B6079" w:rsidRPr="0019528B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19528B">
        <w:t>- наполняемость группы;</w:t>
      </w:r>
    </w:p>
    <w:p w:rsidR="004B6079" w:rsidRPr="0019528B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19528B">
        <w:t>- местные и региональные особенности, в том числе климатические и сезонные.</w:t>
      </w:r>
    </w:p>
    <w:p w:rsidR="00194D74" w:rsidRDefault="00194D74" w:rsidP="004B60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019" w:rsidRPr="009E55E1" w:rsidRDefault="0006601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019" w:rsidRPr="009E55E1" w:rsidRDefault="0006601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019" w:rsidRPr="009E55E1" w:rsidRDefault="0006601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019" w:rsidRPr="009E55E1" w:rsidRDefault="0006601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019" w:rsidRPr="009E55E1" w:rsidRDefault="0006601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019" w:rsidRPr="009E55E1" w:rsidRDefault="0006601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F23" w:rsidRDefault="004B607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F2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психолого-педагогической работы по освоению образовательной области </w:t>
      </w:r>
    </w:p>
    <w:p w:rsidR="004B6079" w:rsidRPr="00372F23" w:rsidRDefault="004B6079" w:rsidP="00372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F23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E42BA4" w:rsidRDefault="004B6079" w:rsidP="004B6079">
      <w:pPr>
        <w:rPr>
          <w:rFonts w:ascii="Times New Roman" w:hAnsi="Times New Roman" w:cs="Times New Roman"/>
          <w:sz w:val="24"/>
          <w:szCs w:val="24"/>
        </w:rPr>
      </w:pPr>
      <w:r w:rsidRPr="0019528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19528B">
        <w:rPr>
          <w:rFonts w:ascii="Times New Roman" w:hAnsi="Times New Roman" w:cs="Times New Roman"/>
          <w:sz w:val="24"/>
          <w:szCs w:val="24"/>
        </w:rPr>
        <w:t>: формирование у детей интереса и ценностного отношения к занятиям физической культурой, гармоничное физическое развитие</w:t>
      </w:r>
      <w:r w:rsidR="00372F2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15843" w:type="dxa"/>
        <w:tblLayout w:type="fixed"/>
        <w:tblLook w:val="04A0"/>
      </w:tblPr>
      <w:tblGrid>
        <w:gridCol w:w="1518"/>
        <w:gridCol w:w="1816"/>
        <w:gridCol w:w="35"/>
        <w:gridCol w:w="14"/>
        <w:gridCol w:w="82"/>
        <w:gridCol w:w="17"/>
        <w:gridCol w:w="16"/>
        <w:gridCol w:w="6"/>
        <w:gridCol w:w="1849"/>
        <w:gridCol w:w="10"/>
        <w:gridCol w:w="19"/>
        <w:gridCol w:w="18"/>
        <w:gridCol w:w="356"/>
        <w:gridCol w:w="21"/>
        <w:gridCol w:w="12"/>
        <w:gridCol w:w="3703"/>
        <w:gridCol w:w="6351"/>
      </w:tblGrid>
      <w:tr w:rsidR="00C4236C" w:rsidTr="009E55E1">
        <w:tc>
          <w:tcPr>
            <w:tcW w:w="15843" w:type="dxa"/>
            <w:gridSpan w:val="17"/>
            <w:tcBorders>
              <w:right w:val="nil"/>
            </w:tcBorders>
          </w:tcPr>
          <w:p w:rsidR="00C4236C" w:rsidRPr="00C4236C" w:rsidRDefault="00C4236C" w:rsidP="00C4236C">
            <w:pPr>
              <w:jc w:val="center"/>
              <w:rPr>
                <w:b/>
                <w:color w:val="000000"/>
                <w:spacing w:val="-14"/>
                <w:sz w:val="28"/>
                <w:szCs w:val="28"/>
              </w:rPr>
            </w:pPr>
            <w:r w:rsidRPr="00C4236C">
              <w:rPr>
                <w:b/>
                <w:color w:val="000000"/>
                <w:spacing w:val="-14"/>
                <w:sz w:val="28"/>
                <w:szCs w:val="28"/>
              </w:rPr>
              <w:t>Содержание работы</w:t>
            </w:r>
          </w:p>
        </w:tc>
      </w:tr>
      <w:tr w:rsidR="00826F5B" w:rsidTr="009E55E1">
        <w:tc>
          <w:tcPr>
            <w:tcW w:w="1518" w:type="dxa"/>
          </w:tcPr>
          <w:p w:rsidR="007665E2" w:rsidRPr="00AA49F4" w:rsidRDefault="00C4236C" w:rsidP="00C4236C">
            <w:pPr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AA49F4">
              <w:rPr>
                <w:b/>
                <w:color w:val="000000"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1986" w:type="dxa"/>
            <w:gridSpan w:val="7"/>
          </w:tcPr>
          <w:p w:rsidR="007665E2" w:rsidRPr="007665E2" w:rsidRDefault="007665E2" w:rsidP="004B6079">
            <w:pPr>
              <w:rPr>
                <w:b/>
                <w:color w:val="000000"/>
                <w:spacing w:val="-14"/>
                <w:sz w:val="24"/>
                <w:szCs w:val="24"/>
              </w:rPr>
            </w:pPr>
            <w:r w:rsidRPr="007665E2">
              <w:rPr>
                <w:b/>
                <w:color w:val="000000"/>
                <w:spacing w:val="-14"/>
                <w:sz w:val="24"/>
                <w:szCs w:val="24"/>
              </w:rPr>
              <w:t>Непосредственно  образовательная деятельность</w:t>
            </w:r>
          </w:p>
        </w:tc>
        <w:tc>
          <w:tcPr>
            <w:tcW w:w="2273" w:type="dxa"/>
            <w:gridSpan w:val="6"/>
          </w:tcPr>
          <w:p w:rsidR="007665E2" w:rsidRPr="007665E2" w:rsidRDefault="007665E2" w:rsidP="007665E2">
            <w:pPr>
              <w:jc w:val="center"/>
              <w:rPr>
                <w:b/>
                <w:sz w:val="24"/>
                <w:szCs w:val="24"/>
              </w:rPr>
            </w:pPr>
            <w:r w:rsidRPr="007665E2">
              <w:rPr>
                <w:b/>
                <w:sz w:val="24"/>
                <w:szCs w:val="24"/>
              </w:rPr>
              <w:t>Самостоятельная</w:t>
            </w:r>
          </w:p>
          <w:p w:rsidR="007665E2" w:rsidRPr="007665E2" w:rsidRDefault="007665E2" w:rsidP="007665E2">
            <w:pPr>
              <w:rPr>
                <w:b/>
                <w:color w:val="000000"/>
                <w:spacing w:val="-14"/>
                <w:sz w:val="24"/>
                <w:szCs w:val="24"/>
              </w:rPr>
            </w:pPr>
            <w:r w:rsidRPr="007665E2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5" w:type="dxa"/>
            <w:gridSpan w:val="2"/>
          </w:tcPr>
          <w:p w:rsidR="007665E2" w:rsidRPr="007665E2" w:rsidRDefault="007665E2" w:rsidP="007665E2">
            <w:pPr>
              <w:jc w:val="center"/>
              <w:rPr>
                <w:b/>
                <w:sz w:val="24"/>
                <w:szCs w:val="24"/>
              </w:rPr>
            </w:pPr>
            <w:r w:rsidRPr="007665E2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7665E2" w:rsidRPr="007665E2" w:rsidRDefault="007665E2" w:rsidP="007665E2">
            <w:pPr>
              <w:rPr>
                <w:b/>
                <w:color w:val="000000"/>
                <w:spacing w:val="-14"/>
                <w:sz w:val="24"/>
                <w:szCs w:val="24"/>
              </w:rPr>
            </w:pPr>
            <w:r w:rsidRPr="007665E2">
              <w:rPr>
                <w:b/>
                <w:sz w:val="24"/>
                <w:szCs w:val="24"/>
              </w:rPr>
              <w:t>в ходе режимных моментов, совместная деятельность детей и взрослого</w:t>
            </w:r>
          </w:p>
        </w:tc>
        <w:tc>
          <w:tcPr>
            <w:tcW w:w="6351" w:type="dxa"/>
          </w:tcPr>
          <w:p w:rsidR="007665E2" w:rsidRPr="007665E2" w:rsidRDefault="007665E2" w:rsidP="007665E2">
            <w:pPr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</w:p>
          <w:p w:rsidR="007665E2" w:rsidRPr="00826F5B" w:rsidRDefault="00826F5B" w:rsidP="00826F5B">
            <w:pPr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 xml:space="preserve">                        </w:t>
            </w:r>
            <w:r w:rsidRPr="00826F5B">
              <w:rPr>
                <w:b/>
                <w:sz w:val="24"/>
                <w:szCs w:val="24"/>
              </w:rPr>
              <w:t>Содержание   игры</w:t>
            </w:r>
            <w:r w:rsidRPr="00826F5B">
              <w:rPr>
                <w:sz w:val="24"/>
                <w:szCs w:val="24"/>
              </w:rPr>
              <w:t xml:space="preserve">. </w:t>
            </w:r>
          </w:p>
        </w:tc>
      </w:tr>
      <w:tr w:rsidR="00826F5B" w:rsidTr="009E55E1">
        <w:tc>
          <w:tcPr>
            <w:tcW w:w="1518" w:type="dxa"/>
          </w:tcPr>
          <w:p w:rsidR="007665E2" w:rsidRPr="00AA49F4" w:rsidRDefault="007665E2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Сентябрь</w:t>
            </w:r>
          </w:p>
          <w:p w:rsidR="007665E2" w:rsidRPr="00AA49F4" w:rsidRDefault="007665E2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7665E2" w:rsidRPr="00AA49F4" w:rsidRDefault="007665E2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Тема: «Наша группа».</w:t>
            </w:r>
          </w:p>
          <w:p w:rsidR="007665E2" w:rsidRPr="00AA49F4" w:rsidRDefault="007665E2" w:rsidP="00BD5EB9">
            <w:pPr>
              <w:rPr>
                <w:b/>
                <w:sz w:val="24"/>
                <w:szCs w:val="24"/>
              </w:rPr>
            </w:pPr>
          </w:p>
          <w:p w:rsidR="007665E2" w:rsidRPr="00AA49F4" w:rsidRDefault="007665E2" w:rsidP="00BD5EB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7"/>
          </w:tcPr>
          <w:p w:rsidR="007665E2" w:rsidRDefault="007665E2" w:rsidP="007665E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7665E2" w:rsidRDefault="007665E2" w:rsidP="007665E2">
            <w:pPr>
              <w:rPr>
                <w:sz w:val="24"/>
                <w:szCs w:val="24"/>
              </w:rPr>
            </w:pPr>
          </w:p>
          <w:p w:rsidR="007665E2" w:rsidRPr="007665E2" w:rsidRDefault="007665E2" w:rsidP="007665E2">
            <w:pPr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</w:tc>
        <w:tc>
          <w:tcPr>
            <w:tcW w:w="2273" w:type="dxa"/>
            <w:gridSpan w:val="6"/>
          </w:tcPr>
          <w:p w:rsidR="007665E2" w:rsidRPr="004A44D4" w:rsidRDefault="007665E2" w:rsidP="007665E2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детей с пластмассовыми шарами</w:t>
            </w:r>
          </w:p>
          <w:p w:rsidR="007665E2" w:rsidRPr="004A44D4" w:rsidRDefault="007665E2" w:rsidP="007665E2">
            <w:pPr>
              <w:rPr>
                <w:sz w:val="24"/>
                <w:szCs w:val="24"/>
              </w:rPr>
            </w:pPr>
          </w:p>
          <w:p w:rsidR="007665E2" w:rsidRDefault="007665E2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7665E2" w:rsidRDefault="00826F5B" w:rsidP="007665E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Поезд.</w:t>
            </w:r>
          </w:p>
          <w:p w:rsidR="007665E2" w:rsidRPr="00E71A42" w:rsidRDefault="007665E2" w:rsidP="007665E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E71A42">
              <w:rPr>
                <w:i/>
              </w:rPr>
              <w:t>Задачи.</w:t>
            </w:r>
            <w:r>
              <w:t xml:space="preserve"> Учить двигаться в определенном направлении, согласовы</w:t>
            </w:r>
            <w:r>
              <w:softHyphen/>
              <w:t xml:space="preserve">вать действия с другими детьми; вселять чувство </w:t>
            </w:r>
            <w:r w:rsidRPr="00E71A42">
              <w:rPr>
                <w:b/>
                <w:i/>
              </w:rPr>
              <w:t>уверенности и спои возможности; побуждать к самостоятельным действиям.</w:t>
            </w:r>
          </w:p>
          <w:p w:rsidR="007665E2" w:rsidRDefault="007665E2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t>Содержание</w:t>
            </w:r>
            <w:r>
              <w:t xml:space="preserve"> игры. Взрослый предлагает нескольким детям встать друг за другом. Дети </w:t>
            </w:r>
            <w:proofErr w:type="gramStart"/>
            <w:r>
              <w:t>выполняют роль</w:t>
            </w:r>
            <w:proofErr w:type="gramEnd"/>
            <w:r>
      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Варианты игры (2 года 6 месяцев — 3 года)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1. Роль паровоза выполняет ребенок.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2. Детям предлагают выйти на остановку, где они играют, собирают цветы и т. п.                                                                                    3. Игра может проводиться под пение следующей песенки: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Вот поезд наш едет,          Ребят он повез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Колеса стучат,                  Далеко-далеко.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А в поезде этом</w:t>
            </w:r>
            <w:proofErr w:type="gramStart"/>
            <w:r>
              <w:t xml:space="preserve">                Н</w:t>
            </w:r>
            <w:proofErr w:type="gramEnd"/>
            <w:r>
              <w:t xml:space="preserve">о вот остановка,         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Ребята сидят.                    Кто хочет слезать?       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Чу-чу-чу, чу-чу-чу!            Вставайте, ребята,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Бежит паровоз</w:t>
            </w:r>
            <w:proofErr w:type="gramStart"/>
            <w:r>
              <w:t xml:space="preserve">                  П</w:t>
            </w:r>
            <w:proofErr w:type="gramEnd"/>
            <w:r>
              <w:t>ойдемте гулять!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Далеко-далеко.</w:t>
            </w: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</w:p>
          <w:p w:rsidR="007665E2" w:rsidRDefault="007665E2" w:rsidP="009A74CB">
            <w:pPr>
              <w:widowControl w:val="0"/>
              <w:autoSpaceDE w:val="0"/>
              <w:autoSpaceDN w:val="0"/>
              <w:adjustRightInd w:val="0"/>
            </w:pPr>
            <w:r>
              <w:t>После этих слов дети разбегаются по группе или участку. По сигналу взрослого они встают друг за другом, изображая вагончики.</w:t>
            </w:r>
          </w:p>
          <w:p w:rsidR="007665E2" w:rsidRDefault="007665E2" w:rsidP="009A74CB"/>
          <w:p w:rsidR="007665E2" w:rsidRDefault="007665E2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826F5B" w:rsidTr="009E55E1">
        <w:tc>
          <w:tcPr>
            <w:tcW w:w="1518" w:type="dxa"/>
          </w:tcPr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26036D" w:rsidRPr="00AA49F4" w:rsidRDefault="0026036D" w:rsidP="00BD5EB9">
            <w:pPr>
              <w:rPr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«Игрушки»</w:t>
            </w:r>
          </w:p>
        </w:tc>
        <w:tc>
          <w:tcPr>
            <w:tcW w:w="1986" w:type="dxa"/>
            <w:gridSpan w:val="7"/>
          </w:tcPr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Занятие:№1 </w:t>
            </w: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</w:tc>
        <w:tc>
          <w:tcPr>
            <w:tcW w:w="2273" w:type="dxa"/>
            <w:gridSpan w:val="6"/>
          </w:tcPr>
          <w:p w:rsidR="0026036D" w:rsidRPr="004A44D4" w:rsidRDefault="0026036D" w:rsidP="0026036D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Ползание на четвереньках по ковру</w:t>
            </w:r>
          </w:p>
          <w:p w:rsidR="0026036D" w:rsidRPr="004A44D4" w:rsidRDefault="0026036D" w:rsidP="0026036D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Подъем на горку и скатывание с нее</w:t>
            </w: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26036D" w:rsidRPr="00A66BF2" w:rsidRDefault="0026036D" w:rsidP="002603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6BF2">
              <w:rPr>
                <w:b/>
              </w:rPr>
              <w:t>Мой веселый, звонкий</w:t>
            </w:r>
            <w:r>
              <w:rPr>
                <w:b/>
              </w:rPr>
              <w:t xml:space="preserve"> мяч.</w:t>
            </w: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Задачи.</w:t>
            </w:r>
            <w:r>
              <w:t xml:space="preserve"> Учить детей прыгать на двух ногах; учить </w:t>
            </w:r>
            <w:proofErr w:type="gramStart"/>
            <w:r>
              <w:t>внимательно</w:t>
            </w:r>
            <w:proofErr w:type="gramEnd"/>
            <w:r>
              <w:t xml:space="preserve"> слушать текст, действовать по сигналу; вызывать чувство радости от активных действий.</w:t>
            </w: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  игры.</w:t>
            </w:r>
            <w:r>
              <w:t xml:space="preserve"> Взрослый читает стихи: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Мой веселый, звонкий мяч,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Ты куда помчался вскачь?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Желтый, красный, голубой,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Не угнаться за тобой!             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(С. Маршак)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826F5B" w:rsidTr="009E55E1">
        <w:tc>
          <w:tcPr>
            <w:tcW w:w="1518" w:type="dxa"/>
          </w:tcPr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3 неделя</w:t>
            </w:r>
          </w:p>
          <w:p w:rsidR="0026036D" w:rsidRPr="00AA49F4" w:rsidRDefault="0026036D" w:rsidP="00BD5E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49F4">
              <w:rPr>
                <w:b/>
                <w:sz w:val="24"/>
                <w:szCs w:val="24"/>
                <w:u w:val="single"/>
              </w:rPr>
              <w:t>«Я и моя семья»</w:t>
            </w: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7"/>
          </w:tcPr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6036D" w:rsidRDefault="0026036D" w:rsidP="0026036D">
            <w:pPr>
              <w:rPr>
                <w:sz w:val="24"/>
                <w:szCs w:val="24"/>
              </w:rPr>
            </w:pPr>
          </w:p>
          <w:p w:rsidR="0026036D" w:rsidRPr="0026036D" w:rsidRDefault="0026036D" w:rsidP="0026036D">
            <w:pPr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</w:tc>
        <w:tc>
          <w:tcPr>
            <w:tcW w:w="2273" w:type="dxa"/>
            <w:gridSpan w:val="6"/>
          </w:tcPr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игрушками</w:t>
            </w:r>
            <w:r w:rsidR="00D34054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A44D4">
              <w:rPr>
                <w:sz w:val="24"/>
                <w:szCs w:val="24"/>
              </w:rPr>
              <w:t>-</w:t>
            </w:r>
            <w:proofErr w:type="spellStart"/>
            <w:r w:rsidRPr="004A44D4">
              <w:rPr>
                <w:sz w:val="24"/>
                <w:szCs w:val="24"/>
              </w:rPr>
              <w:t>б</w:t>
            </w:r>
            <w:proofErr w:type="gramEnd"/>
            <w:r w:rsidRPr="004A44D4">
              <w:rPr>
                <w:sz w:val="24"/>
                <w:szCs w:val="24"/>
              </w:rPr>
              <w:t>росалками</w:t>
            </w:r>
            <w:proofErr w:type="spellEnd"/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26036D" w:rsidRPr="00A66BF2" w:rsidRDefault="0026036D" w:rsidP="002603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6BF2">
              <w:rPr>
                <w:b/>
              </w:rPr>
              <w:t>Догони</w:t>
            </w:r>
            <w:r>
              <w:rPr>
                <w:b/>
              </w:rPr>
              <w:t xml:space="preserve"> мяч.</w:t>
            </w: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Задачи.</w:t>
            </w:r>
            <w:r>
              <w:t xml:space="preserve"> Совершенствовать бег в разном направлении; вызывать оживление, радость у ребенка; поощрять самостоятельность.</w:t>
            </w: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Взрослый бросает мяч и говорит: «Раз, два, три, беги!» Ребенок должен побежать только после слова «беги» и догнать мяч. Взрослый бросает мяч в разных направлениях.</w:t>
            </w: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826F5B" w:rsidTr="009E55E1">
        <w:tc>
          <w:tcPr>
            <w:tcW w:w="1518" w:type="dxa"/>
          </w:tcPr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4 неделя</w:t>
            </w:r>
          </w:p>
          <w:p w:rsidR="0026036D" w:rsidRPr="00AA49F4" w:rsidRDefault="0026036D" w:rsidP="00BD5E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49F4">
              <w:rPr>
                <w:b/>
                <w:sz w:val="24"/>
                <w:szCs w:val="24"/>
                <w:u w:val="single"/>
              </w:rPr>
              <w:t>«Осень»</w:t>
            </w: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gridSpan w:val="7"/>
          </w:tcPr>
          <w:p w:rsidR="0026036D" w:rsidRP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26036D" w:rsidRDefault="0026036D" w:rsidP="0026036D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6036D" w:rsidRPr="0026036D" w:rsidRDefault="0026036D" w:rsidP="0026036D">
            <w:pPr>
              <w:rPr>
                <w:sz w:val="24"/>
                <w:szCs w:val="24"/>
              </w:rPr>
            </w:pPr>
          </w:p>
          <w:p w:rsidR="0026036D" w:rsidRPr="0026036D" w:rsidRDefault="0026036D" w:rsidP="0026036D">
            <w:pPr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</w:tc>
        <w:tc>
          <w:tcPr>
            <w:tcW w:w="2273" w:type="dxa"/>
            <w:gridSpan w:val="6"/>
          </w:tcPr>
          <w:p w:rsidR="0026036D" w:rsidRDefault="0026036D" w:rsidP="0026036D">
            <w:pPr>
              <w:ind w:left="2625"/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Pr="004A44D4" w:rsidRDefault="0026036D" w:rsidP="0026036D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Подъем на горку и скатывание с нее</w:t>
            </w:r>
          </w:p>
          <w:p w:rsidR="0026036D" w:rsidRPr="0026036D" w:rsidRDefault="0026036D" w:rsidP="0026036D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26036D" w:rsidRPr="00826F5B" w:rsidRDefault="0026036D" w:rsidP="004B6079">
            <w:pPr>
              <w:rPr>
                <w:b/>
                <w:color w:val="000000"/>
                <w:spacing w:val="-14"/>
                <w:sz w:val="24"/>
                <w:szCs w:val="24"/>
              </w:rPr>
            </w:pPr>
            <w:r w:rsidRPr="00826F5B">
              <w:rPr>
                <w:b/>
                <w:color w:val="000000"/>
                <w:spacing w:val="-14"/>
                <w:sz w:val="24"/>
                <w:szCs w:val="24"/>
              </w:rPr>
              <w:t>Листопад.</w:t>
            </w: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Цель: Закрепить знание детей  о цвете, величине осенних листьев. Учить передвигаться по площадке, следуя </w:t>
            </w:r>
            <w:proofErr w:type="gramStart"/>
            <w:r>
              <w:rPr>
                <w:color w:val="000000"/>
                <w:spacing w:val="-14"/>
                <w:sz w:val="24"/>
                <w:szCs w:val="24"/>
              </w:rPr>
              <w:t>указаниям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 xml:space="preserve"> которые даются в игровой форме.</w:t>
            </w:r>
          </w:p>
        </w:tc>
        <w:tc>
          <w:tcPr>
            <w:tcW w:w="6351" w:type="dxa"/>
          </w:tcPr>
          <w:p w:rsidR="0026036D" w:rsidRDefault="0026036D" w:rsidP="009A74CB">
            <w:pPr>
              <w:ind w:hanging="1134"/>
            </w:pPr>
            <w:r>
              <w:t xml:space="preserve">Воспитатель </w:t>
            </w:r>
            <w:proofErr w:type="spellStart"/>
            <w:proofErr w:type="gramStart"/>
            <w:r w:rsidR="00D34054">
              <w:t>Воспитатель</w:t>
            </w:r>
            <w:proofErr w:type="spellEnd"/>
            <w:proofErr w:type="gramEnd"/>
            <w:r>
              <w:t xml:space="preserve"> говорит: «Ребята все вы будете листочками, выберите листочек который, вам понравиться </w:t>
            </w:r>
            <w:proofErr w:type="gramStart"/>
            <w:r>
              <w:t>:к</w:t>
            </w:r>
            <w:proofErr w:type="gramEnd"/>
            <w:r>
              <w:t>то жёлтый, кто красный, кто маленький, кто большой. Каждый ребенок показывает и называет листочек, который он выбрал по цвету и величине.</w:t>
            </w:r>
          </w:p>
          <w:p w:rsidR="0026036D" w:rsidRDefault="0026036D" w:rsidP="009A74CB">
            <w:pPr>
              <w:ind w:hanging="1134"/>
            </w:pPr>
            <w:r>
              <w:t>Воспитатель рассказывает: «Листья легкие они медленно летят по воздух</w:t>
            </w:r>
            <w:proofErr w:type="gramStart"/>
            <w:r>
              <w:t>у(</w:t>
            </w:r>
            <w:proofErr w:type="gramEnd"/>
            <w:r>
              <w:t>Дети бегают и взмахивают руками.)</w:t>
            </w:r>
          </w:p>
          <w:p w:rsidR="0026036D" w:rsidRDefault="0026036D" w:rsidP="009A74CB">
            <w:pPr>
              <w:ind w:left="-142" w:hanging="992"/>
            </w:pPr>
            <w:r>
              <w:t xml:space="preserve">                     Листопад, листопад!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  Листья жёлтые летят!</w:t>
            </w:r>
          </w:p>
          <w:p w:rsidR="0026036D" w:rsidRDefault="0026036D" w:rsidP="009A74CB">
            <w:pPr>
              <w:ind w:hanging="1134"/>
            </w:pPr>
            <w:r>
              <w:lastRenderedPageBreak/>
              <w:t xml:space="preserve">                    Кружатся красивые жёлтые листочки             (Дети кружатся с жёлтыми листочками).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 Кружатся красивые красные листочки           (Дети кружатся с красными листочками).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 Покружились и уселись на землю                   (Дети приседают).</w:t>
            </w:r>
          </w:p>
          <w:p w:rsidR="0026036D" w:rsidRDefault="0026036D" w:rsidP="009A74CB">
            <w:pPr>
              <w:ind w:hanging="142"/>
            </w:pPr>
            <w:r>
              <w:t>Сели! Уселись и замерли                                   (Дети не шевелятся).</w:t>
            </w:r>
          </w:p>
          <w:p w:rsidR="0026036D" w:rsidRDefault="0026036D" w:rsidP="009A74CB">
            <w:pPr>
              <w:ind w:hanging="567"/>
            </w:pPr>
            <w:r>
              <w:t xml:space="preserve">         </w:t>
            </w:r>
            <w:proofErr w:type="gramStart"/>
            <w:r>
              <w:t>Прилетел легкий ветерок подул</w:t>
            </w:r>
            <w:proofErr w:type="gramEnd"/>
            <w:r>
              <w:t>.                       (Дует взрослый, за ним дети).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 Поднялись листочки, разлетелись в разные стороны.       ( Дети разбегаются по площадке). 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 Закружились, закружились, закружились.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 Листопад, листопад!</w:t>
            </w:r>
          </w:p>
          <w:p w:rsidR="0026036D" w:rsidRDefault="0026036D" w:rsidP="009A74CB">
            <w:pPr>
              <w:ind w:left="-142" w:hanging="1134"/>
            </w:pPr>
            <w:r>
              <w:t xml:space="preserve">                      Листья жёлтые летят!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Затих ветерок, и вновь медленно опускаются на землю листья.</w:t>
            </w:r>
          </w:p>
          <w:p w:rsidR="0026036D" w:rsidRDefault="0026036D" w:rsidP="009A74CB">
            <w:pPr>
              <w:ind w:hanging="1134"/>
            </w:pPr>
            <w:r>
              <w:t xml:space="preserve">                   По желанию детей игра продолжается 2-3 раза.</w:t>
            </w: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404AA0" w:rsidTr="009E55E1">
        <w:tc>
          <w:tcPr>
            <w:tcW w:w="1518" w:type="dxa"/>
          </w:tcPr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26036D" w:rsidRPr="00AA49F4" w:rsidRDefault="0026036D" w:rsidP="00BD5EB9">
            <w:pPr>
              <w:pStyle w:val="a5"/>
              <w:shd w:val="clear" w:color="auto" w:fill="FFFFFF"/>
              <w:spacing w:before="0" w:beforeAutospacing="0" w:after="120" w:afterAutospacing="0" w:line="315" w:lineRule="atLeast"/>
              <w:jc w:val="center"/>
              <w:rPr>
                <w:b/>
              </w:rPr>
            </w:pPr>
            <w:r w:rsidRPr="00AA49F4">
              <w:rPr>
                <w:b/>
              </w:rPr>
              <w:t xml:space="preserve"> «Домашние птицы»</w:t>
            </w: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b/>
                <w:sz w:val="24"/>
                <w:szCs w:val="24"/>
              </w:rPr>
            </w:pPr>
          </w:p>
          <w:p w:rsidR="0026036D" w:rsidRPr="00AA49F4" w:rsidRDefault="0026036D" w:rsidP="00BD5EB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7"/>
          </w:tcPr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P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6036D" w:rsidRDefault="0026036D" w:rsidP="0026036D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6036D" w:rsidRPr="0026036D" w:rsidRDefault="0026036D" w:rsidP="0026036D">
            <w:pPr>
              <w:rPr>
                <w:sz w:val="24"/>
                <w:szCs w:val="24"/>
              </w:rPr>
            </w:pPr>
          </w:p>
          <w:p w:rsidR="0026036D" w:rsidRDefault="0026036D" w:rsidP="0026036D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73" w:type="dxa"/>
            <w:gridSpan w:val="6"/>
          </w:tcPr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Pr="004A44D4" w:rsidRDefault="0026036D" w:rsidP="0026036D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лазание по мягкому бревну</w:t>
            </w:r>
          </w:p>
          <w:p w:rsidR="0026036D" w:rsidRPr="004A44D4" w:rsidRDefault="0026036D" w:rsidP="0026036D">
            <w:pPr>
              <w:rPr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26036D" w:rsidRPr="0026036D" w:rsidRDefault="0026036D" w:rsidP="002603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Куры и кошка </w:t>
            </w: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26036D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t>Задачи</w:t>
            </w:r>
            <w:r>
              <w:t>. 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      </w:r>
          </w:p>
          <w:p w:rsidR="0026036D" w:rsidRDefault="0026036D" w:rsidP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 w:rsidP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6036D" w:rsidRDefault="0026036D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26F5B" w:rsidRPr="00045AC9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Гуси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 w:rsidRPr="00C716E2">
              <w:rPr>
                <w:b/>
                <w:i/>
              </w:rPr>
              <w:t>Задачи.</w:t>
            </w:r>
            <w:r>
              <w:t xml:space="preserve"> Совершенствовать бег в сочетании с действиями рук; вы</w:t>
            </w:r>
            <w:r>
              <w:softHyphen/>
              <w:t>зывать потребность к подражанию; получать удовольствие от совмест</w:t>
            </w:r>
            <w:r>
              <w:softHyphen/>
              <w:t>ных действий</w:t>
            </w:r>
          </w:p>
        </w:tc>
        <w:tc>
          <w:tcPr>
            <w:tcW w:w="6351" w:type="dxa"/>
          </w:tcPr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lastRenderedPageBreak/>
              <w:t>Содержание игры</w:t>
            </w:r>
            <w:r>
              <w:t>. Дети изображают курочек. Роль кошки ис</w:t>
            </w:r>
            <w:r>
              <w:softHyphen/>
              <w:t xml:space="preserve">полняет помощник воспитателя. Воспитатель уточняет с детьми, как курочки машут крыльями, как они ходят, клюют зернышки. Определяет место, где </w:t>
            </w:r>
            <w:proofErr w:type="gramStart"/>
            <w:r>
              <w:t>живут курочки и где они</w:t>
            </w:r>
            <w:proofErr w:type="gramEnd"/>
            <w:r>
              <w:t xml:space="preserve"> будут прятаться от кошки. Затем воспитатель произносит следующие слова: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Выходите, курочки,         Жучков, паучков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Собирайте крошки,         На зеленой дорожке.  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Дети-курочки выбегают на середину зала, машут крыльями, летают. Воспитатель продолжает: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Куры крыльями махали:         Куры клювиком стучали: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Ко-ко-ко</w:t>
            </w:r>
            <w:proofErr w:type="spellEnd"/>
            <w:r>
              <w:t xml:space="preserve">, </w:t>
            </w:r>
            <w:proofErr w:type="spellStart"/>
            <w:r>
              <w:t>ко-ко-ко</w:t>
            </w:r>
            <w:proofErr w:type="spellEnd"/>
            <w:r>
              <w:t>!                Тук-тук-тук, тук-тук-тук!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Дети-курочки присаживаются на корточки и стучат пальцами по полу, произнося: «Тук-тук-тук!»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Вдруг появляется кошка (помощник воспитателя):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Выйду, выйду на дорожку,         Там, где куры ищут крошки,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Мяу-мяу-мяу!                            Мяу-мяу-мяу!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Куры громко кричат: «</w:t>
            </w:r>
            <w:proofErr w:type="spellStart"/>
            <w:r>
              <w:t>Ко-ко-ко</w:t>
            </w:r>
            <w:proofErr w:type="spellEnd"/>
            <w:r>
              <w:t xml:space="preserve">, </w:t>
            </w:r>
            <w:proofErr w:type="spellStart"/>
            <w:r>
              <w:t>ко-ко-ко</w:t>
            </w:r>
            <w:proofErr w:type="spellEnd"/>
            <w:r>
              <w:t>!»  — и убегают в свои домики.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Варианты игры 1. Задачи. Совершенствовать умение подлезать под веревку, натя</w:t>
            </w:r>
            <w:r>
              <w:softHyphen/>
              <w:t>нутую на высоте 30—35 см от пола. Куры должны подлезать под нее. 2. Задачи. Совершенствовать умение влезать на предмет высотой 10—15 см (кубы) и слезать с него. Куры, убегая от кошки, взбираются на кубы, ящики.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  игры</w:t>
            </w:r>
            <w:r>
              <w:t>. Дети изображают гусей, располагаясь в одном конце комнаты, в другом конце стоит взрослый. По очереди гово</w:t>
            </w:r>
            <w:r>
              <w:softHyphen/>
              <w:t>рят: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Взрослый. Гуси-гуси!      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Дети. Га-га-га!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Взрослый</w:t>
            </w:r>
            <w:proofErr w:type="gramStart"/>
            <w:r>
              <w:t xml:space="preserve">   Е</w:t>
            </w:r>
            <w:proofErr w:type="gramEnd"/>
            <w:r>
              <w:t xml:space="preserve">сть хотите?                                                               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Дети. Да-да-да!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Взрослый. Идите ко мне!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Дети-гуси летят к взрослому, размахивая крыльями, шипя: «</w:t>
            </w:r>
            <w:proofErr w:type="spellStart"/>
            <w:r>
              <w:t>Ш-ш-ш</w:t>
            </w:r>
            <w:proofErr w:type="spellEnd"/>
            <w:r>
              <w:t>»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  <w:r>
              <w:t>Затем взрослый говорит: «Кш! Бегите в поле!» Гуси убегают на свое место.</w:t>
            </w:r>
          </w:p>
          <w:p w:rsidR="0026036D" w:rsidRDefault="0026036D" w:rsidP="009A74CB">
            <w:pPr>
              <w:widowControl w:val="0"/>
              <w:autoSpaceDE w:val="0"/>
              <w:autoSpaceDN w:val="0"/>
              <w:adjustRightInd w:val="0"/>
            </w:pPr>
          </w:p>
          <w:p w:rsidR="0026036D" w:rsidRDefault="0026036D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404AA0" w:rsidTr="009E55E1">
        <w:tc>
          <w:tcPr>
            <w:tcW w:w="1518" w:type="dxa"/>
          </w:tcPr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2 неделя</w:t>
            </w:r>
          </w:p>
          <w:p w:rsidR="00826F5B" w:rsidRPr="00AA49F4" w:rsidRDefault="00826F5B" w:rsidP="00BD5EB9">
            <w:pPr>
              <w:jc w:val="center"/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«Наши помощники»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7"/>
          </w:tcPr>
          <w:p w:rsidR="00826F5B" w:rsidRPr="0026036D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826F5B" w:rsidRDefault="00826F5B" w:rsidP="00826F5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826F5B" w:rsidRPr="0026036D" w:rsidRDefault="00826F5B" w:rsidP="00826F5B">
            <w:pPr>
              <w:rPr>
                <w:sz w:val="24"/>
                <w:szCs w:val="24"/>
              </w:rPr>
            </w:pPr>
          </w:p>
          <w:p w:rsidR="00826F5B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73" w:type="dxa"/>
            <w:gridSpan w:val="6"/>
          </w:tcPr>
          <w:p w:rsidR="00404AA0" w:rsidRPr="004A44D4" w:rsidRDefault="00404AA0" w:rsidP="00404AA0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малыми мячами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826F5B" w:rsidRPr="00E71A42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1A42">
              <w:rPr>
                <w:b/>
              </w:rPr>
              <w:t>Я люблю свою лошадку (2—3 года)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t>Задачи.</w:t>
            </w:r>
            <w:r>
              <w:t xml:space="preserve"> Учить бегать галопом; развивать внимание, учить действо</w:t>
            </w:r>
            <w:r>
              <w:softHyphen/>
              <w:t>вать по сигналу; развивать воображение, подражание.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t>Содержание игры</w:t>
            </w:r>
            <w:r>
              <w:t xml:space="preserve">. Дети имитируют наездников. На слова из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«Я люблю свою лошадку, причешу ей шерстку гладко, гребешком приглажу хвостик...» гладят, причесывают своих ло</w:t>
            </w:r>
            <w:r>
              <w:softHyphen/>
              <w:t xml:space="preserve">шадок. На слова «И верхом поеду в гости...» скачут галопом (если еще не умеют, </w:t>
            </w:r>
            <w:proofErr w:type="gramStart"/>
            <w:r>
              <w:t>то</w:t>
            </w:r>
            <w:proofErr w:type="gramEnd"/>
            <w:r>
              <w:t xml:space="preserve"> как могут). Взрослый вначале действует с детьми, а они подражают ему. Затем дети действуют самостоятельно, а взрослый по</w:t>
            </w:r>
            <w:r>
              <w:softHyphen/>
              <w:t>ощряет их.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404AA0" w:rsidTr="009E55E1">
        <w:tc>
          <w:tcPr>
            <w:tcW w:w="1518" w:type="dxa"/>
          </w:tcPr>
          <w:p w:rsidR="00826F5B" w:rsidRPr="00AA49F4" w:rsidRDefault="00826F5B" w:rsidP="009A74CB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3 неделя</w:t>
            </w:r>
          </w:p>
          <w:p w:rsidR="00826F5B" w:rsidRPr="00AA49F4" w:rsidRDefault="00826F5B" w:rsidP="009A74CB">
            <w:pPr>
              <w:jc w:val="center"/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 Наш дом»</w:t>
            </w:r>
          </w:p>
          <w:p w:rsidR="00826F5B" w:rsidRPr="00AA49F4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6" w:type="dxa"/>
            <w:gridSpan w:val="7"/>
          </w:tcPr>
          <w:p w:rsidR="00826F5B" w:rsidRPr="0026036D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826F5B" w:rsidRDefault="00826F5B" w:rsidP="00826F5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826F5B" w:rsidRPr="0026036D" w:rsidRDefault="00826F5B" w:rsidP="00826F5B">
            <w:pPr>
              <w:rPr>
                <w:sz w:val="24"/>
                <w:szCs w:val="24"/>
              </w:rPr>
            </w:pPr>
          </w:p>
          <w:p w:rsidR="00826F5B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73" w:type="dxa"/>
            <w:gridSpan w:val="6"/>
          </w:tcPr>
          <w:p w:rsidR="00404AA0" w:rsidRPr="004A44D4" w:rsidRDefault="00404AA0" w:rsidP="00404AA0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кеглями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826F5B" w:rsidRPr="009A74CB" w:rsidRDefault="00826F5B" w:rsidP="0082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4CB">
              <w:rPr>
                <w:b/>
                <w:sz w:val="24"/>
                <w:szCs w:val="24"/>
              </w:rPr>
              <w:t xml:space="preserve">                                                Найди свой домик.</w:t>
            </w:r>
            <w:r w:rsidRPr="009A74CB">
              <w:rPr>
                <w:sz w:val="24"/>
                <w:szCs w:val="24"/>
              </w:rPr>
              <w:t xml:space="preserve"> </w:t>
            </w:r>
          </w:p>
          <w:p w:rsidR="00826F5B" w:rsidRPr="009A74CB" w:rsidRDefault="00826F5B" w:rsidP="0082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4CB">
              <w:rPr>
                <w:sz w:val="24"/>
                <w:szCs w:val="24"/>
              </w:rPr>
              <w:t>Цель: Учить детей сочетать ходьбу с другими видами движений; развивать умение ориентироваться в пространстве, согласовывать дей</w:t>
            </w:r>
            <w:r w:rsidRPr="009A74CB">
              <w:rPr>
                <w:sz w:val="24"/>
                <w:szCs w:val="24"/>
              </w:rPr>
              <w:softHyphen/>
              <w:t>ствия с другими детьми; закреплять знание цвета, формы, величины; поддерживать самостоятельность, инициативу детей.</w:t>
            </w:r>
          </w:p>
          <w:p w:rsidR="00826F5B" w:rsidRPr="009A74CB" w:rsidRDefault="00826F5B" w:rsidP="0082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4CB">
              <w:rPr>
                <w:i/>
                <w:sz w:val="24"/>
                <w:szCs w:val="24"/>
              </w:rPr>
              <w:t>Атрибуты:</w:t>
            </w:r>
            <w:r w:rsidRPr="009A74CB">
              <w:rPr>
                <w:sz w:val="24"/>
                <w:szCs w:val="24"/>
              </w:rPr>
              <w:t xml:space="preserve"> Круги или квадраты разной величины или цвета.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826F5B" w:rsidRPr="009A74CB" w:rsidRDefault="00826F5B" w:rsidP="009A7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4CB">
              <w:rPr>
                <w:b/>
                <w:i/>
                <w:sz w:val="24"/>
                <w:szCs w:val="24"/>
              </w:rPr>
              <w:t>Содержание игры</w:t>
            </w:r>
            <w:r w:rsidRPr="009A74CB">
              <w:rPr>
                <w:sz w:val="24"/>
                <w:szCs w:val="24"/>
              </w:rPr>
              <w:t>. Дети размещаются в своих домиках, кото</w:t>
            </w:r>
            <w:r w:rsidRPr="009A74CB">
              <w:rPr>
                <w:sz w:val="24"/>
                <w:szCs w:val="24"/>
              </w:rPr>
              <w:softHyphen/>
              <w:t>рые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например форму и цвет или величину и цвет.</w:t>
            </w:r>
          </w:p>
          <w:p w:rsidR="00826F5B" w:rsidRPr="009A74CB" w:rsidRDefault="00826F5B" w:rsidP="009A7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4CB">
              <w:rPr>
                <w:sz w:val="24"/>
                <w:szCs w:val="24"/>
              </w:rPr>
              <w:t>Дети запоминают свои домики и по сигналу взрослого выходят гулять на поляну. Они выполняют самостоятельно по своему усмотрению раз</w:t>
            </w:r>
            <w:r w:rsidRPr="009A74CB">
              <w:rPr>
                <w:sz w:val="24"/>
                <w:szCs w:val="24"/>
              </w:rPr>
              <w:softHyphen/>
              <w:t>ные движения (ходят, собирают цветы, бегают, влезают на пеньки, бро</w:t>
            </w:r>
            <w:r w:rsidRPr="009A74CB">
              <w:rPr>
                <w:sz w:val="24"/>
                <w:szCs w:val="24"/>
              </w:rPr>
              <w:softHyphen/>
              <w:t>сают шишки в цель, перешагивают через ручейки). По сигналу взросло</w:t>
            </w:r>
            <w:r w:rsidRPr="009A74CB">
              <w:rPr>
                <w:sz w:val="24"/>
                <w:szCs w:val="24"/>
              </w:rPr>
              <w:softHyphen/>
              <w:t>го «Дождь!» дети бегут в свои домики. Взрослый вместе с ними прове</w:t>
            </w:r>
            <w:r w:rsidRPr="009A74CB">
              <w:rPr>
                <w:sz w:val="24"/>
                <w:szCs w:val="24"/>
              </w:rPr>
              <w:softHyphen/>
              <w:t>ряет, все ли заняли свои домики, помогает детям найти свои домики, если они их не запомнили.</w:t>
            </w:r>
          </w:p>
          <w:p w:rsidR="00826F5B" w:rsidRPr="009A74CB" w:rsidRDefault="00826F5B" w:rsidP="009A7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74CB">
              <w:rPr>
                <w:sz w:val="24"/>
                <w:szCs w:val="24"/>
              </w:rPr>
              <w:t>Вариант игры. Если игра проводится на участке, домики можно обозначить около разных деревьев. Дети запоминают названия деревь</w:t>
            </w:r>
            <w:r w:rsidRPr="009A74CB">
              <w:rPr>
                <w:sz w:val="24"/>
                <w:szCs w:val="24"/>
              </w:rPr>
              <w:softHyphen/>
              <w:t>ев, учатся ориентироваться в пространстве в условиях участка детского сада.</w:t>
            </w:r>
          </w:p>
          <w:p w:rsidR="00826F5B" w:rsidRPr="009A74CB" w:rsidRDefault="00826F5B" w:rsidP="009A7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826F5B" w:rsidTr="009E55E1">
        <w:tc>
          <w:tcPr>
            <w:tcW w:w="1518" w:type="dxa"/>
          </w:tcPr>
          <w:p w:rsidR="00826F5B" w:rsidRPr="00AA49F4" w:rsidRDefault="00826F5B" w:rsidP="009A74CB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4 неделя</w:t>
            </w:r>
          </w:p>
          <w:p w:rsidR="00826F5B" w:rsidRPr="00AA49F4" w:rsidRDefault="00826F5B" w:rsidP="009A74CB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«Транспорт»</w:t>
            </w:r>
            <w:r w:rsidRPr="00AA49F4">
              <w:rPr>
                <w:b/>
                <w:sz w:val="24"/>
                <w:szCs w:val="24"/>
              </w:rPr>
              <w:br/>
            </w:r>
          </w:p>
          <w:p w:rsidR="00826F5B" w:rsidRPr="00AA49F4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6" w:type="dxa"/>
            <w:gridSpan w:val="7"/>
          </w:tcPr>
          <w:p w:rsidR="00826F5B" w:rsidRPr="0026036D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826F5B" w:rsidRDefault="00826F5B" w:rsidP="00826F5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826F5B" w:rsidRPr="0026036D" w:rsidRDefault="00826F5B" w:rsidP="00826F5B">
            <w:pPr>
              <w:rPr>
                <w:sz w:val="24"/>
                <w:szCs w:val="24"/>
              </w:rPr>
            </w:pPr>
          </w:p>
          <w:p w:rsidR="00826F5B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73" w:type="dxa"/>
            <w:gridSpan w:val="6"/>
          </w:tcPr>
          <w:p w:rsidR="00826F5B" w:rsidRDefault="00404AA0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lastRenderedPageBreak/>
              <w:t xml:space="preserve">Игры с </w:t>
            </w:r>
            <w:proofErr w:type="spellStart"/>
            <w:r w:rsidRPr="004A44D4">
              <w:rPr>
                <w:sz w:val="24"/>
                <w:szCs w:val="24"/>
              </w:rPr>
              <w:t>игрушками-бросалками</w:t>
            </w:r>
            <w:proofErr w:type="spellEnd"/>
          </w:p>
        </w:tc>
        <w:tc>
          <w:tcPr>
            <w:tcW w:w="3715" w:type="dxa"/>
            <w:gridSpan w:val="2"/>
          </w:tcPr>
          <w:p w:rsidR="00826F5B" w:rsidRPr="00045AC9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45AC9">
              <w:rPr>
                <w:b/>
              </w:rPr>
              <w:t>Автомобили (2—3 года)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</w:t>
            </w:r>
            <w:r>
              <w:t>. Учить двигаться, сохраняя направление; выполнять дей</w:t>
            </w:r>
            <w:r>
              <w:softHyphen/>
              <w:t xml:space="preserve">ствия в разных условиях; поддерживать интерес </w:t>
            </w:r>
            <w:r>
              <w:lastRenderedPageBreak/>
              <w:t xml:space="preserve">к движениям; развивать внимание, умение действовать в коллективе; закреплять представления о цвете, форме предмета; вызывать чувство радости от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со сверстниками.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  <w:r>
              <w:t>Материал. Нагрудные эмблемы с изображением машин (по числу играющих), дорожки разного типа, круги, квадраты, треугольники из картона (гараж).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взрослого автомобили выезжают из гаража и едут по дороге, соблюдая элементарные правила (ехать в одном направлении, не наталкиваясь друг на друга). По сигналу взрослого «Автомобили, в гараж!» дети меняют направление и едут в гараж.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Варианты игры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1.  Автомобили могут ехать по мосту (доске, лежащей на полу), по извилистой дорожке, по мягкой дорожке (болото) и т. п.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2.   У каждого автомобиля может быть свой гараж в  виде круга, треугольника,    квадрата.    Гараж    может    быть   обозначен    цветным флажком, в этом случае дети запоминают, какой формы или цвета их гараж.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826F5B" w:rsidTr="009E55E1">
        <w:tc>
          <w:tcPr>
            <w:tcW w:w="1518" w:type="dxa"/>
          </w:tcPr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Ноябрь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«Домашние животные»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6"/>
          </w:tcPr>
          <w:p w:rsidR="00826F5B" w:rsidRPr="0026036D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826F5B" w:rsidRDefault="00826F5B" w:rsidP="00826F5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826F5B" w:rsidRPr="0026036D" w:rsidRDefault="00826F5B" w:rsidP="00826F5B">
            <w:pPr>
              <w:rPr>
                <w:sz w:val="24"/>
                <w:szCs w:val="24"/>
              </w:rPr>
            </w:pPr>
          </w:p>
          <w:p w:rsidR="00826F5B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79" w:type="dxa"/>
            <w:gridSpan w:val="7"/>
          </w:tcPr>
          <w:p w:rsidR="00404AA0" w:rsidRPr="004A44D4" w:rsidRDefault="00404AA0" w:rsidP="00404AA0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Упражнения в прыжках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826F5B" w:rsidRPr="00045AC9" w:rsidRDefault="00826F5B" w:rsidP="00826F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Уточки и собачка.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t>Задачи.</w:t>
            </w:r>
            <w:r>
              <w:t xml:space="preserve"> Совершенствовать ходьбу, бег; побуждать к подражанию; вызывать чувство радости от совместных действий </w:t>
            </w:r>
            <w:proofErr w:type="gramStart"/>
            <w:r>
              <w:t>со</w:t>
            </w:r>
            <w:proofErr w:type="gramEnd"/>
            <w:r>
              <w:t xml:space="preserve"> взрослым и свер</w:t>
            </w:r>
            <w:r>
              <w:softHyphen/>
              <w:t>стниками.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</w:pPr>
            <w:r>
              <w:t xml:space="preserve">Материал. Шапочки или нагрудные эмблемы с изображением уточек по количеству играющих детей, шапочка собачки или собачка </w:t>
            </w:r>
            <w:proofErr w:type="gramStart"/>
            <w:r>
              <w:t>-и</w:t>
            </w:r>
            <w:proofErr w:type="gramEnd"/>
            <w:r>
              <w:t>грушка.</w:t>
            </w:r>
          </w:p>
          <w:p w:rsidR="00826F5B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Рано-рано утречком</w:t>
            </w:r>
            <w:proofErr w:type="gramStart"/>
            <w:r>
              <w:t xml:space="preserve">         У</w:t>
            </w:r>
            <w:proofErr w:type="gramEnd"/>
            <w:r>
              <w:t xml:space="preserve">ж она их учит, учит! 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Вышла </w:t>
            </w:r>
            <w:proofErr w:type="gramStart"/>
            <w:r>
              <w:t>мама-уточка</w:t>
            </w:r>
            <w:proofErr w:type="gramEnd"/>
            <w:r>
              <w:t xml:space="preserve">         Вы плывите, </w:t>
            </w:r>
            <w:proofErr w:type="spellStart"/>
            <w:r>
              <w:t>ути-деточки</w:t>
            </w:r>
            <w:proofErr w:type="spellEnd"/>
            <w:r>
              <w:t xml:space="preserve">, 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Поучить утят.                   Плавно в ряд.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 (А. </w:t>
            </w:r>
            <w:proofErr w:type="spellStart"/>
            <w:r>
              <w:t>Барто</w:t>
            </w:r>
            <w:proofErr w:type="spellEnd"/>
            <w:r>
              <w:t>)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</w:t>
            </w:r>
            <w:r>
              <w:softHyphen/>
              <w:t>ток-уточек: «Вот молодцы, как хорошо пригладили свои крылышки, кря-кря, кря-кря».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Вдруг с лаем появляется собачка (помощник воспитателя или ребе</w:t>
            </w:r>
            <w:r>
              <w:softHyphen/>
              <w:t>нок старшей группы). Утка-мама говорит: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Ты, собачка, не лай! 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Наших уток не пугай!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Утки наши белые 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Без того не </w:t>
            </w:r>
            <w:proofErr w:type="gramStart"/>
            <w:r>
              <w:t>смелые</w:t>
            </w:r>
            <w:proofErr w:type="gramEnd"/>
            <w:r>
              <w:t>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(И. </w:t>
            </w:r>
            <w:proofErr w:type="spellStart"/>
            <w:r>
              <w:t>Токмакова</w:t>
            </w:r>
            <w:proofErr w:type="spellEnd"/>
            <w:r>
              <w:t>)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Собачка подбегает к пруду, а утята быстро плывут к утке-маме и прячутся у нее под крыльями. Собачка убегает. Игра повторяется. За</w:t>
            </w:r>
            <w:r>
              <w:softHyphen/>
              <w:t xml:space="preserve">тем утка-мама говорит: 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Ты, собачка, не лай! 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Наших уток не пугай!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Лучше с нами поиграй.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  <w:r>
              <w:t>Пойдем к нам в гости, мы тебя угостим чем-нибудь вкусным. (Дети угощают собачку.)</w:t>
            </w:r>
          </w:p>
          <w:p w:rsidR="00826F5B" w:rsidRDefault="00826F5B" w:rsidP="009A74CB">
            <w:pPr>
              <w:widowControl w:val="0"/>
              <w:autoSpaceDE w:val="0"/>
              <w:autoSpaceDN w:val="0"/>
              <w:adjustRightInd w:val="0"/>
            </w:pP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826F5B" w:rsidTr="009E55E1">
        <w:tc>
          <w:tcPr>
            <w:tcW w:w="1518" w:type="dxa"/>
          </w:tcPr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826F5B" w:rsidRPr="00AA49F4" w:rsidRDefault="00826F5B" w:rsidP="00BD5EB9">
            <w:pPr>
              <w:jc w:val="center"/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«Комнатные растения»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826F5B" w:rsidRPr="0026036D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826F5B" w:rsidRDefault="00826F5B" w:rsidP="00826F5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826F5B" w:rsidRPr="0026036D" w:rsidRDefault="00826F5B" w:rsidP="00826F5B">
            <w:pPr>
              <w:rPr>
                <w:sz w:val="24"/>
                <w:szCs w:val="24"/>
              </w:rPr>
            </w:pPr>
          </w:p>
          <w:p w:rsidR="00826F5B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95" w:type="dxa"/>
            <w:gridSpan w:val="8"/>
          </w:tcPr>
          <w:p w:rsidR="00404AA0" w:rsidRPr="004A44D4" w:rsidRDefault="00404AA0" w:rsidP="00404AA0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Упражнения в прыжках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404AA0" w:rsidRPr="00884C68" w:rsidRDefault="00404AA0" w:rsidP="00404AA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84C68">
              <w:rPr>
                <w:b/>
                <w:sz w:val="28"/>
                <w:szCs w:val="28"/>
              </w:rPr>
              <w:t>Вейся, венок!</w:t>
            </w:r>
          </w:p>
          <w:p w:rsidR="00404AA0" w:rsidRPr="00884C68" w:rsidRDefault="00404AA0" w:rsidP="00404AA0">
            <w:pPr>
              <w:ind w:left="142"/>
              <w:jc w:val="both"/>
              <w:rPr>
                <w:b/>
                <w:sz w:val="16"/>
                <w:szCs w:val="16"/>
              </w:rPr>
            </w:pPr>
          </w:p>
          <w:p w:rsidR="00404AA0" w:rsidRPr="00884C68" w:rsidRDefault="00404AA0" w:rsidP="00404AA0">
            <w:pPr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84C68">
              <w:rPr>
                <w:b/>
                <w:sz w:val="24"/>
                <w:szCs w:val="24"/>
              </w:rPr>
              <w:t xml:space="preserve">Цель: </w:t>
            </w:r>
            <w:r w:rsidRPr="00884C68">
              <w:rPr>
                <w:sz w:val="24"/>
                <w:szCs w:val="24"/>
              </w:rPr>
              <w:t>учить водить хоровод.</w:t>
            </w:r>
          </w:p>
          <w:p w:rsidR="00404AA0" w:rsidRPr="00884C68" w:rsidRDefault="00404AA0" w:rsidP="00404AA0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B0E0A">
              <w:t>Материал:</w:t>
            </w:r>
            <w:r w:rsidRPr="00884C68">
              <w:rPr>
                <w:sz w:val="24"/>
                <w:szCs w:val="24"/>
              </w:rPr>
              <w:t xml:space="preserve"> веночки с цветами и лентами.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404AA0" w:rsidRPr="00884C68" w:rsidRDefault="00404AA0" w:rsidP="00404AA0">
            <w:pPr>
              <w:ind w:left="142" w:right="175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(</w:t>
            </w:r>
            <w:r w:rsidRPr="00757B73">
              <w:rPr>
                <w:b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.)</w:t>
            </w:r>
            <w:r w:rsidRPr="00884C68">
              <w:rPr>
                <w:sz w:val="24"/>
                <w:szCs w:val="24"/>
              </w:rPr>
              <w:t xml:space="preserve">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      </w:r>
          </w:p>
          <w:p w:rsidR="00404AA0" w:rsidRPr="00884C68" w:rsidRDefault="00404AA0" w:rsidP="00404AA0">
            <w:pPr>
              <w:ind w:left="142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57B73">
              <w:rPr>
                <w:b/>
                <w:sz w:val="24"/>
                <w:szCs w:val="24"/>
              </w:rPr>
              <w:t>В</w:t>
            </w:r>
            <w:r w:rsidRPr="00884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84C68">
              <w:rPr>
                <w:sz w:val="24"/>
                <w:szCs w:val="24"/>
              </w:rPr>
              <w:t>ассказывает</w:t>
            </w:r>
            <w:proofErr w:type="gramEnd"/>
            <w:r w:rsidRPr="00884C68">
              <w:rPr>
                <w:sz w:val="24"/>
                <w:szCs w:val="24"/>
              </w:rPr>
              <w:t xml:space="preserve">, что на полянке выросли красивые цветы </w:t>
            </w:r>
            <w:r w:rsidRPr="00884C68">
              <w:rPr>
                <w:i/>
                <w:sz w:val="24"/>
                <w:szCs w:val="24"/>
              </w:rPr>
              <w:t>(показывает на детей).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84C68">
              <w:rPr>
                <w:sz w:val="24"/>
                <w:szCs w:val="24"/>
              </w:rPr>
      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      </w:r>
          </w:p>
          <w:p w:rsidR="00404AA0" w:rsidRPr="00884C68" w:rsidRDefault="00404AA0" w:rsidP="00404AA0">
            <w:pPr>
              <w:ind w:left="142" w:right="175"/>
              <w:jc w:val="both"/>
              <w:rPr>
                <w:sz w:val="24"/>
                <w:szCs w:val="24"/>
              </w:rPr>
            </w:pPr>
            <w:r w:rsidRPr="00757B73">
              <w:rPr>
                <w:b/>
                <w:sz w:val="24"/>
                <w:szCs w:val="24"/>
              </w:rPr>
              <w:t>В</w:t>
            </w:r>
            <w:r w:rsidRPr="00884C68">
              <w:rPr>
                <w:sz w:val="24"/>
                <w:szCs w:val="24"/>
              </w:rPr>
              <w:t xml:space="preserve">: «Подул ветерок, цветы начали шалить, разбежались по поляне. </w:t>
            </w:r>
            <w:r w:rsidRPr="00884C68">
              <w:rPr>
                <w:i/>
                <w:sz w:val="24"/>
                <w:szCs w:val="24"/>
              </w:rPr>
              <w:t>(Дети убегают.)</w:t>
            </w:r>
            <w:r w:rsidRPr="00884C68">
              <w:rPr>
                <w:sz w:val="24"/>
                <w:szCs w:val="24"/>
              </w:rPr>
              <w:t xml:space="preserve"> Пришла девочка Дашенька и сказала: «Вейся, венок! Завивайся, венок!» </w:t>
            </w:r>
            <w:r w:rsidRPr="00884C68">
              <w:rPr>
                <w:i/>
                <w:sz w:val="24"/>
                <w:szCs w:val="24"/>
              </w:rPr>
              <w:t xml:space="preserve">(Взрослый помогает детям образовать круг.) </w:t>
            </w:r>
            <w:r w:rsidRPr="00884C68">
              <w:rPr>
                <w:sz w:val="24"/>
                <w:szCs w:val="24"/>
              </w:rPr>
              <w:t>Какой красивый разноцветный венок у нас получился! Вейся, венок! Завивайся!»</w:t>
            </w:r>
          </w:p>
          <w:p w:rsidR="00404AA0" w:rsidRPr="00884C68" w:rsidRDefault="00404AA0" w:rsidP="00404AA0">
            <w:pPr>
              <w:ind w:left="142" w:right="175"/>
              <w:jc w:val="both"/>
              <w:rPr>
                <w:i/>
                <w:sz w:val="24"/>
                <w:szCs w:val="24"/>
              </w:rPr>
            </w:pPr>
            <w:r w:rsidRPr="00884C68">
              <w:rPr>
                <w:i/>
                <w:sz w:val="24"/>
                <w:szCs w:val="24"/>
              </w:rPr>
              <w:t xml:space="preserve">     Вместе с воспитателем малыши водят хоровод и поют хором любую веселую песенку.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826F5B" w:rsidTr="009E55E1">
        <w:tc>
          <w:tcPr>
            <w:tcW w:w="1518" w:type="dxa"/>
          </w:tcPr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3 неделя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«Народная игрушка»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826F5B" w:rsidRPr="0026036D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826F5B" w:rsidRDefault="00826F5B" w:rsidP="00826F5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826F5B" w:rsidRPr="0026036D" w:rsidRDefault="00826F5B" w:rsidP="00826F5B">
            <w:pPr>
              <w:rPr>
                <w:sz w:val="24"/>
                <w:szCs w:val="24"/>
              </w:rPr>
            </w:pPr>
          </w:p>
          <w:p w:rsidR="00826F5B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95" w:type="dxa"/>
            <w:gridSpan w:val="8"/>
          </w:tcPr>
          <w:p w:rsidR="00404AA0" w:rsidRPr="004A44D4" w:rsidRDefault="00404AA0" w:rsidP="00404AA0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Игровые упражнения с мячом</w:t>
            </w:r>
          </w:p>
          <w:p w:rsidR="00404AA0" w:rsidRPr="004A44D4" w:rsidRDefault="00404AA0" w:rsidP="00404AA0">
            <w:pPr>
              <w:rPr>
                <w:sz w:val="24"/>
                <w:szCs w:val="24"/>
              </w:rPr>
            </w:pP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404AA0" w:rsidRPr="002B22F5" w:rsidRDefault="00404AA0" w:rsidP="00404AA0">
            <w:pPr>
              <w:jc w:val="center"/>
              <w:rPr>
                <w:b/>
                <w:sz w:val="28"/>
                <w:szCs w:val="28"/>
              </w:rPr>
            </w:pPr>
            <w:r w:rsidRPr="002B22F5">
              <w:rPr>
                <w:b/>
                <w:sz w:val="28"/>
                <w:szCs w:val="28"/>
              </w:rPr>
              <w:t>Ой, что за народ?</w:t>
            </w:r>
          </w:p>
          <w:p w:rsidR="00404AA0" w:rsidRPr="002B22F5" w:rsidRDefault="00404AA0" w:rsidP="00404AA0">
            <w:pPr>
              <w:ind w:left="142" w:right="209"/>
              <w:jc w:val="both"/>
            </w:pPr>
            <w:r w:rsidRPr="002B22F5">
              <w:rPr>
                <w:b/>
              </w:rPr>
              <w:t xml:space="preserve">Цель: </w:t>
            </w:r>
            <w:r w:rsidRPr="002B22F5">
              <w:t>учить детей двигаться стайкой, выполнять действия; убегая, не мешать товарищам.</w:t>
            </w:r>
          </w:p>
          <w:p w:rsidR="00404AA0" w:rsidRPr="002B22F5" w:rsidRDefault="00404AA0" w:rsidP="00404AA0">
            <w:pPr>
              <w:ind w:left="142" w:right="209"/>
              <w:jc w:val="both"/>
            </w:pPr>
            <w:r w:rsidRPr="002B22F5">
              <w:t>Материал: большая матрешка.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404AA0" w:rsidRPr="002B22F5" w:rsidRDefault="00404AA0" w:rsidP="00404AA0">
            <w:pPr>
              <w:ind w:left="142" w:right="209"/>
              <w:jc w:val="center"/>
              <w:rPr>
                <w:b/>
              </w:rPr>
            </w:pPr>
            <w:r w:rsidRPr="002B22F5">
              <w:rPr>
                <w:b/>
              </w:rPr>
              <w:t>Ход игры</w:t>
            </w:r>
          </w:p>
          <w:p w:rsidR="00404AA0" w:rsidRPr="002B22F5" w:rsidRDefault="00404AA0" w:rsidP="00404AA0">
            <w:pPr>
              <w:ind w:left="142" w:right="209"/>
              <w:jc w:val="both"/>
            </w:pPr>
            <w:r w:rsidRPr="002B22F5">
              <w:t xml:space="preserve"> Воспитатель (В.) медленно идет лицом к детям, в руках держит матрешку, которая смотрит в противоположную сторону.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Ой, что за народ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За матрешкой идет?</w:t>
            </w:r>
          </w:p>
          <w:p w:rsidR="00404AA0" w:rsidRPr="002B22F5" w:rsidRDefault="00404AA0" w:rsidP="00404AA0">
            <w:pPr>
              <w:ind w:right="209"/>
              <w:jc w:val="both"/>
              <w:rPr>
                <w:i/>
              </w:rPr>
            </w:pPr>
            <w:r w:rsidRPr="002B22F5">
              <w:rPr>
                <w:i/>
              </w:rPr>
              <w:t>(Дети двигаются за В.стайкой.)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Матрешка поворачивается.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А-а! Вот какой народ!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Быстро-быстро убежали,</w:t>
            </w:r>
          </w:p>
          <w:p w:rsidR="00404AA0" w:rsidRPr="002B22F5" w:rsidRDefault="00404AA0" w:rsidP="00404AA0">
            <w:pPr>
              <w:ind w:right="209"/>
              <w:jc w:val="both"/>
              <w:rPr>
                <w:i/>
              </w:rPr>
            </w:pPr>
            <w:r w:rsidRPr="002B22F5">
              <w:rPr>
                <w:i/>
              </w:rPr>
              <w:t>(Дети убегают)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Только ножки замелькали.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Ой, что за народ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В барабаны громко бьет?</w:t>
            </w:r>
          </w:p>
          <w:p w:rsidR="00404AA0" w:rsidRPr="002B22F5" w:rsidRDefault="00404AA0" w:rsidP="00404AA0">
            <w:pPr>
              <w:ind w:right="209"/>
              <w:jc w:val="both"/>
              <w:rPr>
                <w:i/>
              </w:rPr>
            </w:pPr>
            <w:proofErr w:type="gramStart"/>
            <w:r w:rsidRPr="002B22F5">
              <w:rPr>
                <w:i/>
              </w:rPr>
              <w:t>(Дети идут и говорят:</w:t>
            </w:r>
            <w:proofErr w:type="gramEnd"/>
            <w:r w:rsidRPr="002B22F5">
              <w:rPr>
                <w:i/>
              </w:rPr>
              <w:t xml:space="preserve"> Бум! Бум! </w:t>
            </w:r>
            <w:proofErr w:type="gramStart"/>
            <w:r w:rsidRPr="002B22F5">
              <w:rPr>
                <w:i/>
              </w:rPr>
              <w:t>Бум!)</w:t>
            </w:r>
            <w:proofErr w:type="gramEnd"/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Матрешка поворачивается.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А-а! Вот какой народ!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Быстро-быстро убежали,</w:t>
            </w:r>
          </w:p>
          <w:p w:rsidR="00404AA0" w:rsidRPr="002B22F5" w:rsidRDefault="00404AA0" w:rsidP="00404AA0">
            <w:pPr>
              <w:ind w:right="209"/>
              <w:jc w:val="both"/>
              <w:rPr>
                <w:i/>
              </w:rPr>
            </w:pPr>
            <w:r w:rsidRPr="002B22F5">
              <w:rPr>
                <w:i/>
              </w:rPr>
              <w:t>(Дети убегают)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Только ножки замелькали.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Ой, что за народ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Тихо-тихо так идет!</w:t>
            </w:r>
          </w:p>
          <w:p w:rsidR="00404AA0" w:rsidRPr="002B22F5" w:rsidRDefault="00404AA0" w:rsidP="00404AA0">
            <w:pPr>
              <w:ind w:right="209"/>
              <w:jc w:val="both"/>
              <w:rPr>
                <w:i/>
              </w:rPr>
            </w:pPr>
            <w:r w:rsidRPr="002B22F5">
              <w:rPr>
                <w:i/>
              </w:rPr>
              <w:t>(Дети идут крадучись.)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Матрешка поворачивается.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А-а! Вот какой народ!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Быстро-быстро убежали,</w:t>
            </w:r>
          </w:p>
          <w:p w:rsidR="00404AA0" w:rsidRPr="002B22F5" w:rsidRDefault="00404AA0" w:rsidP="00404AA0">
            <w:pPr>
              <w:ind w:left="142" w:right="209" w:firstLine="992"/>
              <w:jc w:val="both"/>
            </w:pPr>
            <w:r w:rsidRPr="002B22F5">
              <w:t>Только ножки замелькали.</w:t>
            </w:r>
          </w:p>
          <w:p w:rsidR="00826F5B" w:rsidRDefault="00404AA0" w:rsidP="00404AA0">
            <w:pPr>
              <w:rPr>
                <w:color w:val="000000"/>
                <w:spacing w:val="-14"/>
                <w:sz w:val="24"/>
                <w:szCs w:val="24"/>
              </w:rPr>
            </w:pPr>
            <w:r w:rsidRPr="002B22F5">
              <w:rPr>
                <w:i/>
              </w:rPr>
              <w:t>(Дети разбегаются.)</w:t>
            </w:r>
            <w:r>
              <w:rPr>
                <w:i/>
              </w:rPr>
              <w:t xml:space="preserve"> </w:t>
            </w:r>
            <w:r w:rsidRPr="002B22F5">
              <w:t xml:space="preserve">Можно продолжить игру, </w:t>
            </w:r>
            <w:r>
              <w:t>в</w:t>
            </w:r>
            <w:r w:rsidRPr="002B22F5">
              <w:t>ыполнять различные действия.</w:t>
            </w:r>
          </w:p>
        </w:tc>
      </w:tr>
      <w:tr w:rsidR="00826F5B" w:rsidTr="009E55E1">
        <w:tc>
          <w:tcPr>
            <w:tcW w:w="1518" w:type="dxa"/>
          </w:tcPr>
          <w:p w:rsidR="00826F5B" w:rsidRPr="00AA49F4" w:rsidRDefault="00826F5B" w:rsidP="00BD5EB9">
            <w:pPr>
              <w:rPr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4 неделя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«Одежда»</w:t>
            </w: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  <w:p w:rsidR="00826F5B" w:rsidRPr="00AA49F4" w:rsidRDefault="00826F5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826F5B" w:rsidRPr="0026036D" w:rsidRDefault="00826F5B" w:rsidP="00826F5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826F5B" w:rsidRDefault="00826F5B" w:rsidP="00826F5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826F5B" w:rsidRPr="0026036D" w:rsidRDefault="00826F5B" w:rsidP="00826F5B">
            <w:pPr>
              <w:rPr>
                <w:sz w:val="24"/>
                <w:szCs w:val="24"/>
              </w:rPr>
            </w:pPr>
          </w:p>
          <w:p w:rsidR="00826F5B" w:rsidRDefault="00826F5B" w:rsidP="00826F5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95" w:type="dxa"/>
            <w:gridSpan w:val="8"/>
          </w:tcPr>
          <w:p w:rsidR="002E66FB" w:rsidRPr="004A44D4" w:rsidRDefault="002E66FB" w:rsidP="002E66FB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бегом по желанию детей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826F5B" w:rsidRPr="00884C68" w:rsidRDefault="00826F5B" w:rsidP="00826F5B">
            <w:pPr>
              <w:ind w:right="67"/>
              <w:jc w:val="center"/>
              <w:rPr>
                <w:b/>
                <w:sz w:val="28"/>
                <w:szCs w:val="28"/>
              </w:rPr>
            </w:pPr>
            <w:r w:rsidRPr="00884C68">
              <w:rPr>
                <w:b/>
                <w:sz w:val="28"/>
                <w:szCs w:val="28"/>
              </w:rPr>
              <w:t>Беги к тому, что назову</w:t>
            </w:r>
          </w:p>
          <w:p w:rsidR="00826F5B" w:rsidRPr="00884C68" w:rsidRDefault="00826F5B" w:rsidP="00826F5B">
            <w:pPr>
              <w:ind w:right="67"/>
              <w:jc w:val="both"/>
              <w:rPr>
                <w:b/>
                <w:sz w:val="16"/>
                <w:szCs w:val="16"/>
              </w:rPr>
            </w:pPr>
          </w:p>
          <w:p w:rsidR="00826F5B" w:rsidRPr="00884C68" w:rsidRDefault="00826F5B" w:rsidP="00826F5B">
            <w:pPr>
              <w:ind w:left="318" w:right="67" w:hanging="318"/>
              <w:jc w:val="both"/>
              <w:rPr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 xml:space="preserve">     Цели: </w:t>
            </w:r>
            <w:r w:rsidRPr="00884C68">
              <w:rPr>
                <w:sz w:val="24"/>
                <w:szCs w:val="24"/>
              </w:rPr>
              <w:t>напомнить названия предметов, научить бегать «стайкой».</w:t>
            </w:r>
          </w:p>
          <w:p w:rsidR="00826F5B" w:rsidRPr="00884C68" w:rsidRDefault="00826F5B" w:rsidP="00826F5B">
            <w:pPr>
              <w:ind w:left="318" w:right="67" w:hanging="318"/>
              <w:jc w:val="both"/>
              <w:rPr>
                <w:sz w:val="24"/>
                <w:szCs w:val="24"/>
              </w:rPr>
            </w:pPr>
            <w:r w:rsidRPr="00884C68">
              <w:rPr>
                <w:rFonts w:ascii="Arial" w:hAnsi="Arial" w:cs="Arial"/>
              </w:rPr>
              <w:t xml:space="preserve">     Правила:</w:t>
            </w:r>
            <w:r w:rsidRPr="00884C68">
              <w:rPr>
                <w:sz w:val="24"/>
                <w:szCs w:val="24"/>
              </w:rPr>
              <w:t xml:space="preserve"> уметь слушать </w:t>
            </w:r>
            <w:r w:rsidRPr="00884C68">
              <w:rPr>
                <w:sz w:val="24"/>
                <w:szCs w:val="24"/>
              </w:rPr>
              <w:lastRenderedPageBreak/>
              <w:t>взрослого.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826F5B" w:rsidRPr="00884C68" w:rsidRDefault="00826F5B" w:rsidP="00826F5B">
            <w:pPr>
              <w:ind w:right="67"/>
              <w:jc w:val="center"/>
              <w:rPr>
                <w:b/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lastRenderedPageBreak/>
              <w:t>Ход игры</w:t>
            </w:r>
          </w:p>
          <w:p w:rsidR="00826F5B" w:rsidRPr="00884C68" w:rsidRDefault="00826F5B" w:rsidP="00826F5B">
            <w:pPr>
              <w:ind w:right="67" w:firstLine="318"/>
              <w:jc w:val="both"/>
              <w:rPr>
                <w:sz w:val="16"/>
                <w:szCs w:val="16"/>
              </w:rPr>
            </w:pPr>
          </w:p>
          <w:p w:rsidR="00826F5B" w:rsidRPr="00884C68" w:rsidRDefault="00826F5B" w:rsidP="00826F5B">
            <w:pPr>
              <w:ind w:left="318" w:right="67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     Дети стоят возле воспитателя и слушают, что он скажет. Педагог объясняет: «Куда я скажу, туда вы </w:t>
            </w:r>
            <w:proofErr w:type="gramStart"/>
            <w:r w:rsidRPr="00884C68">
              <w:rPr>
                <w:sz w:val="24"/>
                <w:szCs w:val="24"/>
              </w:rPr>
              <w:t>побежите</w:t>
            </w:r>
            <w:proofErr w:type="gramEnd"/>
            <w:r w:rsidRPr="00884C68">
              <w:rPr>
                <w:sz w:val="24"/>
                <w:szCs w:val="24"/>
              </w:rPr>
              <w:t xml:space="preserve"> и будете ждать меня». Затем произно</w:t>
            </w:r>
            <w:r w:rsidR="00404AA0">
              <w:rPr>
                <w:sz w:val="24"/>
                <w:szCs w:val="24"/>
              </w:rPr>
              <w:t xml:space="preserve">сит: «Раз, два, три. К рубашке </w:t>
            </w:r>
            <w:r w:rsidRPr="00884C68">
              <w:rPr>
                <w:sz w:val="24"/>
                <w:szCs w:val="24"/>
              </w:rPr>
              <w:t xml:space="preserve"> беги!»</w:t>
            </w:r>
          </w:p>
          <w:p w:rsidR="00826F5B" w:rsidRPr="00884C68" w:rsidRDefault="00826F5B" w:rsidP="00826F5B">
            <w:pPr>
              <w:ind w:left="318" w:right="67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lastRenderedPageBreak/>
              <w:t xml:space="preserve">     Дети стайкой бегут к песочнице. Воспитатель идет за ними, не спешит, дает им время передохнуть. Хвалит, что все бежали правильно, и произ</w:t>
            </w:r>
            <w:r w:rsidR="00404AA0">
              <w:rPr>
                <w:sz w:val="24"/>
                <w:szCs w:val="24"/>
              </w:rPr>
              <w:t>носит: «Раз, два, три, к платью</w:t>
            </w:r>
            <w:r w:rsidRPr="00884C68">
              <w:rPr>
                <w:sz w:val="24"/>
                <w:szCs w:val="24"/>
              </w:rPr>
              <w:t xml:space="preserve"> беги</w:t>
            </w:r>
            <w:proofErr w:type="gramStart"/>
            <w:r w:rsidRPr="00884C68">
              <w:rPr>
                <w:sz w:val="24"/>
                <w:szCs w:val="24"/>
              </w:rPr>
              <w:t>!»</w:t>
            </w:r>
            <w:proofErr w:type="gramEnd"/>
          </w:p>
          <w:p w:rsidR="00826F5B" w:rsidRPr="00884C68" w:rsidRDefault="00826F5B" w:rsidP="00826F5B">
            <w:pPr>
              <w:ind w:left="318" w:right="67"/>
              <w:jc w:val="both"/>
              <w:rPr>
                <w:rFonts w:ascii="Arial" w:hAnsi="Arial" w:cs="Arial"/>
              </w:rPr>
            </w:pPr>
            <w:r w:rsidRPr="00884C68">
              <w:rPr>
                <w:sz w:val="24"/>
                <w:szCs w:val="24"/>
              </w:rPr>
              <w:t xml:space="preserve">     .</w:t>
            </w:r>
            <w:r w:rsidRPr="00884C68">
              <w:rPr>
                <w:rFonts w:ascii="Arial" w:hAnsi="Arial" w:cs="Arial"/>
              </w:rPr>
              <w:t xml:space="preserve">   </w:t>
            </w:r>
          </w:p>
          <w:p w:rsidR="00826F5B" w:rsidRDefault="00826F5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404AA0" w:rsidTr="009E55E1">
        <w:tc>
          <w:tcPr>
            <w:tcW w:w="1518" w:type="dxa"/>
          </w:tcPr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404AA0" w:rsidRPr="00AA49F4" w:rsidRDefault="00404AA0" w:rsidP="00BD5EB9">
            <w:pPr>
              <w:rPr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«Зима»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95" w:type="dxa"/>
            <w:gridSpan w:val="8"/>
          </w:tcPr>
          <w:p w:rsidR="002E66FB" w:rsidRPr="004A44D4" w:rsidRDefault="002E66FB" w:rsidP="002E66FB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И/у: лазание по мягкому бревну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404AA0" w:rsidRPr="00045AC9" w:rsidRDefault="007B7E7F" w:rsidP="00404A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Снежинки кружатся.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</w:t>
            </w:r>
            <w:r>
              <w:t>. Развивать равновесие; вызывать чувство радости, удоволь</w:t>
            </w:r>
            <w:r>
              <w:softHyphen/>
              <w:t>ствия.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Дети изображают снежинок. Взрослый го</w:t>
            </w:r>
            <w:r>
              <w:softHyphen/>
              <w:t>ворит: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закружил!» снежинки поднимаются и кру</w:t>
            </w:r>
            <w:r>
              <w:softHyphen/>
              <w:t>жатся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присажива</w:t>
            </w:r>
            <w:r>
              <w:softHyphen/>
              <w:t>ются на корточки.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404AA0" w:rsidTr="009E55E1">
        <w:tc>
          <w:tcPr>
            <w:tcW w:w="1518" w:type="dxa"/>
          </w:tcPr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2 неделя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«Зимние забавы»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295" w:type="dxa"/>
            <w:gridSpan w:val="8"/>
          </w:tcPr>
          <w:p w:rsidR="002E66FB" w:rsidRPr="004A44D4" w:rsidRDefault="002E66FB" w:rsidP="002E66FB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малыми мячами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404AA0" w:rsidRPr="00045AC9" w:rsidRDefault="00404AA0" w:rsidP="00404A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45AC9">
              <w:rPr>
                <w:b/>
              </w:rPr>
              <w:t>Снежинки кружатся (2—3 года)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</w:t>
            </w:r>
            <w:r>
              <w:t>. Развивать равновесие; вызывать чувство радости, удоволь</w:t>
            </w:r>
            <w:r>
              <w:softHyphen/>
              <w:t>ствия.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Дети изображают снежинок. Взрослый го</w:t>
            </w:r>
            <w:r>
              <w:softHyphen/>
              <w:t>ворит: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закружил!» снежинки поднимаются и кру</w:t>
            </w:r>
            <w:r>
              <w:softHyphen/>
              <w:t>жатся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присажива</w:t>
            </w:r>
            <w:r>
              <w:softHyphen/>
              <w:t>ются на корточки.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404AA0" w:rsidTr="009E55E1">
        <w:tc>
          <w:tcPr>
            <w:tcW w:w="1518" w:type="dxa"/>
          </w:tcPr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3 неделя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«Обувь»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74562C">
            <w:pPr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307" w:type="dxa"/>
            <w:gridSpan w:val="9"/>
          </w:tcPr>
          <w:p w:rsidR="002E66FB" w:rsidRPr="004A44D4" w:rsidRDefault="002E66FB" w:rsidP="002E66FB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4A44D4">
              <w:rPr>
                <w:sz w:val="24"/>
                <w:szCs w:val="24"/>
              </w:rPr>
              <w:t>/и с прыжками по желанию детей.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03" w:type="dxa"/>
          </w:tcPr>
          <w:p w:rsidR="002E66FB" w:rsidRPr="002B22F5" w:rsidRDefault="002E66FB" w:rsidP="002E66FB">
            <w:pPr>
              <w:jc w:val="center"/>
              <w:rPr>
                <w:b/>
                <w:sz w:val="28"/>
                <w:szCs w:val="28"/>
              </w:rPr>
            </w:pPr>
          </w:p>
          <w:p w:rsidR="002E66FB" w:rsidRPr="002B22F5" w:rsidRDefault="002E66FB" w:rsidP="002E66FB">
            <w:pPr>
              <w:jc w:val="center"/>
              <w:rPr>
                <w:b/>
                <w:sz w:val="28"/>
                <w:szCs w:val="28"/>
              </w:rPr>
            </w:pPr>
            <w:r w:rsidRPr="002B22F5">
              <w:rPr>
                <w:b/>
                <w:sz w:val="28"/>
                <w:szCs w:val="28"/>
              </w:rPr>
              <w:t>Зайка серый</w:t>
            </w:r>
          </w:p>
          <w:p w:rsidR="002E66FB" w:rsidRPr="002B22F5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b/>
                <w:sz w:val="24"/>
                <w:szCs w:val="24"/>
              </w:rPr>
              <w:lastRenderedPageBreak/>
              <w:t xml:space="preserve">Цель: </w:t>
            </w:r>
            <w:r w:rsidRPr="002B22F5">
              <w:rPr>
                <w:sz w:val="24"/>
                <w:szCs w:val="24"/>
              </w:rPr>
              <w:t>учить детей внимательно слушать стихотворение и действовать согласно тексту.</w:t>
            </w:r>
          </w:p>
          <w:p w:rsidR="002E66FB" w:rsidRPr="00D2685E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2B22F5">
              <w:t>Материал:</w:t>
            </w:r>
            <w:r w:rsidRPr="002B22F5">
              <w:rPr>
                <w:sz w:val="24"/>
                <w:szCs w:val="24"/>
              </w:rPr>
              <w:t xml:space="preserve"> эмблемы с изображением зайчат.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E66FB" w:rsidRPr="00D2685E" w:rsidRDefault="002E66FB" w:rsidP="002E66FB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2B22F5">
              <w:rPr>
                <w:b/>
                <w:sz w:val="24"/>
                <w:szCs w:val="24"/>
              </w:rPr>
              <w:lastRenderedPageBreak/>
              <w:t>Ход игры</w:t>
            </w:r>
          </w:p>
          <w:p w:rsidR="002E66FB" w:rsidRPr="002B22F5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 Воспитатель раздает детям эмблемы и объясняет, что </w:t>
            </w:r>
            <w:r w:rsidRPr="002B22F5">
              <w:rPr>
                <w:sz w:val="24"/>
                <w:szCs w:val="24"/>
              </w:rPr>
              <w:lastRenderedPageBreak/>
              <w:t>они должны внимательно слушать и выполнять действия.</w:t>
            </w:r>
          </w:p>
          <w:p w:rsidR="002E66FB" w:rsidRPr="002B22F5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b/>
                <w:sz w:val="28"/>
                <w:szCs w:val="28"/>
              </w:rPr>
              <w:t xml:space="preserve">     </w:t>
            </w:r>
            <w:r w:rsidRPr="002B22F5">
              <w:rPr>
                <w:sz w:val="24"/>
                <w:szCs w:val="24"/>
              </w:rPr>
              <w:t>Воспитатель произносит: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Зайка серый умывается,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Видно, в гости собирается.</w:t>
            </w:r>
          </w:p>
          <w:p w:rsidR="002E66FB" w:rsidRPr="002B22F5" w:rsidRDefault="002E66FB" w:rsidP="002E66FB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B22F5">
              <w:rPr>
                <w:i/>
                <w:sz w:val="24"/>
                <w:szCs w:val="24"/>
              </w:rPr>
              <w:t>(Дети «умываются».)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Вымыл носик,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Вымыл хвостик,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Вымыл ухо.</w:t>
            </w:r>
          </w:p>
          <w:p w:rsidR="002E66FB" w:rsidRPr="002B22F5" w:rsidRDefault="002E66FB" w:rsidP="002E66FB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B22F5">
              <w:rPr>
                <w:i/>
                <w:sz w:val="24"/>
                <w:szCs w:val="24"/>
              </w:rPr>
              <w:t>(Дети трут ладошками носы, «хвостики», уши.)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Вытер сухо!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И поскакал: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Скок-поскок!</w:t>
            </w:r>
          </w:p>
          <w:p w:rsidR="002E66FB" w:rsidRPr="002B22F5" w:rsidRDefault="002E66FB" w:rsidP="002E66FB">
            <w:pPr>
              <w:ind w:left="142" w:right="209" w:firstLine="709"/>
              <w:jc w:val="both"/>
              <w:rPr>
                <w:i/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Скок-поскок! </w:t>
            </w:r>
            <w:r w:rsidRPr="002B22F5">
              <w:rPr>
                <w:i/>
                <w:sz w:val="24"/>
                <w:szCs w:val="24"/>
              </w:rPr>
              <w:t>(Дети скачут.)</w:t>
            </w:r>
          </w:p>
          <w:p w:rsidR="002E66FB" w:rsidRPr="002B22F5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     Воспитатель спрашивает у детей: «К кому в гости скачешь, зайка? Скажи нам».</w:t>
            </w:r>
          </w:p>
          <w:p w:rsidR="00404AA0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     Игра повторяется.</w:t>
            </w:r>
          </w:p>
        </w:tc>
      </w:tr>
      <w:tr w:rsidR="00404AA0" w:rsidTr="009E55E1">
        <w:tc>
          <w:tcPr>
            <w:tcW w:w="1518" w:type="dxa"/>
          </w:tcPr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4 неделя</w:t>
            </w:r>
          </w:p>
          <w:p w:rsidR="00404AA0" w:rsidRPr="00AA49F4" w:rsidRDefault="00404AA0" w:rsidP="00BD5EB9">
            <w:pPr>
              <w:rPr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«Скоро, скоро Новый год!»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307" w:type="dxa"/>
            <w:gridSpan w:val="9"/>
          </w:tcPr>
          <w:p w:rsidR="002E66FB" w:rsidRPr="004A44D4" w:rsidRDefault="002E66FB" w:rsidP="002E66FB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прыжками по желанию детей.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03" w:type="dxa"/>
          </w:tcPr>
          <w:p w:rsidR="002E66FB" w:rsidRPr="00003F42" w:rsidRDefault="002E66FB" w:rsidP="002E66FB">
            <w:pPr>
              <w:jc w:val="center"/>
              <w:rPr>
                <w:b/>
                <w:sz w:val="28"/>
                <w:szCs w:val="28"/>
              </w:rPr>
            </w:pPr>
            <w:r w:rsidRPr="00003F42">
              <w:rPr>
                <w:b/>
                <w:sz w:val="28"/>
                <w:szCs w:val="28"/>
              </w:rPr>
              <w:t>На елку</w:t>
            </w:r>
          </w:p>
          <w:p w:rsidR="002E66FB" w:rsidRPr="00003F42" w:rsidRDefault="002E66FB" w:rsidP="002E66FB">
            <w:pPr>
              <w:ind w:left="142" w:right="209"/>
              <w:jc w:val="both"/>
            </w:pPr>
            <w:r w:rsidRPr="00003F42">
              <w:rPr>
                <w:b/>
              </w:rPr>
              <w:t xml:space="preserve">Цель: </w:t>
            </w:r>
            <w:r w:rsidRPr="00003F42">
              <w:t>научить имитировать характерные движения зверей.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E66FB" w:rsidRPr="00003F42" w:rsidRDefault="002E66FB" w:rsidP="002E66FB">
            <w:pPr>
              <w:ind w:left="142" w:right="209"/>
              <w:jc w:val="center"/>
              <w:rPr>
                <w:b/>
              </w:rPr>
            </w:pPr>
            <w:r w:rsidRPr="00003F42">
              <w:rPr>
                <w:b/>
              </w:rPr>
              <w:t>Ход игры</w:t>
            </w:r>
          </w:p>
          <w:p w:rsidR="002E66FB" w:rsidRPr="00003F42" w:rsidRDefault="002E66FB" w:rsidP="002E66FB">
            <w:pPr>
              <w:ind w:right="209"/>
              <w:jc w:val="both"/>
            </w:pPr>
            <w:r w:rsidRPr="00003F42">
              <w:t>В</w:t>
            </w:r>
            <w:r>
              <w:t>.</w:t>
            </w:r>
            <w:r w:rsidRPr="00003F42">
              <w:t>напоминает детям, что скоро наступит Новый год. Везде будут стоять украшенные елки, вокруг них все будут водить хороводы, петь песни, плясать. Лесные звер</w:t>
            </w:r>
            <w:r>
              <w:t>и</w:t>
            </w:r>
            <w:r w:rsidRPr="00003F42">
              <w:t xml:space="preserve"> тоже </w:t>
            </w:r>
            <w:proofErr w:type="spellStart"/>
            <w:proofErr w:type="gramStart"/>
            <w:r w:rsidRPr="00003F42">
              <w:t>лю</w:t>
            </w:r>
            <w:r>
              <w:t>-</w:t>
            </w:r>
            <w:r w:rsidRPr="00003F42">
              <w:t>бят</w:t>
            </w:r>
            <w:proofErr w:type="spellEnd"/>
            <w:proofErr w:type="gramEnd"/>
            <w:r w:rsidRPr="00003F42">
              <w:t xml:space="preserve"> этот праздник, приходят к детям в гости, полюбоваться </w:t>
            </w:r>
            <w:r>
              <w:t>елкой</w:t>
            </w:r>
            <w:r w:rsidRPr="00003F42">
              <w:t>,  повеселиться.</w:t>
            </w:r>
          </w:p>
          <w:p w:rsidR="002E66FB" w:rsidRPr="00003F42" w:rsidRDefault="002E66FB" w:rsidP="002E66FB">
            <w:pPr>
              <w:ind w:right="209"/>
              <w:jc w:val="both"/>
            </w:pPr>
            <w:r w:rsidRPr="00003F42">
              <w:t>В: «Ребята, слушайте и сразу же выполняйте то, что делают зверушки».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 xml:space="preserve">Ну-ка, елочка, светлей, 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Засверкай огнями!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Пригласили мы гостей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Веселиться с нами.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По дорожкам, по снегам,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По лесным лужайкам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Прискакал на праздник к нам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Длинноухий зайка.</w:t>
            </w:r>
          </w:p>
          <w:p w:rsidR="002E66FB" w:rsidRPr="00003F42" w:rsidRDefault="002E66FB" w:rsidP="002E66FB">
            <w:pPr>
              <w:ind w:right="209"/>
              <w:jc w:val="both"/>
              <w:rPr>
                <w:i/>
              </w:rPr>
            </w:pPr>
            <w:r w:rsidRPr="00003F42">
              <w:rPr>
                <w:i/>
              </w:rPr>
              <w:lastRenderedPageBreak/>
              <w:t>(Дети скачут, как зайчики; бегут вприпрыжку.)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А за ним, смотрите все,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Рыжая лисица.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Захотелось и лисе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С нами веселиться.</w:t>
            </w:r>
          </w:p>
          <w:p w:rsidR="002E66FB" w:rsidRPr="00003F42" w:rsidRDefault="002E66FB" w:rsidP="002E66FB">
            <w:pPr>
              <w:ind w:right="209"/>
              <w:jc w:val="both"/>
            </w:pPr>
            <w:proofErr w:type="gramStart"/>
            <w:r w:rsidRPr="00003F42">
              <w:rPr>
                <w:i/>
              </w:rPr>
              <w:t>В.: «Тихо-тихо бегите, как лисонька».)</w:t>
            </w:r>
            <w:r w:rsidRPr="00003F42">
              <w:t xml:space="preserve"> </w:t>
            </w:r>
            <w:proofErr w:type="gramEnd"/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Вперевалочку идет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Косолапый мишка.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Он несет в подарок мед</w:t>
            </w:r>
          </w:p>
          <w:p w:rsidR="002E66FB" w:rsidRPr="00003F42" w:rsidRDefault="002E66FB" w:rsidP="002E66FB">
            <w:pPr>
              <w:ind w:left="142" w:right="209" w:firstLine="709"/>
              <w:jc w:val="both"/>
            </w:pPr>
            <w:r w:rsidRPr="00003F42">
              <w:t>И большую шишку.</w:t>
            </w:r>
          </w:p>
          <w:p w:rsidR="002E66FB" w:rsidRPr="00003F42" w:rsidRDefault="002E66FB" w:rsidP="002E66FB">
            <w:pPr>
              <w:ind w:right="209"/>
              <w:jc w:val="both"/>
              <w:rPr>
                <w:i/>
              </w:rPr>
            </w:pPr>
            <w:proofErr w:type="gramStart"/>
            <w:r w:rsidRPr="00003F42">
              <w:rPr>
                <w:i/>
              </w:rPr>
              <w:t>В.: «Медленно топает, вперевалочку».)</w:t>
            </w:r>
            <w:proofErr w:type="gramEnd"/>
          </w:p>
          <w:p w:rsidR="002E66FB" w:rsidRPr="00003F42" w:rsidRDefault="002E66FB" w:rsidP="002E66FB">
            <w:pPr>
              <w:ind w:left="142" w:right="209"/>
              <w:jc w:val="both"/>
            </w:pPr>
            <w:r w:rsidRPr="00003F42">
              <w:t>Ну-ка, елочка, светлей,</w:t>
            </w:r>
            <w:r>
              <w:t xml:space="preserve"> </w:t>
            </w:r>
            <w:r w:rsidRPr="00003F42">
              <w:t xml:space="preserve">Засверкай огнями, </w:t>
            </w:r>
          </w:p>
          <w:p w:rsidR="002E66FB" w:rsidRPr="00003F42" w:rsidRDefault="002E66FB" w:rsidP="002E66FB">
            <w:pPr>
              <w:ind w:right="209"/>
              <w:jc w:val="both"/>
            </w:pPr>
            <w:r>
              <w:t xml:space="preserve">   </w:t>
            </w:r>
            <w:r w:rsidRPr="00003F42">
              <w:t>Чтобы лапы у зверей</w:t>
            </w:r>
            <w:proofErr w:type="gramStart"/>
            <w:r>
              <w:t xml:space="preserve"> </w:t>
            </w:r>
            <w:r w:rsidRPr="00003F42">
              <w:t>З</w:t>
            </w:r>
            <w:proofErr w:type="gramEnd"/>
            <w:r w:rsidRPr="00003F42">
              <w:t>аплясали сами!</w:t>
            </w:r>
          </w:p>
          <w:p w:rsidR="00404AA0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 w:rsidRPr="00003F42">
              <w:rPr>
                <w:i/>
              </w:rPr>
              <w:t>(Дети пляшут, кто как хочет.)</w:t>
            </w:r>
          </w:p>
        </w:tc>
      </w:tr>
      <w:tr w:rsidR="00404AA0" w:rsidTr="009E55E1">
        <w:tc>
          <w:tcPr>
            <w:tcW w:w="1518" w:type="dxa"/>
          </w:tcPr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Январь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«Дикие животные»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4"/>
          </w:tcPr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312" w:type="dxa"/>
            <w:gridSpan w:val="9"/>
          </w:tcPr>
          <w:p w:rsidR="00404AA0" w:rsidRDefault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2E66FB" w:rsidRPr="004A44D4" w:rsidRDefault="002E66FB" w:rsidP="002E66FB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кеглями</w:t>
            </w:r>
          </w:p>
          <w:p w:rsidR="00404AA0" w:rsidRDefault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45AC9">
              <w:rPr>
                <w:b/>
              </w:rPr>
              <w:t>Медведь и дети (1 год 6 месяцев — 2 года)</w:t>
            </w:r>
          </w:p>
          <w:p w:rsidR="00404AA0" w:rsidRPr="00045AC9" w:rsidRDefault="00404AA0" w:rsidP="00404A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t>Задачи</w:t>
            </w:r>
            <w:r>
              <w:t>. Учить бегать в одном направлении, действовать в соответ</w:t>
            </w:r>
            <w:r>
              <w:softHyphen/>
              <w:t>ствии со словами взрослого; вызывать удовольствие от совместных дей</w:t>
            </w:r>
            <w:r>
              <w:softHyphen/>
              <w:t>ствий; поощрять самостоятельность детей.</w:t>
            </w:r>
          </w:p>
          <w:p w:rsidR="00404AA0" w:rsidRDefault="00404AA0" w:rsidP="00404AA0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Pr="00A66BF2" w:rsidRDefault="00404AA0" w:rsidP="00404A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6BF2">
              <w:rPr>
                <w:b/>
              </w:rPr>
              <w:t>Лиса и цыплята (3 года)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Задачи.</w:t>
            </w:r>
            <w:r>
              <w:t xml:space="preserve"> Совершенствовать ходьбу и бег в определенном направле</w:t>
            </w:r>
            <w:r>
              <w:softHyphen/>
              <w:t>нии; развивать внимание; побуждать к самостоятельности; поощрять действия детей, вызывать у них чувство радости от успешных действий.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 w:rsidRPr="00E71A42">
              <w:rPr>
                <w:b/>
                <w:i/>
              </w:rPr>
              <w:t>Содержание игры</w:t>
            </w:r>
            <w:r>
              <w:t>. Роль медведя исполняет помощник воспи</w:t>
            </w:r>
            <w:r>
              <w:softHyphen/>
              <w:t>тателя или ребенок старшей группы. Дети размещаются на одном конце групповой комнаты или участка. Воспитатель произносит слова: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Мишка по лесу гулял,         Долго, долго он искал,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Мишка деточек искал,          Сел на травку, задремал.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Стали деточки плясать,         Мишка, Мишка, вставай,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Стали ножками стучать.      Наших деток догоняй.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Под эти слова дети бегают по комнате, топают ножками, выполняют движения по своему желанию. Взрослый поощряет их</w:t>
            </w: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Дети изображают цыплят, вышедших на прогулку. Цыплята весело бегают, машут крылышками, клюют зерныш</w:t>
            </w:r>
            <w:r>
              <w:softHyphen/>
              <w:t>ки. Взрослый говорит, а дети выполняют действия: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0" w:type="auto"/>
              <w:tblInd w:w="348" w:type="dxa"/>
              <w:tblLayout w:type="fixed"/>
              <w:tblLook w:val="0000"/>
            </w:tblPr>
            <w:tblGrid>
              <w:gridCol w:w="3600"/>
              <w:gridCol w:w="4320"/>
            </w:tblGrid>
            <w:tr w:rsidR="00404AA0" w:rsidTr="0026036D">
              <w:trPr>
                <w:trHeight w:val="285"/>
              </w:trPr>
              <w:tc>
                <w:tcPr>
                  <w:tcW w:w="3600" w:type="dxa"/>
                </w:tcPr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Впереди из-за куста</w:t>
                  </w:r>
                </w:p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Смотрит хитрая лиса.</w:t>
                  </w:r>
                </w:p>
              </w:tc>
              <w:tc>
                <w:tcPr>
                  <w:tcW w:w="4320" w:type="dxa"/>
                  <w:vAlign w:val="bottom"/>
                </w:tcPr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(Цыплята настораживаются.)                 </w:t>
                  </w:r>
                </w:p>
              </w:tc>
            </w:tr>
            <w:tr w:rsidR="00404AA0" w:rsidTr="0026036D">
              <w:trPr>
                <w:trHeight w:val="300"/>
              </w:trPr>
              <w:tc>
                <w:tcPr>
                  <w:tcW w:w="3600" w:type="dxa"/>
                </w:tcPr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</w:p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Мы лису обхитрим, </w:t>
                  </w:r>
                </w:p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Тихо-тихо убежим.</w:t>
                  </w:r>
                </w:p>
              </w:tc>
              <w:tc>
                <w:tcPr>
                  <w:tcW w:w="4320" w:type="dxa"/>
                </w:tcPr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</w:p>
                <w:p w:rsidR="00404AA0" w:rsidRDefault="00404AA0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(Цыплята бегут на носочках за обозна</w:t>
                  </w:r>
                  <w:r>
                    <w:rPr>
                      <w:sz w:val="20"/>
                      <w:szCs w:val="20"/>
                    </w:rPr>
                    <w:softHyphen/>
                    <w:t>ченную черту.)</w:t>
                  </w:r>
                </w:p>
              </w:tc>
            </w:tr>
          </w:tbl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Взрослый следит, чтобы цыплята убегали только после слов «Тихо-тихо убежим».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Вариант игры. Во время прогулки цыплята могут прыгать, взбирать</w:t>
            </w:r>
            <w:r>
              <w:softHyphen/>
              <w:t>ся на бревнышко, подлезать под веревку, сетку и т. п.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Иногда дети возбуждаются после проведения подвижных игр с бе</w:t>
            </w:r>
            <w:r>
              <w:softHyphen/>
              <w:t>гом, прыжками. В этом случае целесообразно провести игру малой под</w:t>
            </w:r>
            <w:r>
              <w:softHyphen/>
              <w:t>вижности, которая успокоит детей, расслабит, приведет их организм в норму.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Мы предлагаем следующие игры малой подвижности.                 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404AA0" w:rsidTr="009E55E1">
        <w:tc>
          <w:tcPr>
            <w:tcW w:w="1518" w:type="dxa"/>
          </w:tcPr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«Зимняя одежда и обувь»</w:t>
            </w:r>
          </w:p>
          <w:p w:rsidR="00404AA0" w:rsidRPr="00AA49F4" w:rsidRDefault="00404AA0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387" w:type="dxa"/>
            <w:gridSpan w:val="10"/>
          </w:tcPr>
          <w:p w:rsidR="002E66FB" w:rsidRPr="004A44D4" w:rsidRDefault="002E66FB" w:rsidP="002E66FB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кеглями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404AA0" w:rsidRPr="00A66BF2" w:rsidRDefault="00D34054" w:rsidP="00404A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Проползи в ворота</w:t>
            </w:r>
            <w:r w:rsidR="007B7E7F">
              <w:rPr>
                <w:b/>
              </w:rPr>
              <w:t>.</w:t>
            </w:r>
            <w:r w:rsidR="00404AA0" w:rsidRPr="00A66BF2">
              <w:rPr>
                <w:b/>
              </w:rPr>
              <w:t xml:space="preserve">                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Задачи.</w:t>
            </w:r>
            <w:r>
              <w:t xml:space="preserve"> Учить детей ползать под предметами, не задевая их; по</w:t>
            </w:r>
            <w:r>
              <w:softHyphen/>
              <w:t>буждать к самостоятельному выполнению движений; поощрять малы</w:t>
            </w:r>
            <w:r>
              <w:softHyphen/>
              <w:t>шей за успешные действия.</w:t>
            </w:r>
          </w:p>
          <w:p w:rsidR="00404AA0" w:rsidRDefault="00404AA0" w:rsidP="00404AA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ду</w:t>
            </w:r>
            <w:r>
              <w:softHyphen/>
              <w:t>га — ворота. Взрослый предлагает малышу проползти на четвереньках под дугой, доползти до мяча, поднять его и положить в сетку.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  <w:r>
              <w:t>Вариант игры. Можно расставить двое-трое ворот для включения в игру сразу 2—3 детей.</w:t>
            </w:r>
          </w:p>
          <w:p w:rsidR="00404AA0" w:rsidRDefault="00404AA0" w:rsidP="009A74CB">
            <w:pPr>
              <w:widowControl w:val="0"/>
              <w:autoSpaceDE w:val="0"/>
              <w:autoSpaceDN w:val="0"/>
              <w:adjustRightInd w:val="0"/>
            </w:pPr>
          </w:p>
          <w:p w:rsidR="00404AA0" w:rsidRDefault="00404AA0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2E66FB" w:rsidTr="009E55E1">
        <w:tc>
          <w:tcPr>
            <w:tcW w:w="1518" w:type="dxa"/>
          </w:tcPr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3 неделя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«Посуда»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E66FB" w:rsidRDefault="002E66FB" w:rsidP="009A74CB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387" w:type="dxa"/>
            <w:gridSpan w:val="10"/>
          </w:tcPr>
          <w:p w:rsidR="002E66FB" w:rsidRPr="004A44D4" w:rsidRDefault="002E66FB" w:rsidP="002E66FB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детей с пластмассовыми шарами</w:t>
            </w:r>
          </w:p>
          <w:p w:rsidR="002E66FB" w:rsidRDefault="002E66FB" w:rsidP="009A74CB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2E66FB" w:rsidRPr="00A66BF2" w:rsidRDefault="002E66FB" w:rsidP="002E66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6BF2">
              <w:rPr>
                <w:b/>
              </w:rPr>
              <w:t>Кару</w:t>
            </w:r>
            <w:r w:rsidR="007B7E7F">
              <w:rPr>
                <w:b/>
              </w:rPr>
              <w:t>сели.</w:t>
            </w:r>
          </w:p>
          <w:p w:rsidR="002E66FB" w:rsidRDefault="002E66FB" w:rsidP="002E66FB">
            <w:pPr>
              <w:widowControl w:val="0"/>
              <w:autoSpaceDE w:val="0"/>
              <w:autoSpaceDN w:val="0"/>
              <w:adjustRightInd w:val="0"/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 w:rsidRPr="00C716E2">
              <w:rPr>
                <w:b/>
                <w:i/>
              </w:rPr>
              <w:t>Задачи</w:t>
            </w:r>
            <w:r>
              <w:t>. Развивать равновесие, умение согласовывать свои дей</w:t>
            </w:r>
            <w:r>
              <w:softHyphen/>
              <w:t>ствия со словами текста; вызывать положительные эмоции</w:t>
            </w:r>
          </w:p>
        </w:tc>
        <w:tc>
          <w:tcPr>
            <w:tcW w:w="6351" w:type="dxa"/>
          </w:tcPr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Дети берутся за руки и под слова взрослого двигаются по кругу, сначала медленно, потом все быстрее и быстрее, а затем постепенно замедляют движение.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Еле, еле, еле, еле 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Завертелись карусели, 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А потом, потом, потом 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t>Все бегом, бегом, бегом.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Тише, тише, не спешите, 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Карусель остановите. 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Раз-два, раз-два, </w:t>
            </w:r>
          </w:p>
          <w:p w:rsidR="002E66FB" w:rsidRDefault="002E66FB" w:rsidP="009A74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Вот и кончилась игра.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2E66FB" w:rsidTr="009E55E1">
        <w:tc>
          <w:tcPr>
            <w:tcW w:w="1518" w:type="dxa"/>
          </w:tcPr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4 неделя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«Мебель»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408" w:type="dxa"/>
            <w:gridSpan w:val="11"/>
          </w:tcPr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2E66FB" w:rsidRPr="000A2768" w:rsidRDefault="002E66FB" w:rsidP="002E66FB">
            <w:pPr>
              <w:jc w:val="center"/>
              <w:rPr>
                <w:b/>
                <w:sz w:val="28"/>
                <w:szCs w:val="28"/>
              </w:rPr>
            </w:pPr>
            <w:r w:rsidRPr="000A2768">
              <w:rPr>
                <w:b/>
                <w:sz w:val="28"/>
                <w:szCs w:val="28"/>
              </w:rPr>
              <w:t>Снег кружится</w:t>
            </w:r>
          </w:p>
          <w:p w:rsidR="002E66FB" w:rsidRPr="000A2768" w:rsidRDefault="002E66FB" w:rsidP="002E66FB">
            <w:pPr>
              <w:jc w:val="center"/>
              <w:rPr>
                <w:sz w:val="24"/>
                <w:szCs w:val="24"/>
              </w:rPr>
            </w:pPr>
            <w:r w:rsidRPr="000A2768">
              <w:rPr>
                <w:sz w:val="24"/>
                <w:szCs w:val="24"/>
              </w:rPr>
              <w:t xml:space="preserve">(по стихотворению </w:t>
            </w:r>
            <w:proofErr w:type="spellStart"/>
            <w:r w:rsidRPr="000A2768">
              <w:rPr>
                <w:sz w:val="24"/>
                <w:szCs w:val="24"/>
              </w:rPr>
              <w:t>А.Барто</w:t>
            </w:r>
            <w:proofErr w:type="spellEnd"/>
            <w:r w:rsidRPr="000A2768">
              <w:rPr>
                <w:sz w:val="24"/>
                <w:szCs w:val="24"/>
              </w:rPr>
              <w:t>)</w:t>
            </w:r>
          </w:p>
          <w:p w:rsidR="002E66FB" w:rsidRPr="000A2768" w:rsidRDefault="002E66FB" w:rsidP="002E66FB">
            <w:pPr>
              <w:jc w:val="center"/>
              <w:rPr>
                <w:b/>
                <w:sz w:val="16"/>
                <w:szCs w:val="16"/>
              </w:rPr>
            </w:pPr>
          </w:p>
          <w:p w:rsidR="002E66FB" w:rsidRPr="000A2768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0A2768">
              <w:rPr>
                <w:b/>
                <w:sz w:val="24"/>
                <w:szCs w:val="24"/>
              </w:rPr>
              <w:t xml:space="preserve">Цель: </w:t>
            </w:r>
            <w:r w:rsidRPr="000A2768">
              <w:rPr>
                <w:sz w:val="24"/>
                <w:szCs w:val="24"/>
              </w:rPr>
              <w:t>научить соотносить собственные действия с действиями участников игры.</w:t>
            </w:r>
          </w:p>
          <w:p w:rsidR="002E66FB" w:rsidRPr="000A2768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0A2768">
              <w:t>Материал:</w:t>
            </w:r>
            <w:r w:rsidRPr="000A2768">
              <w:rPr>
                <w:sz w:val="24"/>
                <w:szCs w:val="24"/>
              </w:rPr>
              <w:t xml:space="preserve"> ободки с эмблемами-снежинками.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E66FB" w:rsidRPr="000A2768" w:rsidRDefault="002E66FB" w:rsidP="002E66FB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0A2768">
              <w:rPr>
                <w:b/>
                <w:sz w:val="24"/>
                <w:szCs w:val="24"/>
              </w:rPr>
              <w:t>Ход игры</w:t>
            </w:r>
          </w:p>
          <w:p w:rsidR="002E66FB" w:rsidRPr="000A2768" w:rsidRDefault="002E66FB" w:rsidP="002E66FB">
            <w:pPr>
              <w:ind w:left="142" w:right="209"/>
              <w:jc w:val="center"/>
              <w:rPr>
                <w:b/>
                <w:sz w:val="16"/>
                <w:szCs w:val="16"/>
              </w:rPr>
            </w:pPr>
          </w:p>
          <w:p w:rsidR="002E66FB" w:rsidRPr="000A2768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0A2768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(В.)</w:t>
            </w:r>
            <w:r w:rsidRPr="000A2768">
              <w:rPr>
                <w:sz w:val="24"/>
                <w:szCs w:val="24"/>
              </w:rPr>
              <w:t xml:space="preserve"> напоминает детям, что снег легкий, он медленно падает на землю, кружится, когда подует ветерок.</w:t>
            </w:r>
          </w:p>
          <w:p w:rsidR="002E66FB" w:rsidRPr="000A2768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0A2768">
              <w:rPr>
                <w:sz w:val="24"/>
                <w:szCs w:val="24"/>
              </w:rPr>
              <w:t>Затем предлагает всем участникам игры ободки-снежинки. В</w:t>
            </w:r>
            <w:r>
              <w:rPr>
                <w:sz w:val="24"/>
                <w:szCs w:val="24"/>
              </w:rPr>
              <w:t xml:space="preserve">. </w:t>
            </w:r>
            <w:r w:rsidRPr="000A2768">
              <w:rPr>
                <w:sz w:val="24"/>
                <w:szCs w:val="24"/>
              </w:rPr>
              <w:t>предлагает детям покружиться, произнося: «Снег, снег кружится, белая вся улица!»</w:t>
            </w:r>
          </w:p>
          <w:p w:rsidR="002E66FB" w:rsidRPr="000A2768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0A2768">
              <w:rPr>
                <w:sz w:val="24"/>
                <w:szCs w:val="24"/>
              </w:rPr>
              <w:t>Затем жестом приглашая детей приблизиться, произносит: «Собрались мы все в кружок, завертелись, как  снежок».</w:t>
            </w:r>
          </w:p>
          <w:p w:rsidR="002E66FB" w:rsidRPr="000A2768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0A2768">
              <w:rPr>
                <w:sz w:val="24"/>
                <w:szCs w:val="24"/>
              </w:rPr>
              <w:t>Дети выполняют действия произвольно и в конце медленно приседают. В</w:t>
            </w:r>
            <w:r>
              <w:rPr>
                <w:sz w:val="24"/>
                <w:szCs w:val="24"/>
              </w:rPr>
              <w:t>.</w:t>
            </w:r>
            <w:r w:rsidRPr="000A2768">
              <w:rPr>
                <w:sz w:val="24"/>
                <w:szCs w:val="24"/>
              </w:rPr>
              <w:t xml:space="preserve"> произносит: «Подул холодный ветер. Как? </w:t>
            </w:r>
            <w:proofErr w:type="spellStart"/>
            <w:r w:rsidRPr="000A2768">
              <w:rPr>
                <w:sz w:val="24"/>
                <w:szCs w:val="24"/>
              </w:rPr>
              <w:t>В-в-в-в</w:t>
            </w:r>
            <w:proofErr w:type="spellEnd"/>
            <w:r w:rsidRPr="000A2768">
              <w:rPr>
                <w:sz w:val="24"/>
                <w:szCs w:val="24"/>
              </w:rPr>
              <w:t xml:space="preserve">! </w:t>
            </w:r>
            <w:r w:rsidRPr="000A2768">
              <w:rPr>
                <w:i/>
                <w:sz w:val="24"/>
                <w:szCs w:val="24"/>
              </w:rPr>
              <w:t>(«</w:t>
            </w:r>
            <w:proofErr w:type="spellStart"/>
            <w:r w:rsidRPr="000A2768">
              <w:rPr>
                <w:i/>
                <w:sz w:val="24"/>
                <w:szCs w:val="24"/>
              </w:rPr>
              <w:t>В-в-в</w:t>
            </w:r>
            <w:proofErr w:type="spellEnd"/>
            <w:r w:rsidRPr="000A2768">
              <w:rPr>
                <w:i/>
                <w:sz w:val="24"/>
                <w:szCs w:val="24"/>
              </w:rPr>
              <w:t>!» - произносят дети.)</w:t>
            </w:r>
            <w:r w:rsidRPr="000A2768">
              <w:rPr>
                <w:sz w:val="24"/>
                <w:szCs w:val="24"/>
              </w:rPr>
              <w:t xml:space="preserve"> Разлетелись, разлетелись снежинки в разные стороны».</w:t>
            </w:r>
          </w:p>
          <w:p w:rsidR="002E66FB" w:rsidRPr="000A2768" w:rsidRDefault="002E66FB" w:rsidP="002E66FB">
            <w:pPr>
              <w:ind w:left="142" w:right="209"/>
              <w:jc w:val="both"/>
              <w:rPr>
                <w:sz w:val="24"/>
                <w:szCs w:val="24"/>
              </w:rPr>
            </w:pPr>
            <w:r w:rsidRPr="000A2768">
              <w:rPr>
                <w:sz w:val="24"/>
                <w:szCs w:val="24"/>
              </w:rPr>
              <w:t xml:space="preserve">     Дети разбегаются по площадке.</w:t>
            </w: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 w:rsidRPr="00201A24">
              <w:t>Игра по желанию детей повторяются 3-4 раза.</w:t>
            </w:r>
          </w:p>
        </w:tc>
      </w:tr>
      <w:tr w:rsidR="002E66FB" w:rsidTr="009E55E1">
        <w:tc>
          <w:tcPr>
            <w:tcW w:w="1518" w:type="dxa"/>
          </w:tcPr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Февраль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«Предметы вокруг нас»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408" w:type="dxa"/>
            <w:gridSpan w:val="11"/>
          </w:tcPr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241143" w:rsidRPr="0027160F" w:rsidRDefault="00241143" w:rsidP="00241143">
            <w:pPr>
              <w:jc w:val="center"/>
              <w:rPr>
                <w:b/>
                <w:sz w:val="28"/>
                <w:szCs w:val="28"/>
              </w:rPr>
            </w:pPr>
            <w:r w:rsidRPr="0027160F">
              <w:rPr>
                <w:b/>
                <w:sz w:val="28"/>
                <w:szCs w:val="28"/>
              </w:rPr>
              <w:t>Птички, раз! Птички, два!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b/>
                <w:sz w:val="24"/>
                <w:szCs w:val="24"/>
              </w:rPr>
              <w:t xml:space="preserve">Цели: </w:t>
            </w:r>
            <w:r w:rsidRPr="0027160F">
              <w:rPr>
                <w:sz w:val="24"/>
                <w:szCs w:val="24"/>
              </w:rPr>
              <w:t>упражнять детей в выполнении движений; учить счету.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41143" w:rsidRPr="0027160F" w:rsidRDefault="00241143" w:rsidP="00241143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27160F">
              <w:rPr>
                <w:b/>
                <w:sz w:val="24"/>
                <w:szCs w:val="24"/>
              </w:rPr>
              <w:t>Ход игры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27160F">
              <w:rPr>
                <w:sz w:val="24"/>
                <w:szCs w:val="24"/>
              </w:rPr>
              <w:t xml:space="preserve"> говорит: «Сейчас будем играть. Сколько у птички лапок? А глазок, крылышек?»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Птички, раз! 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t>(Дети выдвигают вперед одну ногу.)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Птички, два!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t>(Выдвигают другую ногу.)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Скок-скок-скок!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t>(Дети скачут на обеих ногах.)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Птички, раз!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lastRenderedPageBreak/>
              <w:t>(Дети поднимают «крылышко».)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Птички, два!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t>(Поднимают «крылышко».)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Хлоп! Хлоп! Хлоп!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t>(Дети хлопают в ладоши.)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Птички, раз!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t>(Дети закрывают рукой один глаз.)</w:t>
            </w:r>
          </w:p>
          <w:p w:rsidR="00241143" w:rsidRPr="0027160F" w:rsidRDefault="00241143" w:rsidP="00241143">
            <w:pPr>
              <w:ind w:left="142" w:right="209" w:firstLine="567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Птички, два!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7160F">
              <w:rPr>
                <w:i/>
                <w:sz w:val="24"/>
                <w:szCs w:val="24"/>
              </w:rPr>
              <w:t>(Закрывают другой глаз.)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«Птички» открывают глаза и бегают, машут «крылышками», чирикают, пищат.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Воспитатель: «Все летели!»</w:t>
            </w:r>
          </w:p>
          <w:p w:rsidR="002E66FB" w:rsidRDefault="00241143" w:rsidP="00241143">
            <w:pPr>
              <w:rPr>
                <w:color w:val="000000"/>
                <w:spacing w:val="-14"/>
                <w:sz w:val="24"/>
                <w:szCs w:val="24"/>
              </w:rPr>
            </w:pPr>
            <w:r w:rsidRPr="00E110B6">
              <w:t xml:space="preserve">     По желанию игра повторяется 2-3 раза</w:t>
            </w:r>
          </w:p>
        </w:tc>
      </w:tr>
      <w:tr w:rsidR="002E66FB" w:rsidTr="009E55E1">
        <w:tc>
          <w:tcPr>
            <w:tcW w:w="1518" w:type="dxa"/>
          </w:tcPr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«Мой город, дом,  дорожная безопасность»</w:t>
            </w: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  <w:p w:rsidR="002E66FB" w:rsidRPr="00AA49F4" w:rsidRDefault="002E66FB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2E66FB" w:rsidRPr="0026036D" w:rsidRDefault="002E66FB" w:rsidP="002E66F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E66FB" w:rsidRDefault="002E66FB" w:rsidP="002E66FB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E66FB" w:rsidRPr="0026036D" w:rsidRDefault="002E66FB" w:rsidP="002E66FB">
            <w:pPr>
              <w:rPr>
                <w:sz w:val="24"/>
                <w:szCs w:val="24"/>
              </w:rPr>
            </w:pPr>
          </w:p>
          <w:p w:rsidR="002E66FB" w:rsidRDefault="002E66FB" w:rsidP="002E66FB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408" w:type="dxa"/>
            <w:gridSpan w:val="11"/>
          </w:tcPr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241143" w:rsidRPr="0027160F" w:rsidRDefault="00241143" w:rsidP="002411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7160F">
              <w:rPr>
                <w:b/>
                <w:sz w:val="28"/>
                <w:szCs w:val="28"/>
              </w:rPr>
              <w:t>Ладушки-оладушки</w:t>
            </w:r>
            <w:proofErr w:type="gramEnd"/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b/>
                <w:sz w:val="24"/>
                <w:szCs w:val="24"/>
              </w:rPr>
              <w:t xml:space="preserve">Цель: </w:t>
            </w:r>
            <w:r w:rsidRPr="0027160F">
              <w:rPr>
                <w:sz w:val="24"/>
                <w:szCs w:val="24"/>
              </w:rPr>
              <w:t>учить детей по-разному хлопать в ладоши, вести счет: «Раз, два».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41143" w:rsidRPr="0027160F" w:rsidRDefault="00241143" w:rsidP="00241143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27160F">
              <w:rPr>
                <w:b/>
                <w:sz w:val="24"/>
                <w:szCs w:val="24"/>
              </w:rPr>
              <w:t>Ход игры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В игре участвует подгруппа детей (3-4 человека).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Все стоят, образуя круг. Воспитатель рассказывает: «Бабушка печет </w:t>
            </w:r>
            <w:proofErr w:type="gramStart"/>
            <w:r w:rsidRPr="0027160F">
              <w:rPr>
                <w:sz w:val="24"/>
                <w:szCs w:val="24"/>
              </w:rPr>
              <w:t>оладушки</w:t>
            </w:r>
            <w:proofErr w:type="gramEnd"/>
            <w:r w:rsidRPr="0027160F">
              <w:rPr>
                <w:sz w:val="24"/>
                <w:szCs w:val="24"/>
              </w:rPr>
              <w:t>, поливает маслом, угощает всех детей».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Воспитатель медленно произносит: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Ладушки, ладушки,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Пекла бабушка </w:t>
            </w:r>
            <w:proofErr w:type="gramStart"/>
            <w:r w:rsidRPr="0027160F">
              <w:rPr>
                <w:sz w:val="24"/>
                <w:szCs w:val="24"/>
              </w:rPr>
              <w:t>оладушки</w:t>
            </w:r>
            <w:proofErr w:type="gramEnd"/>
            <w:r w:rsidRPr="0027160F">
              <w:rPr>
                <w:sz w:val="24"/>
                <w:szCs w:val="24"/>
              </w:rPr>
              <w:t>,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Маслом поливала,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Детушкам давала.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Раз, два! – Даше,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Раз, два! – Тане.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Дети хлопают в ладоши.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Воспитатель хлопает каждого ребенка то по одной, то по другой ладошке. Вместе считают: «Раз, два!»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Всем по два!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Всем по два!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lastRenderedPageBreak/>
              <w:t xml:space="preserve">     Воспитатель, хлопает по обеим ладошкам каждого ребенка.</w:t>
            </w:r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Хороши </w:t>
            </w:r>
            <w:proofErr w:type="gramStart"/>
            <w:r w:rsidRPr="0027160F">
              <w:rPr>
                <w:sz w:val="24"/>
                <w:szCs w:val="24"/>
              </w:rPr>
              <w:t>оладушки</w:t>
            </w:r>
            <w:proofErr w:type="gramEnd"/>
          </w:p>
          <w:p w:rsidR="00241143" w:rsidRPr="0027160F" w:rsidRDefault="00241143" w:rsidP="00241143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У нашей бабушки!</w:t>
            </w:r>
          </w:p>
          <w:p w:rsidR="00241143" w:rsidRPr="0027160F" w:rsidRDefault="00241143" w:rsidP="00241143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Если кто-то из детей захочет, он может быть ведущим.</w:t>
            </w:r>
          </w:p>
          <w:p w:rsidR="00241143" w:rsidRDefault="00241143" w:rsidP="00241143">
            <w:pPr>
              <w:ind w:left="142" w:right="209"/>
              <w:jc w:val="both"/>
            </w:pPr>
            <w:r w:rsidRPr="00E110B6">
              <w:t xml:space="preserve">     Игра повторяется.</w:t>
            </w:r>
          </w:p>
          <w:p w:rsidR="002E66FB" w:rsidRDefault="002E66FB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241143" w:rsidTr="009E55E1">
        <w:tc>
          <w:tcPr>
            <w:tcW w:w="1518" w:type="dxa"/>
          </w:tcPr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3 неделя</w:t>
            </w: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«Дикие птицы»</w:t>
            </w: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241143" w:rsidRPr="0026036D" w:rsidRDefault="00241143" w:rsidP="0024114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41143" w:rsidRDefault="00241143" w:rsidP="00241143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41143" w:rsidRPr="0026036D" w:rsidRDefault="00241143" w:rsidP="00241143">
            <w:pPr>
              <w:rPr>
                <w:sz w:val="24"/>
                <w:szCs w:val="24"/>
              </w:rPr>
            </w:pPr>
          </w:p>
          <w:p w:rsidR="00241143" w:rsidRDefault="00241143" w:rsidP="00241143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19" w:type="dxa"/>
            <w:gridSpan w:val="7"/>
          </w:tcPr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39" w:type="dxa"/>
            <w:gridSpan w:val="7"/>
          </w:tcPr>
          <w:p w:rsidR="00241143" w:rsidRDefault="007B7E7F" w:rsidP="007B7E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Вороны.</w:t>
            </w:r>
          </w:p>
          <w:p w:rsidR="00241143" w:rsidRPr="00045AC9" w:rsidRDefault="00241143" w:rsidP="007B7E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41143" w:rsidRDefault="00241143" w:rsidP="007B7E7F">
            <w:pPr>
              <w:widowControl w:val="0"/>
              <w:autoSpaceDE w:val="0"/>
              <w:autoSpaceDN w:val="0"/>
              <w:adjustRightInd w:val="0"/>
            </w:pPr>
            <w:r>
              <w:t>Задачи. Совершенствовать бег в сочетании с движениями рук; побуждать к подражанию взрослому; учить действовать в соответствии с текстом.</w:t>
            </w:r>
          </w:p>
          <w:p w:rsidR="00241143" w:rsidRDefault="00241143" w:rsidP="007B7E7F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241143" w:rsidRPr="009A74CB" w:rsidRDefault="00241143" w:rsidP="009A74CB">
            <w:pPr>
              <w:widowControl w:val="0"/>
              <w:autoSpaceDE w:val="0"/>
              <w:autoSpaceDN w:val="0"/>
              <w:adjustRightInd w:val="0"/>
            </w:pPr>
            <w:r w:rsidRPr="009A74CB">
              <w:t>Содержание игры. Дети изображают ворон, они стоят стайкой и подражают движениям воспитателя, который поет или говорит нарас</w:t>
            </w:r>
            <w:r w:rsidRPr="009A74CB">
              <w:softHyphen/>
              <w:t>пев:</w:t>
            </w:r>
          </w:p>
          <w:p w:rsidR="00241143" w:rsidRPr="009A74CB" w:rsidRDefault="00241143" w:rsidP="009A74CB">
            <w:pPr>
              <w:widowControl w:val="0"/>
              <w:autoSpaceDE w:val="0"/>
              <w:autoSpaceDN w:val="0"/>
              <w:adjustRightInd w:val="0"/>
            </w:pPr>
          </w:p>
          <w:p w:rsidR="00241143" w:rsidRPr="009A74CB" w:rsidRDefault="00241143" w:rsidP="009A74CB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0" w:type="auto"/>
              <w:tblInd w:w="588" w:type="dxa"/>
              <w:tblLayout w:type="fixed"/>
              <w:tblLook w:val="0000"/>
            </w:tblPr>
            <w:tblGrid>
              <w:gridCol w:w="2781"/>
              <w:gridCol w:w="4659"/>
            </w:tblGrid>
            <w:tr w:rsidR="00241143" w:rsidRPr="009A74CB" w:rsidTr="0026036D">
              <w:trPr>
                <w:trHeight w:val="480"/>
              </w:trPr>
              <w:tc>
                <w:tcPr>
                  <w:tcW w:w="2781" w:type="dxa"/>
                </w:tcPr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Вот под елочкой зеленой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Скачут весело вороны,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Кар-кар-кар!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59" w:type="dxa"/>
                </w:tcPr>
                <w:p w:rsidR="00241143" w:rsidRPr="009A74CB" w:rsidRDefault="00241143" w:rsidP="009A74C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(Дети бегают по комнате, размахи</w:t>
                  </w: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вая руками, как крыльями, произ</w:t>
                  </w: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нося «Кар-кар-кар!».)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1143" w:rsidRPr="009A74CB" w:rsidTr="0026036D">
              <w:trPr>
                <w:trHeight w:val="465"/>
              </w:trPr>
              <w:tc>
                <w:tcPr>
                  <w:tcW w:w="2781" w:type="dxa"/>
                </w:tcPr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Целый день они кричали,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Спать ребяткам не давали,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Кар-кар-кар!</w:t>
                  </w:r>
                </w:p>
              </w:tc>
              <w:tc>
                <w:tcPr>
                  <w:tcW w:w="4659" w:type="dxa"/>
                </w:tcPr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(Продолжают бегать.)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1143" w:rsidRPr="009A74CB" w:rsidTr="0026036D">
              <w:trPr>
                <w:trHeight w:val="345"/>
              </w:trPr>
              <w:tc>
                <w:tcPr>
                  <w:tcW w:w="2781" w:type="dxa"/>
                </w:tcPr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Только к ночи умолкают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все вместе засыпают,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Кар-кар-кар!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59" w:type="dxa"/>
                </w:tcPr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9A7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(Садятся на корточки, ручки под щечку и засыпают, тихо произнося «Кар-кар-кар!».)</w:t>
                  </w:r>
                </w:p>
                <w:p w:rsidR="00241143" w:rsidRPr="009A74CB" w:rsidRDefault="00241143" w:rsidP="009A74C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41143" w:rsidRDefault="00241143" w:rsidP="009A74CB">
            <w:pPr>
              <w:widowControl w:val="0"/>
              <w:autoSpaceDE w:val="0"/>
              <w:autoSpaceDN w:val="0"/>
              <w:adjustRightInd w:val="0"/>
            </w:pPr>
          </w:p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241143" w:rsidTr="009E55E1">
        <w:tc>
          <w:tcPr>
            <w:tcW w:w="1518" w:type="dxa"/>
          </w:tcPr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4 неделя</w:t>
            </w: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«Наша армия»</w:t>
            </w: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241143" w:rsidRPr="0026036D" w:rsidRDefault="00241143" w:rsidP="0024114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241143" w:rsidRDefault="00241143" w:rsidP="00241143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41143" w:rsidRPr="0026036D" w:rsidRDefault="00241143" w:rsidP="00241143">
            <w:pPr>
              <w:rPr>
                <w:sz w:val="24"/>
                <w:szCs w:val="24"/>
              </w:rPr>
            </w:pPr>
          </w:p>
          <w:p w:rsidR="00241143" w:rsidRDefault="00241143" w:rsidP="00241143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19" w:type="dxa"/>
            <w:gridSpan w:val="7"/>
          </w:tcPr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39" w:type="dxa"/>
            <w:gridSpan w:val="7"/>
          </w:tcPr>
          <w:p w:rsidR="00241143" w:rsidRPr="006977EF" w:rsidRDefault="00241143" w:rsidP="006977EF">
            <w:pPr>
              <w:pStyle w:val="5"/>
              <w:jc w:val="right"/>
              <w:outlineLvl w:val="4"/>
              <w:rPr>
                <w:i w:val="0"/>
                <w:sz w:val="24"/>
                <w:szCs w:val="24"/>
              </w:rPr>
            </w:pPr>
            <w:r w:rsidRPr="006977EF">
              <w:rPr>
                <w:i w:val="0"/>
                <w:sz w:val="24"/>
                <w:szCs w:val="24"/>
              </w:rPr>
              <w:t>Самолеты</w:t>
            </w:r>
          </w:p>
          <w:p w:rsidR="00241143" w:rsidRPr="006977EF" w:rsidRDefault="00241143" w:rsidP="006977EF">
            <w:pPr>
              <w:pStyle w:val="a5"/>
              <w:ind w:left="-540"/>
              <w:jc w:val="right"/>
            </w:pPr>
            <w:r w:rsidRPr="006977EF">
              <w:rPr>
                <w:b/>
                <w:iCs/>
              </w:rPr>
              <w:t>Цель</w:t>
            </w:r>
            <w:r w:rsidRPr="006977EF">
              <w:rPr>
                <w:b/>
              </w:rPr>
              <w:t>.</w:t>
            </w:r>
            <w:r w:rsidRPr="006977EF">
              <w:t xml:space="preserve"> Учить детей бегать в разных направлениях, не наталкиваясь друг на </w:t>
            </w:r>
            <w:r w:rsidRPr="006977EF">
              <w:lastRenderedPageBreak/>
              <w:t>друга; приучать их внимательно слушать сигнал и начинать движение по словесному сигналу.</w:t>
            </w:r>
          </w:p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6977EF" w:rsidRDefault="006977EF" w:rsidP="006977EF">
            <w:pPr>
              <w:pStyle w:val="a5"/>
              <w:ind w:left="-540"/>
              <w:jc w:val="center"/>
            </w:pPr>
            <w:r>
              <w:lastRenderedPageBreak/>
              <w:t>Содержание игры</w:t>
            </w:r>
          </w:p>
          <w:p w:rsidR="006977EF" w:rsidRPr="00FA191D" w:rsidRDefault="006977EF" w:rsidP="006977EF">
            <w:pPr>
              <w:pStyle w:val="a5"/>
            </w:pPr>
            <w:r>
              <w:t>Восп</w:t>
            </w:r>
            <w:r w:rsidRPr="00FA191D">
              <w:t xml:space="preserve">итатель называет имена 3-4 детей и предлагает им приготовиться к полету, показав предварительно, как заводить мотор и как летать. Названные дети выходят и </w:t>
            </w:r>
            <w:r w:rsidRPr="00FA191D">
              <w:lastRenderedPageBreak/>
              <w:t>становятся произвольно на одной стороне площадки или комнаты. Воспитатель говорит: "К полету приготовиться. Завести моторы!" Дети делают вращательные движения руками перед грудью и произносят звук "</w:t>
            </w:r>
            <w:proofErr w:type="spellStart"/>
            <w:r w:rsidRPr="00FA191D">
              <w:t>р-р-р</w:t>
            </w:r>
            <w:proofErr w:type="spellEnd"/>
            <w:r w:rsidRPr="00FA191D">
              <w:t>". После сигнала воспитателя "Полетели!" дети разводят руки в стороны (как крылья у самолета) и летят - разбегаются в разные стороны. По сигналу воспитателя "На посадку!" они направляются к своим стульчикам и садятся на них. Затем играет другая группа детей.</w:t>
            </w:r>
          </w:p>
          <w:p w:rsidR="00241143" w:rsidRDefault="00241143" w:rsidP="006977EF">
            <w:pPr>
              <w:jc w:val="right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241143" w:rsidTr="009E55E1">
        <w:tc>
          <w:tcPr>
            <w:tcW w:w="1518" w:type="dxa"/>
          </w:tcPr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Март</w:t>
            </w: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«Рыбки»</w:t>
            </w: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b/>
                <w:sz w:val="24"/>
                <w:szCs w:val="24"/>
              </w:rPr>
            </w:pPr>
          </w:p>
          <w:p w:rsidR="00241143" w:rsidRPr="00AA49F4" w:rsidRDefault="00241143" w:rsidP="00BD5EB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241143" w:rsidRPr="0026036D" w:rsidRDefault="00241143" w:rsidP="0024114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241143" w:rsidRDefault="00241143" w:rsidP="00241143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241143" w:rsidRPr="0026036D" w:rsidRDefault="00241143" w:rsidP="00241143">
            <w:pPr>
              <w:rPr>
                <w:sz w:val="24"/>
                <w:szCs w:val="24"/>
              </w:rPr>
            </w:pPr>
          </w:p>
          <w:p w:rsidR="00241143" w:rsidRDefault="00241143" w:rsidP="00241143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6977EF" w:rsidRPr="004A44D4" w:rsidRDefault="006977EF" w:rsidP="006977EF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Подъем на горку и скатывание с нее</w:t>
            </w:r>
          </w:p>
          <w:p w:rsidR="006977EF" w:rsidRPr="004A44D4" w:rsidRDefault="006977EF" w:rsidP="006977EF">
            <w:pPr>
              <w:rPr>
                <w:sz w:val="24"/>
                <w:szCs w:val="24"/>
              </w:rPr>
            </w:pPr>
          </w:p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39" w:type="dxa"/>
            <w:gridSpan w:val="7"/>
          </w:tcPr>
          <w:p w:rsidR="006977EF" w:rsidRPr="002B22F5" w:rsidRDefault="006977EF" w:rsidP="006977EF">
            <w:pPr>
              <w:jc w:val="center"/>
              <w:rPr>
                <w:b/>
                <w:sz w:val="28"/>
                <w:szCs w:val="28"/>
              </w:rPr>
            </w:pPr>
            <w:r w:rsidRPr="002B22F5">
              <w:rPr>
                <w:b/>
                <w:sz w:val="28"/>
                <w:szCs w:val="28"/>
              </w:rPr>
              <w:t>Музыкальные ребята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b/>
                <w:sz w:val="24"/>
                <w:szCs w:val="24"/>
              </w:rPr>
              <w:t xml:space="preserve">Цель: </w:t>
            </w:r>
            <w:r w:rsidRPr="002B22F5">
              <w:rPr>
                <w:sz w:val="24"/>
                <w:szCs w:val="24"/>
              </w:rPr>
              <w:t>учить выполнять движения, не мешая друг другу.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t>Материал:</w:t>
            </w:r>
            <w:r w:rsidRPr="002B22F5">
              <w:rPr>
                <w:sz w:val="24"/>
                <w:szCs w:val="24"/>
              </w:rPr>
              <w:t xml:space="preserve"> эмблемы с изображением лягушат, два шнура.</w:t>
            </w:r>
          </w:p>
          <w:p w:rsidR="00241143" w:rsidRDefault="00241143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6977EF" w:rsidRPr="002B22F5" w:rsidRDefault="006977EF" w:rsidP="006977EF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2B22F5">
              <w:rPr>
                <w:b/>
                <w:sz w:val="24"/>
                <w:szCs w:val="24"/>
              </w:rPr>
              <w:t>Ход игры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7E7F">
              <w:rPr>
                <w:sz w:val="24"/>
                <w:szCs w:val="24"/>
              </w:rPr>
              <w:t>оспитатель</w:t>
            </w:r>
            <w:r w:rsidRPr="002B22F5">
              <w:rPr>
                <w:sz w:val="24"/>
                <w:szCs w:val="24"/>
              </w:rPr>
              <w:t xml:space="preserve"> раскладывает на земле параллельно два шнура («Это речка, здесь лягушата будут плавать») и читает </w:t>
            </w:r>
            <w:proofErr w:type="spellStart"/>
            <w:proofErr w:type="gramStart"/>
            <w:r w:rsidRPr="002B22F5">
              <w:rPr>
                <w:sz w:val="24"/>
                <w:szCs w:val="24"/>
              </w:rPr>
              <w:t>стихотво</w:t>
            </w:r>
            <w:r>
              <w:rPr>
                <w:sz w:val="24"/>
                <w:szCs w:val="24"/>
              </w:rPr>
              <w:t>-</w:t>
            </w:r>
            <w:r w:rsidRPr="002B22F5">
              <w:rPr>
                <w:sz w:val="24"/>
                <w:szCs w:val="24"/>
              </w:rPr>
              <w:t>рение</w:t>
            </w:r>
            <w:proofErr w:type="spellEnd"/>
            <w:proofErr w:type="gramEnd"/>
            <w:r w:rsidRPr="002B22F5">
              <w:rPr>
                <w:sz w:val="24"/>
                <w:szCs w:val="24"/>
              </w:rPr>
              <w:t xml:space="preserve"> П.Золотова «Лягушата». В это время, желающие поиграть, дети выходят на середину площадки. В</w:t>
            </w:r>
            <w:r>
              <w:rPr>
                <w:sz w:val="24"/>
                <w:szCs w:val="24"/>
              </w:rPr>
              <w:t>.</w:t>
            </w:r>
            <w:r w:rsidRPr="002B22F5">
              <w:rPr>
                <w:sz w:val="24"/>
                <w:szCs w:val="24"/>
              </w:rPr>
              <w:t xml:space="preserve"> раздает эмблемы. 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22F5">
              <w:rPr>
                <w:sz w:val="24"/>
                <w:szCs w:val="24"/>
              </w:rPr>
              <w:t xml:space="preserve">«Ну, лягушата, музыкальные ребята, - обращается </w:t>
            </w:r>
            <w:r>
              <w:rPr>
                <w:sz w:val="24"/>
                <w:szCs w:val="24"/>
              </w:rPr>
              <w:t>В.</w:t>
            </w:r>
            <w:r w:rsidRPr="002B22F5">
              <w:rPr>
                <w:sz w:val="24"/>
                <w:szCs w:val="24"/>
              </w:rPr>
              <w:t xml:space="preserve"> к детям. – Покажите, как вы громко, дружно поете!» </w:t>
            </w:r>
            <w:proofErr w:type="gramStart"/>
            <w:r w:rsidRPr="002B22F5">
              <w:rPr>
                <w:i/>
                <w:sz w:val="24"/>
                <w:szCs w:val="24"/>
              </w:rPr>
              <w:t>(Дети хором произносят:</w:t>
            </w:r>
            <w:proofErr w:type="gramEnd"/>
            <w:r w:rsidRPr="002B22F5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>!»)</w:t>
            </w:r>
            <w:proofErr w:type="gramEnd"/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 xml:space="preserve">! </w:t>
            </w: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 xml:space="preserve">! </w:t>
            </w: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>!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proofErr w:type="gramStart"/>
            <w:r w:rsidRPr="002B22F5">
              <w:rPr>
                <w:i/>
                <w:sz w:val="24"/>
                <w:szCs w:val="24"/>
              </w:rPr>
              <w:t>(Все дети прыгают:</w:t>
            </w:r>
            <w:proofErr w:type="gramEnd"/>
            <w:r w:rsidRPr="002B22F5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>!»)</w:t>
            </w:r>
            <w:proofErr w:type="gramEnd"/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 речку прыгать нам пора.</w:t>
            </w:r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 xml:space="preserve">! </w:t>
            </w: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 xml:space="preserve">! </w:t>
            </w: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>!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proofErr w:type="gramStart"/>
            <w:r w:rsidRPr="002B22F5">
              <w:rPr>
                <w:i/>
                <w:sz w:val="24"/>
                <w:szCs w:val="24"/>
              </w:rPr>
              <w:t>(Все дети «плавают»:</w:t>
            </w:r>
            <w:proofErr w:type="gramEnd"/>
            <w:r w:rsidRPr="002B22F5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>!»)</w:t>
            </w:r>
            <w:proofErr w:type="gramEnd"/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Плавать можно до утра!</w:t>
            </w:r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Раз, два, три!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proofErr w:type="gramStart"/>
            <w:r w:rsidRPr="002B22F5">
              <w:rPr>
                <w:i/>
                <w:sz w:val="24"/>
                <w:szCs w:val="24"/>
              </w:rPr>
              <w:t>(Дети «гребут»:</w:t>
            </w:r>
            <w:proofErr w:type="gramEnd"/>
            <w:r w:rsidRPr="002B22F5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2B22F5">
              <w:rPr>
                <w:i/>
                <w:sz w:val="24"/>
                <w:szCs w:val="24"/>
              </w:rPr>
              <w:t>Ква</w:t>
            </w:r>
            <w:proofErr w:type="spellEnd"/>
            <w:r w:rsidRPr="002B22F5">
              <w:rPr>
                <w:i/>
                <w:sz w:val="24"/>
                <w:szCs w:val="24"/>
              </w:rPr>
              <w:t>!»)</w:t>
            </w:r>
            <w:proofErr w:type="gramEnd"/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Лапками греби!</w:t>
            </w:r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proofErr w:type="spellStart"/>
            <w:r w:rsidRPr="002B22F5">
              <w:rPr>
                <w:sz w:val="24"/>
                <w:szCs w:val="24"/>
              </w:rPr>
              <w:lastRenderedPageBreak/>
              <w:t>Ква</w:t>
            </w:r>
            <w:proofErr w:type="spellEnd"/>
            <w:r w:rsidRPr="002B22F5">
              <w:rPr>
                <w:sz w:val="24"/>
                <w:szCs w:val="24"/>
              </w:rPr>
              <w:t xml:space="preserve">! </w:t>
            </w: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>! На берег пора!</w:t>
            </w:r>
          </w:p>
          <w:p w:rsidR="006977EF" w:rsidRPr="002B22F5" w:rsidRDefault="006977EF" w:rsidP="006977EF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B22F5">
              <w:rPr>
                <w:i/>
                <w:sz w:val="24"/>
                <w:szCs w:val="24"/>
              </w:rPr>
              <w:t>(Дети «выпрыгивают из речки».)</w:t>
            </w:r>
          </w:p>
          <w:p w:rsidR="006977EF" w:rsidRPr="002B22F5" w:rsidRDefault="006977EF" w:rsidP="006977EF">
            <w:pPr>
              <w:ind w:left="142" w:right="209" w:firstLine="851"/>
              <w:jc w:val="both"/>
              <w:rPr>
                <w:sz w:val="24"/>
                <w:szCs w:val="24"/>
              </w:rPr>
            </w:pP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 xml:space="preserve">! </w:t>
            </w:r>
            <w:proofErr w:type="spellStart"/>
            <w:r w:rsidRPr="002B22F5">
              <w:rPr>
                <w:sz w:val="24"/>
                <w:szCs w:val="24"/>
              </w:rPr>
              <w:t>Ква</w:t>
            </w:r>
            <w:proofErr w:type="spellEnd"/>
            <w:r w:rsidRPr="002B22F5">
              <w:rPr>
                <w:sz w:val="24"/>
                <w:szCs w:val="24"/>
              </w:rPr>
              <w:t>! Поймайте комара!</w:t>
            </w:r>
          </w:p>
          <w:p w:rsidR="00241143" w:rsidRDefault="006977EF" w:rsidP="006977EF">
            <w:pPr>
              <w:jc w:val="right"/>
              <w:rPr>
                <w:color w:val="000000"/>
                <w:spacing w:val="-14"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(Дети подскакивают, </w:t>
            </w:r>
            <w:r w:rsidRPr="002B22F5">
              <w:rPr>
                <w:i/>
                <w:sz w:val="24"/>
                <w:szCs w:val="24"/>
              </w:rPr>
              <w:t>ловят комара</w:t>
            </w:r>
            <w:proofErr w:type="gramEnd"/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«Мамин праздник»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6977EF" w:rsidRPr="0026036D" w:rsidRDefault="006977EF" w:rsidP="007B7E7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6977EF" w:rsidRDefault="006977EF" w:rsidP="007B7E7F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6977EF" w:rsidRPr="0026036D" w:rsidRDefault="006977EF" w:rsidP="007B7E7F">
            <w:pPr>
              <w:rPr>
                <w:sz w:val="24"/>
                <w:szCs w:val="24"/>
              </w:rPr>
            </w:pPr>
          </w:p>
          <w:p w:rsidR="006977EF" w:rsidRDefault="006977EF" w:rsidP="007B7E7F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7B7E7F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13" w:type="dxa"/>
            <w:gridSpan w:val="8"/>
          </w:tcPr>
          <w:p w:rsidR="006977EF" w:rsidRPr="004A44D4" w:rsidRDefault="006977EF" w:rsidP="007B7E7F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Подъем на горку и скатывание с нее</w:t>
            </w:r>
          </w:p>
          <w:p w:rsidR="006977EF" w:rsidRPr="004A44D4" w:rsidRDefault="006977EF" w:rsidP="007B7E7F">
            <w:pPr>
              <w:rPr>
                <w:sz w:val="24"/>
                <w:szCs w:val="24"/>
              </w:rPr>
            </w:pPr>
          </w:p>
          <w:p w:rsidR="006977EF" w:rsidRDefault="006977EF" w:rsidP="007B7E7F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6977EF" w:rsidRPr="00045AC9" w:rsidRDefault="007B7E7F" w:rsidP="006977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Солнечные зайчики.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</w:pPr>
          </w:p>
          <w:p w:rsidR="006977EF" w:rsidRDefault="006977EF" w:rsidP="006977EF">
            <w:pPr>
              <w:rPr>
                <w:color w:val="000000"/>
                <w:spacing w:val="-14"/>
                <w:sz w:val="24"/>
                <w:szCs w:val="24"/>
              </w:rPr>
            </w:pPr>
            <w:r w:rsidRPr="00C716E2">
              <w:rPr>
                <w:b/>
                <w:i/>
              </w:rPr>
              <w:t>Задачи.</w:t>
            </w:r>
            <w:r>
              <w:t xml:space="preserve"> Повышать двигательную активность, развивать ловкость; вызывать положительные эмоции от совершаемых действий</w:t>
            </w:r>
          </w:p>
        </w:tc>
        <w:tc>
          <w:tcPr>
            <w:tcW w:w="6351" w:type="dxa"/>
          </w:tcPr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  <w:r w:rsidRPr="00C716E2">
              <w:rPr>
                <w:b/>
                <w:i/>
              </w:rPr>
              <w:t>Содержание игры</w:t>
            </w:r>
            <w:r>
              <w:t>. Воспитатель пускает с помощью зеркала солнечных зайчиков и одновременно произносит те</w:t>
            </w:r>
            <w:proofErr w:type="gramStart"/>
            <w:r>
              <w:t>кст ст</w:t>
            </w:r>
            <w:proofErr w:type="gramEnd"/>
            <w:r>
              <w:t>ихотворения А. Бродского: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Скачут </w:t>
            </w:r>
            <w:proofErr w:type="spellStart"/>
            <w:r>
              <w:t>побегайчики</w:t>
            </w:r>
            <w:proofErr w:type="spellEnd"/>
            <w:r>
              <w:t xml:space="preserve"> —             Прыг, прыг по углам,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Солнечные зайчики,                  Были там — и нет их там.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Мы зовем их — не идут.           Где же зайчики? Ушли.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Были тут — и нет их тут.          Мы нигде их не нашли.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В соответствии со словами текста дети манят зайчиков, разводят руки в стороны, прыгают за солнечными зайчиками. Взрослый направ</w:t>
            </w:r>
            <w:r>
              <w:softHyphen/>
              <w:t>ляет зайчиков в разные стороны комнаты.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977EF" w:rsidRDefault="006977EF" w:rsidP="006977EF">
            <w:pPr>
              <w:jc w:val="right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3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«Фрукты - Овощи»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EC5F70" w:rsidRPr="0026036D" w:rsidRDefault="00EC5F70" w:rsidP="00EC5F7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EC5F70" w:rsidRDefault="00EC5F70" w:rsidP="00EC5F70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EC5F70" w:rsidRPr="0026036D" w:rsidRDefault="00EC5F70" w:rsidP="00EC5F70">
            <w:pPr>
              <w:rPr>
                <w:sz w:val="24"/>
                <w:szCs w:val="24"/>
              </w:rPr>
            </w:pPr>
          </w:p>
          <w:p w:rsidR="00EC5F70" w:rsidRDefault="00EC5F70" w:rsidP="00EC5F70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6977EF">
            <w:pPr>
              <w:ind w:hanging="1134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13" w:type="dxa"/>
            <w:gridSpan w:val="8"/>
          </w:tcPr>
          <w:p w:rsidR="006977EF" w:rsidRDefault="006977EF" w:rsidP="006977EF">
            <w:pPr>
              <w:ind w:hanging="1134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6977EF" w:rsidRDefault="006977EF" w:rsidP="006977EF">
            <w:pPr>
              <w:ind w:hanging="1134"/>
              <w:jc w:val="center"/>
              <w:rPr>
                <w:b/>
                <w:sz w:val="28"/>
                <w:szCs w:val="28"/>
                <w:lang w:eastAsia="en-US"/>
              </w:rPr>
            </w:pPr>
            <w:r w:rsidRPr="00B94807">
              <w:rPr>
                <w:b/>
                <w:sz w:val="28"/>
                <w:szCs w:val="28"/>
                <w:lang w:eastAsia="en-US"/>
              </w:rPr>
              <w:t>Урожай  у нас не плох.</w:t>
            </w:r>
          </w:p>
          <w:p w:rsidR="006977EF" w:rsidRDefault="006977EF" w:rsidP="006977EF">
            <w:pPr>
              <w:pStyle w:val="affc"/>
              <w:ind w:left="0"/>
              <w:jc w:val="center"/>
            </w:pPr>
            <w:r>
              <w:t>Цель: Учить выполнять движения в соответствии с текстом.</w:t>
            </w:r>
          </w:p>
          <w:p w:rsidR="006977EF" w:rsidRDefault="006977EF" w:rsidP="006977EF">
            <w:pPr>
              <w:ind w:hanging="1134"/>
              <w:jc w:val="center"/>
            </w:pPr>
            <w:r>
              <w:t>Развивать мышечный тонус координацию движения.</w:t>
            </w:r>
          </w:p>
          <w:p w:rsidR="006977EF" w:rsidRDefault="006977EF" w:rsidP="006977EF">
            <w:pPr>
              <w:ind w:hanging="1134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EC5F70" w:rsidRPr="000264B3" w:rsidRDefault="00EC5F70" w:rsidP="00EC5F70">
            <w:pPr>
              <w:ind w:hanging="1134"/>
              <w:jc w:val="right"/>
              <w:rPr>
                <w:i/>
              </w:rPr>
            </w:pPr>
            <w:r w:rsidRPr="000264B3">
              <w:rPr>
                <w:i/>
              </w:rPr>
              <w:t>Хозяюшка здоровается с детьми и просит встать их в круг.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Хозяюшка</w:t>
            </w:r>
            <w:r w:rsidRPr="000264B3">
              <w:rPr>
                <w:i/>
              </w:rPr>
              <w:t>:</w:t>
            </w:r>
            <w:r w:rsidRPr="000264B3">
              <w:t xml:space="preserve"> Сегодня мы соберем урожа</w:t>
            </w:r>
            <w:r>
              <w:t>й.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t>Есть у на</w:t>
            </w:r>
            <w:r>
              <w:t>с огород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t xml:space="preserve">Там своя </w:t>
            </w:r>
            <w:r w:rsidRPr="000264B3">
              <w:rPr>
                <w:b/>
              </w:rPr>
              <w:t xml:space="preserve">морковь </w:t>
            </w:r>
            <w:r>
              <w:t>растет.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>
              <w:t>Вот такой высоты,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Вот такой ширины.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Ты, морковь сюда спеши.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И немного попляши.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А потом не зевай,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И в корзинку полезай.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jc w:val="center"/>
            </w:pPr>
            <w:r w:rsidRPr="000264B3">
              <w:t>Есть у на</w:t>
            </w:r>
            <w:r>
              <w:t>с огород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t xml:space="preserve">Там </w:t>
            </w:r>
            <w:r w:rsidRPr="000264B3">
              <w:rPr>
                <w:b/>
              </w:rPr>
              <w:t>зелёный лук</w:t>
            </w:r>
            <w:r w:rsidRPr="000264B3">
              <w:t xml:space="preserve"> </w:t>
            </w:r>
            <w:r>
              <w:t>растет.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>
              <w:t>Вот такой высоты,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Вот такой ширины.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Ты, морковь сюда спеши.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И немного попляши.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lastRenderedPageBreak/>
              <w:t>А потом не зевай</w:t>
            </w:r>
            <w:r>
              <w:t>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И в корзинку полезай.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jc w:val="center"/>
            </w:pPr>
            <w:r>
              <w:t>Есть у нас огород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t xml:space="preserve">И </w:t>
            </w:r>
            <w:r w:rsidRPr="000264B3">
              <w:rPr>
                <w:b/>
              </w:rPr>
              <w:t>картошка</w:t>
            </w:r>
            <w:r w:rsidRPr="000264B3">
              <w:t xml:space="preserve"> </w:t>
            </w:r>
            <w:r>
              <w:t>растет.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>
              <w:t>Вот такой высоты,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Вот такой ширины.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Ты, морковь сюда спеши.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И немного попляши.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А потом не зевай</w:t>
            </w:r>
            <w:r>
              <w:t>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И в корзинку полезай.</w:t>
            </w:r>
          </w:p>
          <w:p w:rsidR="00EC5F70" w:rsidRPr="000264B3" w:rsidRDefault="00EC5F70" w:rsidP="00EC5F70">
            <w:pPr>
              <w:ind w:hanging="1134"/>
              <w:jc w:val="center"/>
            </w:pPr>
          </w:p>
          <w:p w:rsidR="00EC5F70" w:rsidRPr="000264B3" w:rsidRDefault="00EC5F70" w:rsidP="00EC5F70">
            <w:pPr>
              <w:tabs>
                <w:tab w:val="left" w:pos="2445"/>
              </w:tabs>
              <w:jc w:val="center"/>
            </w:pPr>
            <w:r w:rsidRPr="000264B3">
              <w:t>Есть у на</w:t>
            </w:r>
            <w:r>
              <w:t>с огород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rPr>
                <w:b/>
              </w:rPr>
              <w:t>Огурец</w:t>
            </w:r>
            <w:r w:rsidRPr="000264B3">
              <w:t xml:space="preserve">  раст</w:t>
            </w:r>
            <w:r>
              <w:t>ет.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>
              <w:t>Вот такой высоты,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Вот такой ширины.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Ты, морковь сюда спеши.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И немного попляши.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А потом не зевай</w:t>
            </w:r>
            <w:r>
              <w:t>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И в корзинку полезай.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jc w:val="center"/>
            </w:pPr>
            <w:r w:rsidRPr="000264B3">
              <w:t>Есть у на</w:t>
            </w:r>
            <w:r>
              <w:t>с огород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rPr>
                <w:b/>
              </w:rPr>
              <w:t xml:space="preserve">Кабачок </w:t>
            </w:r>
            <w:r w:rsidRPr="000264B3">
              <w:t xml:space="preserve"> </w:t>
            </w:r>
            <w:r>
              <w:t>растет.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t>Вот так</w:t>
            </w:r>
            <w:r>
              <w:t>ой высоты,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Вот такой ширины.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Ты, морковь сюда спеши.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И немного попляши.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А потом не зевай</w:t>
            </w:r>
            <w:r>
              <w:t>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И в корзинку полезай.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t>Есть у нас грузовик</w:t>
            </w:r>
            <w:r>
              <w:t>.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 w:rsidRPr="000264B3">
              <w:t>Он не мал, н</w:t>
            </w:r>
            <w:r>
              <w:t>е велик</w:t>
            </w:r>
          </w:p>
          <w:p w:rsidR="00EC5F70" w:rsidRPr="000264B3" w:rsidRDefault="00EC5F70" w:rsidP="00EC5F70">
            <w:pPr>
              <w:tabs>
                <w:tab w:val="left" w:pos="2445"/>
              </w:tabs>
              <w:ind w:hanging="1134"/>
              <w:jc w:val="center"/>
            </w:pPr>
            <w:r>
              <w:t>Вот такой высоты,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Вот такой ширины.</w:t>
            </w:r>
          </w:p>
          <w:p w:rsidR="00EC5F70" w:rsidRPr="000264B3" w:rsidRDefault="00EC5F70" w:rsidP="00EC5F70">
            <w:pPr>
              <w:ind w:hanging="1134"/>
              <w:jc w:val="center"/>
            </w:pPr>
            <w:r w:rsidRPr="000264B3">
              <w:t>Ты, скорей к нам спе</w:t>
            </w:r>
            <w:r>
              <w:t>ши.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Урожай наш забери.</w:t>
            </w:r>
          </w:p>
          <w:p w:rsidR="00EC5F70" w:rsidRPr="000264B3" w:rsidRDefault="00EC5F70" w:rsidP="00EC5F70">
            <w:pPr>
              <w:tabs>
                <w:tab w:val="left" w:pos="2460"/>
              </w:tabs>
              <w:ind w:hanging="1134"/>
              <w:jc w:val="center"/>
            </w:pPr>
            <w:r w:rsidRPr="000264B3">
              <w:t>А потом не зевай,</w:t>
            </w:r>
          </w:p>
          <w:p w:rsidR="006977EF" w:rsidRDefault="00EC5F70" w:rsidP="00EC5F70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0264B3">
              <w:t>Увози наш урожай.</w:t>
            </w: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4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«Деревья»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31" w:type="dxa"/>
            <w:gridSpan w:val="9"/>
          </w:tcPr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092" w:type="dxa"/>
            <w:gridSpan w:val="4"/>
          </w:tcPr>
          <w:p w:rsidR="000C6F76" w:rsidRPr="00884C68" w:rsidRDefault="000C6F76" w:rsidP="000C6F76">
            <w:pPr>
              <w:jc w:val="center"/>
              <w:rPr>
                <w:b/>
                <w:sz w:val="28"/>
                <w:szCs w:val="28"/>
              </w:rPr>
            </w:pPr>
            <w:r w:rsidRPr="00884C68">
              <w:rPr>
                <w:b/>
                <w:sz w:val="28"/>
                <w:szCs w:val="28"/>
              </w:rPr>
              <w:t>Мой козлик</w:t>
            </w:r>
          </w:p>
          <w:p w:rsidR="000C6F76" w:rsidRPr="00884C68" w:rsidRDefault="000C6F76" w:rsidP="000C6F76">
            <w:pPr>
              <w:jc w:val="both"/>
              <w:rPr>
                <w:b/>
                <w:sz w:val="16"/>
                <w:szCs w:val="16"/>
              </w:rPr>
            </w:pP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 xml:space="preserve">Цель: </w:t>
            </w:r>
            <w:r w:rsidRPr="00884C68">
              <w:rPr>
                <w:sz w:val="24"/>
                <w:szCs w:val="24"/>
              </w:rPr>
              <w:t>учить понимать смысл сказанного, правильно выполнять действия.</w:t>
            </w: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D2685E">
              <w:t>Материал:</w:t>
            </w:r>
            <w:r>
              <w:rPr>
                <w:sz w:val="24"/>
                <w:szCs w:val="24"/>
              </w:rPr>
              <w:t xml:space="preserve"> эмблемы с изобра</w:t>
            </w:r>
            <w:r w:rsidRPr="00884C68">
              <w:rPr>
                <w:sz w:val="24"/>
                <w:szCs w:val="24"/>
              </w:rPr>
              <w:t>жением козликов.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0C6F76" w:rsidRPr="00884C68" w:rsidRDefault="000C6F76" w:rsidP="000C6F76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>Ход игры</w:t>
            </w:r>
          </w:p>
          <w:p w:rsidR="000C6F76" w:rsidRPr="00884C68" w:rsidRDefault="000C6F76" w:rsidP="000C6F76">
            <w:pPr>
              <w:ind w:left="142" w:right="209"/>
              <w:jc w:val="center"/>
              <w:rPr>
                <w:b/>
                <w:sz w:val="16"/>
                <w:szCs w:val="16"/>
              </w:rPr>
            </w:pP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Воспитатель: «Вы козлики, а я бабушка. Убежали козлики на лужок, скачут, прыгают, бодаются. </w:t>
            </w:r>
            <w:r w:rsidRPr="00884C68">
              <w:rPr>
                <w:i/>
                <w:sz w:val="24"/>
                <w:szCs w:val="24"/>
              </w:rPr>
              <w:t>(Дети выполняют движения)</w:t>
            </w:r>
            <w:r w:rsidRPr="00884C68">
              <w:rPr>
                <w:sz w:val="24"/>
                <w:szCs w:val="24"/>
              </w:rPr>
              <w:t>. Бабушка вышла, загнала непослушных козликов домой, привязала их к березке.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Привяжу я козлика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К белой березке,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Привяжу рогатого 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К белой березке.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Стой, мой козлик,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Стой, не бодайся.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Белая березка,</w:t>
            </w:r>
          </w:p>
          <w:p w:rsidR="000C6F76" w:rsidRPr="00884C68" w:rsidRDefault="000C6F76" w:rsidP="000C6F76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Стой, не качайся.</w:t>
            </w: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Непослушные козлики отвязались и убежали на лужок».</w:t>
            </w:r>
          </w:p>
          <w:p w:rsidR="006977EF" w:rsidRDefault="000C6F76" w:rsidP="000C6F76">
            <w:pPr>
              <w:rPr>
                <w:color w:val="000000"/>
                <w:spacing w:val="-14"/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По желанию детей игра повторяется</w:t>
            </w: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Апрель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«Весна»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31" w:type="dxa"/>
            <w:gridSpan w:val="9"/>
          </w:tcPr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092" w:type="dxa"/>
            <w:gridSpan w:val="4"/>
          </w:tcPr>
          <w:p w:rsidR="00C4236C" w:rsidRPr="00884C68" w:rsidRDefault="00C4236C" w:rsidP="00C4236C">
            <w:pPr>
              <w:jc w:val="center"/>
              <w:rPr>
                <w:b/>
                <w:sz w:val="28"/>
                <w:szCs w:val="28"/>
              </w:rPr>
            </w:pPr>
            <w:r w:rsidRPr="00884C68">
              <w:rPr>
                <w:b/>
                <w:sz w:val="28"/>
                <w:szCs w:val="28"/>
              </w:rPr>
              <w:t>Цыплята</w:t>
            </w:r>
          </w:p>
          <w:p w:rsidR="00C4236C" w:rsidRPr="00884C68" w:rsidRDefault="00C4236C" w:rsidP="00C4236C">
            <w:pPr>
              <w:jc w:val="center"/>
              <w:rPr>
                <w:sz w:val="24"/>
                <w:szCs w:val="24"/>
              </w:rPr>
            </w:pPr>
            <w:proofErr w:type="gramStart"/>
            <w:r w:rsidRPr="00884C68">
              <w:rPr>
                <w:sz w:val="24"/>
                <w:szCs w:val="24"/>
              </w:rPr>
              <w:t>(по стихотворению Т. Волгиной</w:t>
            </w:r>
            <w:proofErr w:type="gramEnd"/>
          </w:p>
          <w:p w:rsidR="00C4236C" w:rsidRPr="00884C68" w:rsidRDefault="00C4236C" w:rsidP="00C4236C">
            <w:pPr>
              <w:jc w:val="center"/>
              <w:rPr>
                <w:sz w:val="24"/>
                <w:szCs w:val="24"/>
              </w:rPr>
            </w:pPr>
            <w:proofErr w:type="gramStart"/>
            <w:r w:rsidRPr="00884C68">
              <w:rPr>
                <w:sz w:val="24"/>
                <w:szCs w:val="24"/>
              </w:rPr>
              <w:t>«Цыплята»)</w:t>
            </w:r>
            <w:proofErr w:type="gramEnd"/>
          </w:p>
          <w:p w:rsidR="00C4236C" w:rsidRPr="00884C68" w:rsidRDefault="00C4236C" w:rsidP="00C4236C">
            <w:pPr>
              <w:jc w:val="both"/>
              <w:rPr>
                <w:b/>
                <w:sz w:val="16"/>
                <w:szCs w:val="16"/>
              </w:rPr>
            </w:pPr>
          </w:p>
          <w:p w:rsidR="00C4236C" w:rsidRPr="00CD5B6C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 xml:space="preserve">     Цель: </w:t>
            </w:r>
            <w:r w:rsidR="000C6F76">
              <w:rPr>
                <w:sz w:val="24"/>
                <w:szCs w:val="24"/>
              </w:rPr>
              <w:t>учить выполнять имитационные движения, подражать голо</w:t>
            </w:r>
            <w:r w:rsidRPr="00CD5B6C">
              <w:rPr>
                <w:sz w:val="24"/>
                <w:szCs w:val="24"/>
              </w:rPr>
              <w:t>совым реакциям птиц.</w:t>
            </w:r>
          </w:p>
          <w:p w:rsidR="00C4236C" w:rsidRPr="00884C68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CD5B6C">
              <w:t xml:space="preserve">     Материал:</w:t>
            </w:r>
            <w:r w:rsidR="000C6F76">
              <w:rPr>
                <w:sz w:val="24"/>
                <w:szCs w:val="24"/>
              </w:rPr>
              <w:t xml:space="preserve"> эмблемы с изображе</w:t>
            </w:r>
            <w:r w:rsidRPr="00884C68">
              <w:rPr>
                <w:sz w:val="24"/>
                <w:szCs w:val="24"/>
              </w:rPr>
              <w:t>ниями цыплят и курицы.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C4236C" w:rsidRPr="00884C68" w:rsidRDefault="00C4236C" w:rsidP="00C4236C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>Ход игры</w:t>
            </w:r>
          </w:p>
          <w:p w:rsidR="00C4236C" w:rsidRPr="00884C68" w:rsidRDefault="00C4236C" w:rsidP="00C4236C">
            <w:pPr>
              <w:ind w:left="142" w:right="209"/>
              <w:jc w:val="center"/>
              <w:rPr>
                <w:b/>
                <w:sz w:val="16"/>
                <w:szCs w:val="16"/>
              </w:rPr>
            </w:pPr>
          </w:p>
          <w:p w:rsidR="00C4236C" w:rsidRPr="00CD5B6C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4C68">
              <w:rPr>
                <w:sz w:val="24"/>
                <w:szCs w:val="24"/>
              </w:rPr>
              <w:t xml:space="preserve">Взрослый произносит текст, дети выполняют движения. Дети идут </w:t>
            </w:r>
            <w:r w:rsidRPr="00CD5B6C">
              <w:rPr>
                <w:sz w:val="24"/>
                <w:szCs w:val="24"/>
              </w:rPr>
              <w:t>гурьбой за воспитателем.</w:t>
            </w:r>
          </w:p>
          <w:p w:rsidR="00C4236C" w:rsidRPr="00CD5B6C" w:rsidRDefault="00C4236C" w:rsidP="00C4236C">
            <w:pPr>
              <w:ind w:left="142" w:right="209"/>
              <w:jc w:val="both"/>
            </w:pPr>
            <w:r w:rsidRPr="00CD5B6C">
              <w:t>Воспитатель.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Вышла курочка гулять,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Свежей травки пощипать.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А за ней цыплята –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Желтые ребята.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proofErr w:type="spellStart"/>
            <w:r w:rsidRPr="00884C68">
              <w:rPr>
                <w:sz w:val="24"/>
                <w:szCs w:val="24"/>
              </w:rPr>
              <w:t>Ко-ко-ко</w:t>
            </w:r>
            <w:proofErr w:type="spellEnd"/>
            <w:r w:rsidRPr="00884C68">
              <w:rPr>
                <w:sz w:val="24"/>
                <w:szCs w:val="24"/>
              </w:rPr>
              <w:t xml:space="preserve">! </w:t>
            </w:r>
            <w:proofErr w:type="spellStart"/>
            <w:r w:rsidRPr="00884C68">
              <w:rPr>
                <w:sz w:val="24"/>
                <w:szCs w:val="24"/>
              </w:rPr>
              <w:t>Ко-ко-ко</w:t>
            </w:r>
            <w:proofErr w:type="spellEnd"/>
            <w:r w:rsidRPr="00884C68">
              <w:rPr>
                <w:sz w:val="24"/>
                <w:szCs w:val="24"/>
              </w:rPr>
              <w:t>!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Не ходите далеко.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Лапками гребите,</w:t>
            </w:r>
          </w:p>
          <w:p w:rsidR="00C4236C" w:rsidRPr="00884C68" w:rsidRDefault="00C4236C" w:rsidP="00C4236C">
            <w:pPr>
              <w:ind w:left="142" w:right="209" w:firstLine="851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Зернышки ищите!</w:t>
            </w:r>
          </w:p>
          <w:p w:rsidR="00C4236C" w:rsidRPr="00884C68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lastRenderedPageBreak/>
              <w:t xml:space="preserve">     Дети выполняют имитационные движения.</w:t>
            </w:r>
          </w:p>
          <w:p w:rsidR="00C4236C" w:rsidRPr="00884C68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     Воспитатель: «Нашли зернышки? Клюйте! А теперь попейте водички – клювики вверх! Молодцы!»</w:t>
            </w:r>
          </w:p>
          <w:p w:rsidR="006977EF" w:rsidRDefault="00C4236C" w:rsidP="00C4236C">
            <w:pPr>
              <w:rPr>
                <w:color w:val="000000"/>
                <w:spacing w:val="-14"/>
                <w:sz w:val="24"/>
                <w:szCs w:val="24"/>
              </w:rPr>
            </w:pPr>
            <w:r w:rsidRPr="00CC1FEA">
              <w:t xml:space="preserve">     «Цыплята» бегают, пищат. Игра продолжается.</w:t>
            </w: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«Орудия труда»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31" w:type="dxa"/>
            <w:gridSpan w:val="9"/>
          </w:tcPr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092" w:type="dxa"/>
            <w:gridSpan w:val="4"/>
          </w:tcPr>
          <w:p w:rsidR="000C6F76" w:rsidRPr="002B22F5" w:rsidRDefault="000C6F76" w:rsidP="000C6F76">
            <w:pPr>
              <w:jc w:val="center"/>
              <w:rPr>
                <w:b/>
                <w:sz w:val="28"/>
                <w:szCs w:val="28"/>
              </w:rPr>
            </w:pPr>
          </w:p>
          <w:p w:rsidR="000C6F76" w:rsidRPr="002B22F5" w:rsidRDefault="000C6F76" w:rsidP="000C6F76">
            <w:pPr>
              <w:jc w:val="center"/>
              <w:rPr>
                <w:b/>
                <w:sz w:val="28"/>
                <w:szCs w:val="28"/>
              </w:rPr>
            </w:pPr>
            <w:r w:rsidRPr="002B22F5">
              <w:rPr>
                <w:b/>
                <w:sz w:val="28"/>
                <w:szCs w:val="28"/>
              </w:rPr>
              <w:t>Зайка серый</w:t>
            </w:r>
          </w:p>
          <w:p w:rsidR="000C6F76" w:rsidRPr="002B22F5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b/>
                <w:sz w:val="24"/>
                <w:szCs w:val="24"/>
              </w:rPr>
              <w:t xml:space="preserve">Цель: </w:t>
            </w:r>
            <w:r w:rsidRPr="002B22F5">
              <w:rPr>
                <w:sz w:val="24"/>
                <w:szCs w:val="24"/>
              </w:rPr>
              <w:t>учить детей внимательно слушать стихотворение и действовать согласно тексту.</w:t>
            </w:r>
          </w:p>
          <w:p w:rsidR="000C6F76" w:rsidRPr="00D2685E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2B22F5">
              <w:t>Материал:</w:t>
            </w:r>
            <w:r w:rsidRPr="002B22F5">
              <w:rPr>
                <w:sz w:val="24"/>
                <w:szCs w:val="24"/>
              </w:rPr>
              <w:t xml:space="preserve"> эмблемы с изображением зайчат.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0C6F76" w:rsidRPr="00D2685E" w:rsidRDefault="000C6F76" w:rsidP="000C6F76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2B22F5">
              <w:rPr>
                <w:b/>
                <w:sz w:val="24"/>
                <w:szCs w:val="24"/>
              </w:rPr>
              <w:t>Ход игры</w:t>
            </w:r>
          </w:p>
          <w:p w:rsidR="000C6F76" w:rsidRPr="002B22F5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 Воспитатель раздает детям эмблемы и объясняет, что они должны внимательно слушать и выполнять действия.</w:t>
            </w:r>
          </w:p>
          <w:p w:rsidR="000C6F76" w:rsidRPr="002B22F5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b/>
                <w:sz w:val="28"/>
                <w:szCs w:val="28"/>
              </w:rPr>
              <w:t xml:space="preserve">     </w:t>
            </w:r>
            <w:r w:rsidRPr="002B22F5">
              <w:rPr>
                <w:sz w:val="24"/>
                <w:szCs w:val="24"/>
              </w:rPr>
              <w:t>Воспитатель произносит: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Зайка серый умывается,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Видно, в гости собирается.</w:t>
            </w:r>
          </w:p>
          <w:p w:rsidR="000C6F76" w:rsidRPr="002B22F5" w:rsidRDefault="000C6F76" w:rsidP="000C6F76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B22F5">
              <w:rPr>
                <w:i/>
                <w:sz w:val="24"/>
                <w:szCs w:val="24"/>
              </w:rPr>
              <w:t>(Дети «умываются».)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Вымыл носик,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Вымыл хвостик,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Вымыл ухо.</w:t>
            </w:r>
          </w:p>
          <w:p w:rsidR="000C6F76" w:rsidRPr="002B22F5" w:rsidRDefault="000C6F76" w:rsidP="000C6F76">
            <w:pPr>
              <w:ind w:left="142" w:right="209"/>
              <w:jc w:val="both"/>
              <w:rPr>
                <w:i/>
                <w:sz w:val="24"/>
                <w:szCs w:val="24"/>
              </w:rPr>
            </w:pPr>
            <w:r w:rsidRPr="002B22F5">
              <w:rPr>
                <w:i/>
                <w:sz w:val="24"/>
                <w:szCs w:val="24"/>
              </w:rPr>
              <w:t>(Дети трут ладошками носы, «хвостики», уши.)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Вытер сухо!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И поскакал: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>Скок-поскок!</w:t>
            </w:r>
          </w:p>
          <w:p w:rsidR="000C6F76" w:rsidRPr="002B22F5" w:rsidRDefault="000C6F76" w:rsidP="000C6F76">
            <w:pPr>
              <w:ind w:left="142" w:right="209" w:firstLine="709"/>
              <w:jc w:val="both"/>
              <w:rPr>
                <w:i/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Скок-поскок! </w:t>
            </w:r>
            <w:r w:rsidRPr="002B22F5">
              <w:rPr>
                <w:i/>
                <w:sz w:val="24"/>
                <w:szCs w:val="24"/>
              </w:rPr>
              <w:t>(Дети скачут.)</w:t>
            </w:r>
          </w:p>
          <w:p w:rsidR="000C6F76" w:rsidRPr="002B22F5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     Воспитатель спрашивает у детей: «К кому в гости скачешь, зайка? Скажи нам».</w:t>
            </w:r>
          </w:p>
          <w:p w:rsidR="006977EF" w:rsidRDefault="000C6F76" w:rsidP="000C6F76">
            <w:pPr>
              <w:rPr>
                <w:color w:val="000000"/>
                <w:spacing w:val="-14"/>
                <w:sz w:val="24"/>
                <w:szCs w:val="24"/>
              </w:rPr>
            </w:pPr>
            <w:r w:rsidRPr="002B22F5">
              <w:rPr>
                <w:sz w:val="24"/>
                <w:szCs w:val="24"/>
              </w:rPr>
              <w:t xml:space="preserve">     Игра повторяется.</w:t>
            </w: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3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</w:t>
            </w:r>
            <w:proofErr w:type="gramStart"/>
            <w:r w:rsidRPr="00AA49F4">
              <w:rPr>
                <w:b/>
                <w:sz w:val="24"/>
                <w:szCs w:val="24"/>
              </w:rPr>
              <w:t>Я-</w:t>
            </w:r>
            <w:proofErr w:type="gramEnd"/>
            <w:r w:rsidRPr="00AA49F4">
              <w:rPr>
                <w:b/>
                <w:sz w:val="24"/>
                <w:szCs w:val="24"/>
              </w:rPr>
              <w:t xml:space="preserve"> человек»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gridSpan w:val="3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0" w:type="dxa"/>
            <w:gridSpan w:val="6"/>
          </w:tcPr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прыжками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lastRenderedPageBreak/>
              <w:t>Игровые упражнения с мячом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бегом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кеглями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29" w:type="dxa"/>
            <w:gridSpan w:val="6"/>
          </w:tcPr>
          <w:p w:rsidR="00C4236C" w:rsidRPr="0027160F" w:rsidRDefault="00C4236C" w:rsidP="00C4236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7160F">
              <w:rPr>
                <w:b/>
                <w:sz w:val="28"/>
                <w:szCs w:val="28"/>
              </w:rPr>
              <w:lastRenderedPageBreak/>
              <w:t>Ладушки-оладушки</w:t>
            </w:r>
            <w:proofErr w:type="gramEnd"/>
          </w:p>
          <w:p w:rsidR="006977EF" w:rsidRDefault="00C4236C" w:rsidP="00C4236C">
            <w:pPr>
              <w:rPr>
                <w:color w:val="000000"/>
                <w:spacing w:val="-14"/>
                <w:sz w:val="24"/>
                <w:szCs w:val="24"/>
              </w:rPr>
            </w:pPr>
            <w:r w:rsidRPr="0027160F">
              <w:rPr>
                <w:b/>
                <w:sz w:val="24"/>
                <w:szCs w:val="24"/>
              </w:rPr>
              <w:t xml:space="preserve">Цель: </w:t>
            </w:r>
            <w:r w:rsidRPr="0027160F">
              <w:rPr>
                <w:sz w:val="24"/>
                <w:szCs w:val="24"/>
              </w:rPr>
              <w:t>учить детей по-разному хлопать в ладоши, вести счет: «Раз, два».</w:t>
            </w:r>
          </w:p>
        </w:tc>
        <w:tc>
          <w:tcPr>
            <w:tcW w:w="6351" w:type="dxa"/>
          </w:tcPr>
          <w:p w:rsidR="00C4236C" w:rsidRPr="0027160F" w:rsidRDefault="00C4236C" w:rsidP="00C4236C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27160F">
              <w:rPr>
                <w:b/>
                <w:sz w:val="24"/>
                <w:szCs w:val="24"/>
              </w:rPr>
              <w:t>Ход игры</w:t>
            </w:r>
          </w:p>
          <w:p w:rsidR="00C4236C" w:rsidRPr="0027160F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В игре участвует подгруппа детей (3-4 человека).</w:t>
            </w:r>
          </w:p>
          <w:p w:rsidR="00C4236C" w:rsidRPr="0027160F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Все стоят, образуя круг. Воспитатель рассказывает: «Бабушка печет </w:t>
            </w:r>
            <w:proofErr w:type="gramStart"/>
            <w:r w:rsidRPr="0027160F">
              <w:rPr>
                <w:sz w:val="24"/>
                <w:szCs w:val="24"/>
              </w:rPr>
              <w:t>оладушки</w:t>
            </w:r>
            <w:proofErr w:type="gramEnd"/>
            <w:r w:rsidRPr="0027160F">
              <w:rPr>
                <w:sz w:val="24"/>
                <w:szCs w:val="24"/>
              </w:rPr>
              <w:t>, поливает маслом, угощает всех детей».</w:t>
            </w:r>
          </w:p>
          <w:p w:rsidR="00C4236C" w:rsidRPr="0027160F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Воспитатель медленно произносит: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lastRenderedPageBreak/>
              <w:t>Ладушки, ладушки,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Пекла бабушка </w:t>
            </w:r>
            <w:proofErr w:type="gramStart"/>
            <w:r w:rsidRPr="0027160F">
              <w:rPr>
                <w:sz w:val="24"/>
                <w:szCs w:val="24"/>
              </w:rPr>
              <w:t>оладушки</w:t>
            </w:r>
            <w:proofErr w:type="gramEnd"/>
            <w:r w:rsidRPr="0027160F">
              <w:rPr>
                <w:sz w:val="24"/>
                <w:szCs w:val="24"/>
              </w:rPr>
              <w:t>,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Маслом поливала,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Детушкам давала.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Раз, два! – Даше,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Раз, два! – Тане.</w:t>
            </w:r>
          </w:p>
          <w:p w:rsidR="00C4236C" w:rsidRPr="0027160F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Дети хлопают в ладоши.</w:t>
            </w:r>
          </w:p>
          <w:p w:rsidR="00C4236C" w:rsidRPr="0027160F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Воспитатель хлопает каждого ребенка то по одной, то по другой ладошке. Вместе считают: «Раз, два!»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Всем по два!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Всем по два!</w:t>
            </w:r>
          </w:p>
          <w:p w:rsidR="00C4236C" w:rsidRPr="0027160F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Воспитатель, хлопает по обеим ладошкам каждого ребенка.</w:t>
            </w:r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Хороши </w:t>
            </w:r>
            <w:proofErr w:type="gramStart"/>
            <w:r w:rsidRPr="0027160F">
              <w:rPr>
                <w:sz w:val="24"/>
                <w:szCs w:val="24"/>
              </w:rPr>
              <w:t>оладушки</w:t>
            </w:r>
            <w:proofErr w:type="gramEnd"/>
          </w:p>
          <w:p w:rsidR="00C4236C" w:rsidRPr="0027160F" w:rsidRDefault="00C4236C" w:rsidP="00C4236C">
            <w:pPr>
              <w:ind w:left="142" w:right="209" w:firstLine="992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>У нашей бабушки!</w:t>
            </w:r>
          </w:p>
          <w:p w:rsidR="00C4236C" w:rsidRPr="0027160F" w:rsidRDefault="00C4236C" w:rsidP="00C4236C">
            <w:pPr>
              <w:ind w:left="142" w:right="209"/>
              <w:jc w:val="both"/>
              <w:rPr>
                <w:sz w:val="24"/>
                <w:szCs w:val="24"/>
              </w:rPr>
            </w:pPr>
            <w:r w:rsidRPr="0027160F">
              <w:rPr>
                <w:sz w:val="24"/>
                <w:szCs w:val="24"/>
              </w:rPr>
              <w:t xml:space="preserve">     Если кто-то из детей захочет, он может быть ведущим.</w:t>
            </w:r>
          </w:p>
          <w:p w:rsidR="00C4236C" w:rsidRDefault="00C4236C" w:rsidP="00C4236C">
            <w:pPr>
              <w:ind w:left="142" w:right="209"/>
              <w:jc w:val="both"/>
            </w:pPr>
            <w:r w:rsidRPr="00E110B6">
              <w:t xml:space="preserve">     Игра повторяется.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4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«Профессии»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gridSpan w:val="3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0" w:type="dxa"/>
            <w:gridSpan w:val="6"/>
          </w:tcPr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29" w:type="dxa"/>
            <w:gridSpan w:val="6"/>
          </w:tcPr>
          <w:p w:rsidR="000C6F76" w:rsidRPr="00884C68" w:rsidRDefault="000C6F76" w:rsidP="000C6F76">
            <w:pPr>
              <w:jc w:val="center"/>
              <w:rPr>
                <w:b/>
                <w:sz w:val="28"/>
                <w:szCs w:val="28"/>
              </w:rPr>
            </w:pPr>
            <w:r w:rsidRPr="00884C68">
              <w:rPr>
                <w:b/>
                <w:sz w:val="28"/>
                <w:szCs w:val="28"/>
              </w:rPr>
              <w:t>Цыплята и собачка</w:t>
            </w:r>
          </w:p>
          <w:p w:rsidR="000C6F76" w:rsidRPr="00884C68" w:rsidRDefault="000C6F76" w:rsidP="000C6F76">
            <w:pPr>
              <w:jc w:val="both"/>
              <w:rPr>
                <w:b/>
                <w:sz w:val="16"/>
                <w:szCs w:val="16"/>
              </w:rPr>
            </w:pP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 xml:space="preserve">     Цель: </w:t>
            </w:r>
            <w:r w:rsidRPr="00884C68">
              <w:rPr>
                <w:sz w:val="24"/>
                <w:szCs w:val="24"/>
              </w:rPr>
              <w:t xml:space="preserve">упражнять детей в выполнении различных действий, в лазании и </w:t>
            </w:r>
            <w:proofErr w:type="spellStart"/>
            <w:r w:rsidRPr="00884C68">
              <w:rPr>
                <w:sz w:val="24"/>
                <w:szCs w:val="24"/>
              </w:rPr>
              <w:t>подлезании</w:t>
            </w:r>
            <w:proofErr w:type="spellEnd"/>
            <w:r w:rsidRPr="00884C68">
              <w:rPr>
                <w:sz w:val="24"/>
                <w:szCs w:val="24"/>
              </w:rPr>
              <w:t xml:space="preserve"> под шнур.</w:t>
            </w: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1D423C">
              <w:t xml:space="preserve">     Материал:</w:t>
            </w:r>
            <w:r>
              <w:rPr>
                <w:sz w:val="24"/>
                <w:szCs w:val="24"/>
              </w:rPr>
              <w:t xml:space="preserve"> эмблемы с изобра</w:t>
            </w:r>
            <w:r w:rsidRPr="00884C68">
              <w:rPr>
                <w:sz w:val="24"/>
                <w:szCs w:val="24"/>
              </w:rPr>
              <w:t>жением цыплят, крупная игрушечная собака, шнур.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0C6F76" w:rsidRPr="00884C68" w:rsidRDefault="000C6F76" w:rsidP="000C6F76">
            <w:pPr>
              <w:ind w:left="142" w:right="209"/>
              <w:jc w:val="center"/>
              <w:rPr>
                <w:b/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>Ход игры</w:t>
            </w:r>
          </w:p>
          <w:p w:rsidR="000C6F76" w:rsidRPr="00884C68" w:rsidRDefault="000C6F76" w:rsidP="000C6F76">
            <w:pPr>
              <w:ind w:left="142" w:right="209"/>
              <w:jc w:val="center"/>
              <w:rPr>
                <w:b/>
                <w:sz w:val="16"/>
                <w:szCs w:val="16"/>
              </w:rPr>
            </w:pP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     Воспитатель раздает детям эмблемы. Закрепляет протянутый шнур на высоте 60-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884C68">
                <w:rPr>
                  <w:sz w:val="24"/>
                  <w:szCs w:val="24"/>
                </w:rPr>
                <w:t>70 см</w:t>
              </w:r>
            </w:smartTag>
            <w:r w:rsidRPr="00884C68">
              <w:rPr>
                <w:sz w:val="24"/>
                <w:szCs w:val="24"/>
              </w:rPr>
              <w:t xml:space="preserve"> от земли. Это домик цыплят.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84C68">
                <w:rPr>
                  <w:sz w:val="24"/>
                  <w:szCs w:val="24"/>
                </w:rPr>
                <w:t>2 м</w:t>
              </w:r>
            </w:smartTag>
            <w:r w:rsidRPr="00884C68">
              <w:rPr>
                <w:sz w:val="24"/>
                <w:szCs w:val="24"/>
              </w:rPr>
              <w:t xml:space="preserve"> от шнура домик собачки – будка.</w:t>
            </w:r>
          </w:p>
          <w:p w:rsidR="000C6F76" w:rsidRPr="00884C68" w:rsidRDefault="000C6F76" w:rsidP="000C6F76">
            <w:pPr>
              <w:ind w:left="142" w:right="209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    Дети  («цыплята») находятся за шнуром. Воспитатель («курочка») созывает «цыплят»: «</w:t>
            </w:r>
            <w:proofErr w:type="spellStart"/>
            <w:r w:rsidRPr="00884C68">
              <w:rPr>
                <w:sz w:val="24"/>
                <w:szCs w:val="24"/>
              </w:rPr>
              <w:t>Ко-ко-ко</w:t>
            </w:r>
            <w:proofErr w:type="spellEnd"/>
            <w:r w:rsidRPr="00884C68">
              <w:rPr>
                <w:sz w:val="24"/>
                <w:szCs w:val="24"/>
              </w:rPr>
              <w:t>! Идите зернышки поклевать!». «Цыплята» подлезают под шнур, бегают по площадке  перед собачкой, пищат.</w:t>
            </w:r>
          </w:p>
          <w:p w:rsidR="006977EF" w:rsidRDefault="000C6F76" w:rsidP="000C6F76">
            <w:pPr>
              <w:rPr>
                <w:color w:val="000000"/>
                <w:spacing w:val="-14"/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     Воспитатель подходит к собачке, берет ее в руки: «Гав! </w:t>
            </w:r>
            <w:r w:rsidRPr="00884C68">
              <w:rPr>
                <w:sz w:val="24"/>
                <w:szCs w:val="24"/>
              </w:rPr>
              <w:lastRenderedPageBreak/>
              <w:t>Гав!». Цыплята убегают в разные стороны. «Курочка» зовет «цыплят» спрятаться в домике (подлезать под шнур), а сама грозит собаке: «Не пугай моих деток».</w:t>
            </w: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Май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1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«Мир, Труд, Май»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13" w:type="dxa"/>
            <w:gridSpan w:val="8"/>
          </w:tcPr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прыжками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Игровые упражнения с мячом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бегом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кеглями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6977EF" w:rsidRPr="00884C68" w:rsidRDefault="006977EF" w:rsidP="006977EF">
            <w:pPr>
              <w:jc w:val="center"/>
              <w:rPr>
                <w:b/>
                <w:sz w:val="28"/>
                <w:szCs w:val="28"/>
              </w:rPr>
            </w:pPr>
            <w:r w:rsidRPr="00884C68">
              <w:rPr>
                <w:b/>
                <w:sz w:val="28"/>
                <w:szCs w:val="28"/>
              </w:rPr>
              <w:t>Лохматый пес</w:t>
            </w:r>
          </w:p>
          <w:p w:rsidR="006977EF" w:rsidRPr="00884C68" w:rsidRDefault="006977EF" w:rsidP="006977EF">
            <w:pPr>
              <w:jc w:val="both"/>
              <w:rPr>
                <w:b/>
                <w:sz w:val="16"/>
                <w:szCs w:val="16"/>
              </w:rPr>
            </w:pPr>
          </w:p>
          <w:p w:rsidR="006977EF" w:rsidRPr="00884C68" w:rsidRDefault="006977EF" w:rsidP="006977EF">
            <w:pPr>
              <w:tabs>
                <w:tab w:val="left" w:pos="5059"/>
              </w:tabs>
              <w:ind w:left="318" w:right="175" w:hanging="318"/>
              <w:jc w:val="both"/>
              <w:rPr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 xml:space="preserve">     Цель: </w:t>
            </w:r>
            <w:r w:rsidRPr="00884C68">
              <w:rPr>
                <w:sz w:val="24"/>
                <w:szCs w:val="24"/>
              </w:rPr>
              <w:t>учить передвигаться по площадке, следуя указаниям, которые даются в игровой форме.</w:t>
            </w:r>
          </w:p>
          <w:p w:rsidR="006977EF" w:rsidRDefault="006977EF" w:rsidP="006977EF">
            <w:pPr>
              <w:rPr>
                <w:color w:val="000000"/>
                <w:spacing w:val="-14"/>
                <w:sz w:val="24"/>
                <w:szCs w:val="24"/>
              </w:rPr>
            </w:pPr>
            <w:r w:rsidRPr="00884C68">
              <w:rPr>
                <w:rFonts w:ascii="Arial" w:hAnsi="Arial" w:cs="Arial"/>
              </w:rPr>
              <w:t xml:space="preserve">     Материал:</w:t>
            </w:r>
            <w:r w:rsidRPr="00884C68">
              <w:rPr>
                <w:sz w:val="24"/>
                <w:szCs w:val="24"/>
              </w:rPr>
              <w:t xml:space="preserve"> крупная игрушечная собака</w:t>
            </w:r>
          </w:p>
        </w:tc>
        <w:tc>
          <w:tcPr>
            <w:tcW w:w="6351" w:type="dxa"/>
          </w:tcPr>
          <w:p w:rsidR="00C4236C" w:rsidRPr="00884C68" w:rsidRDefault="00C4236C" w:rsidP="00C4236C">
            <w:pPr>
              <w:jc w:val="center"/>
              <w:rPr>
                <w:b/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>Ход игры</w:t>
            </w:r>
          </w:p>
          <w:p w:rsidR="00C4236C" w:rsidRPr="00884C68" w:rsidRDefault="00C4236C" w:rsidP="00C4236C">
            <w:pPr>
              <w:jc w:val="center"/>
              <w:rPr>
                <w:b/>
                <w:sz w:val="16"/>
                <w:szCs w:val="16"/>
              </w:rPr>
            </w:pPr>
          </w:p>
          <w:p w:rsidR="00C4236C" w:rsidRPr="00884C68" w:rsidRDefault="00C4236C" w:rsidP="00C4236C">
            <w:pPr>
              <w:ind w:left="318" w:right="175"/>
              <w:jc w:val="both"/>
              <w:rPr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 xml:space="preserve">     </w:t>
            </w:r>
            <w:r w:rsidRPr="00884C68">
              <w:rPr>
                <w:sz w:val="24"/>
                <w:szCs w:val="24"/>
              </w:rPr>
              <w:t>Воспитатель сажает у веранды яркую игрушечную собачку и объясняет детям: «Собачка спит, попробуем ее разбудить».</w:t>
            </w:r>
          </w:p>
          <w:p w:rsidR="00C4236C" w:rsidRPr="00884C68" w:rsidRDefault="00C4236C" w:rsidP="00C4236C">
            <w:pPr>
              <w:ind w:left="318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читает стихотво</w:t>
            </w:r>
            <w:r w:rsidRPr="00884C68">
              <w:rPr>
                <w:sz w:val="24"/>
                <w:szCs w:val="24"/>
              </w:rPr>
              <w:t xml:space="preserve">рение, жестом приглашая детей </w:t>
            </w:r>
            <w:r>
              <w:rPr>
                <w:sz w:val="24"/>
                <w:szCs w:val="24"/>
              </w:rPr>
              <w:t>выполнять соответствующие дейст</w:t>
            </w:r>
            <w:r w:rsidRPr="00884C68">
              <w:rPr>
                <w:sz w:val="24"/>
                <w:szCs w:val="24"/>
              </w:rPr>
              <w:t>вия:</w:t>
            </w:r>
          </w:p>
          <w:p w:rsidR="00C4236C" w:rsidRPr="00884C68" w:rsidRDefault="00C4236C" w:rsidP="00C4236C">
            <w:pPr>
              <w:ind w:right="175" w:firstLine="1134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Вот лежит лохматый пес,</w:t>
            </w:r>
          </w:p>
          <w:p w:rsidR="00C4236C" w:rsidRPr="00884C68" w:rsidRDefault="00C4236C" w:rsidP="00C4236C">
            <w:pPr>
              <w:ind w:right="175" w:firstLine="1134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В лапы свой уткнул он нос,</w:t>
            </w:r>
          </w:p>
          <w:p w:rsidR="00C4236C" w:rsidRPr="00884C68" w:rsidRDefault="00C4236C" w:rsidP="00C4236C">
            <w:pPr>
              <w:ind w:right="175" w:firstLine="1134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Тихо-смирно он лежит,</w:t>
            </w:r>
          </w:p>
          <w:p w:rsidR="00C4236C" w:rsidRPr="00884C68" w:rsidRDefault="00C4236C" w:rsidP="00C4236C">
            <w:pPr>
              <w:ind w:right="175" w:firstLine="1134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Не то дремлет, не то спит.</w:t>
            </w:r>
          </w:p>
          <w:p w:rsidR="00C4236C" w:rsidRPr="00884C68" w:rsidRDefault="00C4236C" w:rsidP="00C4236C">
            <w:pPr>
              <w:ind w:right="175" w:firstLine="1134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Подойдем к нему, разбудим</w:t>
            </w:r>
          </w:p>
          <w:p w:rsidR="00C4236C" w:rsidRPr="00884C68" w:rsidRDefault="00C4236C" w:rsidP="00C4236C">
            <w:pPr>
              <w:ind w:right="175" w:firstLine="1134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>И посмотрим, что-то будет.</w:t>
            </w:r>
          </w:p>
          <w:p w:rsidR="00C4236C" w:rsidRPr="00884C68" w:rsidRDefault="00C4236C" w:rsidP="00C4236C">
            <w:pPr>
              <w:ind w:right="175" w:firstLine="1134"/>
              <w:jc w:val="both"/>
              <w:rPr>
                <w:sz w:val="24"/>
                <w:szCs w:val="24"/>
              </w:rPr>
            </w:pPr>
          </w:p>
          <w:p w:rsidR="00C4236C" w:rsidRPr="00884C68" w:rsidRDefault="00C4236C" w:rsidP="00C4236C">
            <w:pPr>
              <w:ind w:left="318" w:right="175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     Дети подкрадываются к собачке, тихо-тихо зовут: «Собачка, собачка, поиграй с нами! Собачка «лает». Дети разбегаются в разные стороны. </w:t>
            </w:r>
          </w:p>
          <w:p w:rsidR="00C4236C" w:rsidRPr="00884C68" w:rsidRDefault="00C4236C" w:rsidP="00C4236C">
            <w:pPr>
              <w:ind w:right="175" w:firstLine="318"/>
              <w:jc w:val="both"/>
              <w:rPr>
                <w:sz w:val="24"/>
                <w:szCs w:val="24"/>
              </w:rPr>
            </w:pPr>
            <w:r w:rsidRPr="00884C68">
              <w:rPr>
                <w:sz w:val="24"/>
                <w:szCs w:val="24"/>
              </w:rPr>
              <w:t xml:space="preserve">     Игра повторяется 2-3 раза.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2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«Насекомые»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013" w:type="dxa"/>
            <w:gridSpan w:val="8"/>
          </w:tcPr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6977EF" w:rsidRPr="00045AC9" w:rsidRDefault="006977EF" w:rsidP="006977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45AC9">
              <w:rPr>
                <w:b/>
              </w:rPr>
              <w:t>Пчелки (2—3 года)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</w:pP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Задачи.</w:t>
            </w:r>
            <w:r>
              <w:t xml:space="preserve"> Совершенствовать бег в определенном направлении; учить ориентироваться в пространстве, подражать пчелкам.</w:t>
            </w:r>
          </w:p>
          <w:p w:rsidR="006977EF" w:rsidRDefault="006977EF" w:rsidP="006977E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 w:rsidRPr="00C716E2">
              <w:rPr>
                <w:b/>
                <w:i/>
              </w:rPr>
              <w:t>Содержание игры</w:t>
            </w:r>
            <w:r>
              <w:t>. Дети изображают пчел, они бегают по ком</w:t>
            </w:r>
            <w:r>
              <w:softHyphen/>
              <w:t>нате, размахивая крыльями, жужжат: «Ж-ж-ж». Появляется медведь (помощник воспитателя). Воспитатель-пчела говорит: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>Мишка-медведь идет,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>Мед у пчелок унесет,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>Пчелки, домой!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>Пчелки летят в определенный угол комнаты — улей. Медведь, пере</w:t>
            </w:r>
            <w:r>
              <w:softHyphen/>
            </w:r>
            <w:r>
              <w:lastRenderedPageBreak/>
              <w:t>валиваясь с ноги на ногу, идет туда же. Пчелки и взрослый говорят: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Этот улей — домик наш, 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>Уходи, медведь, от нас,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Ж-ж-ж-ж</w:t>
            </w:r>
            <w:proofErr w:type="spellEnd"/>
            <w:r>
              <w:t>!</w:t>
            </w: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</w:p>
          <w:p w:rsidR="006977EF" w:rsidRDefault="006977EF" w:rsidP="009A74CB">
            <w:pPr>
              <w:widowControl w:val="0"/>
              <w:autoSpaceDE w:val="0"/>
              <w:autoSpaceDN w:val="0"/>
              <w:adjustRightInd w:val="0"/>
            </w:pPr>
            <w:r>
              <w:t>Машут крыльями, жужжат, прогоняя медведя. Медведь уходит, а пчелки опять вылетают на поляну. Они могут угостить в конце игры медведя медом.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3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«Цветы»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прыжками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Игровые упражнения с мячом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бегом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кеглями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39" w:type="dxa"/>
            <w:gridSpan w:val="7"/>
          </w:tcPr>
          <w:p w:rsidR="006977EF" w:rsidRPr="00884C68" w:rsidRDefault="006977EF" w:rsidP="006977E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884C68">
              <w:rPr>
                <w:b/>
                <w:sz w:val="28"/>
                <w:szCs w:val="28"/>
              </w:rPr>
              <w:t>Вейся, венок!</w:t>
            </w:r>
          </w:p>
          <w:p w:rsidR="006977EF" w:rsidRPr="00884C68" w:rsidRDefault="006977EF" w:rsidP="006977EF">
            <w:pPr>
              <w:ind w:left="142"/>
              <w:jc w:val="both"/>
              <w:rPr>
                <w:b/>
                <w:sz w:val="16"/>
                <w:szCs w:val="16"/>
              </w:rPr>
            </w:pPr>
          </w:p>
          <w:p w:rsidR="006977EF" w:rsidRPr="00884C68" w:rsidRDefault="006977EF" w:rsidP="006977EF">
            <w:pPr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84C68">
              <w:rPr>
                <w:b/>
                <w:sz w:val="24"/>
                <w:szCs w:val="24"/>
              </w:rPr>
              <w:t xml:space="preserve">Цель: </w:t>
            </w:r>
            <w:r w:rsidRPr="00884C68">
              <w:rPr>
                <w:sz w:val="24"/>
                <w:szCs w:val="24"/>
              </w:rPr>
              <w:t>учить водить хоровод.</w:t>
            </w:r>
          </w:p>
          <w:p w:rsidR="006977EF" w:rsidRPr="00884C68" w:rsidRDefault="006977EF" w:rsidP="006977EF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B0E0A">
              <w:t>Материал:</w:t>
            </w:r>
            <w:r w:rsidRPr="00884C68">
              <w:rPr>
                <w:sz w:val="24"/>
                <w:szCs w:val="24"/>
              </w:rPr>
              <w:t xml:space="preserve"> веночки с цветами и лентами.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6977EF" w:rsidRPr="00757B73" w:rsidRDefault="006977EF" w:rsidP="006977EF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>Ход игры</w:t>
            </w:r>
          </w:p>
          <w:p w:rsidR="006977EF" w:rsidRPr="00884C68" w:rsidRDefault="006977EF" w:rsidP="006977EF">
            <w:pPr>
              <w:ind w:left="142" w:right="175"/>
              <w:jc w:val="both"/>
              <w:rPr>
                <w:sz w:val="24"/>
                <w:szCs w:val="24"/>
              </w:rPr>
            </w:pPr>
            <w:r w:rsidRPr="00884C68">
              <w:rPr>
                <w:b/>
                <w:sz w:val="24"/>
                <w:szCs w:val="24"/>
              </w:rPr>
              <w:t xml:space="preserve"> </w:t>
            </w:r>
            <w:r w:rsidRPr="00884C68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(</w:t>
            </w:r>
            <w:r w:rsidRPr="00757B73">
              <w:rPr>
                <w:b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.)</w:t>
            </w:r>
            <w:r w:rsidRPr="00884C68">
              <w:rPr>
                <w:sz w:val="24"/>
                <w:szCs w:val="24"/>
              </w:rPr>
              <w:t xml:space="preserve">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      </w:r>
          </w:p>
          <w:p w:rsidR="006977EF" w:rsidRPr="00884C68" w:rsidRDefault="006977EF" w:rsidP="006977EF">
            <w:pPr>
              <w:ind w:left="142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57B73">
              <w:rPr>
                <w:b/>
                <w:sz w:val="24"/>
                <w:szCs w:val="24"/>
              </w:rPr>
              <w:t>В</w:t>
            </w:r>
            <w:r w:rsidRPr="00884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84C68">
              <w:rPr>
                <w:sz w:val="24"/>
                <w:szCs w:val="24"/>
              </w:rPr>
              <w:t>ассказывает</w:t>
            </w:r>
            <w:proofErr w:type="gramEnd"/>
            <w:r w:rsidRPr="00884C68">
              <w:rPr>
                <w:sz w:val="24"/>
                <w:szCs w:val="24"/>
              </w:rPr>
              <w:t xml:space="preserve">, что на полянке выросли красивые цветы </w:t>
            </w:r>
            <w:r w:rsidRPr="00884C68">
              <w:rPr>
                <w:i/>
                <w:sz w:val="24"/>
                <w:szCs w:val="24"/>
              </w:rPr>
              <w:t>(показывает на детей).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84C68">
              <w:rPr>
                <w:sz w:val="24"/>
                <w:szCs w:val="24"/>
              </w:rPr>
      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      </w:r>
          </w:p>
          <w:p w:rsidR="006977EF" w:rsidRPr="00884C68" w:rsidRDefault="006977EF" w:rsidP="006977EF">
            <w:pPr>
              <w:ind w:left="142" w:right="175"/>
              <w:jc w:val="both"/>
              <w:rPr>
                <w:sz w:val="24"/>
                <w:szCs w:val="24"/>
              </w:rPr>
            </w:pPr>
            <w:r w:rsidRPr="00757B73">
              <w:rPr>
                <w:b/>
                <w:sz w:val="24"/>
                <w:szCs w:val="24"/>
              </w:rPr>
              <w:t>В</w:t>
            </w:r>
            <w:r w:rsidRPr="00884C68">
              <w:rPr>
                <w:sz w:val="24"/>
                <w:szCs w:val="24"/>
              </w:rPr>
              <w:t xml:space="preserve">: «Подул ветерок, цветы начали шалить, разбежались по поляне. </w:t>
            </w:r>
            <w:r w:rsidRPr="00884C68">
              <w:rPr>
                <w:i/>
                <w:sz w:val="24"/>
                <w:szCs w:val="24"/>
              </w:rPr>
              <w:t>(Дети убегают.)</w:t>
            </w:r>
            <w:r w:rsidRPr="00884C68">
              <w:rPr>
                <w:sz w:val="24"/>
                <w:szCs w:val="24"/>
              </w:rPr>
              <w:t xml:space="preserve"> Пришла девочка Дашенька и сказала: «Вейся, венок! Завивайся, венок!» </w:t>
            </w:r>
            <w:r w:rsidRPr="00884C68">
              <w:rPr>
                <w:i/>
                <w:sz w:val="24"/>
                <w:szCs w:val="24"/>
              </w:rPr>
              <w:t xml:space="preserve">(Взрослый помогает детям образовать круг.) </w:t>
            </w:r>
            <w:r w:rsidRPr="00884C68">
              <w:rPr>
                <w:sz w:val="24"/>
                <w:szCs w:val="24"/>
              </w:rPr>
              <w:t>Какой красивый разноцветный венок у нас получился! Вейся, венок! Завивайся!»</w:t>
            </w:r>
          </w:p>
          <w:p w:rsidR="006977EF" w:rsidRPr="00884C68" w:rsidRDefault="006977EF" w:rsidP="006977EF">
            <w:pPr>
              <w:ind w:left="142" w:right="175"/>
              <w:jc w:val="both"/>
              <w:rPr>
                <w:i/>
                <w:sz w:val="24"/>
                <w:szCs w:val="24"/>
              </w:rPr>
            </w:pPr>
            <w:r w:rsidRPr="00884C68">
              <w:rPr>
                <w:i/>
                <w:sz w:val="24"/>
                <w:szCs w:val="24"/>
              </w:rPr>
              <w:t xml:space="preserve">     Вместе с воспитателем малыши водят хоровод и поют хором любую веселую песенку.</w:t>
            </w:r>
          </w:p>
          <w:p w:rsidR="006977EF" w:rsidRDefault="006977EF" w:rsidP="006977EF">
            <w:pPr>
              <w:rPr>
                <w:color w:val="000000"/>
                <w:spacing w:val="-14"/>
                <w:sz w:val="24"/>
                <w:szCs w:val="24"/>
              </w:rPr>
            </w:pPr>
            <w:r w:rsidRPr="00884C68">
              <w:rPr>
                <w:i/>
              </w:rPr>
              <w:t xml:space="preserve">     </w:t>
            </w:r>
            <w:r w:rsidRPr="008B0E0A">
              <w:t>Игра повторяется 2-3 раза.</w:t>
            </w:r>
          </w:p>
        </w:tc>
      </w:tr>
      <w:tr w:rsidR="006977EF" w:rsidTr="009E55E1">
        <w:tc>
          <w:tcPr>
            <w:tcW w:w="1518" w:type="dxa"/>
          </w:tcPr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lastRenderedPageBreak/>
              <w:t>4 неделя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  <w:r w:rsidRPr="00AA49F4">
              <w:rPr>
                <w:b/>
                <w:sz w:val="24"/>
                <w:szCs w:val="24"/>
              </w:rPr>
              <w:t>«Наш участок»</w:t>
            </w: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  <w:p w:rsidR="006977EF" w:rsidRPr="00AA49F4" w:rsidRDefault="006977EF" w:rsidP="00BD5EB9">
            <w:pPr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955774" w:rsidRPr="0026036D" w:rsidRDefault="00955774" w:rsidP="0095577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Занятие:№1</w:t>
            </w:r>
          </w:p>
          <w:p w:rsidR="00955774" w:rsidRDefault="00955774" w:rsidP="00955774">
            <w:pPr>
              <w:ind w:hanging="1701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955774" w:rsidRPr="0026036D" w:rsidRDefault="00955774" w:rsidP="00955774">
            <w:pPr>
              <w:rPr>
                <w:sz w:val="24"/>
                <w:szCs w:val="24"/>
              </w:rPr>
            </w:pPr>
          </w:p>
          <w:p w:rsidR="00955774" w:rsidRDefault="00955774" w:rsidP="00955774">
            <w:pPr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Занятие:№2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прыжками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Игровые упражнения с мячом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proofErr w:type="gramStart"/>
            <w:r w:rsidRPr="004A44D4">
              <w:rPr>
                <w:sz w:val="24"/>
                <w:szCs w:val="24"/>
              </w:rPr>
              <w:t>П</w:t>
            </w:r>
            <w:proofErr w:type="gramEnd"/>
            <w:r w:rsidRPr="004A44D4">
              <w:rPr>
                <w:sz w:val="24"/>
                <w:szCs w:val="24"/>
              </w:rPr>
              <w:t>/и с бегом по желанию детей.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  <w:r w:rsidRPr="004A44D4">
              <w:rPr>
                <w:sz w:val="24"/>
                <w:szCs w:val="24"/>
              </w:rPr>
              <w:t>Игры с кеглями</w:t>
            </w:r>
          </w:p>
          <w:p w:rsidR="00955774" w:rsidRPr="004A44D4" w:rsidRDefault="00955774" w:rsidP="00955774">
            <w:pPr>
              <w:rPr>
                <w:sz w:val="24"/>
                <w:szCs w:val="24"/>
              </w:rPr>
            </w:pPr>
          </w:p>
          <w:p w:rsidR="006977EF" w:rsidRDefault="006977EF" w:rsidP="00955774">
            <w:pPr>
              <w:jc w:val="righ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39" w:type="dxa"/>
            <w:gridSpan w:val="7"/>
          </w:tcPr>
          <w:p w:rsidR="00955774" w:rsidRPr="00954146" w:rsidRDefault="00955774" w:rsidP="00955774">
            <w:pPr>
              <w:pStyle w:val="a5"/>
              <w:ind w:left="-540"/>
              <w:jc w:val="right"/>
            </w:pPr>
            <w:r w:rsidRPr="00954146">
              <w:rPr>
                <w:b/>
                <w:iCs/>
              </w:rPr>
              <w:t>Цель</w:t>
            </w:r>
            <w:r w:rsidRPr="00954146">
              <w:t xml:space="preserve">. Учить детей ходить и бегать врассыпную, не наталкиваясь друг на друга, приучать их действовать по сигналу воспитателя. </w:t>
            </w:r>
          </w:p>
          <w:p w:rsidR="006977EF" w:rsidRDefault="006977EF" w:rsidP="00955774">
            <w:pPr>
              <w:jc w:val="righ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351" w:type="dxa"/>
          </w:tcPr>
          <w:p w:rsidR="009E55E1" w:rsidRPr="009E55E1" w:rsidRDefault="00955774" w:rsidP="009E55E1">
            <w:pPr>
              <w:pStyle w:val="a5"/>
              <w:ind w:left="-540"/>
              <w:jc w:val="center"/>
            </w:pPr>
            <w:r w:rsidRPr="00954146">
              <w:rPr>
                <w:b/>
                <w:iCs/>
              </w:rPr>
              <w:t>Описание</w:t>
            </w:r>
            <w:r w:rsidRPr="00954146">
              <w:t xml:space="preserve">. </w:t>
            </w:r>
          </w:p>
          <w:p w:rsidR="00955774" w:rsidRDefault="00955774" w:rsidP="009E55E1">
            <w:pPr>
              <w:pStyle w:val="a5"/>
              <w:ind w:left="-540"/>
              <w:jc w:val="center"/>
            </w:pPr>
            <w:r w:rsidRPr="00954146">
              <w:t>Дети сидят на стульчиках или скамейках. Воспитатель говорит: "Солнышко! Идите гулять!" Дети ходят и бегают по всей площадке. После слов "Дождик! Скорей домой!" они бегут на свои места. Когда воспитатель снова произносит: "Солнышко! Можно идти гулять", игра повторяется</w:t>
            </w:r>
          </w:p>
          <w:p w:rsidR="00955774" w:rsidRPr="00954146" w:rsidRDefault="00955774" w:rsidP="00955774">
            <w:pPr>
              <w:pStyle w:val="a5"/>
              <w:ind w:left="-540"/>
              <w:jc w:val="center"/>
            </w:pPr>
            <w:r w:rsidRPr="00954146">
              <w:t>.</w:t>
            </w:r>
          </w:p>
          <w:p w:rsidR="006977EF" w:rsidRDefault="006977EF" w:rsidP="004B6079">
            <w:pPr>
              <w:rPr>
                <w:color w:val="000000"/>
                <w:spacing w:val="-14"/>
                <w:sz w:val="24"/>
                <w:szCs w:val="24"/>
              </w:rPr>
            </w:pPr>
          </w:p>
        </w:tc>
      </w:tr>
    </w:tbl>
    <w:p w:rsidR="00404AA0" w:rsidRDefault="00404AA0" w:rsidP="004B6079">
      <w:pPr>
        <w:rPr>
          <w:rFonts w:ascii="Times New Roman" w:hAnsi="Times New Roman" w:cs="Times New Roman"/>
          <w:b/>
          <w:sz w:val="28"/>
          <w:szCs w:val="28"/>
        </w:rPr>
      </w:pPr>
    </w:p>
    <w:p w:rsidR="003E0BC0" w:rsidRPr="00C44A21" w:rsidRDefault="003E0BC0" w:rsidP="004B6079">
      <w:pPr>
        <w:rPr>
          <w:rFonts w:ascii="Times New Roman" w:hAnsi="Times New Roman" w:cs="Times New Roman"/>
          <w:b/>
          <w:sz w:val="28"/>
          <w:szCs w:val="28"/>
        </w:rPr>
      </w:pPr>
    </w:p>
    <w:p w:rsidR="003E0BC0" w:rsidRPr="00C44A21" w:rsidRDefault="003E0BC0" w:rsidP="004B6079">
      <w:pPr>
        <w:rPr>
          <w:rFonts w:ascii="Times New Roman" w:hAnsi="Times New Roman" w:cs="Times New Roman"/>
          <w:b/>
          <w:sz w:val="28"/>
          <w:szCs w:val="28"/>
        </w:rPr>
      </w:pPr>
    </w:p>
    <w:p w:rsidR="004B6079" w:rsidRPr="00CA1F7E" w:rsidRDefault="004B6079" w:rsidP="009C370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 xml:space="preserve">Содержание психолого-педагогической работы по освоению образовательной области </w:t>
      </w:r>
      <w:r w:rsidR="009C370C" w:rsidRPr="00CA1F7E">
        <w:rPr>
          <w:rFonts w:ascii="Times New Roman" w:hAnsi="Times New Roman" w:cs="Times New Roman"/>
          <w:b/>
        </w:rPr>
        <w:t xml:space="preserve"> «Физическое развитие»: Здоровье.</w:t>
      </w:r>
    </w:p>
    <w:p w:rsidR="00DC3774" w:rsidRPr="00CA1F7E" w:rsidRDefault="004B6079" w:rsidP="00DC3774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</w:rPr>
      </w:pPr>
      <w:r w:rsidRPr="00CA1F7E">
        <w:rPr>
          <w:rFonts w:ascii="Times New Roman" w:hAnsi="Times New Roman" w:cs="Times New Roman"/>
          <w:b/>
          <w:u w:val="single"/>
        </w:rPr>
        <w:t>Цель</w:t>
      </w:r>
      <w:r w:rsidRPr="00CA1F7E">
        <w:rPr>
          <w:rFonts w:ascii="Times New Roman" w:hAnsi="Times New Roman" w:cs="Times New Roman"/>
        </w:rPr>
        <w:t>:</w:t>
      </w:r>
      <w:r w:rsidR="00DC3774" w:rsidRPr="00CA1F7E">
        <w:rPr>
          <w:rFonts w:ascii="Times New Roman" w:eastAsia="Times New Roman" w:hAnsi="Times New Roman" w:cs="Times New Roman"/>
        </w:rPr>
        <w:t xml:space="preserve"> содержание образовательной области «Здоровье» направленно на достижение целей охраны здоровья детей и формирования основы культуры здоровья через решения следующих задач:</w:t>
      </w:r>
    </w:p>
    <w:p w:rsidR="00DC3774" w:rsidRPr="00CA1F7E" w:rsidRDefault="00DC3774" w:rsidP="001937E9">
      <w:pPr>
        <w:pStyle w:val="affc"/>
        <w:widowControl w:val="0"/>
        <w:numPr>
          <w:ilvl w:val="0"/>
          <w:numId w:val="31"/>
        </w:numPr>
        <w:adjustRightInd w:val="0"/>
        <w:spacing w:after="0" w:line="360" w:lineRule="atLeast"/>
        <w:rPr>
          <w:rFonts w:ascii="Times New Roman" w:eastAsia="Times New Roman" w:hAnsi="Times New Roman" w:cs="Times New Roman"/>
        </w:rPr>
      </w:pPr>
      <w:r w:rsidRPr="00CA1F7E">
        <w:rPr>
          <w:rFonts w:ascii="Times New Roman" w:eastAsia="Times New Roman" w:hAnsi="Times New Roman" w:cs="Times New Roman"/>
        </w:rPr>
        <w:t>сохранение и укрепление физического и психологического здоровья детей;</w:t>
      </w:r>
    </w:p>
    <w:p w:rsidR="00DC3774" w:rsidRPr="00CA1F7E" w:rsidRDefault="00DC3774" w:rsidP="001937E9">
      <w:pPr>
        <w:pStyle w:val="affc"/>
        <w:widowControl w:val="0"/>
        <w:numPr>
          <w:ilvl w:val="0"/>
          <w:numId w:val="31"/>
        </w:numPr>
        <w:adjustRightInd w:val="0"/>
        <w:spacing w:after="0" w:line="360" w:lineRule="atLeast"/>
        <w:rPr>
          <w:rFonts w:ascii="Times New Roman" w:eastAsia="Times New Roman" w:hAnsi="Times New Roman" w:cs="Times New Roman"/>
        </w:rPr>
      </w:pPr>
      <w:r w:rsidRPr="00CA1F7E">
        <w:rPr>
          <w:rFonts w:ascii="Times New Roman" w:eastAsia="Times New Roman" w:hAnsi="Times New Roman" w:cs="Times New Roman"/>
        </w:rPr>
        <w:t>воспитание культурно-гигиенических навыков;</w:t>
      </w:r>
    </w:p>
    <w:p w:rsidR="004B6079" w:rsidRPr="00CA1F7E" w:rsidRDefault="00DC3774" w:rsidP="001937E9">
      <w:pPr>
        <w:pStyle w:val="affc"/>
        <w:widowControl w:val="0"/>
        <w:numPr>
          <w:ilvl w:val="0"/>
          <w:numId w:val="31"/>
        </w:numPr>
        <w:adjustRightInd w:val="0"/>
        <w:spacing w:after="0" w:line="360" w:lineRule="atLeast"/>
        <w:rPr>
          <w:rFonts w:ascii="Times New Roman" w:eastAsia="Times New Roman" w:hAnsi="Times New Roman" w:cs="Times New Roman"/>
        </w:rPr>
      </w:pPr>
      <w:r w:rsidRPr="00CA1F7E">
        <w:rPr>
          <w:rFonts w:ascii="Times New Roman" w:eastAsia="Times New Roman" w:hAnsi="Times New Roman" w:cs="Times New Roman"/>
        </w:rPr>
        <w:t>формирование начальных представлений о здоровом образе жизни.</w:t>
      </w:r>
    </w:p>
    <w:p w:rsidR="001474F7" w:rsidRPr="00CA1F7E" w:rsidRDefault="001474F7" w:rsidP="00372F23">
      <w:pPr>
        <w:ind w:firstLine="540"/>
        <w:rPr>
          <w:rFonts w:ascii="Times New Roman" w:hAnsi="Times New Roman" w:cs="Times New Roman"/>
          <w:b/>
        </w:rPr>
      </w:pPr>
    </w:p>
    <w:p w:rsidR="00D42A12" w:rsidRPr="00CA1F7E" w:rsidRDefault="00DC3774" w:rsidP="001474F7">
      <w:pPr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 xml:space="preserve">                </w:t>
      </w:r>
      <w:r w:rsidR="001474F7" w:rsidRPr="00CA1F7E">
        <w:rPr>
          <w:rFonts w:ascii="Times New Roman" w:hAnsi="Times New Roman" w:cs="Times New Roman"/>
          <w:b/>
        </w:rPr>
        <w:t xml:space="preserve">           </w:t>
      </w:r>
    </w:p>
    <w:p w:rsidR="00BD5EB9" w:rsidRPr="00CA1F7E" w:rsidRDefault="00BD5EB9" w:rsidP="001474F7">
      <w:pPr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/>
      </w:tblPr>
      <w:tblGrid>
        <w:gridCol w:w="2235"/>
        <w:gridCol w:w="6237"/>
        <w:gridCol w:w="6314"/>
      </w:tblGrid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551" w:type="dxa"/>
            <w:gridSpan w:val="2"/>
          </w:tcPr>
          <w:p w:rsidR="00D42A12" w:rsidRPr="00CA1F7E" w:rsidRDefault="00D42A12" w:rsidP="00D42A12">
            <w:pPr>
              <w:jc w:val="center"/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Содержание и формы работы</w:t>
            </w: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Образовательная деятельность</w:t>
            </w:r>
          </w:p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в ходе режимных моментов, совместная деятельность детей и взрослого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color w:val="000000" w:themeColor="text1"/>
                <w:sz w:val="22"/>
                <w:szCs w:val="22"/>
              </w:rPr>
              <w:t>Самостоятельная</w:t>
            </w:r>
          </w:p>
          <w:p w:rsidR="00D42A12" w:rsidRPr="00CA1F7E" w:rsidRDefault="00D42A12" w:rsidP="00D42A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color w:val="000000" w:themeColor="text1"/>
                <w:sz w:val="22"/>
                <w:szCs w:val="22"/>
              </w:rPr>
              <w:t>деятельность детей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Сентябрь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Тема: «Наша группа».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="00D34054"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осле сна. Комплекс №1  (безопасность, физ. культура)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салфеткой.</w:t>
            </w:r>
          </w:p>
          <w:p w:rsidR="00D42A12" w:rsidRPr="00CA1F7E" w:rsidRDefault="00D42A12" w:rsidP="00D42A12">
            <w:pPr>
              <w:pStyle w:val="affc"/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детских фотографий (коммуникация).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массажными мячиками в зоне здоровья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«Игрушки»</w:t>
            </w: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№1 «Игрушки» (безопасность, физ. культура)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Игра-экспериментирование «Грязные и чистые руки» (безопасность, познание)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r w:rsidR="00D34054" w:rsidRPr="00CA1F7E">
              <w:rPr>
                <w:spacing w:val="-6"/>
                <w:sz w:val="22"/>
                <w:szCs w:val="22"/>
              </w:rPr>
              <w:t>вежливо,</w:t>
            </w:r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ползаньем: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«Доползи до погремушки», «Проползи в воротца» (физ. культура, 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 «Уложим куклу спать» (музыка, 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предметами гигиены</w:t>
            </w:r>
            <w:proofErr w:type="gramStart"/>
            <w:r w:rsidRPr="00CA1F7E">
              <w:rPr>
                <w:sz w:val="22"/>
                <w:szCs w:val="22"/>
              </w:rPr>
              <w:t xml:space="preserve"> :</w:t>
            </w:r>
            <w:proofErr w:type="gramEnd"/>
            <w:r w:rsidRPr="00CA1F7E">
              <w:rPr>
                <w:sz w:val="22"/>
                <w:szCs w:val="22"/>
              </w:rPr>
              <w:t xml:space="preserve"> «Расчешем своих кукол» (коммуникация).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«Я и моя семья»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«Мы убираем игрушки» (безопасность, коммуникация, труд)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Комплекс№1(безопасность, физ. культура)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засучивать рукава перед </w:t>
            </w:r>
            <w:r w:rsidRPr="00CA1F7E">
              <w:rPr>
                <w:spacing w:val="-4"/>
                <w:sz w:val="22"/>
                <w:szCs w:val="22"/>
              </w:rPr>
              <w:t xml:space="preserve">умыванием, закреплять умение мыть руки. Учить мыть лицо, не разбрызгивать </w:t>
            </w:r>
            <w:r w:rsidRPr="00CA1F7E">
              <w:rPr>
                <w:spacing w:val="-5"/>
                <w:sz w:val="22"/>
                <w:szCs w:val="22"/>
              </w:rPr>
              <w:t xml:space="preserve">воду. Закреплять умение пользоваться </w:t>
            </w:r>
            <w:r w:rsidRPr="00CA1F7E">
              <w:rPr>
                <w:sz w:val="22"/>
                <w:szCs w:val="22"/>
              </w:rPr>
              <w:t>носовым платком</w:t>
            </w: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мячами: «Прокати мяч по дорожке», «Соберём мячики»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 «Где мой носовой платок?»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«Осень»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Закреплять умение держать ложку </w:t>
            </w:r>
            <w:r w:rsidRPr="00CA1F7E">
              <w:rPr>
                <w:spacing w:val="-4"/>
                <w:sz w:val="22"/>
                <w:szCs w:val="22"/>
              </w:rPr>
              <w:t>в правой руке, брать пищу губами, отку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pacing w:val="-6"/>
                <w:sz w:val="22"/>
                <w:szCs w:val="22"/>
              </w:rPr>
              <w:t>сывать ее небольшими кусочками, жевать коренными, а не передними зубами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Обливание кистей рук прохладной водой (безопасность)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№2 с элементами дыхательной гимнастики,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шишками «Подарок от белочки из осеннего леса», массаж ладоней (безопасность, 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сюжетных картинок «Одежда осенью» (коммуникация, познание).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«Уложим куклу Машу спать»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Чайковский «Осень» (безопасность, коммуникация, музыка)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Октябрь 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42A12" w:rsidRPr="00CA1F7E" w:rsidRDefault="00D42A12" w:rsidP="00D42A12">
            <w:pPr>
              <w:pStyle w:val="a5"/>
              <w:shd w:val="clear" w:color="auto" w:fill="FFFFFF"/>
              <w:spacing w:before="0" w:beforeAutospacing="0" w:after="120" w:afterAutospacing="0" w:line="315" w:lineRule="atLeast"/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«Домашние птицы»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2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Учить расстегивать застежки липучки, </w:t>
            </w:r>
            <w:r w:rsidRPr="00CA1F7E">
              <w:rPr>
                <w:spacing w:val="-5"/>
                <w:sz w:val="22"/>
                <w:szCs w:val="22"/>
              </w:rPr>
              <w:t xml:space="preserve">упражнять в использовании других видов </w:t>
            </w:r>
            <w:r w:rsidRPr="00CA1F7E">
              <w:rPr>
                <w:sz w:val="22"/>
                <w:szCs w:val="22"/>
              </w:rPr>
              <w:t>застежек.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>Учить надевать обувь, рейтузы, с помо</w:t>
            </w:r>
            <w:r w:rsidRPr="00CA1F7E">
              <w:rPr>
                <w:spacing w:val="-6"/>
                <w:sz w:val="22"/>
                <w:szCs w:val="22"/>
              </w:rPr>
              <w:softHyphen/>
              <w:t xml:space="preserve">щью взрослого застегивать пальто, </w:t>
            </w:r>
            <w:r w:rsidRPr="00CA1F7E">
              <w:rPr>
                <w:spacing w:val="-7"/>
                <w:sz w:val="22"/>
                <w:szCs w:val="22"/>
              </w:rPr>
              <w:t xml:space="preserve">вешать в шкаф одежду. При раздевании </w:t>
            </w:r>
            <w:r w:rsidRPr="00CA1F7E">
              <w:rPr>
                <w:spacing w:val="-6"/>
                <w:sz w:val="22"/>
                <w:szCs w:val="22"/>
              </w:rPr>
              <w:t xml:space="preserve">перед сном побуждать снимать платье </w:t>
            </w:r>
            <w:r w:rsidRPr="00CA1F7E">
              <w:rPr>
                <w:spacing w:val="-5"/>
                <w:sz w:val="22"/>
                <w:szCs w:val="22"/>
              </w:rPr>
              <w:t>или рубашку, затем обувь,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 учить </w:t>
            </w:r>
            <w:r w:rsidR="00D34054" w:rsidRPr="00CA1F7E">
              <w:rPr>
                <w:spacing w:val="-5"/>
                <w:sz w:val="22"/>
                <w:szCs w:val="22"/>
              </w:rPr>
              <w:t>правильно,</w:t>
            </w:r>
            <w:r w:rsidRPr="00CA1F7E">
              <w:rPr>
                <w:spacing w:val="-6"/>
                <w:sz w:val="22"/>
                <w:szCs w:val="22"/>
              </w:rPr>
              <w:t xml:space="preserve"> снимать колготки, вешать одежду </w:t>
            </w:r>
            <w:r w:rsidRPr="00CA1F7E">
              <w:rPr>
                <w:spacing w:val="-7"/>
                <w:sz w:val="22"/>
                <w:szCs w:val="22"/>
              </w:rPr>
              <w:t xml:space="preserve">на стул. Продолжать приучать соблюдать </w:t>
            </w:r>
            <w:r w:rsidRPr="00CA1F7E">
              <w:rPr>
                <w:spacing w:val="-6"/>
                <w:sz w:val="22"/>
                <w:szCs w:val="22"/>
              </w:rPr>
              <w:t>правила поведения в раздевалке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№2 «Птички» с элементами дыхательной гимнастики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книг с картинками по гигиеническим навыкам (коммуникация).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«Наши уточки с утра» игры с водой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7B135B">
        <w:trPr>
          <w:trHeight w:val="3142"/>
        </w:trPr>
        <w:tc>
          <w:tcPr>
            <w:tcW w:w="2235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«Наши помощники»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74562C" w:rsidRDefault="0074562C" w:rsidP="00D42A12">
            <w:pPr>
              <w:rPr>
                <w:b/>
                <w:sz w:val="22"/>
                <w:szCs w:val="22"/>
              </w:rPr>
            </w:pPr>
          </w:p>
          <w:p w:rsidR="00D42A12" w:rsidRPr="0074562C" w:rsidRDefault="00D42A12" w:rsidP="0074562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намыливать руки </w:t>
            </w:r>
            <w:r w:rsidRPr="00CA1F7E">
              <w:rPr>
                <w:spacing w:val="-4"/>
                <w:sz w:val="22"/>
                <w:szCs w:val="22"/>
              </w:rPr>
              <w:t xml:space="preserve">и мыть их прямыми движениями, учить отжимать руки после мытья. Закреплять </w:t>
            </w:r>
            <w:r w:rsidRPr="00CA1F7E">
              <w:rPr>
                <w:spacing w:val="-5"/>
                <w:sz w:val="22"/>
                <w:szCs w:val="22"/>
              </w:rPr>
              <w:t xml:space="preserve">умение вытирать руки своим полотенцем </w:t>
            </w:r>
            <w:r w:rsidRPr="00CA1F7E">
              <w:rPr>
                <w:sz w:val="22"/>
                <w:szCs w:val="22"/>
              </w:rPr>
              <w:t>и вешать его на место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Обливание кистей рук прохладной водой (безопасность)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</w:t>
            </w:r>
            <w:r w:rsidR="00D34054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 xml:space="preserve"> №2 с элементами дыхатель</w:t>
            </w:r>
            <w:r w:rsidR="00D34054" w:rsidRPr="00CA1F7E">
              <w:rPr>
                <w:sz w:val="22"/>
                <w:szCs w:val="22"/>
              </w:rPr>
              <w:t>ной гимнастики, (физ. культура)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«Поем песенк</w:t>
            </w:r>
            <w:proofErr w:type="gramStart"/>
            <w:r w:rsidRPr="00CA1F7E">
              <w:rPr>
                <w:sz w:val="22"/>
                <w:szCs w:val="22"/>
              </w:rPr>
              <w:t>и-</w:t>
            </w:r>
            <w:proofErr w:type="gramEnd"/>
            <w:r w:rsidR="00D34054"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о воде»  (музыка, 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«Закрась ягодку» рисуем пальцами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Беседа</w:t>
            </w:r>
            <w:proofErr w:type="gramStart"/>
            <w:r w:rsidRPr="00CA1F7E">
              <w:rPr>
                <w:sz w:val="22"/>
                <w:szCs w:val="22"/>
              </w:rPr>
              <w:t>:«</w:t>
            </w:r>
            <w:proofErr w:type="gramEnd"/>
            <w:r w:rsidRPr="00CA1F7E">
              <w:rPr>
                <w:sz w:val="22"/>
                <w:szCs w:val="22"/>
              </w:rPr>
              <w:t>Как правильно  наводить порядок в группе».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 </w:t>
            </w:r>
            <w:proofErr w:type="gramStart"/>
            <w:r w:rsidRPr="00CA1F7E">
              <w:rPr>
                <w:sz w:val="22"/>
                <w:szCs w:val="22"/>
              </w:rPr>
              <w:t>м</w:t>
            </w:r>
            <w:proofErr w:type="gramEnd"/>
            <w:r w:rsidRPr="00CA1F7E">
              <w:rPr>
                <w:sz w:val="22"/>
                <w:szCs w:val="22"/>
              </w:rPr>
              <w:t xml:space="preserve"> игра «Каждой игрушке свое место» на время звучания песенки (безопасность)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</w:t>
            </w:r>
            <w:proofErr w:type="spellStart"/>
            <w:r w:rsidRPr="00CA1F7E">
              <w:rPr>
                <w:sz w:val="22"/>
                <w:szCs w:val="22"/>
              </w:rPr>
              <w:t>потешек</w:t>
            </w:r>
            <w:proofErr w:type="spellEnd"/>
            <w:r w:rsidRPr="00CA1F7E">
              <w:rPr>
                <w:sz w:val="22"/>
                <w:szCs w:val="22"/>
              </w:rPr>
              <w:t xml:space="preserve"> о гигиене, обыгрывание предметов (коммуникация).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«Стирка» игры с водой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7B135B" w:rsidRPr="00CA1F7E" w:rsidTr="007B135B">
        <w:trPr>
          <w:trHeight w:val="1898"/>
        </w:trPr>
        <w:tc>
          <w:tcPr>
            <w:tcW w:w="1478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7B135B" w:rsidRPr="00CA1F7E" w:rsidRDefault="007B135B" w:rsidP="00D42A12"/>
        </w:tc>
      </w:tr>
      <w:tr w:rsidR="00D42A12" w:rsidRPr="00CA1F7E" w:rsidTr="0074562C">
        <w:trPr>
          <w:trHeight w:val="4470"/>
        </w:trPr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 Наш дом»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34054" w:rsidP="00D34054">
            <w:pPr>
              <w:ind w:firstLine="708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74562C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2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Учить расстегивать застежки липучки, </w:t>
            </w:r>
            <w:r w:rsidRPr="00CA1F7E">
              <w:rPr>
                <w:spacing w:val="-5"/>
                <w:sz w:val="22"/>
                <w:szCs w:val="22"/>
              </w:rPr>
              <w:t xml:space="preserve">упражнять в использовании других видов </w:t>
            </w:r>
            <w:r w:rsidRPr="00CA1F7E">
              <w:rPr>
                <w:sz w:val="22"/>
                <w:szCs w:val="22"/>
              </w:rPr>
              <w:t>застежек.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>Учить надевать обувь, рейтузы, с помо</w:t>
            </w:r>
            <w:r w:rsidRPr="00CA1F7E">
              <w:rPr>
                <w:spacing w:val="-6"/>
                <w:sz w:val="22"/>
                <w:szCs w:val="22"/>
              </w:rPr>
              <w:softHyphen/>
              <w:t xml:space="preserve">щью взрослого застегивать пальто, </w:t>
            </w:r>
            <w:r w:rsidRPr="00CA1F7E">
              <w:rPr>
                <w:spacing w:val="-7"/>
                <w:sz w:val="22"/>
                <w:szCs w:val="22"/>
              </w:rPr>
              <w:t xml:space="preserve">вешать в шкаф одежду. При раздевании </w:t>
            </w:r>
            <w:r w:rsidRPr="00CA1F7E">
              <w:rPr>
                <w:spacing w:val="-6"/>
                <w:sz w:val="22"/>
                <w:szCs w:val="22"/>
              </w:rPr>
              <w:t xml:space="preserve">перед сном побуждать снимать платье </w:t>
            </w:r>
            <w:r w:rsidRPr="00CA1F7E">
              <w:rPr>
                <w:spacing w:val="-5"/>
                <w:sz w:val="22"/>
                <w:szCs w:val="22"/>
              </w:rPr>
              <w:t>или рубашку, затем обувь,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 учить </w:t>
            </w:r>
            <w:r w:rsidR="00D34054" w:rsidRPr="00CA1F7E">
              <w:rPr>
                <w:spacing w:val="-5"/>
                <w:sz w:val="22"/>
                <w:szCs w:val="22"/>
              </w:rPr>
              <w:t>правильно,</w:t>
            </w:r>
            <w:r w:rsidRPr="00CA1F7E">
              <w:rPr>
                <w:spacing w:val="-6"/>
                <w:sz w:val="22"/>
                <w:szCs w:val="22"/>
              </w:rPr>
              <w:t xml:space="preserve"> снимать колготки, вешать одежду </w:t>
            </w:r>
            <w:r w:rsidRPr="00CA1F7E">
              <w:rPr>
                <w:spacing w:val="-7"/>
                <w:sz w:val="22"/>
                <w:szCs w:val="22"/>
              </w:rPr>
              <w:t xml:space="preserve">на стул. Продолжать приучать соблюдать </w:t>
            </w:r>
            <w:r w:rsidRPr="00CA1F7E">
              <w:rPr>
                <w:spacing w:val="-6"/>
                <w:sz w:val="22"/>
                <w:szCs w:val="22"/>
              </w:rPr>
              <w:t>правила поведения в раздевалке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Обливание кистей рук прохладной водой (безопасность)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№2  с элементами дыхательной гимнастики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в зоне здоровья с платочками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«Строим гараж для машины скорой помощи» игры с кубиками (безопасность, социализация,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34054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</w:tc>
      </w:tr>
      <w:tr w:rsidR="007B135B" w:rsidRPr="00CA1F7E" w:rsidTr="007B135B">
        <w:trPr>
          <w:trHeight w:val="2946"/>
        </w:trPr>
        <w:tc>
          <w:tcPr>
            <w:tcW w:w="2235" w:type="dxa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«Транспорт»</w:t>
            </w:r>
            <w:r w:rsidRPr="00CA1F7E">
              <w:rPr>
                <w:b/>
                <w:sz w:val="22"/>
                <w:szCs w:val="22"/>
              </w:rPr>
              <w:br/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1937E9">
            <w:pPr>
              <w:pStyle w:val="affc"/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намыливать руки </w:t>
            </w:r>
            <w:r w:rsidRPr="00CA1F7E">
              <w:rPr>
                <w:spacing w:val="-4"/>
                <w:sz w:val="22"/>
                <w:szCs w:val="22"/>
              </w:rPr>
              <w:t xml:space="preserve">и мыть их прямыми движениями, учить отжимать руки после мытья. Закреплять </w:t>
            </w:r>
            <w:r w:rsidRPr="00CA1F7E">
              <w:rPr>
                <w:spacing w:val="-5"/>
                <w:sz w:val="22"/>
                <w:szCs w:val="22"/>
              </w:rPr>
              <w:t xml:space="preserve">умение вытирать руки своим полотенцем </w:t>
            </w:r>
            <w:r w:rsidRPr="00CA1F7E">
              <w:rPr>
                <w:sz w:val="22"/>
                <w:szCs w:val="22"/>
              </w:rPr>
              <w:t>и вешать его на место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 После сна. Комплекс №2  с элементами дыхательной гимнастики (физ. культура, безопасность)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</w:tc>
        <w:tc>
          <w:tcPr>
            <w:tcW w:w="6314" w:type="dxa"/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CA1F7E">
        <w:trPr>
          <w:trHeight w:val="4612"/>
        </w:trPr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Ноябрь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«Домашние животные»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74562C" w:rsidRDefault="0074562C" w:rsidP="00D42A12">
            <w:pPr>
              <w:rPr>
                <w:b/>
                <w:sz w:val="22"/>
                <w:szCs w:val="22"/>
              </w:rPr>
            </w:pPr>
          </w:p>
          <w:p w:rsidR="0074562C" w:rsidRPr="0074562C" w:rsidRDefault="0074562C" w:rsidP="0074562C">
            <w:pPr>
              <w:rPr>
                <w:sz w:val="22"/>
                <w:szCs w:val="22"/>
              </w:rPr>
            </w:pPr>
          </w:p>
          <w:p w:rsidR="0074562C" w:rsidRDefault="0074562C" w:rsidP="0074562C">
            <w:pPr>
              <w:rPr>
                <w:sz w:val="22"/>
                <w:szCs w:val="22"/>
              </w:rPr>
            </w:pPr>
          </w:p>
          <w:p w:rsidR="0074562C" w:rsidRDefault="0074562C" w:rsidP="0074562C">
            <w:pPr>
              <w:rPr>
                <w:sz w:val="22"/>
                <w:szCs w:val="22"/>
              </w:rPr>
            </w:pPr>
          </w:p>
          <w:p w:rsidR="0074562C" w:rsidRDefault="0074562C" w:rsidP="0074562C">
            <w:pPr>
              <w:rPr>
                <w:sz w:val="22"/>
                <w:szCs w:val="22"/>
              </w:rPr>
            </w:pPr>
          </w:p>
          <w:p w:rsidR="0074562C" w:rsidRDefault="0074562C" w:rsidP="0074562C">
            <w:pPr>
              <w:rPr>
                <w:sz w:val="22"/>
                <w:szCs w:val="22"/>
              </w:rPr>
            </w:pPr>
          </w:p>
          <w:p w:rsidR="00D42A12" w:rsidRPr="0074562C" w:rsidRDefault="00D42A12" w:rsidP="0074562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салфеткой.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 xml:space="preserve">осле сна. Комплекс №3  с пальчиковой гимнастикой (физ. культура, безопасность)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«Ладушки»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«Найди предмет» загадки по предметам гигиены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42A12" w:rsidRPr="00CA1F7E" w:rsidRDefault="00D42A12" w:rsidP="00D42A12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«Комнатные растения»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pacing w:val="-6"/>
                <w:sz w:val="22"/>
                <w:szCs w:val="22"/>
              </w:rPr>
              <w:t>вежливо</w:t>
            </w:r>
            <w:proofErr w:type="gramEnd"/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№3 с пальчиковой гимнастикой «Наши алые цветы»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«Цветы» раскрашиваем пальцами, мелкая моторика руки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rPr>
          <w:trHeight w:val="1408"/>
        </w:trPr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«Народная игрушка»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7B135B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Совершенствовать умение есть </w:t>
            </w:r>
            <w:r w:rsidRPr="00CA1F7E">
              <w:rPr>
                <w:spacing w:val="-6"/>
                <w:sz w:val="22"/>
                <w:szCs w:val="22"/>
              </w:rPr>
              <w:t xml:space="preserve">самостоятельно, доедать все до конца, </w:t>
            </w:r>
            <w:r w:rsidRPr="00CA1F7E">
              <w:rPr>
                <w:spacing w:val="-5"/>
                <w:sz w:val="22"/>
                <w:szCs w:val="22"/>
              </w:rPr>
              <w:t xml:space="preserve">проглатывать пищу, не оставляя </w:t>
            </w:r>
            <w:r w:rsidRPr="00CA1F7E">
              <w:rPr>
                <w:spacing w:val="-3"/>
                <w:sz w:val="22"/>
                <w:szCs w:val="22"/>
              </w:rPr>
              <w:t xml:space="preserve">ее за щекой. 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№3 с пальчиковой гимнастикой «Наши алые цветы»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«Одежда»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r w:rsidR="00D34054" w:rsidRPr="00CA1F7E">
              <w:rPr>
                <w:spacing w:val="-6"/>
                <w:sz w:val="22"/>
                <w:szCs w:val="22"/>
              </w:rPr>
              <w:t>вежливо,</w:t>
            </w:r>
            <w:r w:rsidRPr="00CA1F7E">
              <w:rPr>
                <w:spacing w:val="-6"/>
                <w:sz w:val="22"/>
                <w:szCs w:val="22"/>
              </w:rPr>
              <w:t xml:space="preserve"> выражать просьбу</w:t>
            </w:r>
            <w:r w:rsidR="00372F23" w:rsidRPr="00CA1F7E">
              <w:rPr>
                <w:spacing w:val="-6"/>
                <w:sz w:val="22"/>
                <w:szCs w:val="22"/>
              </w:rPr>
              <w:t>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№3 с пальчиковой гимнастикой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гимнастика «Где же наши ручки?»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«Хитрые валеночки»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Раскрашивание варежек «Согреем наши ручки» (безопасность, </w:t>
            </w:r>
            <w:proofErr w:type="spellStart"/>
            <w:r w:rsidRPr="00CA1F7E">
              <w:rPr>
                <w:sz w:val="22"/>
                <w:szCs w:val="22"/>
              </w:rPr>
              <w:t>худож</w:t>
            </w:r>
            <w:proofErr w:type="spellEnd"/>
            <w:r w:rsidRPr="00CA1F7E">
              <w:rPr>
                <w:sz w:val="22"/>
                <w:szCs w:val="22"/>
              </w:rPr>
              <w:t>. творчество).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«Идем на прогулку» что </w:t>
            </w:r>
            <w:proofErr w:type="gramStart"/>
            <w:r w:rsidRPr="00CA1F7E">
              <w:rPr>
                <w:sz w:val="22"/>
                <w:szCs w:val="22"/>
              </w:rPr>
              <w:t>за чем</w:t>
            </w:r>
            <w:proofErr w:type="gramEnd"/>
            <w:r w:rsidRPr="00CA1F7E">
              <w:rPr>
                <w:sz w:val="22"/>
                <w:szCs w:val="22"/>
              </w:rPr>
              <w:t>, по картинкам (коммуникация).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Игра-экспериментирование «Мокрые рукава и полотенце» (безопасность, познание)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Декабрь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«Зима»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7B135B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засучивать рукава перед </w:t>
            </w:r>
            <w:r w:rsidRPr="00CA1F7E">
              <w:rPr>
                <w:spacing w:val="-4"/>
                <w:sz w:val="22"/>
                <w:szCs w:val="22"/>
              </w:rPr>
              <w:t xml:space="preserve">умыванием, закреплять умение мыть руки. Учить мыть лицо, не разбрызгивать </w:t>
            </w:r>
            <w:r w:rsidRPr="00CA1F7E">
              <w:rPr>
                <w:spacing w:val="-5"/>
                <w:sz w:val="22"/>
                <w:szCs w:val="22"/>
              </w:rPr>
              <w:t xml:space="preserve">воду. Закреплять умение пользоваться </w:t>
            </w:r>
            <w:r w:rsidRPr="00CA1F7E">
              <w:rPr>
                <w:sz w:val="22"/>
                <w:szCs w:val="22"/>
              </w:rPr>
              <w:t>носовым платком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Дыхат</w:t>
            </w:r>
            <w:proofErr w:type="spellEnd"/>
            <w:r w:rsidRPr="00CA1F7E">
              <w:rPr>
                <w:sz w:val="22"/>
                <w:szCs w:val="22"/>
              </w:rPr>
              <w:t xml:space="preserve">.  </w:t>
            </w:r>
            <w:proofErr w:type="spellStart"/>
            <w:r w:rsidRPr="00CA1F7E">
              <w:rPr>
                <w:sz w:val="22"/>
                <w:szCs w:val="22"/>
              </w:rPr>
              <w:t>упр-ие</w:t>
            </w:r>
            <w:proofErr w:type="spellEnd"/>
            <w:r w:rsidRPr="00CA1F7E">
              <w:rPr>
                <w:sz w:val="22"/>
                <w:szCs w:val="22"/>
              </w:rPr>
              <w:t xml:space="preserve"> «Сдуем снежинку»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 xml:space="preserve">осле сна. Комплекс №4 «Готовим носик к морозу» с элементами </w:t>
            </w:r>
            <w:r w:rsidR="00D34054"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само</w:t>
            </w:r>
            <w:r w:rsidR="00D34054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«Солнышко зимой»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Рассматривание сюжетных картинок на тему «Зимняя прогулка» (коммуникация, познание).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«Снежные комочки» смять бумажные салфетки (безопасность).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Д/игра «Оденем куклу Машу на зимнюю прогулку» </w:t>
            </w:r>
            <w:r w:rsidRPr="00CA1F7E">
              <w:rPr>
                <w:sz w:val="22"/>
                <w:szCs w:val="22"/>
              </w:rPr>
              <w:lastRenderedPageBreak/>
              <w:t>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маленькими мечами в физкультурно-оздоровительной зоне «Снежки для снеговика» (безопасность, 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«Зимние забавы»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Совершенствовать умение есть </w:t>
            </w:r>
            <w:r w:rsidRPr="00CA1F7E">
              <w:rPr>
                <w:spacing w:val="-6"/>
                <w:sz w:val="22"/>
                <w:szCs w:val="22"/>
              </w:rPr>
              <w:t>самостоятельно.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 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Дых.</w:t>
            </w:r>
            <w:r w:rsidR="00D34054" w:rsidRPr="00CA1F7E">
              <w:rPr>
                <w:sz w:val="22"/>
                <w:szCs w:val="22"/>
              </w:rPr>
              <w:t xml:space="preserve"> Упр.</w:t>
            </w:r>
            <w:r w:rsidRPr="00CA1F7E">
              <w:rPr>
                <w:sz w:val="22"/>
                <w:szCs w:val="22"/>
              </w:rPr>
              <w:t xml:space="preserve"> «Шар лопнул» (физ. 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 xml:space="preserve">осле сна. Комплекс №4 «Готовим носик к морозу» с элементами </w:t>
            </w:r>
            <w:proofErr w:type="gramStart"/>
            <w:r w:rsidRPr="00CA1F7E">
              <w:rPr>
                <w:sz w:val="22"/>
                <w:szCs w:val="22"/>
              </w:rPr>
              <w:t>само</w:t>
            </w:r>
            <w:r w:rsidR="00D34054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гимнастика «Клубочек зимушки зимы»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«У </w:t>
            </w:r>
            <w:proofErr w:type="spellStart"/>
            <w:r w:rsidRPr="00CA1F7E">
              <w:rPr>
                <w:sz w:val="22"/>
                <w:szCs w:val="22"/>
              </w:rPr>
              <w:t>Мойдодыра</w:t>
            </w:r>
            <w:proofErr w:type="spellEnd"/>
            <w:r w:rsidRPr="00CA1F7E">
              <w:rPr>
                <w:sz w:val="22"/>
                <w:szCs w:val="22"/>
              </w:rPr>
              <w:t>» как надо мыть руки, лицо и как правильно их вытирать (коммуникация, 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«Обувь»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CA1F7E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r w:rsidR="00D34054" w:rsidRPr="00CA1F7E">
              <w:rPr>
                <w:spacing w:val="-6"/>
                <w:sz w:val="22"/>
                <w:szCs w:val="22"/>
              </w:rPr>
              <w:t>вежливо,</w:t>
            </w:r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Дых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="00D34054" w:rsidRPr="00CA1F7E">
              <w:rPr>
                <w:sz w:val="22"/>
                <w:szCs w:val="22"/>
              </w:rPr>
              <w:t xml:space="preserve"> </w:t>
            </w:r>
            <w:proofErr w:type="gramStart"/>
            <w:r w:rsidR="00D34054" w:rsidRPr="00CA1F7E">
              <w:rPr>
                <w:sz w:val="22"/>
                <w:szCs w:val="22"/>
              </w:rPr>
              <w:t>у</w:t>
            </w:r>
            <w:proofErr w:type="gramEnd"/>
            <w:r w:rsidR="00D34054" w:rsidRPr="00CA1F7E">
              <w:rPr>
                <w:sz w:val="22"/>
                <w:szCs w:val="22"/>
              </w:rPr>
              <w:t>пр.</w:t>
            </w:r>
            <w:r w:rsidRPr="00CA1F7E">
              <w:rPr>
                <w:sz w:val="22"/>
                <w:szCs w:val="22"/>
              </w:rPr>
              <w:t xml:space="preserve"> «Сдуем снежный комочек» за столами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</w:t>
            </w:r>
            <w:r w:rsidR="00D34054" w:rsidRPr="00CA1F7E">
              <w:rPr>
                <w:sz w:val="22"/>
                <w:szCs w:val="22"/>
              </w:rPr>
              <w:t xml:space="preserve"> П</w:t>
            </w:r>
            <w:r w:rsidRPr="00CA1F7E">
              <w:rPr>
                <w:sz w:val="22"/>
                <w:szCs w:val="22"/>
              </w:rPr>
              <w:t>осле сна. Комплекс №4,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элементами </w:t>
            </w:r>
            <w:proofErr w:type="gramStart"/>
            <w:r w:rsidRPr="00CA1F7E">
              <w:rPr>
                <w:sz w:val="22"/>
                <w:szCs w:val="22"/>
              </w:rPr>
              <w:t>само</w:t>
            </w:r>
            <w:r w:rsidR="00D34054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(физ. культура, безопасность)</w:t>
            </w:r>
          </w:p>
          <w:p w:rsidR="00D42A12" w:rsidRPr="00CA1F7E" w:rsidRDefault="00D42A12" w:rsidP="00CA1F7E">
            <w:pPr>
              <w:rPr>
                <w:sz w:val="22"/>
                <w:szCs w:val="22"/>
                <w:lang w:val="en-US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  <w:r w:rsidR="00CA1F7E" w:rsidRPr="00CA1F7E">
              <w:rPr>
                <w:sz w:val="22"/>
                <w:szCs w:val="22"/>
              </w:rPr>
              <w:t xml:space="preserve"> </w:t>
            </w:r>
          </w:p>
          <w:p w:rsidR="00CA1F7E" w:rsidRPr="00CA1F7E" w:rsidRDefault="00CA1F7E" w:rsidP="00CA1F7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«Снежинки» рисуем пальцами рук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rPr>
          <w:trHeight w:val="1931"/>
        </w:trPr>
        <w:tc>
          <w:tcPr>
            <w:tcW w:w="2235" w:type="dxa"/>
            <w:tcBorders>
              <w:bottom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«Скоро, скоро Новый год!»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7B135B" w:rsidRDefault="00D42A12" w:rsidP="007B135B">
            <w:pPr>
              <w:rPr>
                <w:b/>
              </w:rPr>
            </w:pPr>
            <w:r w:rsidRPr="007B135B">
              <w:rPr>
                <w:spacing w:val="-5"/>
              </w:rPr>
              <w:t xml:space="preserve">Совершенствовать умение есть </w:t>
            </w:r>
            <w:r w:rsidRPr="007B135B">
              <w:rPr>
                <w:spacing w:val="-6"/>
              </w:rPr>
              <w:t>самостоятельно.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 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34054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Дых</w:t>
            </w:r>
            <w:proofErr w:type="gramStart"/>
            <w:r w:rsidRPr="00CA1F7E">
              <w:rPr>
                <w:sz w:val="22"/>
                <w:szCs w:val="22"/>
              </w:rPr>
              <w:t>.у</w:t>
            </w:r>
            <w:proofErr w:type="gramEnd"/>
            <w:r w:rsidRPr="00CA1F7E">
              <w:rPr>
                <w:sz w:val="22"/>
                <w:szCs w:val="22"/>
              </w:rPr>
              <w:t>пр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  <w:r w:rsidR="00D42A12" w:rsidRPr="00CA1F7E">
              <w:rPr>
                <w:sz w:val="22"/>
                <w:szCs w:val="22"/>
              </w:rPr>
              <w:t>«Сдуем снежный комочек» за столами  (физ. культура, безопасность)</w:t>
            </w:r>
          </w:p>
          <w:p w:rsidR="00D42A12" w:rsidRPr="00CA1F7E" w:rsidRDefault="00D34054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Гимн. После</w:t>
            </w:r>
            <w:r w:rsidR="00D42A12" w:rsidRPr="00CA1F7E">
              <w:rPr>
                <w:sz w:val="22"/>
                <w:szCs w:val="22"/>
              </w:rPr>
              <w:t xml:space="preserve"> сна. Комплекс №4, «Готовим носик к морозу» с элементами </w:t>
            </w:r>
            <w:proofErr w:type="gramStart"/>
            <w:r w:rsidR="00D42A12" w:rsidRPr="00CA1F7E">
              <w:rPr>
                <w:sz w:val="22"/>
                <w:szCs w:val="22"/>
              </w:rPr>
              <w:t>само</w:t>
            </w:r>
            <w:r w:rsidRPr="00CA1F7E">
              <w:rPr>
                <w:sz w:val="22"/>
                <w:szCs w:val="22"/>
              </w:rPr>
              <w:t xml:space="preserve"> </w:t>
            </w:r>
            <w:r w:rsidR="00D42A12" w:rsidRPr="00CA1F7E">
              <w:rPr>
                <w:sz w:val="22"/>
                <w:szCs w:val="22"/>
              </w:rPr>
              <w:t>массажа</w:t>
            </w:r>
            <w:proofErr w:type="gramEnd"/>
            <w:r w:rsidR="00D42A12" w:rsidRPr="00CA1F7E">
              <w:rPr>
                <w:sz w:val="22"/>
                <w:szCs w:val="22"/>
              </w:rPr>
              <w:t xml:space="preserve">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 гимнастика «Рисуем снег» прикладывание по очереди кончиков пальцев к столу, к листу (безопасность, художественное  творчество)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водой и бумагой, смятие бумаги в комочки «Зимние кораблики», под присмотром педагога (безопасность, познание, 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rPr>
          <w:trHeight w:val="1293"/>
        </w:trPr>
        <w:tc>
          <w:tcPr>
            <w:tcW w:w="2235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Январь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животные»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Закреплять навыки мытья рук </w:t>
            </w:r>
            <w:r w:rsidRPr="00CA1F7E">
              <w:rPr>
                <w:spacing w:val="-6"/>
                <w:sz w:val="22"/>
                <w:szCs w:val="22"/>
              </w:rPr>
              <w:t xml:space="preserve">и умывания. Учить во время умывания </w:t>
            </w:r>
            <w:r w:rsidRPr="00CA1F7E">
              <w:rPr>
                <w:sz w:val="22"/>
                <w:szCs w:val="22"/>
              </w:rPr>
              <w:t>не мочить одежду. Побуждать расчесывать  волосы</w:t>
            </w: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Дых. Упр.</w:t>
            </w:r>
            <w:r w:rsidR="00D42A12" w:rsidRPr="00CA1F7E">
              <w:rPr>
                <w:sz w:val="22"/>
                <w:szCs w:val="22"/>
              </w:rPr>
              <w:t xml:space="preserve"> «Согреем ладошки» (физ. упражнение, безопасность)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r w:rsidR="00E015AB" w:rsidRPr="00CA1F7E">
              <w:rPr>
                <w:sz w:val="22"/>
                <w:szCs w:val="22"/>
              </w:rPr>
              <w:t>Гимн</w:t>
            </w:r>
            <w:proofErr w:type="gramStart"/>
            <w:r w:rsidR="00E015AB" w:rsidRPr="00CA1F7E">
              <w:rPr>
                <w:sz w:val="22"/>
                <w:szCs w:val="22"/>
              </w:rPr>
              <w:t>.</w:t>
            </w:r>
            <w:proofErr w:type="gramEnd"/>
            <w:r w:rsidR="00E015AB" w:rsidRPr="00CA1F7E">
              <w:rPr>
                <w:sz w:val="22"/>
                <w:szCs w:val="22"/>
              </w:rPr>
              <w:t xml:space="preserve"> </w:t>
            </w:r>
            <w:proofErr w:type="gramStart"/>
            <w:r w:rsidR="00E015AB" w:rsidRPr="00CA1F7E">
              <w:rPr>
                <w:sz w:val="22"/>
                <w:szCs w:val="22"/>
              </w:rPr>
              <w:t>п</w:t>
            </w:r>
            <w:proofErr w:type="gramEnd"/>
            <w:r w:rsidR="00E015AB" w:rsidRPr="00CA1F7E">
              <w:rPr>
                <w:sz w:val="22"/>
                <w:szCs w:val="22"/>
              </w:rPr>
              <w:t>осле</w:t>
            </w:r>
            <w:r w:rsidRPr="00CA1F7E">
              <w:rPr>
                <w:sz w:val="22"/>
                <w:szCs w:val="22"/>
              </w:rPr>
              <w:t xml:space="preserve"> сна. Комплекс №5,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предметами гигиены «А этот предмет для чего?»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«Зайчики в зимнем лесу» 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«Зимняя одежда и обувь»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r w:rsidR="00E015AB" w:rsidRPr="00CA1F7E">
              <w:rPr>
                <w:spacing w:val="-6"/>
                <w:sz w:val="22"/>
                <w:szCs w:val="22"/>
              </w:rPr>
              <w:t>вежливо,</w:t>
            </w:r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Дых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у</w:t>
            </w:r>
            <w:proofErr w:type="gramEnd"/>
            <w:r w:rsidRPr="00CA1F7E">
              <w:rPr>
                <w:sz w:val="22"/>
                <w:szCs w:val="22"/>
              </w:rPr>
              <w:t>пр.</w:t>
            </w:r>
            <w:r w:rsidR="00D42A12" w:rsidRPr="00CA1F7E">
              <w:rPr>
                <w:sz w:val="22"/>
                <w:szCs w:val="22"/>
              </w:rPr>
              <w:t xml:space="preserve"> « Зимний ветер шумит» с султанчиками (физ. упражнение, безопасность).</w:t>
            </w: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осле</w:t>
            </w:r>
            <w:r w:rsidR="00D42A12" w:rsidRPr="00CA1F7E">
              <w:rPr>
                <w:sz w:val="22"/>
                <w:szCs w:val="22"/>
              </w:rPr>
              <w:t xml:space="preserve"> сна. Комплекс №5 по картинкам «Животные в зимнем лесу»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Пальчиковое упражнение «Лепим снежки» с салфетками 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«Посуда»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Дых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у</w:t>
            </w:r>
            <w:proofErr w:type="gramEnd"/>
            <w:r w:rsidRPr="00CA1F7E">
              <w:rPr>
                <w:sz w:val="22"/>
                <w:szCs w:val="22"/>
              </w:rPr>
              <w:t>пр.</w:t>
            </w:r>
            <w:r w:rsidR="00D42A12" w:rsidRPr="00CA1F7E">
              <w:rPr>
                <w:sz w:val="22"/>
                <w:szCs w:val="22"/>
              </w:rPr>
              <w:t xml:space="preserve"> «Шар лопнул» (физ. упражнение, безопасность)                 Чтение В.Берестов «Больная кукл</w:t>
            </w:r>
            <w:r w:rsidRPr="00CA1F7E">
              <w:rPr>
                <w:sz w:val="22"/>
                <w:szCs w:val="22"/>
              </w:rPr>
              <w:t xml:space="preserve">а - </w:t>
            </w:r>
            <w:r w:rsidR="00D42A12" w:rsidRPr="00CA1F7E">
              <w:rPr>
                <w:sz w:val="22"/>
                <w:szCs w:val="22"/>
              </w:rPr>
              <w:t>простыла» (коммуникация, познание)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Гимн</w:t>
            </w:r>
            <w:proofErr w:type="gramStart"/>
            <w:r w:rsidRPr="00CA1F7E">
              <w:rPr>
                <w:sz w:val="22"/>
                <w:szCs w:val="22"/>
              </w:rPr>
              <w:t>.п</w:t>
            </w:r>
            <w:proofErr w:type="gramEnd"/>
            <w:r w:rsidRPr="00CA1F7E">
              <w:rPr>
                <w:sz w:val="22"/>
                <w:szCs w:val="22"/>
              </w:rPr>
              <w:t>осле</w:t>
            </w:r>
            <w:proofErr w:type="spellEnd"/>
            <w:r w:rsidRPr="00CA1F7E">
              <w:rPr>
                <w:sz w:val="22"/>
                <w:szCs w:val="22"/>
              </w:rPr>
              <w:t xml:space="preserve"> сна. Комплекс №5, по картинкам «Животные в зимнем лесу»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гимнастика «Клубочек зимушки зимы» (безопасность, коммуникация)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картинок «Столовые приборы»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игра «Семья» семья обедает, сервировка стола (коммуникация).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картинок: кипящий чайник, спички, иголки, и т.д. Беседа об их опасности (познание, 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«Мебель»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Закреплять навыки мытья рук </w:t>
            </w:r>
            <w:r w:rsidRPr="00CA1F7E">
              <w:rPr>
                <w:spacing w:val="-6"/>
                <w:sz w:val="22"/>
                <w:szCs w:val="22"/>
              </w:rPr>
              <w:t xml:space="preserve">и умывания. Учить во время умывания </w:t>
            </w:r>
            <w:r w:rsidRPr="00CA1F7E">
              <w:rPr>
                <w:sz w:val="22"/>
                <w:szCs w:val="22"/>
              </w:rPr>
              <w:t>не мочить одежду. Побуждать расчесывать короткие волосы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осле</w:t>
            </w:r>
            <w:r w:rsidR="00D42A12" w:rsidRPr="00CA1F7E">
              <w:rPr>
                <w:sz w:val="22"/>
                <w:szCs w:val="22"/>
              </w:rPr>
              <w:t xml:space="preserve"> сна. Комплекс №5, картинкам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Пальчиковая гимнастика «Игра с мячиком» массажный мячик (безопасность, коммуникация)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Беседа «Зимние ледышки»  намороженные ледышки разного цвета (безопасность, познание, коммуникация)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Февраль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«Предметы вокруг нас»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7B135B" w:rsidRDefault="007B135B" w:rsidP="00D42A12">
            <w:pPr>
              <w:rPr>
                <w:sz w:val="22"/>
                <w:szCs w:val="22"/>
              </w:rPr>
            </w:pPr>
          </w:p>
          <w:p w:rsidR="007B135B" w:rsidRDefault="007B135B" w:rsidP="007B135B">
            <w:pPr>
              <w:rPr>
                <w:sz w:val="22"/>
                <w:szCs w:val="22"/>
              </w:rPr>
            </w:pPr>
          </w:p>
          <w:p w:rsidR="007B135B" w:rsidRDefault="007B135B" w:rsidP="007B135B">
            <w:pPr>
              <w:rPr>
                <w:sz w:val="22"/>
                <w:szCs w:val="22"/>
              </w:rPr>
            </w:pPr>
          </w:p>
          <w:p w:rsidR="00D42A12" w:rsidRPr="007B135B" w:rsidRDefault="00D42A12" w:rsidP="007B135B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pacing w:val="-6"/>
                <w:sz w:val="22"/>
                <w:szCs w:val="22"/>
              </w:rPr>
              <w:t>вежливо</w:t>
            </w:r>
            <w:proofErr w:type="gramEnd"/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осле</w:t>
            </w:r>
            <w:r w:rsidR="00D42A12" w:rsidRPr="00CA1F7E">
              <w:rPr>
                <w:sz w:val="22"/>
                <w:szCs w:val="22"/>
              </w:rPr>
              <w:t xml:space="preserve"> сна. Комплекс №5, картинкам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Загадки по картинкам «Что это за предмет» описание предмета гигиены,  (коммуникация, безопасность).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песком «Совочек-дружочек»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игра «Семья» готовим обед (коммуникация, безопасность, социализация).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в зоне здоровья по предложению детей (физ. культура).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«Мой город, дом,  дорожная безопасность»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Дых  упр. «</w:t>
            </w:r>
            <w:r w:rsidR="00D42A12" w:rsidRPr="00CA1F7E">
              <w:rPr>
                <w:sz w:val="22"/>
                <w:szCs w:val="22"/>
              </w:rPr>
              <w:t xml:space="preserve">Надуем шарики к празднику» (физ. культура, безопасность) 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Д/игра «Зеркало. Я похож на папу» (безопасность, коммуникация, социализация)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Гимн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="00E015AB"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 xml:space="preserve">осле сна. Комплекс №6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Пальчиковая гимнастика «Дедушкин сундучок» с элементами </w:t>
            </w:r>
            <w:proofErr w:type="gramStart"/>
            <w:r w:rsidRPr="00CA1F7E">
              <w:rPr>
                <w:sz w:val="22"/>
                <w:szCs w:val="22"/>
              </w:rPr>
              <w:t>само</w:t>
            </w:r>
            <w:r w:rsidR="00E015AB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(безопасность, коммуникация, физ. культура)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С/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игра «Семья» готовим праздничный обед , соленое тесто(коммуникация, безопасность, социализация).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/и «Кто первый», «Позвони в колокольчик» (физ. культура).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со спортивным инвентарем (безопасность, физ. культура)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7B135B">
        <w:trPr>
          <w:trHeight w:val="2618"/>
        </w:trPr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птицы»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7B135B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7B135B" w:rsidRDefault="007B135B" w:rsidP="007B135B">
            <w:pPr>
              <w:rPr>
                <w:sz w:val="22"/>
                <w:szCs w:val="22"/>
              </w:rPr>
            </w:pPr>
          </w:p>
          <w:p w:rsidR="007B135B" w:rsidRPr="007B135B" w:rsidRDefault="007B135B" w:rsidP="007B135B">
            <w:pPr>
              <w:rPr>
                <w:sz w:val="22"/>
                <w:szCs w:val="22"/>
              </w:rPr>
            </w:pPr>
          </w:p>
          <w:p w:rsidR="007B135B" w:rsidRDefault="007B135B" w:rsidP="007B135B">
            <w:pPr>
              <w:rPr>
                <w:sz w:val="22"/>
                <w:szCs w:val="22"/>
              </w:rPr>
            </w:pPr>
          </w:p>
          <w:p w:rsidR="007B135B" w:rsidRDefault="007B135B" w:rsidP="007B135B">
            <w:pPr>
              <w:rPr>
                <w:sz w:val="22"/>
                <w:szCs w:val="22"/>
              </w:rPr>
            </w:pPr>
          </w:p>
          <w:p w:rsidR="007B135B" w:rsidRDefault="007B135B" w:rsidP="007B135B">
            <w:pPr>
              <w:rPr>
                <w:sz w:val="22"/>
                <w:szCs w:val="22"/>
              </w:rPr>
            </w:pPr>
          </w:p>
          <w:p w:rsidR="00D42A12" w:rsidRPr="007B135B" w:rsidRDefault="00D42A12" w:rsidP="007B135B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Закреплять умение держать ложку </w:t>
            </w:r>
            <w:r w:rsidRPr="00CA1F7E">
              <w:rPr>
                <w:spacing w:val="-4"/>
                <w:sz w:val="22"/>
                <w:szCs w:val="22"/>
              </w:rPr>
              <w:t>в правой руке, брать пищу губами, отку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pacing w:val="-6"/>
                <w:sz w:val="22"/>
                <w:szCs w:val="22"/>
              </w:rPr>
              <w:t>сывать ее небольшими кусочками, жевать коренными, а не передними зубами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Дых  упр. </w:t>
            </w:r>
            <w:r w:rsidR="00D42A12" w:rsidRPr="00CA1F7E">
              <w:rPr>
                <w:sz w:val="22"/>
                <w:szCs w:val="22"/>
              </w:rPr>
              <w:t xml:space="preserve"> «Ворона» (физ. культура, безопасность) 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«Накормим куклу Андрюшу» показ педагога  (безопасность, коммуникация, социализация)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Гимн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="00E015AB"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 xml:space="preserve">осле сна. Комплекс №6 </w:t>
            </w:r>
          </w:p>
        </w:tc>
        <w:tc>
          <w:tcPr>
            <w:tcW w:w="6314" w:type="dxa"/>
          </w:tcPr>
          <w:p w:rsidR="00D42A12" w:rsidRPr="00CA1F7E" w:rsidRDefault="00E015A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Дыхат</w:t>
            </w:r>
            <w:proofErr w:type="spellEnd"/>
            <w:r w:rsidRPr="00CA1F7E">
              <w:rPr>
                <w:sz w:val="22"/>
                <w:szCs w:val="22"/>
              </w:rPr>
              <w:t>.  упр.</w:t>
            </w:r>
            <w:r w:rsidR="00D42A12" w:rsidRPr="00CA1F7E">
              <w:rPr>
                <w:sz w:val="22"/>
                <w:szCs w:val="22"/>
              </w:rPr>
              <w:t xml:space="preserve"> «Ворона»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7B135B" w:rsidRPr="00CA1F7E" w:rsidTr="007B135B">
        <w:trPr>
          <w:trHeight w:val="3780"/>
        </w:trPr>
        <w:tc>
          <w:tcPr>
            <w:tcW w:w="2235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«Наша армия»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Закреплять умение держать ложку </w:t>
            </w:r>
            <w:r w:rsidRPr="00CA1F7E">
              <w:rPr>
                <w:spacing w:val="-4"/>
                <w:sz w:val="22"/>
                <w:szCs w:val="22"/>
              </w:rPr>
              <w:t>в правой руке, брать пищу губами, отку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pacing w:val="-6"/>
                <w:sz w:val="22"/>
                <w:szCs w:val="22"/>
              </w:rPr>
              <w:t>сывать ее небольшими кусочками, жевать коренными, а не передними зубами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Гимн  после сна. Комплекс №6 «Мы с папой спортсмены» (физ. культура, безопасность)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Пальчиковая гимнастика «Дедушкин сундучок» с элементами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(безопасность, коммуникация, физ. культура)</w:t>
            </w:r>
          </w:p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Раскрашивание картинок пальцами «Военные машины» (безопасность, коммуникация, </w:t>
            </w:r>
            <w:proofErr w:type="gramStart"/>
            <w:r w:rsidRPr="00CA1F7E">
              <w:rPr>
                <w:sz w:val="22"/>
                <w:szCs w:val="22"/>
              </w:rPr>
              <w:t>худ</w:t>
            </w:r>
            <w:proofErr w:type="gramEnd"/>
            <w:r w:rsidRPr="00CA1F7E">
              <w:rPr>
                <w:sz w:val="22"/>
                <w:szCs w:val="22"/>
              </w:rPr>
              <w:t xml:space="preserve"> творчество).</w:t>
            </w:r>
          </w:p>
          <w:p w:rsidR="007B135B" w:rsidRPr="00CA1F7E" w:rsidRDefault="007B135B" w:rsidP="00D42A12"/>
        </w:tc>
      </w:tr>
      <w:tr w:rsidR="007B135B" w:rsidRPr="00CA1F7E" w:rsidTr="007B135B">
        <w:trPr>
          <w:trHeight w:val="3900"/>
        </w:trPr>
        <w:tc>
          <w:tcPr>
            <w:tcW w:w="2235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Март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«Рыбки»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pacing w:val="-6"/>
                <w:sz w:val="22"/>
                <w:szCs w:val="22"/>
              </w:rPr>
              <w:t>вежливо</w:t>
            </w:r>
            <w:proofErr w:type="gramEnd"/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Гимн после сна. Комплекс №7  элементы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(физическая культура, 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7B135B" w:rsidRPr="00CA1F7E" w:rsidRDefault="007B135B" w:rsidP="00D42A12">
            <w:r w:rsidRPr="00CA1F7E">
              <w:rPr>
                <w:sz w:val="22"/>
                <w:szCs w:val="22"/>
              </w:rPr>
              <w:t>Пальчиковая игра «Рыбки плавают в воде» (коммуникация, безопасность)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водой «Соберем в море ракушки» (безопасность).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«Хорошо быть здоровым» рассказ воспитателя о здоровье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(познание, безопасность)    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Игра-этюд «Я сам», гигиена (безопасность, коммуникация)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/>
        </w:tc>
      </w:tr>
      <w:tr w:rsidR="00D42A12" w:rsidRPr="00CA1F7E" w:rsidTr="00D42A12">
        <w:trPr>
          <w:trHeight w:val="4058"/>
        </w:trPr>
        <w:tc>
          <w:tcPr>
            <w:tcW w:w="2235" w:type="dxa"/>
            <w:tcBorders>
              <w:bottom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«Мамин праздник»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 «Что мы делаем утром, днём, вечером» режим дня (познание, безопасность)</w:t>
            </w: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Дыхат</w:t>
            </w:r>
            <w:proofErr w:type="spellEnd"/>
            <w:r w:rsidRPr="00CA1F7E">
              <w:rPr>
                <w:sz w:val="22"/>
                <w:szCs w:val="22"/>
              </w:rPr>
              <w:t xml:space="preserve">   упр. </w:t>
            </w:r>
            <w:r w:rsidR="00D42A12" w:rsidRPr="00CA1F7E">
              <w:rPr>
                <w:sz w:val="22"/>
                <w:szCs w:val="22"/>
              </w:rPr>
              <w:t>«Надуем весенний шарик»» (физ. культура, безопасность)</w:t>
            </w:r>
          </w:p>
          <w:p w:rsidR="00E015AB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(безопасность, коммуникация) 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</w:t>
            </w:r>
            <w:r w:rsidR="00E015AB" w:rsidRPr="00CA1F7E">
              <w:rPr>
                <w:sz w:val="22"/>
                <w:szCs w:val="22"/>
              </w:rPr>
              <w:t xml:space="preserve">, </w:t>
            </w:r>
            <w:r w:rsidRPr="00CA1F7E">
              <w:rPr>
                <w:sz w:val="22"/>
                <w:szCs w:val="22"/>
              </w:rPr>
              <w:t xml:space="preserve">после сна. Комплекс №7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«Как у нас семья большая» (коммуникация, безопасность)</w:t>
            </w:r>
          </w:p>
          <w:p w:rsidR="00D42A12" w:rsidRPr="00CA1F7E" w:rsidRDefault="00D42A12" w:rsidP="00D42A1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Праздник 8 марта, поздравление мам, праздничное угощение (коммуникация, безопасность, музыка)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«Раскрасим цветочки» рисуем пальцами рук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воздушными шарами (безопасность, коммуникация, музыка)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Д/игра «Оденем куклу Машу на прогулку» (безопасность, коммуникация)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игра «Я мамин помощник» игры с водой, стираем платочки (безопасность, познание.)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rPr>
          <w:trHeight w:val="2373"/>
        </w:trPr>
        <w:tc>
          <w:tcPr>
            <w:tcW w:w="2235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«Фрукты - Овощи»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C61D59" w:rsidRPr="00CA1F7E" w:rsidRDefault="00C61D59" w:rsidP="001937E9">
            <w:pPr>
              <w:pStyle w:val="affc"/>
              <w:numPr>
                <w:ilvl w:val="0"/>
                <w:numId w:val="30"/>
              </w:num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</w:t>
            </w:r>
            <w:r w:rsidR="00E015AB" w:rsidRPr="00CA1F7E">
              <w:rPr>
                <w:sz w:val="22"/>
                <w:szCs w:val="22"/>
              </w:rPr>
              <w:t>правильно,</w:t>
            </w:r>
            <w:r w:rsidRPr="00CA1F7E">
              <w:rPr>
                <w:sz w:val="22"/>
                <w:szCs w:val="22"/>
              </w:rPr>
              <w:t xml:space="preserve"> пользоваться индивидуальным полотенцем, вешать его на место. Продолжать учить детей правильно держать ложку, сохранять правильную позу за столом.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Гимн </w:t>
            </w:r>
            <w:r w:rsidR="00D42A12" w:rsidRPr="00CA1F7E">
              <w:rPr>
                <w:sz w:val="22"/>
                <w:szCs w:val="22"/>
              </w:rPr>
              <w:t xml:space="preserve">после сна. Комплекс №7  элементы </w:t>
            </w:r>
            <w:proofErr w:type="gramStart"/>
            <w:r w:rsidR="00D42A12" w:rsidRPr="00CA1F7E">
              <w:rPr>
                <w:sz w:val="22"/>
                <w:szCs w:val="22"/>
              </w:rPr>
              <w:t>само</w:t>
            </w:r>
            <w:r w:rsidRPr="00CA1F7E">
              <w:rPr>
                <w:sz w:val="22"/>
                <w:szCs w:val="22"/>
              </w:rPr>
              <w:t xml:space="preserve"> </w:t>
            </w:r>
            <w:r w:rsidR="00D42A12" w:rsidRPr="00CA1F7E">
              <w:rPr>
                <w:sz w:val="22"/>
                <w:szCs w:val="22"/>
              </w:rPr>
              <w:t>массажа</w:t>
            </w:r>
            <w:proofErr w:type="gramEnd"/>
            <w:r w:rsidR="00D42A12" w:rsidRPr="00CA1F7E">
              <w:rPr>
                <w:sz w:val="22"/>
                <w:szCs w:val="22"/>
              </w:rPr>
              <w:t xml:space="preserve"> (физическая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«Прогулка с весенним солнышком» (коммуникация, безопасность)</w:t>
            </w: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Игровая ситуация «Кукла хочет кушать, чем ее кормить?»  (безопасность, коммуникация)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«Это фрукты, а это овощи» разрезные картинки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Раскрашиваем в альбомах «Фрукты и овощи» (безопасность)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 «Фрукты»  муляжи, полезные продукты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«Деревья»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</w:t>
            </w:r>
            <w:r w:rsidRPr="00CA1F7E">
              <w:rPr>
                <w:spacing w:val="-3"/>
                <w:sz w:val="22"/>
                <w:szCs w:val="22"/>
              </w:rPr>
              <w:lastRenderedPageBreak/>
              <w:t xml:space="preserve">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r w:rsidR="00E015AB" w:rsidRPr="00CA1F7E">
              <w:rPr>
                <w:spacing w:val="-6"/>
                <w:sz w:val="22"/>
                <w:szCs w:val="22"/>
              </w:rPr>
              <w:t>вежливо,</w:t>
            </w:r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Гимн </w:t>
            </w:r>
            <w:r w:rsidR="00D42A12" w:rsidRPr="00CA1F7E">
              <w:rPr>
                <w:sz w:val="22"/>
                <w:szCs w:val="22"/>
              </w:rPr>
              <w:t xml:space="preserve">после сна. Комплекс№7 элементы </w:t>
            </w:r>
            <w:proofErr w:type="gramStart"/>
            <w:r w:rsidR="00D42A12" w:rsidRPr="00CA1F7E">
              <w:rPr>
                <w:sz w:val="22"/>
                <w:szCs w:val="22"/>
              </w:rPr>
              <w:t>само</w:t>
            </w:r>
            <w:r w:rsidRPr="00CA1F7E">
              <w:rPr>
                <w:sz w:val="22"/>
                <w:szCs w:val="22"/>
              </w:rPr>
              <w:t xml:space="preserve"> </w:t>
            </w:r>
            <w:r w:rsidR="00D42A12" w:rsidRPr="00CA1F7E">
              <w:rPr>
                <w:sz w:val="22"/>
                <w:szCs w:val="22"/>
              </w:rPr>
              <w:t>массажа</w:t>
            </w:r>
            <w:proofErr w:type="gramEnd"/>
            <w:r w:rsidR="00D42A12" w:rsidRPr="00CA1F7E">
              <w:rPr>
                <w:sz w:val="22"/>
                <w:szCs w:val="22"/>
              </w:rPr>
              <w:t xml:space="preserve">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ind w:firstLine="708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«Прогулка с весенним солнышком» (коммуникация, безопасность)</w:t>
            </w: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Рассматривание альбом</w:t>
            </w:r>
            <w:r w:rsidR="00E015AB" w:rsidRPr="00CA1F7E">
              <w:rPr>
                <w:sz w:val="22"/>
                <w:szCs w:val="22"/>
              </w:rPr>
              <w:t>а «</w:t>
            </w:r>
            <w:r w:rsidRPr="00CA1F7E">
              <w:rPr>
                <w:sz w:val="22"/>
                <w:szCs w:val="22"/>
              </w:rPr>
              <w:t>Деревья»</w:t>
            </w:r>
          </w:p>
        </w:tc>
      </w:tr>
      <w:tr w:rsidR="00D42A12" w:rsidRPr="00CA1F7E" w:rsidTr="00D42A12"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Апрель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«Весна»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D42A12" w:rsidRPr="00CA1F7E" w:rsidRDefault="00D42A12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Дых Упр. </w:t>
            </w:r>
            <w:r w:rsidR="00D42A12" w:rsidRPr="00CA1F7E">
              <w:rPr>
                <w:sz w:val="22"/>
                <w:szCs w:val="22"/>
              </w:rPr>
              <w:t xml:space="preserve"> «Капелька» (физ. упражнение, безопасность)                  «Сосулька пропала!» беседа о свойствах воды</w:t>
            </w:r>
            <w:proofErr w:type="gramStart"/>
            <w:r w:rsidR="00D42A12" w:rsidRPr="00CA1F7E">
              <w:rPr>
                <w:sz w:val="22"/>
                <w:szCs w:val="22"/>
              </w:rPr>
              <w:t xml:space="preserve"> ,</w:t>
            </w:r>
            <w:proofErr w:type="gramEnd"/>
            <w:r w:rsidR="00D42A12" w:rsidRPr="00CA1F7E">
              <w:rPr>
                <w:sz w:val="22"/>
                <w:szCs w:val="22"/>
              </w:rPr>
              <w:t xml:space="preserve"> (безопасность, коммуникация)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Ситуация «Грязные ладошки», что будем делать (коммуникация, безопасность).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водой «Веселое мыло» (безопасность).</w:t>
            </w:r>
          </w:p>
          <w:p w:rsidR="00D42A12" w:rsidRPr="00CA1F7E" w:rsidRDefault="00E015A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Муз. оздоровительное</w:t>
            </w:r>
            <w:r w:rsidR="00D42A12"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упр</w:t>
            </w:r>
            <w:proofErr w:type="spellEnd"/>
            <w:proofErr w:type="gramStart"/>
            <w:r w:rsidRPr="00CA1F7E">
              <w:rPr>
                <w:sz w:val="22"/>
                <w:szCs w:val="22"/>
              </w:rPr>
              <w:t xml:space="preserve"> </w:t>
            </w:r>
            <w:r w:rsidR="00D42A12" w:rsidRPr="00CA1F7E">
              <w:rPr>
                <w:sz w:val="22"/>
                <w:szCs w:val="22"/>
              </w:rPr>
              <w:t>.</w:t>
            </w:r>
            <w:proofErr w:type="gramEnd"/>
            <w:r w:rsidR="00D42A12" w:rsidRPr="00CA1F7E">
              <w:rPr>
                <w:sz w:val="22"/>
                <w:szCs w:val="22"/>
              </w:rPr>
              <w:t xml:space="preserve"> «Пастушок играет на рожке» (музыка, 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Рассказ </w:t>
            </w:r>
            <w:proofErr w:type="spellStart"/>
            <w:r w:rsidRPr="00CA1F7E">
              <w:rPr>
                <w:sz w:val="22"/>
                <w:szCs w:val="22"/>
              </w:rPr>
              <w:t>потешек</w:t>
            </w:r>
            <w:proofErr w:type="spellEnd"/>
            <w:r w:rsidRPr="00CA1F7E">
              <w:rPr>
                <w:sz w:val="22"/>
                <w:szCs w:val="22"/>
              </w:rPr>
              <w:t xml:space="preserve"> по картинкам «Водичка, водичка», «Зайка серый умывается», «Чаще 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мойся-воды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не бойся»</w:t>
            </w:r>
            <w:r w:rsidR="00E015AB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(коммуникация, 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D42A12" w:rsidRPr="00CA1F7E" w:rsidTr="007B135B">
        <w:trPr>
          <w:trHeight w:val="639"/>
        </w:trPr>
        <w:tc>
          <w:tcPr>
            <w:tcW w:w="2235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«Орудия труда»</w:t>
            </w: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42A12" w:rsidRPr="00CA1F7E" w:rsidRDefault="00D42A12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ФКГН:</w:t>
            </w:r>
          </w:p>
          <w:p w:rsidR="00D42A12" w:rsidRPr="00CA1F7E" w:rsidRDefault="00C61D59" w:rsidP="001937E9">
            <w:pPr>
              <w:pStyle w:val="affc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</w:t>
            </w:r>
            <w:r w:rsidR="00E015AB" w:rsidRPr="00CA1F7E">
              <w:rPr>
                <w:sz w:val="22"/>
                <w:szCs w:val="22"/>
              </w:rPr>
              <w:t>правильно,</w:t>
            </w:r>
            <w:r w:rsidRPr="00CA1F7E">
              <w:rPr>
                <w:sz w:val="22"/>
                <w:szCs w:val="22"/>
              </w:rPr>
              <w:t xml:space="preserve"> пользоваться индивидуальным полотенцем, вешать его на место. Продолжать учить детей правильно держать ложку, сохранять правильную позу за столом. 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Гимн</w:t>
            </w:r>
            <w:r w:rsidR="00E015AB" w:rsidRPr="00CA1F7E">
              <w:rPr>
                <w:sz w:val="22"/>
                <w:szCs w:val="22"/>
              </w:rPr>
              <w:t xml:space="preserve">  п</w:t>
            </w:r>
            <w:r w:rsidRPr="00CA1F7E">
              <w:rPr>
                <w:sz w:val="22"/>
                <w:szCs w:val="22"/>
              </w:rPr>
              <w:t xml:space="preserve">осле сна. Комплекс №8 «В гостях у апрельского солнышка»   элементы </w:t>
            </w:r>
            <w:proofErr w:type="spellStart"/>
            <w:r w:rsidRPr="00CA1F7E">
              <w:rPr>
                <w:sz w:val="22"/>
                <w:szCs w:val="22"/>
              </w:rPr>
              <w:t>самомассажа</w:t>
            </w:r>
            <w:proofErr w:type="spellEnd"/>
            <w:r w:rsidRPr="00CA1F7E">
              <w:rPr>
                <w:sz w:val="22"/>
                <w:szCs w:val="22"/>
              </w:rPr>
              <w:t xml:space="preserve"> (безопасность)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Сорока-белобока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»  (коммуникация, </w:t>
            </w:r>
            <w:r w:rsidRPr="00CA1F7E">
              <w:rPr>
                <w:sz w:val="22"/>
                <w:szCs w:val="22"/>
              </w:rPr>
              <w:lastRenderedPageBreak/>
              <w:t>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Игры в зоне здоровья с грецкими орехами, мячиками для рук (безопасность).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«Мы купаем куклу Машу» показ педагога (коммуникация, безопасность)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Рассмотреть плакат со строением тела человека, части тела (коммуникация).</w:t>
            </w: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  <w:p w:rsidR="00D42A12" w:rsidRPr="00CA1F7E" w:rsidRDefault="00D42A12" w:rsidP="00D42A12">
            <w:pPr>
              <w:rPr>
                <w:sz w:val="22"/>
                <w:szCs w:val="22"/>
              </w:rPr>
            </w:pPr>
          </w:p>
        </w:tc>
      </w:tr>
      <w:tr w:rsidR="007B135B" w:rsidRPr="00CA1F7E" w:rsidTr="008D6D12">
        <w:trPr>
          <w:trHeight w:val="4664"/>
        </w:trPr>
        <w:tc>
          <w:tcPr>
            <w:tcW w:w="2235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proofErr w:type="gramStart"/>
            <w:r w:rsidRPr="00CA1F7E">
              <w:rPr>
                <w:b/>
                <w:sz w:val="22"/>
                <w:szCs w:val="22"/>
              </w:rPr>
              <w:t>Я-</w:t>
            </w:r>
            <w:proofErr w:type="gramEnd"/>
            <w:r w:rsidRPr="00CA1F7E">
              <w:rPr>
                <w:b/>
                <w:sz w:val="22"/>
                <w:szCs w:val="22"/>
              </w:rPr>
              <w:t xml:space="preserve"> человек»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6237" w:type="dxa"/>
            <w:vMerge w:val="restart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Закреплять умение держать ложку </w:t>
            </w:r>
            <w:r w:rsidRPr="00CA1F7E">
              <w:rPr>
                <w:spacing w:val="-4"/>
                <w:sz w:val="22"/>
                <w:szCs w:val="22"/>
              </w:rPr>
              <w:t xml:space="preserve">в правой руке, 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самостоятельно есть.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Формировать умение с помощью взрослого приводить себя в порядок, навыка пользоваться индивидуальными предметами.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 xml:space="preserve">Дых упр. «Каша кипит » (физ. упражнение, безопасность)                  «Вежливые детки» беседа о поведении ребенка за столом (безопасность, коммуникация) </w:t>
            </w:r>
            <w:proofErr w:type="gramEnd"/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Д/у «Мой носовой платок» учимся пользоваться  платком (коммуникация, безопасность).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Гимн  после сна. Комплекс №8 «В гостях у апрельского солнышка»   элементы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</w:t>
            </w:r>
            <w:proofErr w:type="spellStart"/>
            <w:r w:rsidRPr="00CA1F7E">
              <w:rPr>
                <w:sz w:val="22"/>
                <w:szCs w:val="22"/>
              </w:rPr>
              <w:t>Цыпа-цыпа</w:t>
            </w:r>
            <w:proofErr w:type="spellEnd"/>
            <w:r w:rsidRPr="00CA1F7E">
              <w:rPr>
                <w:sz w:val="22"/>
                <w:szCs w:val="22"/>
              </w:rPr>
              <w:t>» (коммуникация, безопасность).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Гимн после сна. Комплекс №8 «В гостях у апрельского солнышка»   элементы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«Колечки»  (коммуникация, безопасность)</w:t>
            </w:r>
          </w:p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 мелками на асфальте «Мое настроение» (безопасность).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Беседа «Части тела»,  </w:t>
            </w:r>
            <w:proofErr w:type="spellStart"/>
            <w:r w:rsidRPr="00CA1F7E">
              <w:rPr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sz w:val="22"/>
                <w:szCs w:val="22"/>
              </w:rPr>
              <w:t xml:space="preserve">  «Ножки, ножки идут по осенней дорожке» (коммуникация)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Дых упр.  «Трубач» (физ. упражнение, безопасность)                  (безопасность, коммуникация)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«Части тела» зачем человеку руки,  ноги, голова, беседа (коммуникация, безопасность).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альбома «Части тела человека»  сравнить с животными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(коммуникация, познание, 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Беседа «Знакомство с органами чувств» глаза, уши, рот, руки (коммуникация, безопасность).</w:t>
            </w:r>
            <w:proofErr w:type="gramEnd"/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Д/упражнение «Покажи рот, глаза…» части тела (безопасность, познание)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/>
        </w:tc>
      </w:tr>
      <w:tr w:rsidR="007B135B" w:rsidRPr="00CA1F7E" w:rsidTr="007B135B">
        <w:trPr>
          <w:trHeight w:val="2563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«Профессии»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</w:tcPr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6314" w:type="dxa"/>
            <w:tcBorders>
              <w:bottom w:val="nil"/>
            </w:tcBorders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сюжетных картинок по теме «Врач», ребенок простыл, заболел и идет к врачу (безопасность, познание, коммуникация).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игра «Доктор» педагог следит за правилами игры (социализация, безопасность).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/>
        </w:tc>
      </w:tr>
      <w:tr w:rsidR="007B135B" w:rsidRPr="00CA1F7E" w:rsidTr="007B135B">
        <w:trPr>
          <w:trHeight w:val="2389"/>
        </w:trPr>
        <w:tc>
          <w:tcPr>
            <w:tcW w:w="223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B135B" w:rsidRPr="00CA1F7E" w:rsidRDefault="007B135B" w:rsidP="00D42A12">
            <w:pPr>
              <w:rPr>
                <w:b/>
              </w:rPr>
            </w:pPr>
          </w:p>
        </w:tc>
        <w:tc>
          <w:tcPr>
            <w:tcW w:w="1255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B135B" w:rsidRPr="00CA1F7E" w:rsidRDefault="007B135B" w:rsidP="00D42A12"/>
        </w:tc>
      </w:tr>
      <w:tr w:rsidR="007B135B" w:rsidRPr="00CA1F7E" w:rsidTr="00D42A12">
        <w:tc>
          <w:tcPr>
            <w:tcW w:w="2235" w:type="dxa"/>
            <w:vMerge w:val="restart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Май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«Мир, Труд, Май»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«Насекомые»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«Цветы»</w:t>
            </w: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  <w:r w:rsidRPr="007B135B">
              <w:rPr>
                <w:b/>
                <w:i/>
                <w:sz w:val="22"/>
                <w:szCs w:val="22"/>
              </w:rPr>
              <w:t>4 неделя</w:t>
            </w: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  <w:r w:rsidRPr="007B135B">
              <w:rPr>
                <w:b/>
                <w:i/>
                <w:sz w:val="22"/>
                <w:szCs w:val="22"/>
              </w:rPr>
              <w:t>«Наш участок»</w:t>
            </w: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ФКГН: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Закреплять умение держать ложку </w:t>
            </w:r>
            <w:r w:rsidRPr="00CA1F7E">
              <w:rPr>
                <w:spacing w:val="-4"/>
                <w:sz w:val="22"/>
                <w:szCs w:val="22"/>
              </w:rPr>
              <w:t>в правой руке, брать пищу губами, отку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pacing w:val="-6"/>
                <w:sz w:val="22"/>
                <w:szCs w:val="22"/>
              </w:rPr>
              <w:t>сывать ее небольшими кусочками, жевать коренными, а не передними зубами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Дых упр. «Насос» (безопасность)                  «Органы чувств» зачем нужен нос, глаза, рот, уши (итог темы по плакату) (познание, безопасность).</w:t>
            </w:r>
            <w:proofErr w:type="gramEnd"/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(безопасность, коммуникация)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Гимн после сна. Комплекс №9 «Поиграем с ушками»   элементы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песком (безопасность).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в зоне здоровья, ленточки, султанчики (безопасность).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Рисуем пальцами ног «Солнышко» (безопасность).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Просмотр диафильма «</w:t>
            </w:r>
            <w:proofErr w:type="spellStart"/>
            <w:r w:rsidRPr="00CA1F7E">
              <w:rPr>
                <w:sz w:val="22"/>
                <w:szCs w:val="22"/>
              </w:rPr>
              <w:t>Мойдодыр</w:t>
            </w:r>
            <w:proofErr w:type="spellEnd"/>
            <w:r w:rsidRPr="00CA1F7E">
              <w:rPr>
                <w:sz w:val="22"/>
                <w:szCs w:val="22"/>
              </w:rPr>
              <w:t>» К.Чуковског</w:t>
            </w:r>
            <w:proofErr w:type="gramStart"/>
            <w:r w:rsidRPr="00CA1F7E">
              <w:rPr>
                <w:sz w:val="22"/>
                <w:szCs w:val="22"/>
              </w:rPr>
              <w:t>о(</w:t>
            </w:r>
            <w:proofErr w:type="gramEnd"/>
            <w:r w:rsidRPr="00CA1F7E">
              <w:rPr>
                <w:sz w:val="22"/>
                <w:szCs w:val="22"/>
              </w:rPr>
              <w:t>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</w:tr>
      <w:tr w:rsidR="007B135B" w:rsidRPr="00CA1F7E" w:rsidTr="00D42A12">
        <w:tc>
          <w:tcPr>
            <w:tcW w:w="2235" w:type="dxa"/>
            <w:vMerge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привычку под контролем взрослого мыть руки по мере загрязнения и перед едой.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 xml:space="preserve">Дых упр.  «Бабочки»  (физ. упражнение, безопасность)     «К </w:t>
            </w:r>
            <w:r w:rsidRPr="00CA1F7E">
              <w:rPr>
                <w:sz w:val="22"/>
                <w:szCs w:val="22"/>
              </w:rPr>
              <w:lastRenderedPageBreak/>
              <w:t xml:space="preserve">нам пришел гость»  беседа, закрепляем навыки знакомства (познание, безопасность). </w:t>
            </w:r>
            <w:proofErr w:type="gramEnd"/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«Уложи игрушку спать» колыбельные (коммуникация, безопасность).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Гимн после сна. Комплекс №9    элементы 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«Майский жук»  (коммуникация, 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Рассматривание альбома «Насекомые» (коммуникация).</w:t>
            </w:r>
          </w:p>
          <w:p w:rsidR="007B135B" w:rsidRPr="00CA1F7E" w:rsidRDefault="007B135B" w:rsidP="00D42A12">
            <w:pPr>
              <w:rPr>
                <w:sz w:val="22"/>
                <w:szCs w:val="22"/>
                <w:lang w:eastAsia="en-US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</w:tr>
      <w:tr w:rsidR="007B135B" w:rsidRPr="00CA1F7E" w:rsidTr="007B135B">
        <w:trPr>
          <w:trHeight w:val="3862"/>
        </w:trPr>
        <w:tc>
          <w:tcPr>
            <w:tcW w:w="2235" w:type="dxa"/>
            <w:vMerge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1937E9">
            <w:pPr>
              <w:pStyle w:val="affc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z w:val="22"/>
                <w:szCs w:val="22"/>
              </w:rPr>
              <w:t>правильно</w:t>
            </w:r>
            <w:proofErr w:type="gramEnd"/>
            <w:r w:rsidRPr="00CA1F7E">
              <w:rPr>
                <w:sz w:val="22"/>
                <w:szCs w:val="22"/>
              </w:rPr>
              <w:t xml:space="preserve"> пользоваться индивидуальным полотенцем, вешать его на место. Продолжать учить детей правильно держать ложку, сохранять правильную позу за столом.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Дых упр. «Понюхаем цветочки» (безопасность)                                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«Клоуны» эмоциональное состояние, беседа, этюд (коммуникация, безопасность). 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Гимн после сна. Комплекс №9 «Поиграем с ушками»   элементы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альбома «Цветы» (коммуникация).</w:t>
            </w:r>
          </w:p>
        </w:tc>
      </w:tr>
      <w:tr w:rsidR="007B135B" w:rsidRPr="00CA1F7E" w:rsidTr="00D42A12">
        <w:trPr>
          <w:trHeight w:val="3539"/>
        </w:trPr>
        <w:tc>
          <w:tcPr>
            <w:tcW w:w="2235" w:type="dxa"/>
            <w:vMerge/>
          </w:tcPr>
          <w:p w:rsidR="007B135B" w:rsidRPr="007B135B" w:rsidRDefault="007B135B" w:rsidP="00D42A1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</w:tcPr>
          <w:p w:rsidR="007B135B" w:rsidRPr="00CA1F7E" w:rsidRDefault="007B135B" w:rsidP="00D42A12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ФКГН: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застегивать пуговицы. Учить надевать носки, гольфы, начиная </w:t>
            </w:r>
            <w:r w:rsidRPr="00CA1F7E">
              <w:rPr>
                <w:sz w:val="22"/>
                <w:szCs w:val="22"/>
              </w:rPr>
              <w:t>с носка.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4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При раздевании перед сном побуждать </w:t>
            </w:r>
            <w:r w:rsidRPr="00CA1F7E">
              <w:rPr>
                <w:spacing w:val="-3"/>
                <w:sz w:val="22"/>
                <w:szCs w:val="22"/>
              </w:rPr>
              <w:t xml:space="preserve">вешать платье или рубашку на спинку </w:t>
            </w:r>
            <w:r w:rsidRPr="00CA1F7E">
              <w:rPr>
                <w:spacing w:val="-4"/>
                <w:sz w:val="22"/>
                <w:szCs w:val="22"/>
              </w:rPr>
              <w:t>стула, шорты, колготки класть на сиде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z w:val="22"/>
                <w:szCs w:val="22"/>
              </w:rPr>
              <w:t>нье.</w:t>
            </w:r>
          </w:p>
          <w:p w:rsidR="007B135B" w:rsidRPr="00CA1F7E" w:rsidRDefault="007B135B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pacing w:val="-6"/>
                <w:sz w:val="22"/>
                <w:szCs w:val="22"/>
              </w:rPr>
              <w:t>вежливо</w:t>
            </w:r>
            <w:proofErr w:type="gramEnd"/>
            <w:r w:rsidRPr="00CA1F7E">
              <w:rPr>
                <w:spacing w:val="-6"/>
                <w:sz w:val="22"/>
                <w:szCs w:val="22"/>
              </w:rPr>
              <w:t xml:space="preserve"> выражать просьбу.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Гимн после сна. Комплекс №9 «Поиграем с ушками»   элементы </w:t>
            </w:r>
            <w:proofErr w:type="gramStart"/>
            <w:r w:rsidRPr="00CA1F7E">
              <w:rPr>
                <w:sz w:val="22"/>
                <w:szCs w:val="22"/>
              </w:rPr>
              <w:t>само массажа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Босохождения</w:t>
            </w:r>
            <w:proofErr w:type="spellEnd"/>
            <w:r w:rsidRPr="00CA1F7E">
              <w:rPr>
                <w:sz w:val="22"/>
                <w:szCs w:val="22"/>
              </w:rPr>
              <w:t xml:space="preserve">  (физ. культура, безопасность)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«Умываемся»»  (коммуникация, безопасность).</w:t>
            </w:r>
          </w:p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7B135B" w:rsidRPr="00CA1F7E" w:rsidRDefault="007B135B" w:rsidP="00D42A12">
            <w:pPr>
              <w:rPr>
                <w:sz w:val="22"/>
                <w:szCs w:val="22"/>
              </w:rPr>
            </w:pPr>
          </w:p>
        </w:tc>
      </w:tr>
    </w:tbl>
    <w:p w:rsidR="00BA2805" w:rsidRPr="00CA1F7E" w:rsidRDefault="00BA2805" w:rsidP="00D42A12">
      <w:pPr>
        <w:jc w:val="center"/>
        <w:rPr>
          <w:rFonts w:ascii="Times New Roman" w:hAnsi="Times New Roman" w:cs="Times New Roman"/>
          <w:b/>
        </w:rPr>
      </w:pPr>
    </w:p>
    <w:p w:rsidR="00BA2805" w:rsidRPr="00CA1F7E" w:rsidRDefault="004B6079" w:rsidP="007B135B">
      <w:pPr>
        <w:tabs>
          <w:tab w:val="left" w:pos="10964"/>
        </w:tabs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Содержание психолого-педагогической работы по освоению образ</w:t>
      </w:r>
      <w:r w:rsidR="00DC3774" w:rsidRPr="00CA1F7E">
        <w:rPr>
          <w:rFonts w:ascii="Times New Roman" w:hAnsi="Times New Roman" w:cs="Times New Roman"/>
          <w:b/>
        </w:rPr>
        <w:t>овательной области</w:t>
      </w:r>
    </w:p>
    <w:p w:rsidR="00F67894" w:rsidRPr="00CA1F7E" w:rsidRDefault="00E07D4E" w:rsidP="00F678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7D4E">
        <w:rPr>
          <w:rFonts w:ascii="Times New Roman" w:hAnsi="Times New Roman" w:cs="Times New Roman"/>
        </w:rPr>
        <w:lastRenderedPageBreak/>
        <w:pict>
          <v:group id="_x0000_s1280" style="position:absolute;left:0;text-align:left;margin-left:51.3pt;margin-top:62.25pt;width:564.55pt;height:311.3pt;z-index:251817984;mso-wrap-distance-left:0;mso-wrap-distance-right:0" coordorigin="1080,578" coordsize="13093,8501">
            <o:lock v:ext="edit" text="t"/>
            <v:rect id="_x0000_s1281" style="position:absolute;left:1080;top:579;width:13093;height:8500;mso-wrap-style:none;v-text-anchor:middle" filled="f" stroked="f" strokecolor="gray">
              <v:stroke color2="#7f7f7f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2" type="#_x0000_t202" style="position:absolute;left:1800;top:1669;width:2699;height:718" strokeweight="1.06mm">
              <v:fill color2="black"/>
              <v:textbox style="mso-next-textbox:#_x0000_s1282;mso-rotate-with-shape:t">
                <w:txbxContent>
                  <w:p w:rsidR="008D6D12" w:rsidRDefault="008D6D12" w:rsidP="00BA2805">
                    <w:pPr>
                      <w:jc w:val="center"/>
                    </w:pPr>
                    <w:proofErr w:type="spellStart"/>
                    <w:r>
                      <w:t>Гендерная</w:t>
                    </w:r>
                    <w:proofErr w:type="spellEnd"/>
                    <w:r>
                      <w:t xml:space="preserve"> принадлежность</w:t>
                    </w:r>
                  </w:p>
                </w:txbxContent>
              </v:textbox>
            </v:shape>
            <v:shape id="_x0000_s1283" type="#_x0000_t202" style="position:absolute;left:8208;top:1669;width:4571;height:718" strokeweight=".79mm">
              <v:fill color2="black"/>
              <v:textbox style="mso-next-textbox:#_x0000_s1283;mso-rotate-with-shape:t">
                <w:txbxContent>
                  <w:p w:rsidR="008D6D12" w:rsidRDefault="008D6D12" w:rsidP="00BA2805"/>
                  <w:p w:rsidR="008D6D12" w:rsidRDefault="008D6D12" w:rsidP="00BA2805">
                    <w:pPr>
                      <w:jc w:val="center"/>
                    </w:pPr>
                    <w:r>
                      <w:t xml:space="preserve">Русский быт, традиции </w:t>
                    </w:r>
                  </w:p>
                  <w:p w:rsidR="008D6D12" w:rsidRDefault="008D6D12" w:rsidP="00BA2805"/>
                </w:txbxContent>
              </v:textbox>
            </v:shape>
            <v:shape id="_x0000_s1284" type="#_x0000_t202" style="position:absolute;left:5040;top:1669;width:2519;height:778" strokeweight=".79mm">
              <v:fill color2="black"/>
              <v:textbox style="mso-next-textbox:#_x0000_s1284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Мой дом</w:t>
                    </w:r>
                  </w:p>
                  <w:p w:rsidR="008D6D12" w:rsidRDefault="008D6D12" w:rsidP="00BA2805">
                    <w:pPr>
                      <w:jc w:val="center"/>
                    </w:pPr>
                    <w:r>
                      <w:t>Мой детский сад (группа)</w:t>
                    </w:r>
                  </w:p>
                  <w:p w:rsidR="008D6D12" w:rsidRDefault="008D6D12" w:rsidP="00BA2805">
                    <w:pPr>
                      <w:jc w:val="center"/>
                    </w:pPr>
                  </w:p>
                </w:txbxContent>
              </v:textbox>
            </v:shape>
            <v:shape id="_x0000_s1285" type="#_x0000_t202" style="position:absolute;left:1800;top:2749;width:2699;height:718" strokeweight=".79mm">
              <v:fill color2="black"/>
              <v:textbox style="mso-next-textbox:#_x0000_s1285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 xml:space="preserve"> Моя семья</w:t>
                    </w:r>
                  </w:p>
                </w:txbxContent>
              </v:textbox>
            </v:shape>
            <v:shape id="_x0000_s1286" type="#_x0000_t202" style="position:absolute;left:5040;top:2749;width:2699;height:1078" strokeweight=".79mm">
              <v:fill color2="black"/>
              <v:textbox style="mso-next-textbox:#_x0000_s1286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Моя улица</w:t>
                    </w:r>
                  </w:p>
                  <w:p w:rsidR="008D6D12" w:rsidRDefault="008D6D12" w:rsidP="00BA2805">
                    <w:pPr>
                      <w:jc w:val="center"/>
                    </w:pPr>
                  </w:p>
                </w:txbxContent>
              </v:textbox>
            </v:shape>
            <v:shape id="_x0000_s1287" type="#_x0000_t202" style="position:absolute;left:1800;top:4009;width:2699;height:1798" strokeweight=".79mm">
              <v:fill color2="black"/>
              <v:textbox style="mso-next-textbox:#_x0000_s1287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Люди близкого окружения (друзья, родные, соседи, знакомые,  посторонние люди)</w:t>
                    </w:r>
                  </w:p>
                </w:txbxContent>
              </v:textbox>
            </v:shape>
            <v:shape id="_x0000_s1288" type="#_x0000_t202" style="position:absolute;left:5040;top:4009;width:2699;height:718" strokeweight=".79mm">
              <v:fill color2="black"/>
              <v:textbox style="mso-next-textbox:#_x0000_s1288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Мой район, город</w:t>
                    </w:r>
                  </w:p>
                </w:txbxContent>
              </v:textbox>
            </v:shape>
            <v:shape id="_x0000_s1289" type="#_x0000_t202" style="position:absolute;left:5040;top:5089;width:2699;height:766" strokeweight=".79mm">
              <v:fill color2="black"/>
              <v:textbox style="mso-next-textbox:#_x0000_s1289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Мой край</w:t>
                    </w:r>
                  </w:p>
                  <w:p w:rsidR="008D6D12" w:rsidRDefault="008D6D12" w:rsidP="00BA2805">
                    <w:pPr>
                      <w:jc w:val="center"/>
                    </w:pPr>
                    <w:r>
                      <w:t>(область)</w:t>
                    </w:r>
                  </w:p>
                  <w:p w:rsidR="008D6D12" w:rsidRDefault="008D6D12" w:rsidP="00BA2805">
                    <w:pPr>
                      <w:jc w:val="center"/>
                    </w:pPr>
                  </w:p>
                </w:txbxContent>
              </v:textbox>
            </v:shape>
            <v:shape id="_x0000_s1290" type="#_x0000_t202" style="position:absolute;left:5040;top:6169;width:2699;height:718" strokeweight=".79mm">
              <v:fill color2="black"/>
              <v:textbox style="mso-next-textbox:#_x0000_s1290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Моя Родина</w:t>
                    </w:r>
                  </w:p>
                  <w:p w:rsidR="008D6D12" w:rsidRDefault="008D6D12" w:rsidP="00BA2805">
                    <w:pPr>
                      <w:jc w:val="center"/>
                    </w:pPr>
                  </w:p>
                </w:txbxContent>
              </v:textbox>
            </v:shape>
            <v:shape id="_x0000_s1291" type="#_x0000_t202" style="position:absolute;left:3960;top:7249;width:3779;height:718" strokeweight=".79mm">
              <v:fill color2="black"/>
              <v:textbox style="mso-next-textbox:#_x0000_s1291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Мои права и обязанности</w:t>
                    </w:r>
                  </w:p>
                  <w:p w:rsidR="008D6D12" w:rsidRDefault="008D6D12" w:rsidP="00BA2805">
                    <w:pPr>
                      <w:jc w:val="center"/>
                    </w:pPr>
                    <w:r>
                      <w:t>Государственная символика</w:t>
                    </w:r>
                  </w:p>
                </w:txbxContent>
              </v:textbox>
            </v:shape>
            <v:shape id="_x0000_s1292" type="#_x0000_t202" style="position:absolute;left:8208;top:2749;width:4751;height:718" strokeweight=".79mm">
              <v:fill color2="black"/>
              <v:textbox style="mso-next-textbox:#_x0000_s1292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Народный календарь</w:t>
                    </w:r>
                  </w:p>
                  <w:p w:rsidR="008D6D12" w:rsidRDefault="008D6D12" w:rsidP="00BA2805">
                    <w:pPr>
                      <w:jc w:val="center"/>
                    </w:pPr>
                    <w:r>
                      <w:t xml:space="preserve">(приметы, праздники, </w:t>
                    </w:r>
                    <w:proofErr w:type="spellStart"/>
                    <w:r>
                      <w:t>фитомедицина</w:t>
                    </w:r>
                    <w:proofErr w:type="spellEnd"/>
                    <w:r>
                      <w:t>, пр.)</w:t>
                    </w:r>
                  </w:p>
                  <w:p w:rsidR="008D6D12" w:rsidRDefault="008D6D12" w:rsidP="00BA2805"/>
                </w:txbxContent>
              </v:textbox>
            </v:shape>
            <v:shape id="_x0000_s1293" type="#_x0000_t202" style="position:absolute;left:8208;top:3859;width:4859;height:1078" strokeweight=".79mm">
              <v:fill color2="black"/>
              <v:textbox style="mso-next-textbox:#_x0000_s1293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 xml:space="preserve">Устное народное творчество </w:t>
                    </w:r>
                  </w:p>
                  <w:p w:rsidR="008D6D12" w:rsidRDefault="008D6D12" w:rsidP="00BA2805">
                    <w:proofErr w:type="gramStart"/>
                    <w:r>
                      <w:t>(музыка, сказки, песни, загадки, прибаутки, прибаутки</w:t>
                    </w:r>
                    <w:proofErr w:type="gramEnd"/>
                  </w:p>
                </w:txbxContent>
              </v:textbox>
            </v:shape>
            <v:shape id="_x0000_s1294" type="#_x0000_t202" style="position:absolute;left:8208;top:5299;width:4679;height:1078" strokeweight=".79mm">
              <v:fill color2="black"/>
              <v:textbox style="mso-next-textbox:#_x0000_s1294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Народные игры</w:t>
                    </w:r>
                  </w:p>
                  <w:p w:rsidR="008D6D12" w:rsidRDefault="008D6D12" w:rsidP="00BA2805">
                    <w:pPr>
                      <w:jc w:val="center"/>
                    </w:pPr>
                    <w:r>
                      <w:t>(</w:t>
                    </w:r>
                    <w:proofErr w:type="gramStart"/>
                    <w:r>
                      <w:t>хороводные</w:t>
                    </w:r>
                    <w:proofErr w:type="gramEnd"/>
                    <w:r>
                      <w:t>, подвижные, соревновательного характера и пр.)</w:t>
                    </w:r>
                  </w:p>
                  <w:p w:rsidR="008D6D12" w:rsidRDefault="008D6D12" w:rsidP="00BA2805">
                    <w:pPr>
                      <w:jc w:val="center"/>
                    </w:pPr>
                  </w:p>
                </w:txbxContent>
              </v:textbox>
            </v:shape>
            <v:shape id="_x0000_s1295" type="#_x0000_t202" style="position:absolute;left:8208;top:6739;width:4679;height:1078" strokeweight=".79mm">
              <v:fill color2="black"/>
              <v:textbox style="mso-next-textbox:#_x0000_s1295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Рукотворный мир</w:t>
                    </w:r>
                  </w:p>
                  <w:p w:rsidR="008D6D12" w:rsidRDefault="008D6D12" w:rsidP="00BA2805">
                    <w:r>
                      <w:t xml:space="preserve">(народное зодчество,  декоративно </w:t>
                    </w:r>
                    <w:proofErr w:type="gramStart"/>
                    <w:r>
                      <w:t>-п</w:t>
                    </w:r>
                    <w:proofErr w:type="gramEnd"/>
                    <w:r>
                      <w:t>рикладное искусство  и литературно- художественное творчество</w:t>
                    </w:r>
                  </w:p>
                </w:txbxContent>
              </v:textbox>
            </v:shape>
            <v:shape id="_x0000_s1296" type="#_x0000_t202" style="position:absolute;left:8208;top:8179;width:4679;height:814" strokeweight=".79mm">
              <v:fill color2="black"/>
              <v:textbox style="mso-next-textbox:#_x0000_s1296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Элементы культуры народов мира</w:t>
                    </w:r>
                  </w:p>
                </w:txbxContent>
              </v:textbox>
            </v:shape>
            <v:shape id="_x0000_s1297" type="#_x0000_t202" style="position:absolute;left:4428;top:8359;width:3239;height:718" strokeweight=".79mm">
              <v:fill color2="black"/>
              <v:textbox style="mso-next-textbox:#_x0000_s1297;mso-rotate-with-shape:t">
                <w:txbxContent>
                  <w:p w:rsidR="008D6D12" w:rsidRDefault="008D6D12" w:rsidP="00BA2805">
                    <w:pPr>
                      <w:jc w:val="center"/>
                    </w:pPr>
                    <w:r>
                      <w:t>Страны мира.  Целостная картина мира</w:t>
                    </w:r>
                  </w:p>
                  <w:p w:rsidR="008D6D12" w:rsidRDefault="008D6D12" w:rsidP="00BA2805">
                    <w:pPr>
                      <w:jc w:val="center"/>
                    </w:pPr>
                  </w:p>
                </w:txbxContent>
              </v:textbox>
            </v:shape>
            <v:line id="_x0000_s1298" style="position:absolute" from="3240,2390" to="3240,2748" strokeweight=".26mm">
              <v:stroke joinstyle="miter"/>
            </v:line>
            <v:line id="_x0000_s1299" style="position:absolute" from="3240,3470" to="3240,4008" strokeweight=".26mm">
              <v:stroke joinstyle="miter"/>
            </v:line>
            <v:line id="_x0000_s1300" style="position:absolute" from="6300,2390" to="6301,2748" strokeweight=".26mm">
              <v:stroke joinstyle="miter"/>
            </v:line>
            <v:line id="_x0000_s1301" style="position:absolute" from="6300,3830" to="6301,4008" strokeweight=".26mm">
              <v:stroke joinstyle="miter"/>
            </v:line>
            <v:line id="_x0000_s1302" style="position:absolute" from="6300,4730" to="6300,5088" strokeweight=".26mm">
              <v:stroke joinstyle="miter"/>
            </v:line>
            <v:line id="_x0000_s1303" style="position:absolute" from="6300,5810" to="6300,6168" strokeweight=".26mm">
              <v:stroke joinstyle="miter"/>
            </v:line>
            <v:line id="_x0000_s1304" style="position:absolute" from="6300,6890" to="6300,7248" strokeweight=".26mm">
              <v:stroke joinstyle="miter"/>
            </v:line>
            <v:line id="_x0000_s1305" style="position:absolute" from="6300,7970" to="6300,8328" strokeweight=".26mm">
              <v:stroke joinstyle="miter"/>
            </v:line>
            <v:line id="_x0000_s1306" style="position:absolute" from="10260,2390" to="10260,2748" strokeweight=".26mm">
              <v:stroke joinstyle="miter"/>
            </v:line>
            <v:line id="_x0000_s1307" style="position:absolute" from="10368,3500" to="10369,3858" strokeweight=".26mm">
              <v:stroke joinstyle="miter"/>
            </v:line>
            <v:shape id="_x0000_s1308" type="#_x0000_t202" style="position:absolute;left:7310;top:578;width:1619;height:898" fillcolor="aqua" strokeweight=".79mm">
              <v:fill color2="red"/>
              <v:textbox style="mso-next-textbox:#_x0000_s1308;mso-rotate-with-shape:t">
                <w:txbxContent>
                  <w:p w:rsidR="008D6D12" w:rsidRDefault="008D6D12" w:rsidP="00BA2805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Я</w:t>
                    </w:r>
                  </w:p>
                </w:txbxContent>
              </v:textbox>
            </v:shape>
            <v:line id="_x0000_s1309" style="position:absolute;flip:x" from="3060,950" to="7379,950" strokeweight=".26mm">
              <v:stroke joinstyle="miter"/>
            </v:line>
            <v:line id="_x0000_s1310" style="position:absolute" from="6120,950" to="6120,1668" strokeweight=".26mm">
              <v:stroke endarrow="block" joinstyle="miter"/>
            </v:line>
            <v:line id="_x0000_s1311" style="position:absolute" from="3060,950" to="3060,1668" strokeweight=".26mm">
              <v:stroke endarrow="block" joinstyle="miter"/>
            </v:line>
            <v:line id="_x0000_s1312" style="position:absolute" from="8820,950" to="10439,950" strokeweight=".26mm">
              <v:stroke joinstyle="miter"/>
            </v:line>
            <v:line id="_x0000_s1313" style="position:absolute" from="10440,950" to="10440,1668" strokeweight=".26mm">
              <v:stroke endarrow="block" joinstyle="miter"/>
            </v:line>
            <v:line id="_x0000_s1314" style="position:absolute" from="10368,4940" to="10368,5298" strokeweight=".26mm">
              <v:stroke joinstyle="miter"/>
            </v:line>
            <v:line id="_x0000_s1315" style="position:absolute" from="10368,6380" to="10368,6738" strokeweight=".26mm">
              <v:stroke joinstyle="miter"/>
            </v:line>
            <v:line id="_x0000_s1316" style="position:absolute" from="10368,7820" to="10368,8178" strokeweight=".26mm">
              <v:stroke joinstyle="miter"/>
            </v:line>
          </v:group>
        </w:pict>
      </w:r>
      <w:r w:rsidR="00F67894" w:rsidRPr="00CA1F7E">
        <w:rPr>
          <w:rFonts w:ascii="Times New Roman" w:hAnsi="Times New Roman" w:cs="Times New Roman"/>
          <w:b/>
        </w:rPr>
        <w:t>«Социально-коммуникативное развитие»</w:t>
      </w:r>
    </w:p>
    <w:p w:rsidR="00F67894" w:rsidRPr="00CA1F7E" w:rsidRDefault="00F67894" w:rsidP="00F67894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Пример региональной модели перспективного планирования («</w:t>
      </w:r>
      <w:proofErr w:type="spellStart"/>
      <w:proofErr w:type="gramStart"/>
      <w:r w:rsidRPr="00CA1F7E">
        <w:rPr>
          <w:rFonts w:ascii="Times New Roman" w:hAnsi="Times New Roman" w:cs="Times New Roman"/>
          <w:b/>
        </w:rPr>
        <w:t>Я-концепция</w:t>
      </w:r>
      <w:proofErr w:type="spellEnd"/>
      <w:proofErr w:type="gramEnd"/>
      <w:r w:rsidRPr="00CA1F7E">
        <w:rPr>
          <w:rFonts w:ascii="Times New Roman" w:hAnsi="Times New Roman" w:cs="Times New Roman"/>
          <w:b/>
        </w:rPr>
        <w:t>» личности)</w:t>
      </w:r>
    </w:p>
    <w:p w:rsidR="00BA2805" w:rsidRPr="00CA1F7E" w:rsidRDefault="00BA2805" w:rsidP="00BA2805">
      <w:pPr>
        <w:spacing w:line="360" w:lineRule="auto"/>
        <w:rPr>
          <w:rFonts w:ascii="Times New Roman" w:hAnsi="Times New Roman" w:cs="Times New Roman"/>
          <w:b/>
        </w:rPr>
        <w:sectPr w:rsidR="00BA2805" w:rsidRPr="00CA1F7E" w:rsidSect="008308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993" w:right="720" w:bottom="1560" w:left="720" w:header="1701" w:footer="851" w:gutter="0"/>
          <w:cols w:space="720"/>
          <w:docGrid w:linePitch="360"/>
        </w:sectPr>
      </w:pPr>
    </w:p>
    <w:p w:rsidR="00BA2805" w:rsidRPr="00CA1F7E" w:rsidRDefault="00BA2805" w:rsidP="00BA2805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lastRenderedPageBreak/>
        <w:t xml:space="preserve">Перспективное планирование работы с детьми 2-3 лет по региональному компоненту (проект) </w:t>
      </w:r>
    </w:p>
    <w:p w:rsidR="00BA2805" w:rsidRPr="00CA1F7E" w:rsidRDefault="00BA2805" w:rsidP="00BA280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74"/>
        <w:gridCol w:w="2233"/>
        <w:gridCol w:w="5038"/>
        <w:gridCol w:w="2493"/>
        <w:gridCol w:w="2182"/>
      </w:tblGrid>
      <w:tr w:rsidR="00BA2805" w:rsidRPr="00CA1F7E" w:rsidTr="00BA2805">
        <w:trPr>
          <w:trHeight w:val="178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Тема, цель, итоговое мероприятие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Вид взросло-детской партнёрской деятельности с учётом интеграции образовательных областей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spellStart"/>
            <w:r w:rsidRPr="00CA1F7E">
              <w:rPr>
                <w:rFonts w:ascii="Times New Roman" w:hAnsi="Times New Roman" w:cs="Times New Roman"/>
                <w:b/>
              </w:rPr>
              <w:t>детско</w:t>
            </w:r>
            <w:proofErr w:type="spellEnd"/>
            <w:r w:rsidRPr="00CA1F7E">
              <w:rPr>
                <w:rFonts w:ascii="Times New Roman" w:hAnsi="Times New Roman" w:cs="Times New Roman"/>
                <w:b/>
              </w:rPr>
              <w:t xml:space="preserve"> - взрослой (партнерской) 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Предполагаемая самостоятельная деятельность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Материал и оборудование</w:t>
            </w:r>
          </w:p>
        </w:tc>
      </w:tr>
      <w:tr w:rsidR="00BA2805" w:rsidRPr="00CA1F7E" w:rsidTr="00BA2805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1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t>Мой первый маленький Дружок в группе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Цель</w:t>
            </w:r>
            <w:r w:rsidRPr="00CA1F7E">
              <w:rPr>
                <w:rFonts w:ascii="Times New Roman" w:hAnsi="Times New Roman" w:cs="Times New Roman"/>
              </w:rPr>
              <w:t>: Содействовать усвоению малышом первоначальных знаний о человеке как о социальном существе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i/>
              </w:rPr>
            </w:pPr>
            <w:r w:rsidRPr="00CA1F7E">
              <w:rPr>
                <w:rFonts w:ascii="Times New Roman" w:hAnsi="Times New Roman" w:cs="Times New Roman"/>
                <w:b/>
              </w:rPr>
              <w:t>Итоговое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t>мероприятие</w:t>
            </w:r>
            <w:r w:rsidRPr="00CA1F7E">
              <w:rPr>
                <w:rFonts w:ascii="Times New Roman" w:hAnsi="Times New Roman" w:cs="Times New Roman"/>
              </w:rPr>
              <w:t xml:space="preserve">: </w:t>
            </w:r>
            <w:r w:rsidRPr="00CA1F7E">
              <w:rPr>
                <w:rFonts w:ascii="Times New Roman" w:hAnsi="Times New Roman" w:cs="Times New Roman"/>
                <w:b/>
                <w:i/>
              </w:rPr>
              <w:t xml:space="preserve">Выставка </w:t>
            </w:r>
            <w:r w:rsidRPr="00CA1F7E">
              <w:rPr>
                <w:rFonts w:ascii="Times New Roman" w:hAnsi="Times New Roman" w:cs="Times New Roman"/>
              </w:rPr>
              <w:t xml:space="preserve">продуктивных работ, </w:t>
            </w:r>
            <w:r w:rsidRPr="00CA1F7E">
              <w:rPr>
                <w:rFonts w:ascii="Times New Roman" w:hAnsi="Times New Roman" w:cs="Times New Roman"/>
              </w:rPr>
              <w:lastRenderedPageBreak/>
              <w:t xml:space="preserve">полученных в совместной деятельности взрослых и детей на тему </w:t>
            </w:r>
            <w:r w:rsidRPr="00CA1F7E">
              <w:rPr>
                <w:rFonts w:ascii="Times New Roman" w:hAnsi="Times New Roman" w:cs="Times New Roman"/>
                <w:b/>
                <w:i/>
              </w:rPr>
              <w:t>«Мой Дружок»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i/>
              </w:rPr>
            </w:pPr>
            <w:r w:rsidRPr="00CA1F7E">
              <w:rPr>
                <w:rFonts w:ascii="Times New Roman" w:hAnsi="Times New Roman" w:cs="Times New Roman"/>
                <w:b/>
                <w:i/>
              </w:rPr>
              <w:t>Праздник «День рождения игрушки»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Игровая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Познавательно – исследовательская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Двигательная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Трудовая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Музыкально-художественная деятельность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Продуктивная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Игры – манипуляции</w:t>
            </w:r>
            <w:r w:rsidRPr="00CA1F7E">
              <w:rPr>
                <w:rFonts w:ascii="Times New Roman" w:hAnsi="Times New Roman" w:cs="Times New Roman"/>
              </w:rPr>
              <w:t xml:space="preserve"> с игрушками: определить место для любимого Дружка, сделать комнату для игрушки, покормить Дружка и т.д.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Словесно-речевые игры  </w:t>
            </w:r>
            <w:r w:rsidRPr="00CA1F7E">
              <w:rPr>
                <w:rFonts w:ascii="Times New Roman" w:hAnsi="Times New Roman" w:cs="Times New Roman"/>
              </w:rPr>
              <w:t>по теме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Пальчиковые игры</w:t>
            </w:r>
            <w:r w:rsidRPr="00CA1F7E">
              <w:rPr>
                <w:rFonts w:ascii="Times New Roman" w:hAnsi="Times New Roman" w:cs="Times New Roman"/>
              </w:rPr>
              <w:t xml:space="preserve"> «Есть игрушки у меня»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Театрализованная игра </w:t>
            </w:r>
            <w:r w:rsidRPr="00CA1F7E">
              <w:rPr>
                <w:rFonts w:ascii="Times New Roman" w:hAnsi="Times New Roman" w:cs="Times New Roman"/>
              </w:rPr>
              <w:t>(кукольный театр «Петрушка»)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Перчаточный театр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Бесед</w:t>
            </w:r>
            <w:r w:rsidRPr="00CA1F7E">
              <w:rPr>
                <w:rFonts w:ascii="Times New Roman" w:hAnsi="Times New Roman" w:cs="Times New Roman"/>
              </w:rPr>
              <w:t>а об игрушках.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Парные игры</w:t>
            </w:r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Экскурсия</w:t>
            </w:r>
            <w:r w:rsidRPr="00CA1F7E">
              <w:rPr>
                <w:rFonts w:ascii="Times New Roman" w:hAnsi="Times New Roman" w:cs="Times New Roman"/>
              </w:rPr>
              <w:t xml:space="preserve"> по групповому помещению.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Наблюдени</w:t>
            </w:r>
            <w:r w:rsidRPr="00CA1F7E">
              <w:rPr>
                <w:rFonts w:ascii="Times New Roman" w:hAnsi="Times New Roman" w:cs="Times New Roman"/>
              </w:rPr>
              <w:t>е в уголке природы.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Конструирование</w:t>
            </w:r>
            <w:r w:rsidRPr="00CA1F7E">
              <w:rPr>
                <w:rFonts w:ascii="Times New Roman" w:hAnsi="Times New Roman" w:cs="Times New Roman"/>
              </w:rPr>
              <w:t xml:space="preserve"> из напольного и настольного строителя «Стул для…», «Столик», «Кроватка»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Хороводные игры</w:t>
            </w:r>
            <w:r w:rsidRPr="00CA1F7E">
              <w:rPr>
                <w:rFonts w:ascii="Times New Roman" w:hAnsi="Times New Roman" w:cs="Times New Roman"/>
              </w:rPr>
              <w:t xml:space="preserve"> «Колпачок», «Раздувайся, пузырь»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hAnsi="Times New Roman" w:cs="Times New Roman"/>
              </w:rPr>
              <w:t xml:space="preserve"> программные (по теме)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CA1F7E">
              <w:rPr>
                <w:rFonts w:ascii="Times New Roman" w:hAnsi="Times New Roman" w:cs="Times New Roman"/>
              </w:rPr>
              <w:t xml:space="preserve"> по уходу за игрушкой.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Чтение и разучивание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песенок,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«Сидит, сидит зайка…», «Сорока, сорока»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Слушание</w:t>
            </w:r>
            <w:r w:rsidRPr="00CA1F7E">
              <w:rPr>
                <w:rFonts w:ascii="Times New Roman" w:hAnsi="Times New Roman" w:cs="Times New Roman"/>
              </w:rPr>
              <w:t xml:space="preserve"> рус</w:t>
            </w:r>
            <w:proofErr w:type="gramStart"/>
            <w:r w:rsidRPr="00CA1F7E">
              <w:rPr>
                <w:rFonts w:ascii="Times New Roman" w:hAnsi="Times New Roman" w:cs="Times New Roman"/>
              </w:rPr>
              <w:t>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ар.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мсл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A1F7E">
              <w:rPr>
                <w:rFonts w:ascii="Times New Roman" w:hAnsi="Times New Roman" w:cs="Times New Roman"/>
              </w:rPr>
              <w:t>«Зайка», «Сорока» и т.д., песенок «Козлик» (муз.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И.Арсеева и другие.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Песни-игры</w:t>
            </w:r>
            <w:r w:rsidRPr="00CA1F7E">
              <w:rPr>
                <w:rFonts w:ascii="Times New Roman" w:hAnsi="Times New Roman" w:cs="Times New Roman"/>
              </w:rPr>
              <w:t xml:space="preserve"> «Танцевать два мишки вышли» (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польс</w:t>
            </w:r>
            <w:proofErr w:type="spellEnd"/>
            <w:r w:rsidRPr="00CA1F7E">
              <w:rPr>
                <w:rFonts w:ascii="Times New Roman" w:hAnsi="Times New Roman" w:cs="Times New Roman"/>
              </w:rPr>
              <w:t>. нар песня)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 xml:space="preserve">Лепка </w:t>
            </w:r>
            <w:r w:rsidRPr="00CA1F7E">
              <w:rPr>
                <w:rFonts w:ascii="Times New Roman" w:hAnsi="Times New Roman" w:cs="Times New Roman"/>
              </w:rPr>
              <w:t>«Угощение для  неваляшки»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Аппликация</w:t>
            </w:r>
            <w:r w:rsidRPr="00CA1F7E">
              <w:rPr>
                <w:rFonts w:ascii="Times New Roman" w:hAnsi="Times New Roman" w:cs="Times New Roman"/>
              </w:rPr>
              <w:t xml:space="preserve"> «Угощение для друзей»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Рисование</w:t>
            </w:r>
            <w:r w:rsidRPr="00CA1F7E">
              <w:rPr>
                <w:rFonts w:ascii="Times New Roman" w:hAnsi="Times New Roman" w:cs="Times New Roman"/>
              </w:rPr>
              <w:t xml:space="preserve"> «Шарик для игрушки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»,, 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Игры с любимой игрушкой. 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Рассматривание  персонажа кукольного театра Петрушки, групповых игрушек.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Наблюдение за объектами живого уголка, 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Конструирование из напольного и настольного строителя «Стул для…», «Столик», «Кроватка»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Игры с водой.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Пальчиковые игры.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Деятельность по уходу за игрушкой.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Воспроизведение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песенок,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закличек</w:t>
            </w:r>
            <w:proofErr w:type="spellEnd"/>
            <w:proofErr w:type="gramStart"/>
            <w:r w:rsidRPr="00CA1F7E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Имитация движений в хороводных играх.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Деятельность в изоцентре: Лепка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«Угощение для  неваляшки» (мишки, зайки и другое)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Аппликация «Угощение для друзей»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Рисовани</w:t>
            </w:r>
            <w:r w:rsidRPr="00CA1F7E">
              <w:rPr>
                <w:rFonts w:ascii="Times New Roman" w:hAnsi="Times New Roman" w:cs="Times New Roman"/>
                <w:b/>
              </w:rPr>
              <w:t>е</w:t>
            </w:r>
            <w:r w:rsidRPr="00CA1F7E">
              <w:rPr>
                <w:rFonts w:ascii="Times New Roman" w:hAnsi="Times New Roman" w:cs="Times New Roman"/>
              </w:rPr>
              <w:t xml:space="preserve"> «Шарик для игрушки», дорисовка некоторых элементов рисунка.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lastRenderedPageBreak/>
              <w:t>Игрушки:  (неваляшки, погремушки, ванька-встанька,</w:t>
            </w:r>
            <w:proofErr w:type="gramEnd"/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Петрушка и другое);</w:t>
            </w:r>
            <w:proofErr w:type="gramEnd"/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Атрибуты к хороводным, подвижным и парным играм;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тазы, рукавички, мыло, полотенца;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напольный и настольный строитель;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глина, пластилин, солёное тесто и другое;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гуашь и др. материалы для изобразительной деятельности;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готовые формы для аппликации.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</w:p>
        </w:tc>
      </w:tr>
      <w:tr w:rsidR="00BA2805" w:rsidRPr="00CA1F7E" w:rsidTr="00BA2805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t>Давайте познакомимся – это моя мама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Цель</w:t>
            </w:r>
            <w:r w:rsidRPr="00CA1F7E">
              <w:rPr>
                <w:rFonts w:ascii="Times New Roman" w:hAnsi="Times New Roman" w:cs="Times New Roman"/>
              </w:rPr>
              <w:t>:  Способствовать формированию представлений ребёнка об эмоционально близком взрослом – маме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Итоговое мероприятие</w:t>
            </w:r>
            <w:r w:rsidRPr="00CA1F7E">
              <w:rPr>
                <w:rFonts w:ascii="Times New Roman" w:hAnsi="Times New Roman" w:cs="Times New Roman"/>
              </w:rPr>
              <w:t>: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i/>
              </w:rPr>
            </w:pPr>
            <w:r w:rsidRPr="00CA1F7E">
              <w:rPr>
                <w:rFonts w:ascii="Times New Roman" w:hAnsi="Times New Roman" w:cs="Times New Roman"/>
                <w:b/>
                <w:i/>
              </w:rPr>
              <w:t>Развлечение «С мамой хорошо»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i/>
              </w:rPr>
            </w:pPr>
            <w:r w:rsidRPr="00CA1F7E">
              <w:rPr>
                <w:rFonts w:ascii="Times New Roman" w:hAnsi="Times New Roman" w:cs="Times New Roman"/>
                <w:b/>
                <w:i/>
              </w:rPr>
              <w:t>Кукольный театр с участием родителей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Игровая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Познавательно – исследовательская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Двигательная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Трудовая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7B135B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Музыкально-художественная деятельность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Продуктивная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Сюжетная игра</w:t>
            </w:r>
            <w:r w:rsidRPr="00CA1F7E">
              <w:rPr>
                <w:rFonts w:ascii="Times New Roman" w:hAnsi="Times New Roman" w:cs="Times New Roman"/>
              </w:rPr>
              <w:t xml:space="preserve"> с куклой.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«Дочки-матери».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hAnsi="Times New Roman" w:cs="Times New Roman"/>
              </w:rPr>
              <w:t xml:space="preserve"> «Узнай свою маму/  по внешнему виду, голосу и др.», «Помоги маме сделать покупки», «Собери маму на праздник», «Сделай маму красивой» и др. с использованием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фланелеграфа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и магнитной доски.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Ряженье</w:t>
            </w:r>
            <w:r w:rsidRPr="00CA1F7E">
              <w:rPr>
                <w:rFonts w:ascii="Times New Roman" w:hAnsi="Times New Roman" w:cs="Times New Roman"/>
              </w:rPr>
              <w:t xml:space="preserve"> «Мамин сундучок»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Ситуативный разговор</w:t>
            </w:r>
            <w:r w:rsidRPr="00CA1F7E">
              <w:rPr>
                <w:rFonts w:ascii="Times New Roman" w:hAnsi="Times New Roman" w:cs="Times New Roman"/>
              </w:rPr>
              <w:t xml:space="preserve"> по теме,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CA1F7E">
              <w:rPr>
                <w:rFonts w:ascii="Times New Roman" w:hAnsi="Times New Roman" w:cs="Times New Roman"/>
              </w:rPr>
              <w:t xml:space="preserve">о маме  (по фотографиям из фотоальбома и </w:t>
            </w:r>
            <w:r w:rsidRPr="00CA1F7E">
              <w:rPr>
                <w:rFonts w:ascii="Times New Roman" w:hAnsi="Times New Roman" w:cs="Times New Roman"/>
              </w:rPr>
              <w:lastRenderedPageBreak/>
              <w:t>иллюстрациям).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Речевая ситуация</w:t>
            </w:r>
            <w:r w:rsidRPr="00CA1F7E">
              <w:rPr>
                <w:rFonts w:ascii="Times New Roman" w:hAnsi="Times New Roman" w:cs="Times New Roman"/>
              </w:rPr>
              <w:t xml:space="preserve"> «Как мамочка заботится».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Игры с силуэтным моделированием</w:t>
            </w:r>
            <w:r w:rsidRPr="00CA1F7E">
              <w:rPr>
                <w:rFonts w:ascii="Times New Roman" w:hAnsi="Times New Roman" w:cs="Times New Roman"/>
              </w:rPr>
              <w:t xml:space="preserve"> одежды.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Рассматривание </w:t>
            </w:r>
            <w:r w:rsidRPr="00CA1F7E">
              <w:rPr>
                <w:rFonts w:ascii="Times New Roman" w:hAnsi="Times New Roman" w:cs="Times New Roman"/>
              </w:rPr>
              <w:t xml:space="preserve">фотографий иллюстраций, книг о маме.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 Наблюдени</w:t>
            </w:r>
            <w:r w:rsidRPr="00CA1F7E">
              <w:rPr>
                <w:rFonts w:ascii="Times New Roman" w:hAnsi="Times New Roman" w:cs="Times New Roman"/>
              </w:rPr>
              <w:t>е в уголке природы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Сбор фотографий</w:t>
            </w:r>
            <w:r w:rsidRPr="00CA1F7E">
              <w:rPr>
                <w:rFonts w:ascii="Times New Roman" w:hAnsi="Times New Roman" w:cs="Times New Roman"/>
              </w:rPr>
              <w:t xml:space="preserve"> и оформление фотоальбома «Моя семья» (мамина страничка «Самая, самая…»).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Сбор фотографий по видам деятельности </w:t>
            </w:r>
            <w:r w:rsidRPr="00CA1F7E">
              <w:rPr>
                <w:rFonts w:ascii="Times New Roman" w:hAnsi="Times New Roman" w:cs="Times New Roman"/>
              </w:rPr>
              <w:t>– варит, стирает, гладит, готовит и т.д.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</w:t>
            </w:r>
            <w:proofErr w:type="gramStart"/>
            <w:r w:rsidRPr="00CA1F7E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CA1F7E">
              <w:rPr>
                <w:rFonts w:ascii="Times New Roman" w:hAnsi="Times New Roman" w:cs="Times New Roman"/>
                <w:b/>
              </w:rPr>
              <w:t xml:space="preserve"> экспериментирование</w:t>
            </w:r>
            <w:r w:rsidRPr="00CA1F7E">
              <w:rPr>
                <w:rFonts w:ascii="Times New Roman" w:hAnsi="Times New Roman" w:cs="Times New Roman"/>
              </w:rPr>
              <w:t xml:space="preserve"> «Изготовление цветных льдинок».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Хороводные игры,  пальчиковые игры</w:t>
            </w:r>
            <w:r w:rsidRPr="00CA1F7E">
              <w:rPr>
                <w:rFonts w:ascii="Times New Roman" w:hAnsi="Times New Roman" w:cs="Times New Roman"/>
              </w:rPr>
              <w:t xml:space="preserve"> «Перчатка» и другие.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Игры малой подвижности,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Игровые упражнения.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Совместная деятельность</w:t>
            </w:r>
            <w:r w:rsidRPr="00CA1F7E">
              <w:rPr>
                <w:rFonts w:ascii="Times New Roman" w:hAnsi="Times New Roman" w:cs="Times New Roman"/>
              </w:rPr>
              <w:t xml:space="preserve"> с мамой по украшению снежных фигур.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  <w:b/>
              </w:rPr>
              <w:t>Чтение</w:t>
            </w:r>
            <w:r w:rsidRPr="00CA1F7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сказок «Медвежья колыбельная» (лат., в пер. А. Ремизова), «Знаешь, мама, где я был?» (обр.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В.Берестова</w:t>
            </w:r>
            <w:proofErr w:type="spellEnd"/>
            <w:r w:rsidRPr="00CA1F7E">
              <w:rPr>
                <w:rFonts w:ascii="Times New Roman" w:hAnsi="Times New Roman" w:cs="Times New Roman"/>
              </w:rPr>
              <w:t>), «Волк и семеро козлят» и другое.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Pr="00CA1F7E">
              <w:rPr>
                <w:rFonts w:ascii="Times New Roman" w:hAnsi="Times New Roman" w:cs="Times New Roman"/>
              </w:rPr>
              <w:t xml:space="preserve">«Мамочка моя» (муз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В.Войтика</w:t>
            </w:r>
            <w:proofErr w:type="spellEnd"/>
            <w:r w:rsidRPr="00CA1F7E">
              <w:rPr>
                <w:rFonts w:ascii="Times New Roman" w:hAnsi="Times New Roman" w:cs="Times New Roman"/>
              </w:rPr>
              <w:t>, сл. А.Пысина,  «Колыбельная зайчонка» (муз.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</w:rPr>
              <w:t>Карасевой, сл. Н.Френкель) и др.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Лепка</w:t>
            </w:r>
            <w:r w:rsidRPr="00CA1F7E">
              <w:rPr>
                <w:rFonts w:ascii="Times New Roman" w:hAnsi="Times New Roman" w:cs="Times New Roman"/>
              </w:rPr>
              <w:t xml:space="preserve"> «Для любимой мамочки испеку я прянички».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Аппликация</w:t>
            </w:r>
            <w:r w:rsidRPr="00CA1F7E">
              <w:rPr>
                <w:rFonts w:ascii="Times New Roman" w:hAnsi="Times New Roman" w:cs="Times New Roman"/>
              </w:rPr>
              <w:t xml:space="preserve"> «Бусы для мамы».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Рисование</w:t>
            </w:r>
            <w:r w:rsidRPr="00CA1F7E">
              <w:rPr>
                <w:rFonts w:ascii="Times New Roman" w:hAnsi="Times New Roman" w:cs="Times New Roman"/>
              </w:rPr>
              <w:t xml:space="preserve"> «Украсим платье маме»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Игры с любимой игрушкой, персонажем, куклами  и ролевыми атрибутами. 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Дидактические, пальчиковые игры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Рассматривание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 xml:space="preserve">фотографий иллюстраций, книг о маме семейных фотоальбомов «Моя семья» (мамина страничка «Самая, </w:t>
            </w:r>
            <w:r w:rsidRPr="00CA1F7E">
              <w:rPr>
                <w:rFonts w:ascii="Times New Roman" w:hAnsi="Times New Roman" w:cs="Times New Roman"/>
              </w:rPr>
              <w:lastRenderedPageBreak/>
              <w:t>самая…»).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с элементами одежды в уголке ряженья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Игры – упражнения, имитирующие действия взрослого  (варит, готовит, стирает 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A1F7E">
              <w:rPr>
                <w:rFonts w:ascii="Times New Roman" w:hAnsi="Times New Roman" w:cs="Times New Roman"/>
              </w:rPr>
              <w:t>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по изготовлению цветных льдинок, украшению снежных фигур.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Имитация движений в хороводных играх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Конструирование из крупного и  среднего  конструктора знакомых построек.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Игры с водой, красками. Деятельность в изоцентре:</w:t>
            </w:r>
            <w:r w:rsidRPr="00CA1F7E">
              <w:rPr>
                <w:rFonts w:ascii="Times New Roman" w:hAnsi="Times New Roman" w:cs="Times New Roman"/>
                <w:b/>
              </w:rPr>
              <w:t xml:space="preserve"> Лепка</w:t>
            </w:r>
            <w:r w:rsidRPr="00CA1F7E">
              <w:rPr>
                <w:rFonts w:ascii="Times New Roman" w:hAnsi="Times New Roman" w:cs="Times New Roman"/>
              </w:rPr>
              <w:t xml:space="preserve"> «Для любимой мамочки испеку я прянички».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Аппликация</w:t>
            </w:r>
            <w:r w:rsidRPr="00CA1F7E">
              <w:rPr>
                <w:rFonts w:ascii="Times New Roman" w:hAnsi="Times New Roman" w:cs="Times New Roman"/>
              </w:rPr>
              <w:t xml:space="preserve"> «Бусы для мамы».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Рисование</w:t>
            </w:r>
            <w:r w:rsidRPr="00CA1F7E">
              <w:rPr>
                <w:rFonts w:ascii="Times New Roman" w:hAnsi="Times New Roman" w:cs="Times New Roman"/>
              </w:rPr>
              <w:t xml:space="preserve"> «Украсим платье маме» и другое.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Атрибуты к сюжетным,  хороводным, подвижным играм (куклы, посуда, мебель, наголовники 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.);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spellStart"/>
            <w:r w:rsidRPr="00CA1F7E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CA1F7E">
              <w:rPr>
                <w:rFonts w:ascii="Times New Roman" w:hAnsi="Times New Roman" w:cs="Times New Roman"/>
              </w:rPr>
              <w:t>, магнитная доска; элементы одежды для ряженья;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семейные фотографии (портретного типа в </w:t>
            </w:r>
            <w:r w:rsidRPr="00CA1F7E">
              <w:rPr>
                <w:rFonts w:ascii="Times New Roman" w:hAnsi="Times New Roman" w:cs="Times New Roman"/>
              </w:rPr>
              <w:lastRenderedPageBreak/>
              <w:t>полный рост), фотоальбом;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картотека стихов и рассказов о маме;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книжные раскраски;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глина, пластилин, солёное тесто и другое;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гуашь и другие материалы для изобразительной деятельности;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готовые формы для аппликации;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стаканчики, формочки, верёвочки, полочки для размещения.</w:t>
            </w:r>
          </w:p>
        </w:tc>
      </w:tr>
      <w:tr w:rsidR="00BA2805" w:rsidRPr="00CA1F7E" w:rsidTr="00BA2805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3. Давайте познакомимся – это мой папа.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Цель: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Способствовать формированию представлений ребёнка об эмоционально близком взрослом - папе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Итоговое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lastRenderedPageBreak/>
              <w:t>мероприятие</w:t>
            </w:r>
            <w:r w:rsidRPr="00CA1F7E">
              <w:rPr>
                <w:rFonts w:ascii="Times New Roman" w:hAnsi="Times New Roman" w:cs="Times New Roman"/>
              </w:rPr>
              <w:t xml:space="preserve">: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i/>
              </w:rPr>
            </w:pPr>
            <w:r w:rsidRPr="00CA1F7E">
              <w:rPr>
                <w:rFonts w:ascii="Times New Roman" w:hAnsi="Times New Roman" w:cs="Times New Roman"/>
                <w:b/>
                <w:i/>
              </w:rPr>
              <w:t>Развлечение «С папой хорошо!»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(Подвижные игры с папами)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Игровая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Познавательно – исследовательская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Двигательная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Трудовая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Музыкально-художественная деятельность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Продуктивная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 xml:space="preserve">Игры </w:t>
            </w:r>
            <w:r w:rsidRPr="00CA1F7E">
              <w:rPr>
                <w:rFonts w:ascii="Times New Roman" w:hAnsi="Times New Roman" w:cs="Times New Roman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hAnsi="Times New Roman" w:cs="Times New Roman"/>
              </w:rPr>
              <w:t xml:space="preserve"> «Узнай своего папу/ по внешнему виду, голосу и др.», «Помоги папе отремонтировать…», «Собери папу на рыбалку», «Рыбалка», «Папа занимается спортом»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Театрализованная игра</w:t>
            </w:r>
            <w:r w:rsidRPr="00CA1F7E">
              <w:rPr>
                <w:rFonts w:ascii="Times New Roman" w:hAnsi="Times New Roman" w:cs="Times New Roman"/>
              </w:rPr>
              <w:t xml:space="preserve"> «Мишка–</w:t>
            </w:r>
            <w:proofErr w:type="spellStart"/>
            <w:r w:rsidRPr="00CA1F7E">
              <w:rPr>
                <w:rFonts w:ascii="Times New Roman" w:hAnsi="Times New Roman" w:cs="Times New Roman"/>
              </w:rPr>
              <w:t>Топтыжка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 спортсмен»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t>Ситуативный разговор</w:t>
            </w:r>
            <w:r w:rsidRPr="00CA1F7E">
              <w:rPr>
                <w:rFonts w:ascii="Times New Roman" w:hAnsi="Times New Roman" w:cs="Times New Roman"/>
              </w:rPr>
              <w:t xml:space="preserve"> о правилах пользования лопаткой,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CA1F7E">
              <w:rPr>
                <w:rFonts w:ascii="Times New Roman" w:hAnsi="Times New Roman" w:cs="Times New Roman"/>
              </w:rPr>
              <w:t>о папе  (по фотографиям из фотоальбома и иллюстрациям).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Речевая ситуация</w:t>
            </w:r>
            <w:r w:rsidRPr="00CA1F7E">
              <w:rPr>
                <w:rFonts w:ascii="Times New Roman" w:hAnsi="Times New Roman" w:cs="Times New Roman"/>
              </w:rPr>
              <w:t xml:space="preserve"> по теме.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Экспериментирование с </w:t>
            </w:r>
            <w:r w:rsidRPr="00CA1F7E">
              <w:rPr>
                <w:rFonts w:ascii="Times New Roman" w:hAnsi="Times New Roman" w:cs="Times New Roman"/>
              </w:rPr>
              <w:t>вертушками.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Сбор</w:t>
            </w:r>
            <w:r w:rsidRPr="00CA1F7E">
              <w:rPr>
                <w:rFonts w:ascii="Times New Roman" w:hAnsi="Times New Roman" w:cs="Times New Roman"/>
              </w:rPr>
              <w:t xml:space="preserve"> фотографий для оформления фотоальбома «Моя семья» (папина страничка «Мой папа умеет…»).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Конструирование</w:t>
            </w:r>
            <w:r w:rsidRPr="00CA1F7E">
              <w:rPr>
                <w:rFonts w:ascii="Times New Roman" w:hAnsi="Times New Roman" w:cs="Times New Roman"/>
              </w:rPr>
              <w:t xml:space="preserve"> «Мост для машин».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Рассматривание</w:t>
            </w:r>
            <w:r w:rsidRPr="00CA1F7E">
              <w:rPr>
                <w:rFonts w:ascii="Times New Roman" w:hAnsi="Times New Roman" w:cs="Times New Roman"/>
              </w:rPr>
              <w:t xml:space="preserve"> фотографий иллюстраций, книг о папе.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Хороводные игры. Игровые упражнения.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CA1F7E">
              <w:rPr>
                <w:rFonts w:ascii="Times New Roman" w:hAnsi="Times New Roman" w:cs="Times New Roman"/>
              </w:rPr>
              <w:t xml:space="preserve"> с папой по уборке участка.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Чтение и разучивание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CA1F7E">
              <w:rPr>
                <w:rFonts w:ascii="Times New Roman" w:hAnsi="Times New Roman" w:cs="Times New Roman"/>
              </w:rPr>
              <w:t>: «Эй, кузнец, молодец…» (С. Маршак), «Сапожник» (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польс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., обр.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Pr="00CA1F7E">
              <w:rPr>
                <w:rFonts w:ascii="Times New Roman" w:hAnsi="Times New Roman" w:cs="Times New Roman"/>
              </w:rPr>
              <w:t>) и др., чтение стихов и сказок.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  <w:b/>
              </w:rPr>
              <w:lastRenderedPageBreak/>
              <w:t>Слушание и исполнение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подпевок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-  упражнений «Андрей – воробей» и др., слушание «Верхом на лошадке» А.Гречанинов, «Смелый наездник» Р.Шуман и др.,</w:t>
            </w:r>
            <w:r w:rsidRPr="00CA1F7E">
              <w:rPr>
                <w:rFonts w:ascii="Times New Roman" w:hAnsi="Times New Roman" w:cs="Times New Roman"/>
                <w:b/>
              </w:rPr>
              <w:t xml:space="preserve"> Пальчиковые игры</w:t>
            </w:r>
            <w:r w:rsidRPr="00CA1F7E">
              <w:rPr>
                <w:rFonts w:ascii="Times New Roman" w:hAnsi="Times New Roman" w:cs="Times New Roman"/>
              </w:rPr>
              <w:t xml:space="preserve"> «Кто приехал» и др.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Подвижные игры с музыкальным сопровождением.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Лепка</w:t>
            </w:r>
            <w:r w:rsidRPr="00CA1F7E">
              <w:rPr>
                <w:rFonts w:ascii="Times New Roman" w:hAnsi="Times New Roman" w:cs="Times New Roman"/>
              </w:rPr>
              <w:t xml:space="preserve"> «Колёса для папиной машины»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Pr="00CA1F7E">
              <w:rPr>
                <w:rFonts w:ascii="Times New Roman" w:hAnsi="Times New Roman" w:cs="Times New Roman"/>
              </w:rPr>
              <w:t>«Починим с папой заборчик».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Рисование</w:t>
            </w:r>
            <w:r w:rsidRPr="00CA1F7E">
              <w:rPr>
                <w:rFonts w:ascii="Times New Roman" w:hAnsi="Times New Roman" w:cs="Times New Roman"/>
              </w:rPr>
              <w:t xml:space="preserve"> «Перевезём мячи на машине» (нетрадиционная техника рисования) и другое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Игры с любимой игрушкой, персонажем, машинами  и ролевыми атрибутами. 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Дидактические, пальчиковые игры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Рассматривание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фотографий иллюстраций, книг о папе, семейных фотоальбомов «Моя семья» (папина  страничка «Мой папа умеет…»).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Игры – упражнения, имитирующие действия </w:t>
            </w:r>
            <w:r w:rsidRPr="00CA1F7E">
              <w:rPr>
                <w:rFonts w:ascii="Times New Roman" w:hAnsi="Times New Roman" w:cs="Times New Roman"/>
              </w:rPr>
              <w:lastRenderedPageBreak/>
              <w:t xml:space="preserve">взрослого  (чинит, рубит, забивает 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A1F7E">
              <w:rPr>
                <w:rFonts w:ascii="Times New Roman" w:hAnsi="Times New Roman" w:cs="Times New Roman"/>
              </w:rPr>
              <w:t>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по уборке участка. Имитация движений в хороводных играх.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Конструирование из крупного и  среднего  конструктора знакомых построек, «Мост для машин» и другое.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Игры с вертушками. Деятельность в изоцентре: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Лепка «Колёса для папиной машины»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Аппликация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«Починим с папой заборчик».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Рисование «Перевезём мячи на машине» (нетрадиционная техника рисования) и другое.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lastRenderedPageBreak/>
              <w:t>Атрибуты к сюжетным, хороводным,  подвижным играм (машины, игрушки, предметы, наголовники и т.д.);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удочки, рыбки, тазики;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spellStart"/>
            <w:r w:rsidRPr="00CA1F7E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CA1F7E">
              <w:rPr>
                <w:rFonts w:ascii="Times New Roman" w:hAnsi="Times New Roman" w:cs="Times New Roman"/>
              </w:rPr>
              <w:t>, магнитная доска;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семейные фотографии фотоальбом;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картотека стихов и </w:t>
            </w:r>
            <w:r w:rsidRPr="00CA1F7E">
              <w:rPr>
                <w:rFonts w:ascii="Times New Roman" w:hAnsi="Times New Roman" w:cs="Times New Roman"/>
              </w:rPr>
              <w:lastRenderedPageBreak/>
              <w:t>рассказов о папе;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книжные раскраски, напольный и настольный строитель;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глина, пластилин, солёное тесто и другое;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гуашь и другие материалы для изобразительной деятельности;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готовые формы для аппликации.</w:t>
            </w:r>
          </w:p>
        </w:tc>
      </w:tr>
      <w:tr w:rsidR="00BA2805" w:rsidRPr="00CA1F7E" w:rsidTr="00BA2805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4. Давайте познакомимся – это мои бабушки и дедушки.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Цель: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Способствовать формированию представлений ребёнка об эмоционально близких взрослых – бабушках и дедушках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i/>
              </w:rPr>
            </w:pPr>
            <w:r w:rsidRPr="00CA1F7E">
              <w:rPr>
                <w:rFonts w:ascii="Times New Roman" w:hAnsi="Times New Roman" w:cs="Times New Roman"/>
                <w:b/>
                <w:i/>
              </w:rPr>
              <w:t>Кукольный театр «В гостях у сказки»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Познавательно – исследовательская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Двигательная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Трудовая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Музыкально-художественная деятельность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Продуктивная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Сюжетная игра</w:t>
            </w:r>
            <w:r w:rsidRPr="00CA1F7E">
              <w:rPr>
                <w:rFonts w:ascii="Times New Roman" w:hAnsi="Times New Roman" w:cs="Times New Roman"/>
              </w:rPr>
              <w:t xml:space="preserve"> «В гостях у бабушки и дедушки».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Игра – забава</w:t>
            </w:r>
            <w:r w:rsidRPr="00CA1F7E">
              <w:rPr>
                <w:rFonts w:ascii="Times New Roman" w:hAnsi="Times New Roman" w:cs="Times New Roman"/>
              </w:rPr>
              <w:t xml:space="preserve"> «Из бабушкиного сундучка» (ряженье).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Игры – манипуляции</w:t>
            </w:r>
            <w:r w:rsidRPr="00CA1F7E">
              <w:rPr>
                <w:rFonts w:ascii="Times New Roman" w:hAnsi="Times New Roman" w:cs="Times New Roman"/>
              </w:rPr>
              <w:t xml:space="preserve"> с посудой, игры – шнуровки.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Пальчиковый театр</w:t>
            </w:r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Настольный театр</w:t>
            </w:r>
            <w:r w:rsidRPr="00CA1F7E">
              <w:rPr>
                <w:rFonts w:ascii="Times New Roman" w:hAnsi="Times New Roman" w:cs="Times New Roman"/>
              </w:rPr>
              <w:t xml:space="preserve"> «Колобок».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Игры у дидактического стола</w:t>
            </w:r>
            <w:r w:rsidRPr="00CA1F7E">
              <w:rPr>
                <w:rFonts w:ascii="Times New Roman" w:hAnsi="Times New Roman" w:cs="Times New Roman"/>
              </w:rPr>
              <w:t xml:space="preserve"> (с выключателями, телефонным диском и т.д.).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hAnsi="Times New Roman" w:cs="Times New Roman"/>
              </w:rPr>
              <w:t xml:space="preserve">  «Узнай свою бабушку, дедушку/ по внешнему виду, по голосу», «Помоги бабушке на кухне», «Помоги дедушке починить», «Позови бабушку и дедушку  обедать»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Ситуативный разговор</w:t>
            </w:r>
            <w:r w:rsidRPr="00CA1F7E">
              <w:rPr>
                <w:rFonts w:ascii="Times New Roman" w:hAnsi="Times New Roman" w:cs="Times New Roman"/>
              </w:rPr>
              <w:t xml:space="preserve">, </w:t>
            </w:r>
            <w:r w:rsidRPr="00CA1F7E">
              <w:rPr>
                <w:rFonts w:ascii="Times New Roman" w:hAnsi="Times New Roman" w:cs="Times New Roman"/>
                <w:b/>
              </w:rPr>
              <w:t>Беседа</w:t>
            </w:r>
            <w:r w:rsidRPr="00CA1F7E">
              <w:rPr>
                <w:rFonts w:ascii="Times New Roman" w:hAnsi="Times New Roman" w:cs="Times New Roman"/>
              </w:rPr>
              <w:t xml:space="preserve"> о бабушках и дедушках  (по фотографиям из фотоальбома и иллюстрациям).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Речевая ситуация</w:t>
            </w:r>
            <w:r w:rsidRPr="00CA1F7E">
              <w:rPr>
                <w:rFonts w:ascii="Times New Roman" w:hAnsi="Times New Roman" w:cs="Times New Roman"/>
              </w:rPr>
              <w:t xml:space="preserve"> по теме.</w:t>
            </w:r>
            <w:r w:rsidRPr="00CA1F7E">
              <w:rPr>
                <w:rFonts w:ascii="Times New Roman" w:hAnsi="Times New Roman" w:cs="Times New Roman"/>
                <w:b/>
              </w:rPr>
              <w:t xml:space="preserve"> Коммуникативные игры</w:t>
            </w:r>
            <w:r w:rsidRPr="00CA1F7E">
              <w:rPr>
                <w:rFonts w:ascii="Times New Roman" w:hAnsi="Times New Roman" w:cs="Times New Roman"/>
              </w:rPr>
              <w:t xml:space="preserve"> с использованием малых фольклорных </w:t>
            </w:r>
            <w:r w:rsidRPr="00CA1F7E">
              <w:rPr>
                <w:rFonts w:ascii="Times New Roman" w:hAnsi="Times New Roman" w:cs="Times New Roman"/>
              </w:rPr>
              <w:lastRenderedPageBreak/>
              <w:t>форм.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t>Обучающие игры</w:t>
            </w:r>
            <w:r w:rsidRPr="00CA1F7E">
              <w:rPr>
                <w:rFonts w:ascii="Times New Roman" w:hAnsi="Times New Roman" w:cs="Times New Roman"/>
              </w:rPr>
              <w:t xml:space="preserve"> с использованием предметов и игрушек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Сбор фотографий и оформление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фотоальбома Моя семья» (страничка бабушек и дедушек «Мои бабушки и дедушки…»).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Сбор фотографий по видам деятельности,</w:t>
            </w:r>
            <w:r w:rsidRPr="00CA1F7E">
              <w:rPr>
                <w:rFonts w:ascii="Times New Roman" w:hAnsi="Times New Roman" w:cs="Times New Roman"/>
              </w:rPr>
              <w:t xml:space="preserve"> их </w:t>
            </w:r>
            <w:r w:rsidRPr="00CA1F7E">
              <w:rPr>
                <w:rFonts w:ascii="Times New Roman" w:hAnsi="Times New Roman" w:cs="Times New Roman"/>
                <w:b/>
              </w:rPr>
              <w:t>рассматривание</w:t>
            </w:r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Игра – экспериментирование</w:t>
            </w:r>
            <w:r w:rsidRPr="00CA1F7E">
              <w:rPr>
                <w:rFonts w:ascii="Times New Roman" w:hAnsi="Times New Roman" w:cs="Times New Roman"/>
              </w:rPr>
              <w:t xml:space="preserve"> «Что в шарике»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Конструирование</w:t>
            </w:r>
            <w:r w:rsidRPr="00CA1F7E">
              <w:rPr>
                <w:rFonts w:ascii="Times New Roman" w:hAnsi="Times New Roman" w:cs="Times New Roman"/>
              </w:rPr>
              <w:t xml:space="preserve"> «Мебель для комнаты бабушки и дедушки» (стол, стул, кроватка)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Хороводные игры</w:t>
            </w:r>
            <w:r w:rsidRPr="00CA1F7E">
              <w:rPr>
                <w:rFonts w:ascii="Times New Roman" w:hAnsi="Times New Roman" w:cs="Times New Roman"/>
              </w:rPr>
              <w:t xml:space="preserve"> «Стираем целый день», «Колпачок» и др.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t>с бабушками</w:t>
            </w:r>
            <w:r w:rsidRPr="00CA1F7E">
              <w:rPr>
                <w:rFonts w:ascii="Times New Roman" w:hAnsi="Times New Roman" w:cs="Times New Roman"/>
              </w:rPr>
              <w:t xml:space="preserve"> «Замешиваем солёное тесто» (для продуктивной деятельности)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Совместная деятельность</w:t>
            </w: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</w:rPr>
              <w:t>с дедушками</w:t>
            </w:r>
            <w:r w:rsidRPr="00CA1F7E">
              <w:rPr>
                <w:rFonts w:ascii="Times New Roman" w:hAnsi="Times New Roman" w:cs="Times New Roman"/>
              </w:rPr>
              <w:t xml:space="preserve"> «Ремонт </w:t>
            </w:r>
            <w:r w:rsidRPr="00CA1F7E">
              <w:rPr>
                <w:rFonts w:ascii="Times New Roman" w:hAnsi="Times New Roman" w:cs="Times New Roman"/>
              </w:rPr>
              <w:lastRenderedPageBreak/>
              <w:t>игрушек»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Поручение </w:t>
            </w:r>
            <w:r w:rsidRPr="00CA1F7E">
              <w:rPr>
                <w:rFonts w:ascii="Times New Roman" w:hAnsi="Times New Roman" w:cs="Times New Roman"/>
              </w:rPr>
              <w:t>(подача инструмента «Найди такой же инструмент в игрушках»)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Чтение</w:t>
            </w:r>
            <w:r w:rsidRPr="00CA1F7E">
              <w:rPr>
                <w:rFonts w:ascii="Times New Roman" w:hAnsi="Times New Roman" w:cs="Times New Roman"/>
              </w:rPr>
              <w:t xml:space="preserve"> рус</w:t>
            </w:r>
            <w:proofErr w:type="gramStart"/>
            <w:r w:rsidRPr="00CA1F7E">
              <w:rPr>
                <w:rFonts w:ascii="Times New Roman" w:hAnsi="Times New Roman" w:cs="Times New Roman"/>
              </w:rPr>
              <w:t>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ар. сказок «Колобок», «Репка» и др., чтение и разучивание песенок,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небылиц «Кисонька –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мурысонька</w:t>
            </w:r>
            <w:proofErr w:type="spellEnd"/>
            <w:r w:rsidRPr="00CA1F7E">
              <w:rPr>
                <w:rFonts w:ascii="Times New Roman" w:hAnsi="Times New Roman" w:cs="Times New Roman"/>
              </w:rPr>
              <w:t>», «Песенка бабушки про непоседу» (пер. Ю.Кушака) и другое, разучивание стихов о бабушках и дедушках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Pr="00CA1F7E">
              <w:rPr>
                <w:rFonts w:ascii="Times New Roman" w:hAnsi="Times New Roman" w:cs="Times New Roman"/>
              </w:rPr>
              <w:t>«Весёлые гуси», «Ладушки», «Камаринская» (П.Чайковский)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CA1F7E">
              <w:rPr>
                <w:rFonts w:ascii="Times New Roman" w:hAnsi="Times New Roman" w:cs="Times New Roman"/>
              </w:rPr>
              <w:t>«Баранки к чаю»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Аппликация</w:t>
            </w:r>
            <w:r w:rsidRPr="00CA1F7E">
              <w:rPr>
                <w:rFonts w:ascii="Times New Roman" w:hAnsi="Times New Roman" w:cs="Times New Roman"/>
              </w:rPr>
              <w:t xml:space="preserve"> «Яблочный компот».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Рисование</w:t>
            </w:r>
            <w:r w:rsidRPr="00CA1F7E">
              <w:rPr>
                <w:rFonts w:ascii="Times New Roman" w:hAnsi="Times New Roman" w:cs="Times New Roman"/>
              </w:rPr>
              <w:t xml:space="preserve"> «Колёса для тележки деда» и другое.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Игры с любимой игрушкой, персонажами настольного театра «Колобок», куклами, машинами  и ролевыми атрибутами.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Действия у дидактического стола. 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Дидактические, пальчиковые игры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Рассматривание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фотографий иллюстраций, книг о бабушках, дедушках, семейных фотоальбомов «Моя семья» («Мои бабушки и дедушки…»).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с элементами одежды в уголке ряженья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Игры – упражнения, имитирующие действия взрослого.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по поручению взрослого.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Имитация движений в хороводных играх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Конструирование из крупного и  среднего  конструктора знакомых построек, «Мебель для комнаты бабушки и дедушки» (стол, стул, кроватка)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Игры со свистульками, шарами 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.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Деятельность в изоцентре: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Лепка «Баранки к чаю»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Аппликация «Яблочный компот».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Рисование «Колёса для тележки деда» и другое.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Атрибуты к сюжетным,  подвижным играм (посуда, игрушки, машины, наголовники и т.д.);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Элементы одежды для ряженья;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Настольный театр «Колобок»;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spellStart"/>
            <w:r w:rsidRPr="00CA1F7E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CA1F7E">
              <w:rPr>
                <w:rFonts w:ascii="Times New Roman" w:hAnsi="Times New Roman" w:cs="Times New Roman"/>
              </w:rPr>
              <w:t>, магнитная доска;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семейные фотографии фотоальбом;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картотека стихов и рассказов о дедушках и бабушках;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книжные раскраски, напольный и настольный </w:t>
            </w:r>
            <w:r w:rsidRPr="00CA1F7E">
              <w:rPr>
                <w:rFonts w:ascii="Times New Roman" w:hAnsi="Times New Roman" w:cs="Times New Roman"/>
              </w:rPr>
              <w:lastRenderedPageBreak/>
              <w:t>строитель;  солёное тесто и другое;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гуашь и другие материалы для изобразительной деятельности;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готовые формы для аппликации;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полиэтиленовые пакеты, шары.</w:t>
            </w:r>
          </w:p>
        </w:tc>
      </w:tr>
      <w:tr w:rsidR="00BA2805" w:rsidRPr="00CA1F7E" w:rsidTr="00BA2805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5. Этот пальчик – 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Цель</w:t>
            </w:r>
            <w:r w:rsidRPr="00CA1F7E">
              <w:rPr>
                <w:rFonts w:ascii="Times New Roman" w:hAnsi="Times New Roman" w:cs="Times New Roman"/>
              </w:rPr>
              <w:t>: Содействовать усвоению малышом первоначальных знаний о себе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i/>
              </w:rPr>
            </w:pPr>
            <w:r w:rsidRPr="00CA1F7E">
              <w:rPr>
                <w:rFonts w:ascii="Times New Roman" w:hAnsi="Times New Roman" w:cs="Times New Roman"/>
                <w:b/>
                <w:i/>
              </w:rPr>
              <w:t xml:space="preserve">Праздник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«Дружат в нашей группе девочки и мальчики»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Познавательно – исследовательская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Двигательная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Трудовая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CA1F7E">
              <w:rPr>
                <w:rFonts w:ascii="Times New Roman" w:hAnsi="Times New Roman" w:cs="Times New Roman"/>
                <w:b/>
              </w:rPr>
              <w:lastRenderedPageBreak/>
              <w:t>художественной литературы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Музыкально-художественная деятельность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Продуктивная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 xml:space="preserve">Игры </w:t>
            </w:r>
            <w:r w:rsidRPr="00CA1F7E">
              <w:rPr>
                <w:rFonts w:ascii="Times New Roman" w:hAnsi="Times New Roman" w:cs="Times New Roman"/>
              </w:rPr>
              <w:t>с любимыми игрушками.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Сюжетные игры</w:t>
            </w:r>
            <w:r w:rsidRPr="00CA1F7E">
              <w:rPr>
                <w:rFonts w:ascii="Times New Roman" w:hAnsi="Times New Roman" w:cs="Times New Roman"/>
              </w:rPr>
              <w:t xml:space="preserve"> «Дочки-матери, «Шофёры».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hAnsi="Times New Roman" w:cs="Times New Roman"/>
              </w:rPr>
              <w:t xml:space="preserve"> «Подбери бантик девочке», «Одень куклу Мишу», «Подбери игрушку в подарок Тане и Ване».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Настольный театр</w:t>
            </w:r>
            <w:r w:rsidRPr="00CA1F7E">
              <w:rPr>
                <w:rFonts w:ascii="Times New Roman" w:hAnsi="Times New Roman" w:cs="Times New Roman"/>
              </w:rPr>
              <w:t xml:space="preserve"> «Теремок»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Пальчиковый театр.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Игры – забавы</w:t>
            </w:r>
            <w:r w:rsidRPr="00CA1F7E">
              <w:rPr>
                <w:rFonts w:ascii="Times New Roman" w:hAnsi="Times New Roman" w:cs="Times New Roman"/>
              </w:rPr>
              <w:t xml:space="preserve"> с механическими игрушками, с мыльными пузырями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Игра</w:t>
            </w:r>
            <w:r w:rsidRPr="00CA1F7E">
              <w:rPr>
                <w:rFonts w:ascii="Times New Roman" w:hAnsi="Times New Roman" w:cs="Times New Roman"/>
              </w:rPr>
              <w:t xml:space="preserve"> «Узнай свою ладошку» на панно.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Беседа</w:t>
            </w:r>
            <w:r w:rsidRPr="00CA1F7E">
              <w:rPr>
                <w:rFonts w:ascii="Times New Roman" w:hAnsi="Times New Roman" w:cs="Times New Roman"/>
              </w:rPr>
              <w:t xml:space="preserve"> «Мой друг, моя подружка».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Речевые ситуации, ситуативный разговор</w:t>
            </w:r>
            <w:r w:rsidRPr="00CA1F7E">
              <w:rPr>
                <w:rFonts w:ascii="Times New Roman" w:hAnsi="Times New Roman" w:cs="Times New Roman"/>
              </w:rPr>
              <w:t xml:space="preserve"> по теме.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Экскурсия</w:t>
            </w:r>
            <w:r w:rsidRPr="00CA1F7E">
              <w:rPr>
                <w:rFonts w:ascii="Times New Roman" w:hAnsi="Times New Roman" w:cs="Times New Roman"/>
              </w:rPr>
              <w:t xml:space="preserve"> в музей игрушки в старшей группе. </w:t>
            </w:r>
            <w:r w:rsidRPr="00CA1F7E">
              <w:rPr>
                <w:rFonts w:ascii="Times New Roman" w:hAnsi="Times New Roman" w:cs="Times New Roman"/>
                <w:b/>
              </w:rPr>
              <w:t>Решение проблемных ситуаций</w:t>
            </w:r>
            <w:r w:rsidRPr="00CA1F7E">
              <w:rPr>
                <w:rFonts w:ascii="Times New Roman" w:hAnsi="Times New Roman" w:cs="Times New Roman"/>
              </w:rPr>
              <w:t xml:space="preserve"> «Что такое хорошо, и что такое плохо…», «Помирились»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Игра - эксперимент</w:t>
            </w:r>
            <w:r w:rsidRPr="00CA1F7E">
              <w:rPr>
                <w:rFonts w:ascii="Times New Roman" w:hAnsi="Times New Roman" w:cs="Times New Roman"/>
              </w:rPr>
              <w:t xml:space="preserve"> в мокрой и сухой зоне «Где ладошкам хорошо».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Наблюдение</w:t>
            </w:r>
            <w:r w:rsidRPr="00CA1F7E">
              <w:rPr>
                <w:rFonts w:ascii="Times New Roman" w:hAnsi="Times New Roman" w:cs="Times New Roman"/>
              </w:rPr>
              <w:t xml:space="preserve"> за объектами и явлениями живой и неживой природы.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Игры </w:t>
            </w:r>
            <w:r w:rsidRPr="00CA1F7E">
              <w:rPr>
                <w:rFonts w:ascii="Times New Roman" w:hAnsi="Times New Roman" w:cs="Times New Roman"/>
              </w:rPr>
              <w:t>с природными объектами, со специальными игрушками для экспериментирования.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Сбор </w:t>
            </w:r>
            <w:r w:rsidRPr="00CA1F7E">
              <w:rPr>
                <w:rFonts w:ascii="Times New Roman" w:hAnsi="Times New Roman" w:cs="Times New Roman"/>
              </w:rPr>
              <w:t>фотографий в фотоальбом «Моя страничка» (рассматривание на фотографиях себя и друг друга).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CA1F7E">
              <w:rPr>
                <w:rFonts w:ascii="Times New Roman" w:hAnsi="Times New Roman" w:cs="Times New Roman"/>
              </w:rPr>
              <w:t>«Диванчик для матрёшек»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hAnsi="Times New Roman" w:cs="Times New Roman"/>
              </w:rPr>
              <w:t xml:space="preserve"> «Медведь и дети», «Кот и мыши»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Игровые упражнения</w:t>
            </w:r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Совместная деятельность детей </w:t>
            </w:r>
            <w:r w:rsidRPr="00CA1F7E">
              <w:rPr>
                <w:rFonts w:ascii="Times New Roman" w:hAnsi="Times New Roman" w:cs="Times New Roman"/>
              </w:rPr>
              <w:t xml:space="preserve">«Убери игрушки на свои места». </w:t>
            </w:r>
            <w:r w:rsidRPr="00CA1F7E">
              <w:rPr>
                <w:rFonts w:ascii="Times New Roman" w:hAnsi="Times New Roman" w:cs="Times New Roman"/>
                <w:b/>
              </w:rPr>
              <w:t>Индивидуальные поручения</w:t>
            </w:r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  <w:b/>
              </w:rPr>
              <w:t>Чтение, разучивание</w:t>
            </w:r>
            <w:r w:rsidRPr="00CA1F7E">
              <w:rPr>
                <w:rFonts w:ascii="Times New Roman" w:hAnsi="Times New Roman" w:cs="Times New Roman"/>
              </w:rPr>
              <w:t xml:space="preserve"> песенок,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небылиц, сказок, стихов (Э.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«Митя – сам»,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«Игрушки» и др.)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Слушание</w:t>
            </w:r>
            <w:r w:rsidRPr="00CA1F7E">
              <w:rPr>
                <w:rFonts w:ascii="Times New Roman" w:hAnsi="Times New Roman" w:cs="Times New Roman"/>
              </w:rPr>
              <w:t xml:space="preserve"> В.Семёнов «Зайку бросила хозяйка», рус</w:t>
            </w:r>
            <w:proofErr w:type="gramStart"/>
            <w:r w:rsidRPr="00CA1F7E">
              <w:rPr>
                <w:rFonts w:ascii="Times New Roman" w:hAnsi="Times New Roman" w:cs="Times New Roman"/>
              </w:rPr>
              <w:t>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</w:t>
            </w:r>
            <w:proofErr w:type="gramEnd"/>
            <w:r w:rsidRPr="00CA1F7E">
              <w:rPr>
                <w:rFonts w:ascii="Times New Roman" w:hAnsi="Times New Roman" w:cs="Times New Roman"/>
              </w:rPr>
              <w:t>ар. прибаутка «Шапка, да шубка» и др.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Песни – игры</w:t>
            </w:r>
            <w:r w:rsidRPr="00CA1F7E">
              <w:rPr>
                <w:rFonts w:ascii="Times New Roman" w:hAnsi="Times New Roman" w:cs="Times New Roman"/>
              </w:rPr>
              <w:t xml:space="preserve"> «Повстречались два барашка», «Про лягушек и комара»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Музыкально-дидактические игры </w:t>
            </w:r>
            <w:r w:rsidRPr="00CA1F7E">
              <w:rPr>
                <w:rFonts w:ascii="Times New Roman" w:hAnsi="Times New Roman" w:cs="Times New Roman"/>
              </w:rPr>
              <w:t>«Чей голосок»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  <w:b/>
              </w:rPr>
              <w:t>Лепка</w:t>
            </w:r>
            <w:r w:rsidRPr="00CA1F7E">
              <w:rPr>
                <w:rFonts w:ascii="Times New Roman" w:hAnsi="Times New Roman" w:cs="Times New Roman"/>
              </w:rPr>
              <w:t xml:space="preserve"> «Угощение для подружки, дружка» (мячи, баранки, печенье, конфеты и др.)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Аппликация</w:t>
            </w:r>
            <w:r w:rsidRPr="00CA1F7E">
              <w:rPr>
                <w:rFonts w:ascii="Times New Roman" w:hAnsi="Times New Roman" w:cs="Times New Roman"/>
              </w:rPr>
              <w:t xml:space="preserve"> «К нам гости идут»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>Рисование</w:t>
            </w:r>
            <w:r w:rsidRPr="00CA1F7E">
              <w:rPr>
                <w:rFonts w:ascii="Times New Roman" w:hAnsi="Times New Roman" w:cs="Times New Roman"/>
              </w:rPr>
              <w:t xml:space="preserve"> «Украсим группу» (шары, гирлянды и др.) 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  <w:b/>
              </w:rPr>
              <w:t xml:space="preserve">Совместное изготовление панно </w:t>
            </w:r>
            <w:r w:rsidRPr="00CA1F7E">
              <w:rPr>
                <w:rFonts w:ascii="Times New Roman" w:hAnsi="Times New Roman" w:cs="Times New Roman"/>
              </w:rPr>
              <w:t>«Наши дружные ладошки»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Разыгрывание небольших сюжетов  игр с атрибутами: «Дочки-матери, «Шофёры».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Игры с любимой игрушкой, персонажами настольного театра «Теремок», куклами, машинами  и ролевыми атрибутами.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Действия у дидактического стола.  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Дидактические, пальчиковые игры.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</w:rPr>
              <w:t>Деятельность в мокрой и сухой зоне.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Наблюдение за </w:t>
            </w:r>
            <w:r w:rsidRPr="00CA1F7E">
              <w:rPr>
                <w:rFonts w:ascii="Times New Roman" w:hAnsi="Times New Roman" w:cs="Times New Roman"/>
              </w:rPr>
              <w:lastRenderedPageBreak/>
              <w:t>объектами и явлениями живой и неживой природы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Рассматривание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фотографий иллюстраций, книг о детях, семейных фотоальбомов «Моя семья» («Моя страничка») (рассматривание на фотографиях себя и друг друга).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Игры – упражнения, имитирующие действия животных.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по поручению взрослого (убрать за собой игрушки)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Имитация движений в хороводных играх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Конструирование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hAnsi="Times New Roman" w:cs="Times New Roman"/>
              </w:rPr>
              <w:t>«Диванчик для матрёшек»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из крупного </w:t>
            </w:r>
            <w:r w:rsidRPr="00CA1F7E">
              <w:rPr>
                <w:rFonts w:ascii="Times New Roman" w:hAnsi="Times New Roman" w:cs="Times New Roman"/>
              </w:rPr>
              <w:lastRenderedPageBreak/>
              <w:t xml:space="preserve">конструктора 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A1F7E">
              <w:rPr>
                <w:rFonts w:ascii="Times New Roman" w:hAnsi="Times New Roman" w:cs="Times New Roman"/>
              </w:rPr>
              <w:t>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Игры с механическими игрушками.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Воспроизведение песенок,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и другое.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Деятельность в изоцентре:</w:t>
            </w:r>
            <w:r w:rsidRPr="00CA1F7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</w:rPr>
              <w:t>Лепка «Угощение для подружки, дружка» (мячи, баранки, печенье, конфеты и др.)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Аппликация «К нам гости идут»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Рисование «Украсим группу» (шары, гирлянды и другое) </w:t>
            </w:r>
          </w:p>
          <w:p w:rsidR="00BA2805" w:rsidRPr="00CA1F7E" w:rsidRDefault="00BA2805" w:rsidP="00BA28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05" w:rsidRPr="00CA1F7E" w:rsidRDefault="00BA2805" w:rsidP="00BA2805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lastRenderedPageBreak/>
              <w:t>Атрибуты к сюжетным, хороводным,  подвижным играм (куклы, машины, игрушки, посуда, мебель, наголовники и т.д.);</w:t>
            </w:r>
            <w:proofErr w:type="gramEnd"/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механические игрушки;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предметы для экспериментирования;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панно « Наши дружные ладошки»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proofErr w:type="spellStart"/>
            <w:r w:rsidRPr="00CA1F7E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CA1F7E">
              <w:rPr>
                <w:rFonts w:ascii="Times New Roman" w:hAnsi="Times New Roman" w:cs="Times New Roman"/>
              </w:rPr>
              <w:t>, магнитная доска;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настольный театр </w:t>
            </w:r>
            <w:r w:rsidRPr="00CA1F7E">
              <w:rPr>
                <w:rFonts w:ascii="Times New Roman" w:hAnsi="Times New Roman" w:cs="Times New Roman"/>
              </w:rPr>
              <w:lastRenderedPageBreak/>
              <w:t>«Теремок»;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фотоальбом;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книжные раскраски, напольный и настольный строитель;</w:t>
            </w:r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глина, пластилин, солёное тесто и другое</w:t>
            </w:r>
            <w:proofErr w:type="gramStart"/>
            <w:r w:rsidRPr="00CA1F7E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BA2805" w:rsidRPr="00CA1F7E" w:rsidRDefault="00BA2805" w:rsidP="00BA2805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гуашь и др. материалы для изобразительной деятельности;</w:t>
            </w: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готовые формы для аппликации</w:t>
            </w:r>
          </w:p>
        </w:tc>
      </w:tr>
    </w:tbl>
    <w:p w:rsidR="00BA2805" w:rsidRPr="00CA1F7E" w:rsidRDefault="00BA2805" w:rsidP="00BA2805">
      <w:pPr>
        <w:rPr>
          <w:rFonts w:ascii="Times New Roman" w:hAnsi="Times New Roman" w:cs="Times New Roman"/>
        </w:rPr>
        <w:sectPr w:rsidR="00BA2805" w:rsidRPr="00CA1F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977" w:right="1134" w:bottom="1127" w:left="1134" w:header="1701" w:footer="851" w:gutter="0"/>
          <w:cols w:space="720"/>
          <w:docGrid w:linePitch="360"/>
        </w:sectPr>
      </w:pPr>
    </w:p>
    <w:p w:rsidR="004B6079" w:rsidRPr="00CA1F7E" w:rsidRDefault="004B6079" w:rsidP="00D42A12">
      <w:pPr>
        <w:jc w:val="center"/>
        <w:rPr>
          <w:rFonts w:ascii="Times New Roman" w:hAnsi="Times New Roman" w:cs="Times New Roman"/>
          <w:b/>
        </w:rPr>
      </w:pPr>
    </w:p>
    <w:p w:rsidR="00066019" w:rsidRPr="00CA1F7E" w:rsidRDefault="00066019" w:rsidP="00D42A12">
      <w:pPr>
        <w:jc w:val="center"/>
        <w:rPr>
          <w:rFonts w:ascii="Times New Roman" w:hAnsi="Times New Roman" w:cs="Times New Roman"/>
          <w:b/>
          <w:lang w:val="en-US"/>
        </w:rPr>
      </w:pPr>
    </w:p>
    <w:p w:rsidR="00066019" w:rsidRPr="00CA1F7E" w:rsidRDefault="00066019" w:rsidP="00D42A12">
      <w:pPr>
        <w:jc w:val="center"/>
        <w:rPr>
          <w:rFonts w:ascii="Times New Roman" w:hAnsi="Times New Roman" w:cs="Times New Roman"/>
          <w:b/>
          <w:lang w:val="en-US"/>
        </w:rPr>
      </w:pPr>
    </w:p>
    <w:p w:rsidR="00066019" w:rsidRPr="00CA1F7E" w:rsidRDefault="00066019" w:rsidP="00D42A12">
      <w:pPr>
        <w:jc w:val="center"/>
        <w:rPr>
          <w:rFonts w:ascii="Times New Roman" w:hAnsi="Times New Roman" w:cs="Times New Roman"/>
          <w:b/>
          <w:lang w:val="en-US"/>
        </w:rPr>
      </w:pPr>
    </w:p>
    <w:p w:rsidR="00066019" w:rsidRPr="00CA1F7E" w:rsidRDefault="00066019" w:rsidP="00D42A12">
      <w:pPr>
        <w:jc w:val="center"/>
        <w:rPr>
          <w:rFonts w:ascii="Times New Roman" w:hAnsi="Times New Roman" w:cs="Times New Roman"/>
          <w:b/>
          <w:lang w:val="en-US"/>
        </w:rPr>
      </w:pPr>
    </w:p>
    <w:p w:rsidR="00DC3774" w:rsidRPr="00CA1F7E" w:rsidRDefault="00DC3774" w:rsidP="00D42A12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Труд.</w:t>
      </w:r>
    </w:p>
    <w:p w:rsidR="00DC3774" w:rsidRPr="00CA1F7E" w:rsidRDefault="00DC3774" w:rsidP="00DC3774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  <w:b/>
        </w:rPr>
        <w:t xml:space="preserve">Цели: </w:t>
      </w:r>
      <w:r w:rsidRPr="00CA1F7E">
        <w:rPr>
          <w:rFonts w:ascii="Times New Roman" w:hAnsi="Times New Roman" w:cs="Times New Roman"/>
        </w:rPr>
        <w:t>формирование положительного отношения к труду через решение следующих задач:</w:t>
      </w:r>
    </w:p>
    <w:p w:rsidR="00DC3774" w:rsidRPr="00CA1F7E" w:rsidRDefault="00DC3774" w:rsidP="001937E9">
      <w:pPr>
        <w:numPr>
          <w:ilvl w:val="0"/>
          <w:numId w:val="18"/>
        </w:numPr>
        <w:spacing w:after="0"/>
        <w:textAlignment w:val="baseline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>развитие трудовой деятельности;</w:t>
      </w:r>
    </w:p>
    <w:p w:rsidR="00DC3774" w:rsidRPr="00CA1F7E" w:rsidRDefault="00DC3774" w:rsidP="001937E9">
      <w:pPr>
        <w:numPr>
          <w:ilvl w:val="0"/>
          <w:numId w:val="18"/>
        </w:numPr>
        <w:spacing w:after="0"/>
        <w:textAlignment w:val="baseline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>воспитание ценностного отношения к собственному труду, труду других людей и его результатам;</w:t>
      </w:r>
    </w:p>
    <w:p w:rsidR="00DC3774" w:rsidRPr="00CA1F7E" w:rsidRDefault="00DC3774" w:rsidP="001937E9">
      <w:pPr>
        <w:numPr>
          <w:ilvl w:val="0"/>
          <w:numId w:val="18"/>
        </w:numPr>
        <w:spacing w:after="0"/>
        <w:textAlignment w:val="baseline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>формирование первичных представлений о труде взрослых, его роли в обществе и жизни каждого человека.</w:t>
      </w:r>
    </w:p>
    <w:p w:rsidR="004B6079" w:rsidRPr="00CA1F7E" w:rsidRDefault="004B6079" w:rsidP="001937E9">
      <w:pPr>
        <w:pStyle w:val="a5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CA1F7E">
        <w:rPr>
          <w:sz w:val="22"/>
          <w:szCs w:val="22"/>
        </w:rPr>
        <w:t xml:space="preserve">освоение первоначальных представлений социального характера и включения детей в систему социальных отношений </w:t>
      </w:r>
    </w:p>
    <w:p w:rsidR="004B6079" w:rsidRPr="00CA1F7E" w:rsidRDefault="004B6079" w:rsidP="00DC3774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45907" w:rsidRPr="00CA1F7E" w:rsidRDefault="00745907" w:rsidP="00DC377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6"/>
        <w:gridCol w:w="4842"/>
        <w:gridCol w:w="4820"/>
        <w:gridCol w:w="3902"/>
      </w:tblGrid>
      <w:tr w:rsidR="00037ECA" w:rsidRPr="00CA1F7E" w:rsidTr="00037ECA">
        <w:trPr>
          <w:trHeight w:val="153"/>
        </w:trPr>
        <w:tc>
          <w:tcPr>
            <w:tcW w:w="1076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Мес.</w:t>
            </w:r>
          </w:p>
        </w:tc>
        <w:tc>
          <w:tcPr>
            <w:tcW w:w="4842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ind w:left="-108" w:right="-166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Воспитание ценностного отношения к собственному труду  и труду других людей, его результатам</w:t>
            </w:r>
          </w:p>
        </w:tc>
        <w:tc>
          <w:tcPr>
            <w:tcW w:w="4820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Формирование о труде взрослых, его роли  в обществе и жизни каждого человека</w:t>
            </w:r>
          </w:p>
        </w:tc>
        <w:tc>
          <w:tcPr>
            <w:tcW w:w="3902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1F7E">
              <w:rPr>
                <w:rFonts w:ascii="Times New Roman" w:hAnsi="Times New Roman" w:cs="Times New Roman"/>
                <w:b/>
                <w:bCs/>
              </w:rPr>
              <w:t>Самообслужива-ние</w:t>
            </w:r>
            <w:proofErr w:type="spellEnd"/>
            <w:proofErr w:type="gramEnd"/>
            <w:r w:rsidRPr="00CA1F7E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Труд в природе. Хозяйственно-бытовой труд</w:t>
            </w:r>
          </w:p>
        </w:tc>
      </w:tr>
      <w:tr w:rsidR="00037ECA" w:rsidRPr="00CA1F7E" w:rsidTr="00037ECA">
        <w:trPr>
          <w:cantSplit/>
          <w:trHeight w:val="1202"/>
        </w:trPr>
        <w:tc>
          <w:tcPr>
            <w:tcW w:w="1076" w:type="dxa"/>
            <w:textDirection w:val="btLr"/>
          </w:tcPr>
          <w:p w:rsidR="00037ECA" w:rsidRPr="00CA1F7E" w:rsidRDefault="00037ECA" w:rsidP="00BD5E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lastRenderedPageBreak/>
              <w:t>сентябрь</w:t>
            </w:r>
          </w:p>
        </w:tc>
        <w:tc>
          <w:tcPr>
            <w:tcW w:w="4842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выполнять несложные трудовые поручения, формировать привычку наводить порядок после игр, при помощи взрослых убирать игрушки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на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место.</w:t>
            </w:r>
          </w:p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Наблюдение за транспортом, за работой шофера.</w:t>
            </w:r>
          </w:p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Расширить представление о трудовых операциях</w:t>
            </w:r>
          </w:p>
        </w:tc>
        <w:tc>
          <w:tcPr>
            <w:tcW w:w="3902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снимать и надевать некоторые  предметы одежды. Учить </w:t>
            </w:r>
            <w:r w:rsidR="005E157E" w:rsidRPr="00CA1F7E">
              <w:rPr>
                <w:rFonts w:ascii="Times New Roman" w:hAnsi="Times New Roman" w:cs="Times New Roman"/>
              </w:rPr>
              <w:t>аккуратно,</w:t>
            </w:r>
            <w:r w:rsidRPr="00CA1F7E">
              <w:rPr>
                <w:rFonts w:ascii="Times New Roman" w:hAnsi="Times New Roman" w:cs="Times New Roman"/>
              </w:rPr>
              <w:t xml:space="preserve"> складывать одежду и сменную  обувь  в шкафчик.</w:t>
            </w:r>
          </w:p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Дидактическая игра «Кто быстрее?»</w:t>
            </w:r>
          </w:p>
        </w:tc>
      </w:tr>
      <w:tr w:rsidR="007B135B" w:rsidRPr="00CA1F7E" w:rsidTr="007B135B">
        <w:trPr>
          <w:cantSplit/>
          <w:trHeight w:val="1856"/>
        </w:trPr>
        <w:tc>
          <w:tcPr>
            <w:tcW w:w="1076" w:type="dxa"/>
            <w:vMerge w:val="restart"/>
            <w:textDirection w:val="btLr"/>
          </w:tcPr>
          <w:p w:rsidR="003C2185" w:rsidRDefault="003C2185" w:rsidP="003C21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3C2185" w:rsidRDefault="003C2185" w:rsidP="003C21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7B135B" w:rsidRPr="00CA1F7E" w:rsidRDefault="007B135B" w:rsidP="003C2185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7B135B" w:rsidRPr="00CA1F7E" w:rsidRDefault="007B135B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Д/и «Раздели на группы». Учить детей выполнять несложные поручения, сортировать предметы по определенному признаку (форма, цвет или размер) Воспитывать начала ответственного отношения к порученному делу.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135B" w:rsidRPr="00CA1F7E" w:rsidRDefault="007B135B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1.Наблюдение за работой дворника. Познакомить детей с работой дворника, расширять представления о трудовых операциях.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7B135B" w:rsidRPr="00CA1F7E" w:rsidRDefault="007B135B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Совершенствовать культурно-гигиенические навыки детей,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аккуратно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мыть руки, лицо, вытираться индивидуальным полотенцем.</w:t>
            </w:r>
          </w:p>
          <w:p w:rsidR="007B135B" w:rsidRPr="00CA1F7E" w:rsidRDefault="007B135B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Игра «Две руки»</w:t>
            </w:r>
          </w:p>
        </w:tc>
      </w:tr>
      <w:tr w:rsidR="007B135B" w:rsidRPr="00CA1F7E" w:rsidTr="007B135B">
        <w:trPr>
          <w:cantSplit/>
          <w:trHeight w:val="4873"/>
        </w:trPr>
        <w:tc>
          <w:tcPr>
            <w:tcW w:w="1076" w:type="dxa"/>
            <w:vMerge/>
            <w:tcBorders>
              <w:bottom w:val="single" w:sz="4" w:space="0" w:color="000000"/>
            </w:tcBorders>
            <w:textDirection w:val="btLr"/>
          </w:tcPr>
          <w:p w:rsidR="007B135B" w:rsidRPr="00CA1F7E" w:rsidRDefault="007B135B" w:rsidP="00BD5E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000000"/>
            </w:tcBorders>
          </w:tcPr>
          <w:p w:rsidR="007B135B" w:rsidRPr="00CA1F7E" w:rsidRDefault="007B135B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Уборка выносного инвентаря. Учить детей выполнять несложные поручения, действовать по инструкции, передавать поручения товарищам.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</w:tcBorders>
          </w:tcPr>
          <w:p w:rsidR="007B135B" w:rsidRPr="00CA1F7E" w:rsidRDefault="007B135B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Обратить внимание детей на работу шофера, грузчика, рассказать о машинах, перевозящих продукты. Формировать начальные представления о труде взрослых, о различных профессиях, о роли машин. 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000000"/>
            </w:tcBorders>
          </w:tcPr>
          <w:p w:rsidR="007B135B" w:rsidRPr="00CA1F7E" w:rsidRDefault="007B135B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Напомнить детям последовательность действий при подготовке к завтраку,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тщательно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мыть и вытирать руки, при помощи взрослых надевать фартучек. Учить оказывать  посильную помощь взрослым в сервировке стола (расставить хлебницы, 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CA1F7E">
              <w:rPr>
                <w:rFonts w:ascii="Times New Roman" w:hAnsi="Times New Roman" w:cs="Times New Roman"/>
              </w:rPr>
              <w:t>)</w:t>
            </w:r>
          </w:p>
        </w:tc>
      </w:tr>
      <w:tr w:rsidR="00037ECA" w:rsidRPr="00CA1F7E" w:rsidTr="00037ECA">
        <w:trPr>
          <w:cantSplit/>
          <w:trHeight w:val="1202"/>
        </w:trPr>
        <w:tc>
          <w:tcPr>
            <w:tcW w:w="1076" w:type="dxa"/>
            <w:textDirection w:val="btLr"/>
          </w:tcPr>
          <w:p w:rsidR="00037ECA" w:rsidRPr="00CA1F7E" w:rsidRDefault="00037ECA" w:rsidP="003C2185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  <w:tc>
          <w:tcPr>
            <w:tcW w:w="4842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Предложить детям оказывать посильную помощь взрослым в уборке и украшении группы. Формировать осознанное отношение к порядку, эстетические представления и чувства.</w:t>
            </w:r>
          </w:p>
        </w:tc>
        <w:tc>
          <w:tcPr>
            <w:tcW w:w="4820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Обогащать представление о работе повара, учить называть различные действия по приготовлению пищи.</w:t>
            </w:r>
          </w:p>
        </w:tc>
        <w:tc>
          <w:tcPr>
            <w:tcW w:w="3902" w:type="dxa"/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Познакомить детей с операциями по уходу за комнатными растениями в уголке природы (полив, рыхлении почвы).</w:t>
            </w:r>
          </w:p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Игра «Поручения»</w:t>
            </w:r>
          </w:p>
        </w:tc>
      </w:tr>
      <w:tr w:rsidR="00037ECA" w:rsidRPr="00CA1F7E" w:rsidTr="003C2185">
        <w:trPr>
          <w:cantSplit/>
          <w:trHeight w:val="2235"/>
        </w:trPr>
        <w:tc>
          <w:tcPr>
            <w:tcW w:w="1076" w:type="dxa"/>
            <w:tcBorders>
              <w:bottom w:val="single" w:sz="4" w:space="0" w:color="auto"/>
            </w:tcBorders>
            <w:textDirection w:val="btLr"/>
          </w:tcPr>
          <w:p w:rsidR="00037ECA" w:rsidRPr="00CA1F7E" w:rsidRDefault="00037ECA" w:rsidP="003C2185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Уметь детей аккуратно набирать воду в лейку, переливать в различные ёмкости. Формировать представления о назначении различных операций по уходу за растениями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37ECA" w:rsidRPr="00CA1F7E" w:rsidRDefault="00037ECA" w:rsidP="00BD5E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называть действия, производимые дворником, используемые им предметы труда. Рассказывать о важности производимой дворником работы. Формировать первые представления о роли труда в жизни людей.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убирать со стола  хлебницы,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CA1F7E">
              <w:rPr>
                <w:rFonts w:ascii="Times New Roman" w:hAnsi="Times New Roman" w:cs="Times New Roman"/>
              </w:rPr>
              <w:t>. Предложить покрошить остатки хлеба, собрать их для кормления птиц.</w:t>
            </w:r>
          </w:p>
        </w:tc>
      </w:tr>
      <w:tr w:rsidR="003C2185" w:rsidRPr="00CA1F7E" w:rsidTr="003C2185">
        <w:trPr>
          <w:cantSplit/>
          <w:trHeight w:val="3845"/>
        </w:trPr>
        <w:tc>
          <w:tcPr>
            <w:tcW w:w="14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3C2185" w:rsidRPr="00CA1F7E" w:rsidRDefault="003C2185" w:rsidP="00BD5E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7ECA" w:rsidRPr="00CA1F7E" w:rsidTr="00037ECA">
        <w:trPr>
          <w:cantSplit/>
          <w:trHeight w:val="1202"/>
        </w:trPr>
        <w:tc>
          <w:tcPr>
            <w:tcW w:w="1076" w:type="dxa"/>
            <w:textDirection w:val="btLr"/>
          </w:tcPr>
          <w:p w:rsidR="00037ECA" w:rsidRPr="00CA1F7E" w:rsidRDefault="00037ECA" w:rsidP="00BD5E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484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Упражнение «Передай по цепочке». Учить детей выполнять поручения  в форме  игры:  выстраиваться в цепочку, передавать игрушки, складывать их в корзину. Формировать у детей осознанное отношение к порядку, стремление его поддерживать.</w:t>
            </w:r>
          </w:p>
        </w:tc>
        <w:tc>
          <w:tcPr>
            <w:tcW w:w="4820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Формировать элементарные представления о труде помощника воспитателя. Учить детей благодарить за её труд, доброту. </w:t>
            </w:r>
          </w:p>
        </w:tc>
        <w:tc>
          <w:tcPr>
            <w:tcW w:w="390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у детей навыки самообслуживания, учить пользоваться щёткой для одежды. Формировать осознанное отношение к своему внешнему виду, стремление поддерживать одежду в порядке, воспитывать бережное отношение к ней. Игра «Ухаживай за одеждой»</w:t>
            </w:r>
          </w:p>
        </w:tc>
      </w:tr>
      <w:tr w:rsidR="00037ECA" w:rsidRPr="00CA1F7E" w:rsidTr="00037ECA">
        <w:trPr>
          <w:cantSplit/>
          <w:trHeight w:val="1202"/>
        </w:trPr>
        <w:tc>
          <w:tcPr>
            <w:tcW w:w="1076" w:type="dxa"/>
            <w:textDirection w:val="btLr"/>
          </w:tcPr>
          <w:p w:rsidR="00037ECA" w:rsidRPr="00CA1F7E" w:rsidRDefault="00037ECA" w:rsidP="00BD5E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484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несложные поручения, элементарные трудовые  операции (складывать материалы в коробки и т.д.). Воспитывать аккуратность, трудолюбие, формировать привычку поддерживать порядок в уголке творчества.</w:t>
            </w:r>
          </w:p>
        </w:tc>
        <w:tc>
          <w:tcPr>
            <w:tcW w:w="4820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имитировать действия представителей различных профессий (подметать как дворник, крутить руль как шофер, и т.д.). Воспитывать уважение к труду.</w:t>
            </w:r>
          </w:p>
        </w:tc>
        <w:tc>
          <w:tcPr>
            <w:tcW w:w="390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 у детей навыки работы детской лопаткой, поддерживать желание трудиться, самостоятельно выполнять трудовые  поручения, приносить пользу.</w:t>
            </w:r>
          </w:p>
        </w:tc>
      </w:tr>
      <w:tr w:rsidR="00037ECA" w:rsidRPr="00CA1F7E" w:rsidTr="00037ECA">
        <w:trPr>
          <w:cantSplit/>
          <w:trHeight w:val="1202"/>
        </w:trPr>
        <w:tc>
          <w:tcPr>
            <w:tcW w:w="1076" w:type="dxa"/>
            <w:textDirection w:val="btLr"/>
          </w:tcPr>
          <w:p w:rsidR="00037ECA" w:rsidRPr="00CA1F7E" w:rsidRDefault="00037ECA" w:rsidP="00BD5E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484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у детей привычку собирать игрушки после прогулки, относить их в группу. Поддерживать у детей желание трудиться, самостоятельно выполнять трудовые поручения.</w:t>
            </w:r>
          </w:p>
        </w:tc>
        <w:tc>
          <w:tcPr>
            <w:tcW w:w="4820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Диагностика.</w:t>
            </w:r>
          </w:p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Рассказать детям о работе прачечной, обогащать игровой опыт детей. Учить выполнять в игре практические действия: снимать одежду  с кукол, кукольное белье, складывать вещи в игрушечную стиральную машину.</w:t>
            </w:r>
          </w:p>
        </w:tc>
        <w:tc>
          <w:tcPr>
            <w:tcW w:w="390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снимать вещи и складывать их в шкафчик. Воспитывать аккуратность, бережное отношение  к вещам.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тщательно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мыть руки, проверять хорошо ли они отмылись. Напоминать детям о необходимости пользоваться индивидуальным полотенцем, вешать его на место.</w:t>
            </w:r>
          </w:p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Практическое упражнение «</w:t>
            </w:r>
            <w:r w:rsidR="005E157E" w:rsidRPr="00CA1F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</w:rPr>
              <w:t>Самые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аккуратные»</w:t>
            </w:r>
          </w:p>
        </w:tc>
      </w:tr>
      <w:tr w:rsidR="00037ECA" w:rsidRPr="00CA1F7E" w:rsidTr="00037ECA">
        <w:trPr>
          <w:cantSplit/>
          <w:trHeight w:val="1202"/>
        </w:trPr>
        <w:tc>
          <w:tcPr>
            <w:tcW w:w="1076" w:type="dxa"/>
            <w:textDirection w:val="btLr"/>
          </w:tcPr>
          <w:p w:rsidR="00037ECA" w:rsidRPr="00CA1F7E" w:rsidRDefault="00037ECA" w:rsidP="00BD5E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F7E">
              <w:rPr>
                <w:rFonts w:ascii="Times New Roman" w:hAnsi="Times New Roman" w:cs="Times New Roman"/>
                <w:b/>
                <w:bCs/>
              </w:rPr>
              <w:lastRenderedPageBreak/>
              <w:t>май</w:t>
            </w:r>
          </w:p>
        </w:tc>
        <w:tc>
          <w:tcPr>
            <w:tcW w:w="484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оказывать посильную помощь  педагогу, выполнять несложные задания (убирать пластиковые баночки для воды, кисти).</w:t>
            </w:r>
          </w:p>
        </w:tc>
        <w:tc>
          <w:tcPr>
            <w:tcW w:w="4820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Помогать поливать цветы на клумбе. Предложить детям понаблюдать за работой взрослых, рассказать о её значении.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аккуратно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пользоваться  игрушечной лейкой, поливать растения.</w:t>
            </w:r>
          </w:p>
        </w:tc>
        <w:tc>
          <w:tcPr>
            <w:tcW w:w="3902" w:type="dxa"/>
          </w:tcPr>
          <w:p w:rsidR="00037ECA" w:rsidRPr="00CA1F7E" w:rsidRDefault="00037ECA" w:rsidP="00BD5EB9">
            <w:pPr>
              <w:spacing w:after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переносить  с раздаточного стола на столики хлебницы,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раскладывать салфетки и ложки, размещать их  справа от тарелки. Формировать культурно-гигиенические навыки, привычку мыть руки после посещения туалета, перед едой,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мыть и вытирать руки.</w:t>
            </w:r>
          </w:p>
        </w:tc>
      </w:tr>
    </w:tbl>
    <w:p w:rsidR="00D42A12" w:rsidRPr="00CA1F7E" w:rsidRDefault="00D42A12" w:rsidP="004B6079">
      <w:pPr>
        <w:rPr>
          <w:rFonts w:ascii="Times New Roman" w:hAnsi="Times New Roman" w:cs="Times New Roman"/>
        </w:rPr>
      </w:pPr>
    </w:p>
    <w:p w:rsidR="004B6079" w:rsidRPr="00CA1F7E" w:rsidRDefault="004B6079" w:rsidP="00DC377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A1F7E">
        <w:rPr>
          <w:rFonts w:ascii="Times New Roman" w:hAnsi="Times New Roman" w:cs="Times New Roman"/>
          <w:b/>
          <w:color w:val="000000" w:themeColor="text1"/>
        </w:rPr>
        <w:t>Содержание психолого-педагогической работы по освоени</w:t>
      </w:r>
      <w:r w:rsidR="00DC3774" w:rsidRPr="00CA1F7E">
        <w:rPr>
          <w:rFonts w:ascii="Times New Roman" w:hAnsi="Times New Roman" w:cs="Times New Roman"/>
          <w:b/>
          <w:color w:val="000000" w:themeColor="text1"/>
        </w:rPr>
        <w:t xml:space="preserve">ю образовательной области </w:t>
      </w:r>
      <w:r w:rsidR="00241F2F" w:rsidRPr="00CA1F7E">
        <w:rPr>
          <w:rFonts w:ascii="Times New Roman" w:hAnsi="Times New Roman" w:cs="Times New Roman"/>
          <w:b/>
          <w:color w:val="000000" w:themeColor="text1"/>
        </w:rPr>
        <w:t xml:space="preserve"> Безопас</w:t>
      </w:r>
      <w:r w:rsidR="00B82DAF" w:rsidRPr="00CA1F7E">
        <w:rPr>
          <w:rFonts w:ascii="Times New Roman" w:hAnsi="Times New Roman" w:cs="Times New Roman"/>
          <w:b/>
          <w:color w:val="000000" w:themeColor="text1"/>
        </w:rPr>
        <w:t>ность</w:t>
      </w:r>
      <w:r w:rsidR="00241F2F" w:rsidRPr="00CA1F7E">
        <w:rPr>
          <w:rFonts w:ascii="Times New Roman" w:hAnsi="Times New Roman" w:cs="Times New Roman"/>
          <w:b/>
          <w:color w:val="000000" w:themeColor="text1"/>
        </w:rPr>
        <w:t>.</w:t>
      </w:r>
    </w:p>
    <w:p w:rsidR="004B6079" w:rsidRPr="00CA1F7E" w:rsidRDefault="004B6079" w:rsidP="004B6079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A1F7E">
        <w:rPr>
          <w:b/>
          <w:color w:val="000000" w:themeColor="text1"/>
          <w:sz w:val="22"/>
          <w:szCs w:val="22"/>
          <w:u w:val="single"/>
        </w:rPr>
        <w:t>Цель:</w:t>
      </w:r>
      <w:r w:rsidRPr="00CA1F7E">
        <w:rPr>
          <w:b/>
          <w:color w:val="000000" w:themeColor="text1"/>
          <w:sz w:val="22"/>
          <w:szCs w:val="22"/>
        </w:rPr>
        <w:t xml:space="preserve"> </w:t>
      </w:r>
      <w:r w:rsidRPr="00CA1F7E">
        <w:rPr>
          <w:color w:val="000000" w:themeColor="text1"/>
          <w:sz w:val="22"/>
          <w:szCs w:val="22"/>
        </w:rPr>
        <w:t xml:space="preserve"> формирование положительного отношения к труду </w:t>
      </w:r>
    </w:p>
    <w:p w:rsidR="004B6079" w:rsidRPr="00CA1F7E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2"/>
          <w:szCs w:val="22"/>
        </w:rPr>
      </w:pPr>
      <w:r w:rsidRPr="00CA1F7E">
        <w:rPr>
          <w:color w:val="000000" w:themeColor="text1"/>
          <w:sz w:val="22"/>
          <w:szCs w:val="22"/>
        </w:rPr>
        <w:tab/>
        <w:t>При организации трудовой деятельности детей необходимо учитывать следующее:</w:t>
      </w:r>
    </w:p>
    <w:p w:rsidR="004B6079" w:rsidRPr="00CA1F7E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A1F7E">
        <w:rPr>
          <w:sz w:val="22"/>
          <w:szCs w:val="22"/>
        </w:rPr>
        <w:t>- формы работы, формы организации детей и  объем нагрузки по освоению ручного труда включены   в область  «Художественное творчество» в части художественного конструирования (основание включения ручного труда в указанную область - интеграция трудовой и продуктивной деятельности детей);</w:t>
      </w:r>
    </w:p>
    <w:p w:rsidR="004B6079" w:rsidRPr="00CA1F7E" w:rsidRDefault="004B6079" w:rsidP="004B607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A1F7E">
        <w:rPr>
          <w:sz w:val="22"/>
          <w:szCs w:val="22"/>
        </w:rPr>
        <w:t>- значительное уменьшение примерного объема нагрузки по возрастной вертикали в процессе самообслуживания детей обусловлено повышением качества выполнения процессов самообслуживания, ростом их умелости, организованности, самостоятельности и пр.;</w:t>
      </w: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  <w:r w:rsidRPr="00CA1F7E">
        <w:rPr>
          <w:sz w:val="22"/>
          <w:szCs w:val="22"/>
        </w:rPr>
        <w:t>- решение задачи по освоению процессов самообслуживания осуществляется в пределах времени, необходимого для осуществления функций присмотра и ухода за детьми</w:t>
      </w: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b/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2235"/>
        <w:gridCol w:w="6237"/>
        <w:gridCol w:w="6314"/>
      </w:tblGrid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551" w:type="dxa"/>
            <w:gridSpan w:val="2"/>
          </w:tcPr>
          <w:p w:rsidR="00BE63C5" w:rsidRPr="00CA1F7E" w:rsidRDefault="00BE63C5" w:rsidP="00BE63C5">
            <w:pPr>
              <w:jc w:val="center"/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Содержание и формы работы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Образовательная деятельность</w:t>
            </w:r>
          </w:p>
          <w:p w:rsidR="00BE63C5" w:rsidRPr="00CA1F7E" w:rsidRDefault="00BE63C5" w:rsidP="00BE63C5">
            <w:pPr>
              <w:jc w:val="center"/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в ходе режимных моментов.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совместная деятельность детей и взрослого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Сентябрь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Тема: «Наша группа».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«Можно нельзя»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33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 о правилах поведения в группе;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-  не бегать по мокрому полу,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-  при спуске с лестницы не перешагивать через ступеньки.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 зад.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Продолжать учить элементарным правилам поведения, способствующим сохранению своего здоровья.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</w:t>
            </w:r>
          </w:p>
          <w:p w:rsidR="00BE63C5" w:rsidRPr="00CA1F7E" w:rsidRDefault="00BE63C5" w:rsidP="00BE63C5">
            <w:pPr>
              <w:pStyle w:val="affc"/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34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34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С.Маршак «Сказка о глупом мышонке»;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Д.и. «Правила поведения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«Игрушки»</w:t>
            </w: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«Порядок в группе»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35"/>
              </w:numPr>
              <w:ind w:hanging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 «Как мы убираем игрушки»;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зад.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Продолжать учить детей  аккуратно пользоваться с игрушками,  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>Не ссорясь, играть одной игрушкой.</w:t>
            </w:r>
          </w:p>
          <w:p w:rsidR="00BE63C5" w:rsidRPr="00CA1F7E" w:rsidRDefault="00BE63C5" w:rsidP="00BE63C5">
            <w:pPr>
              <w:pStyle w:val="affc"/>
              <w:shd w:val="clear" w:color="auto" w:fill="FFFFFF"/>
              <w:spacing w:line="221" w:lineRule="exact"/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1. Д.и. «Что где лежит?»;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35"/>
              </w:numPr>
              <w:ind w:hanging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Г. Блинов «Непослушные СТО бед»;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      Д.и. «Правильно – неправильно».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«Я и моя семья»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36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 «О членах семьи ребенка»;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зад.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Поддерживать у детей положительный эмоциональный настрой,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Содействовать доброжелательным взаимоотношениям  детей в группе.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1.Рассматривание иллюстраций;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2.Настольная игра: «Это надо знать»;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«Осень»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37"/>
              </w:numPr>
              <w:ind w:left="135" w:firstLine="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Наблюдение из окна за состоянием природы; </w:t>
            </w:r>
            <w:proofErr w:type="spellStart"/>
            <w:r w:rsidRPr="00CA1F7E">
              <w:rPr>
                <w:sz w:val="22"/>
                <w:szCs w:val="22"/>
              </w:rPr>
              <w:t>Зенина</w:t>
            </w:r>
            <w:proofErr w:type="spellEnd"/>
            <w:r w:rsidRPr="00CA1F7E">
              <w:rPr>
                <w:sz w:val="22"/>
                <w:szCs w:val="22"/>
              </w:rPr>
              <w:t>.  «Ознакомление детей раннего возраста с природой»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135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2.«Осень золотая - праздник урожая»,</w:t>
            </w:r>
          </w:p>
          <w:p w:rsidR="00BE63C5" w:rsidRPr="00CA1F7E" w:rsidRDefault="00BE63C5" w:rsidP="00BE63C5">
            <w:pPr>
              <w:pStyle w:val="affc"/>
              <w:ind w:left="135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135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</w:t>
            </w:r>
            <w:r w:rsidRPr="00CA1F7E">
              <w:rPr>
                <w:sz w:val="22"/>
                <w:szCs w:val="22"/>
              </w:rPr>
              <w:t>Дать понятие детям, что под дождем гулять нельзя, по лужам в ботинках ходить тоже нельзя  можно заболеть.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1.Рассматривание иллюстраций про осень;</w:t>
            </w:r>
          </w:p>
          <w:p w:rsidR="00BE63C5" w:rsidRPr="00CA1F7E" w:rsidRDefault="00BE63C5" w:rsidP="00BE63C5">
            <w:pPr>
              <w:pStyle w:val="affc"/>
              <w:ind w:left="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2.Беседа «Как надо одеваться осенью</w:t>
            </w:r>
            <w:proofErr w:type="gramStart"/>
            <w:r w:rsidRPr="00CA1F7E">
              <w:rPr>
                <w:sz w:val="22"/>
                <w:szCs w:val="22"/>
              </w:rPr>
              <w:t>?.</w:t>
            </w:r>
            <w:proofErr w:type="gramEnd"/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Октябрь 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pStyle w:val="a5"/>
              <w:shd w:val="clear" w:color="auto" w:fill="FFFFFF"/>
              <w:spacing w:before="0" w:beforeAutospacing="0" w:after="120" w:afterAutospacing="0" w:line="315" w:lineRule="atLeast"/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 xml:space="preserve"> «Домашние птицы»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Рассматривание изображений  домашних  птиц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         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стихотворения М. </w:t>
            </w:r>
            <w:proofErr w:type="spellStart"/>
            <w:r w:rsidRPr="00CA1F7E">
              <w:rPr>
                <w:sz w:val="22"/>
                <w:szCs w:val="22"/>
              </w:rPr>
              <w:t>Клоковой</w:t>
            </w:r>
            <w:proofErr w:type="spellEnd"/>
            <w:r w:rsidRPr="00CA1F7E">
              <w:rPr>
                <w:sz w:val="22"/>
                <w:szCs w:val="22"/>
              </w:rPr>
              <w:t xml:space="preserve"> «Белые гуси»;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зад</w:t>
            </w:r>
            <w:proofErr w:type="gramStart"/>
            <w:r w:rsidRPr="00CA1F7E">
              <w:rPr>
                <w:sz w:val="22"/>
                <w:szCs w:val="22"/>
              </w:rPr>
              <w:t>.:</w:t>
            </w:r>
            <w:proofErr w:type="gramEnd"/>
          </w:p>
          <w:p w:rsidR="00BE63C5" w:rsidRPr="00CA1F7E" w:rsidRDefault="00BE63C5" w:rsidP="001937E9">
            <w:pPr>
              <w:pStyle w:val="affc"/>
              <w:numPr>
                <w:ilvl w:val="0"/>
                <w:numId w:val="20"/>
              </w:numPr>
              <w:shd w:val="clear" w:color="auto" w:fill="FFFFFF"/>
              <w:spacing w:line="221" w:lineRule="exact"/>
              <w:rPr>
                <w:b/>
                <w:spacing w:val="-5"/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Учить  детей осторожно относиться к птицам. 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  Воспитывать заботу о них.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Просмотр фильма о домашних птицах.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Математическая игра «Курочка и цыплята».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Игра «Как мы птичек кормили».</w:t>
            </w:r>
          </w:p>
        </w:tc>
      </w:tr>
      <w:tr w:rsidR="00BE63C5" w:rsidRPr="00CA1F7E" w:rsidTr="00BE63C5">
        <w:tc>
          <w:tcPr>
            <w:tcW w:w="2235" w:type="dxa"/>
            <w:tcBorders>
              <w:top w:val="nil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«Наши помощники»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Правило личной гигиены.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«Я и мир» </w:t>
            </w:r>
            <w:proofErr w:type="spellStart"/>
            <w:r w:rsidRPr="00CA1F7E">
              <w:rPr>
                <w:sz w:val="22"/>
                <w:szCs w:val="22"/>
              </w:rPr>
              <w:t>Мосалова</w:t>
            </w:r>
            <w:proofErr w:type="spellEnd"/>
            <w:r w:rsidRPr="00CA1F7E">
              <w:rPr>
                <w:sz w:val="22"/>
                <w:szCs w:val="22"/>
              </w:rPr>
              <w:t xml:space="preserve"> Л.Л. Стр. 10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gramStart"/>
            <w:r w:rsidRPr="00CA1F7E">
              <w:rPr>
                <w:sz w:val="22"/>
                <w:szCs w:val="22"/>
              </w:rPr>
              <w:t>.з</w:t>
            </w:r>
            <w:proofErr w:type="gramEnd"/>
            <w:r w:rsidRPr="00CA1F7E">
              <w:rPr>
                <w:sz w:val="22"/>
                <w:szCs w:val="22"/>
              </w:rPr>
              <w:t>ад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Закреплять последовательность действий при умывании и знания о назначении предметов туалета.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Развивать диалогическую речь.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Мыло, полотенце, расческа, зубная щетка; костюм «</w:t>
            </w:r>
            <w:proofErr w:type="spellStart"/>
            <w:r w:rsidRPr="00CA1F7E">
              <w:rPr>
                <w:sz w:val="22"/>
                <w:szCs w:val="22"/>
              </w:rPr>
              <w:t>Мойдодыра</w:t>
            </w:r>
            <w:proofErr w:type="spellEnd"/>
            <w:r w:rsidRPr="00CA1F7E">
              <w:rPr>
                <w:sz w:val="22"/>
                <w:szCs w:val="22"/>
              </w:rPr>
              <w:t xml:space="preserve">»  или соответствующая игрушка; иллюстрации </w:t>
            </w:r>
            <w:proofErr w:type="gramStart"/>
            <w:r w:rsidRPr="00CA1F7E">
              <w:rPr>
                <w:sz w:val="22"/>
                <w:szCs w:val="22"/>
              </w:rPr>
              <w:t xml:space="preserve">( </w:t>
            </w:r>
            <w:proofErr w:type="gramEnd"/>
            <w:r w:rsidRPr="00CA1F7E">
              <w:rPr>
                <w:sz w:val="22"/>
                <w:szCs w:val="22"/>
              </w:rPr>
              <w:t>опрятный ребенок и ребенок – «</w:t>
            </w:r>
            <w:proofErr w:type="spellStart"/>
            <w:r w:rsidRPr="00CA1F7E">
              <w:rPr>
                <w:sz w:val="22"/>
                <w:szCs w:val="22"/>
              </w:rPr>
              <w:t>грязнуля</w:t>
            </w:r>
            <w:proofErr w:type="spellEnd"/>
            <w:r w:rsidRPr="00CA1F7E">
              <w:rPr>
                <w:sz w:val="22"/>
                <w:szCs w:val="22"/>
              </w:rPr>
              <w:t>»); баллончик для пускания мыльных пузырей; стихи К.Чуковского и других детских авторов.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Д\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 xml:space="preserve">игра: «Правило личной гигиены».  </w:t>
            </w:r>
          </w:p>
        </w:tc>
      </w:tr>
      <w:tr w:rsidR="00BE63C5" w:rsidRPr="00CA1F7E" w:rsidTr="003C2185">
        <w:trPr>
          <w:trHeight w:val="2504"/>
        </w:trPr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 Наш дом»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От шалости до беды один шаг.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«Я и мир» </w:t>
            </w:r>
            <w:proofErr w:type="spellStart"/>
            <w:r w:rsidRPr="00CA1F7E">
              <w:rPr>
                <w:sz w:val="22"/>
                <w:szCs w:val="22"/>
              </w:rPr>
              <w:t>Мосалова</w:t>
            </w:r>
            <w:proofErr w:type="spellEnd"/>
            <w:r w:rsidRPr="00CA1F7E">
              <w:rPr>
                <w:sz w:val="22"/>
                <w:szCs w:val="22"/>
              </w:rPr>
              <w:t xml:space="preserve"> Л.Л. Стр.11.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зад.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</w:t>
            </w:r>
            <w:r w:rsidRPr="00CA1F7E">
              <w:rPr>
                <w:sz w:val="22"/>
                <w:szCs w:val="22"/>
              </w:rPr>
              <w:t xml:space="preserve"> Дать представления о возможных  негативных последствиях неправильных действий.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Способствовать развитию речевой активности.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Игрушечный котенок, мяч, обруч, скакалки и др.</w:t>
            </w: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Д\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 xml:space="preserve">игра: «От шалости до беды один шаг».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3C2185" w:rsidRPr="00CA1F7E" w:rsidTr="003C2185">
        <w:trPr>
          <w:trHeight w:val="3486"/>
        </w:trPr>
        <w:tc>
          <w:tcPr>
            <w:tcW w:w="2235" w:type="dxa"/>
          </w:tcPr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«Транспорт»</w:t>
            </w:r>
            <w:r w:rsidRPr="00CA1F7E">
              <w:rPr>
                <w:b/>
                <w:sz w:val="22"/>
                <w:szCs w:val="22"/>
              </w:rPr>
              <w:br/>
            </w: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b/>
              </w:rPr>
            </w:pPr>
          </w:p>
        </w:tc>
        <w:tc>
          <w:tcPr>
            <w:tcW w:w="6237" w:type="dxa"/>
          </w:tcPr>
          <w:p w:rsidR="003C2185" w:rsidRPr="00CA1F7E" w:rsidRDefault="003C218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«Какие бывают машины»</w:t>
            </w:r>
          </w:p>
          <w:p w:rsidR="003C2185" w:rsidRPr="00CA1F7E" w:rsidRDefault="003C2185" w:rsidP="001937E9">
            <w:pPr>
              <w:pStyle w:val="affc"/>
              <w:numPr>
                <w:ilvl w:val="0"/>
                <w:numId w:val="38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игрушечной машины – автомобиля и грузовой машины;</w:t>
            </w: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Ситуация общения: «Из чего состоит машина».</w:t>
            </w: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 xml:space="preserve">. зад.         </w:t>
            </w:r>
          </w:p>
          <w:p w:rsidR="003C2185" w:rsidRPr="00CA1F7E" w:rsidRDefault="003C218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рассказывать, отвечать на вопросы, внимательно слушать.</w:t>
            </w:r>
          </w:p>
          <w:p w:rsidR="003C2185" w:rsidRPr="00CA1F7E" w:rsidRDefault="003C218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Учить детей управлять машинками при помощи руля,  ориентироваться в пространстве. Познакомить детей с элементарными правилами перемещения по дороге, учить действовать в различных ситуациях. Развивать мышцы ног.</w:t>
            </w:r>
          </w:p>
          <w:p w:rsidR="003C2185" w:rsidRPr="00CA1F7E" w:rsidRDefault="003C2185" w:rsidP="00BE63C5">
            <w:pPr>
              <w:rPr>
                <w:b/>
              </w:rPr>
            </w:pPr>
          </w:p>
        </w:tc>
        <w:tc>
          <w:tcPr>
            <w:tcW w:w="6314" w:type="dxa"/>
          </w:tcPr>
          <w:p w:rsidR="003C2185" w:rsidRPr="003C2185" w:rsidRDefault="003C2185" w:rsidP="003C2185">
            <w:r w:rsidRPr="003C2185">
              <w:t xml:space="preserve">Чтение А. </w:t>
            </w:r>
            <w:proofErr w:type="spellStart"/>
            <w:r w:rsidRPr="003C2185">
              <w:t>Барто</w:t>
            </w:r>
            <w:proofErr w:type="spellEnd"/>
            <w:r w:rsidRPr="003C2185">
              <w:t xml:space="preserve"> «Грузовик»;</w:t>
            </w:r>
          </w:p>
          <w:p w:rsidR="003C2185" w:rsidRPr="00CA1F7E" w:rsidRDefault="003C218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П.и. «Машины едут».</w:t>
            </w:r>
          </w:p>
          <w:p w:rsidR="003C2185" w:rsidRPr="00CA1F7E" w:rsidRDefault="003C2185" w:rsidP="00BE63C5">
            <w:pPr>
              <w:rPr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«Строим гараж для машины скорой помощи» игры с кубиками (безопасность, социализация, коммуникация)</w:t>
            </w:r>
          </w:p>
          <w:p w:rsidR="003C2185" w:rsidRPr="00CA1F7E" w:rsidRDefault="003C2185" w:rsidP="00BE63C5">
            <w:pPr>
              <w:rPr>
                <w:sz w:val="22"/>
                <w:szCs w:val="22"/>
              </w:rPr>
            </w:pPr>
          </w:p>
          <w:p w:rsidR="003C2185" w:rsidRPr="00CA1F7E" w:rsidRDefault="003C218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Катание на детских машинах.</w:t>
            </w:r>
          </w:p>
          <w:p w:rsidR="003C2185" w:rsidRPr="00CA1F7E" w:rsidRDefault="003C2185" w:rsidP="00BE63C5"/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Ноябрь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«Домашние животные»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r w:rsidRPr="00CA1F7E">
              <w:rPr>
                <w:b/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b/>
                <w:sz w:val="22"/>
                <w:szCs w:val="22"/>
              </w:rPr>
              <w:t>: «Тили – бом!»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</w:t>
            </w:r>
            <w:r w:rsidRPr="00CA1F7E">
              <w:rPr>
                <w:sz w:val="22"/>
                <w:szCs w:val="22"/>
              </w:rPr>
              <w:t xml:space="preserve">Учить детей внимательно слушать текст, понимать смысл, выделять основную идею произведения, находить персонажей и фрагменты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на иллюстрациях. Предостеречь детей от игр с огнем.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Д / и: «Домашние животные».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BE63C5" w:rsidRPr="00CA1F7E" w:rsidRDefault="00BE63C5" w:rsidP="00BE63C5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«Комнатные растения»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d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Рассказ воспитателя «Как ухаживать за растениями?»;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Воспитывать бережное отношение к цветам.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Дать понятие детям, что нельзя брать листочки у цветов и цветы в рот – это опасно.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39"/>
              </w:numPr>
              <w:contextualSpacing w:val="0"/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Наблюдение за трудом воспитателя;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39"/>
              </w:numPr>
              <w:contextualSpacing w:val="0"/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комнатных растений;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3.Труд в уголке природы;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«Цветы» раскрашиваем пальцами, мелкая моторика руки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3C2185">
        <w:trPr>
          <w:trHeight w:val="2275"/>
        </w:trPr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«Народная игрушка»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Таблетки растут на грядке.</w:t>
            </w:r>
          </w:p>
          <w:p w:rsidR="00BE63C5" w:rsidRPr="00CA1F7E" w:rsidRDefault="00BE63C5" w:rsidP="00BE63C5">
            <w:pPr>
              <w:pStyle w:val="affc"/>
              <w:ind w:left="0"/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Мосалоа</w:t>
            </w:r>
            <w:proofErr w:type="spellEnd"/>
            <w:r w:rsidRPr="00CA1F7E">
              <w:rPr>
                <w:sz w:val="22"/>
                <w:szCs w:val="22"/>
              </w:rPr>
              <w:t xml:space="preserve"> Л.Л. «Я и мир»  ст. 12,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Дать знание об овощах – огурец, помидор, морковь, репа. Познакомить с понятием «витамины».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Игрушки </w:t>
            </w:r>
            <w:proofErr w:type="spellStart"/>
            <w:r w:rsidRPr="00CA1F7E">
              <w:rPr>
                <w:sz w:val="22"/>
                <w:szCs w:val="22"/>
              </w:rPr>
              <w:t>Хрюша</w:t>
            </w:r>
            <w:proofErr w:type="spellEnd"/>
            <w:r w:rsidRPr="00CA1F7E">
              <w:rPr>
                <w:sz w:val="22"/>
                <w:szCs w:val="22"/>
              </w:rPr>
              <w:t xml:space="preserve"> и Степашка, корзина с овощами, красивый мешочек.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Проводится инсценировка с участием  «</w:t>
            </w:r>
            <w:proofErr w:type="spellStart"/>
            <w:r w:rsidRPr="00CA1F7E">
              <w:rPr>
                <w:sz w:val="22"/>
                <w:szCs w:val="22"/>
              </w:rPr>
              <w:t>Хрюши</w:t>
            </w:r>
            <w:proofErr w:type="spellEnd"/>
            <w:r w:rsidRPr="00CA1F7E">
              <w:rPr>
                <w:sz w:val="22"/>
                <w:szCs w:val="22"/>
              </w:rPr>
              <w:t>» и «Степашки».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Игра: «Чудесный мешочек».</w:t>
            </w:r>
          </w:p>
        </w:tc>
      </w:tr>
      <w:tr w:rsidR="003C2185" w:rsidRPr="00CA1F7E" w:rsidTr="003C2185">
        <w:trPr>
          <w:trHeight w:val="1251"/>
        </w:trPr>
        <w:tc>
          <w:tcPr>
            <w:tcW w:w="14786" w:type="dxa"/>
            <w:gridSpan w:val="3"/>
            <w:tcBorders>
              <w:left w:val="nil"/>
            </w:tcBorders>
          </w:tcPr>
          <w:p w:rsidR="003C2185" w:rsidRPr="00CA1F7E" w:rsidRDefault="003C2185" w:rsidP="00BE63C5"/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«Одежда»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Во время прогулки в ветреную погоду нужно одежду застегиваться на все пуговицы. Замок – молния тоже должен быть застегнут. Холодный ветер не попадет под одежду, и тогда прогулка станет приятной и полезной.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 xml:space="preserve">. зад.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</w:t>
            </w:r>
            <w:r w:rsidRPr="00CA1F7E">
              <w:rPr>
                <w:spacing w:val="-5"/>
                <w:sz w:val="22"/>
                <w:szCs w:val="22"/>
              </w:rPr>
              <w:t>Продолжать учить застегивать пуговицы, замок – молнию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6"/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pacing w:val="-6"/>
                <w:sz w:val="22"/>
                <w:szCs w:val="22"/>
              </w:rPr>
              <w:t>вежливо</w:t>
            </w:r>
            <w:proofErr w:type="gramEnd"/>
            <w:r w:rsidRPr="00CA1F7E">
              <w:rPr>
                <w:spacing w:val="-6"/>
                <w:sz w:val="22"/>
                <w:szCs w:val="22"/>
              </w:rPr>
              <w:t xml:space="preserve"> выражать просьбу о помощи у взрослого.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«Хитрые валеночки» (безопасность, коммуникация)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Раскрашивание варежек «Согреем наши ручки» (безопасность, </w:t>
            </w:r>
            <w:proofErr w:type="spellStart"/>
            <w:r w:rsidRPr="00CA1F7E">
              <w:rPr>
                <w:sz w:val="22"/>
                <w:szCs w:val="22"/>
              </w:rPr>
              <w:t>худож</w:t>
            </w:r>
            <w:proofErr w:type="spellEnd"/>
            <w:r w:rsidRPr="00CA1F7E">
              <w:rPr>
                <w:sz w:val="22"/>
                <w:szCs w:val="22"/>
              </w:rPr>
              <w:t>. творчество).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«Идем на прогулку» что </w:t>
            </w:r>
            <w:proofErr w:type="gramStart"/>
            <w:r w:rsidRPr="00CA1F7E">
              <w:rPr>
                <w:sz w:val="22"/>
                <w:szCs w:val="22"/>
              </w:rPr>
              <w:t>за чем</w:t>
            </w:r>
            <w:proofErr w:type="gramEnd"/>
            <w:r w:rsidRPr="00CA1F7E">
              <w:rPr>
                <w:sz w:val="22"/>
                <w:szCs w:val="22"/>
              </w:rPr>
              <w:t>, по картинкам (коммуникация).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3C2185">
        <w:tc>
          <w:tcPr>
            <w:tcW w:w="2235" w:type="dxa"/>
            <w:tcBorders>
              <w:top w:val="nil"/>
              <w:left w:val="nil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Декабрь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«Зима»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Экскурсия по участку.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Обогащать представление детей о характерных признаках зимы, учить называть различные зимние явления  природы. Напомнить правило безопасного поведения во время прогулки.</w:t>
            </w:r>
          </w:p>
        </w:tc>
        <w:tc>
          <w:tcPr>
            <w:tcW w:w="6314" w:type="dxa"/>
            <w:tcBorders>
              <w:top w:val="nil"/>
            </w:tcBorders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сюжетных картинок на тему «Зимняя прогулка» (коммуникация, познание).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«Снежные комочки» смять бумажные салфетки (безопасность).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«Оденем куклу Машу на зимнюю прогулку» (безопасность, коммуникация)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Опыт «Как снег становится водой»;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П./и.: «Снежинки и ветер», «Снежная карусель».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«Зимние забавы»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Подвижная игра – задание: «Через речку»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Упражнять детей выполнять прыжок с ноги на ногу, преодолевая нарисованное на снегу препятствие. Развивать координацию движений, мышцы ног. Напомнить детям правила безопасности, которые необходимо соблюдать в ходе двигательной активности, на улице зимой.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rPr>
          <w:trHeight w:val="3109"/>
        </w:trPr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«Обувь»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«Поведение в транспорте»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40"/>
              </w:numPr>
              <w:ind w:left="0" w:firstLine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Беседа: «Как дети должны вести себя в транспорте»;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Воспитывать у детей культуру поведения, напомнить детям правила безопасности, которые надо соблюдать во время поездки в транспорте.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1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Ситуация «Куклы едут на машине в гости»;</w:t>
            </w:r>
            <w:r w:rsidRPr="00CA1F7E">
              <w:rPr>
                <w:color w:val="000000"/>
                <w:sz w:val="22"/>
                <w:szCs w:val="22"/>
              </w:rPr>
              <w:t xml:space="preserve"> Авдеева Н.Н. Безопасность на улицах.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1"/>
              </w:numPr>
              <w:ind w:left="0" w:firstLine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П.и. «Воробушки и автомобиль»;</w:t>
            </w:r>
          </w:p>
          <w:p w:rsidR="00BE63C5" w:rsidRPr="00CA1F7E" w:rsidRDefault="00BE63C5" w:rsidP="00BE63C5">
            <w:pPr>
              <w:pStyle w:val="affc"/>
              <w:ind w:left="34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1"/>
              </w:numPr>
              <w:ind w:left="34" w:hanging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Конструирование «Машина». </w:t>
            </w:r>
            <w:proofErr w:type="spellStart"/>
            <w:r w:rsidRPr="00CA1F7E">
              <w:rPr>
                <w:sz w:val="22"/>
                <w:szCs w:val="22"/>
              </w:rPr>
              <w:t>Ремезова</w:t>
            </w:r>
            <w:proofErr w:type="spellEnd"/>
            <w:r w:rsidRPr="00CA1F7E">
              <w:rPr>
                <w:sz w:val="22"/>
                <w:szCs w:val="22"/>
              </w:rPr>
              <w:t xml:space="preserve"> Л.А. «Учимся конструировать».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rPr>
          <w:trHeight w:val="1931"/>
        </w:trPr>
        <w:tc>
          <w:tcPr>
            <w:tcW w:w="2235" w:type="dxa"/>
            <w:tcBorders>
              <w:bottom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«Скоро, скоро Новый год!»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«Опасные огоньки на елке»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 «Что может испортить новогодний праздник?»;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</w:t>
            </w:r>
            <w:r w:rsidRPr="00CA1F7E">
              <w:rPr>
                <w:sz w:val="22"/>
                <w:szCs w:val="22"/>
              </w:rPr>
              <w:t>Воспитывать аккуратное отношение к елке.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2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А. Иванов «Неразлучные друзья у нарядной ёлки»;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42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иллюстрации с изображением новогодней елки;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42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Д.и «Можно нельзя».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rPr>
          <w:trHeight w:val="1293"/>
        </w:trPr>
        <w:tc>
          <w:tcPr>
            <w:tcW w:w="2235" w:type="dxa"/>
            <w:tcBorders>
              <w:top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Январь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животные»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Подвижная игра: «Лиса и зайцы».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</w:t>
            </w:r>
            <w:r w:rsidRPr="00CA1F7E">
              <w:rPr>
                <w:sz w:val="22"/>
                <w:szCs w:val="22"/>
              </w:rPr>
              <w:t>Познакомить детей с правилами игры, способствовать совершенствованию выполнения движений при беге. Напомнить детям правило безопасности поведения на площадке.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Продолжать знакомить детей с дикими животными.</w:t>
            </w: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Рассматривание иллюстраций</w:t>
            </w:r>
            <w:proofErr w:type="gramStart"/>
            <w:r w:rsidRPr="00CA1F7E">
              <w:rPr>
                <w:sz w:val="22"/>
                <w:szCs w:val="22"/>
              </w:rPr>
              <w:t xml:space="preserve"> :</w:t>
            </w:r>
            <w:proofErr w:type="gramEnd"/>
            <w:r w:rsidRPr="00CA1F7E">
              <w:rPr>
                <w:sz w:val="22"/>
                <w:szCs w:val="22"/>
              </w:rPr>
              <w:t xml:space="preserve"> «Дикие животные».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«Зайчики в зимнем лесу»  (безопасность, коммуникация)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«Зимняя одежда и обувь»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Обратить внимание детей на то, что во время бега человеку становится жарко и хочется расстегнуть верхнюю одежду. </w:t>
            </w:r>
            <w:r w:rsidRPr="00CA1F7E">
              <w:rPr>
                <w:sz w:val="22"/>
                <w:szCs w:val="22"/>
              </w:rPr>
              <w:lastRenderedPageBreak/>
              <w:t>Этого делать нельзя: можно простудиться и заболеть.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Если одежда намокла от снега, ее необходимо срочно сменить, иначе можно простудиться. В мокрой одежде холодно.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Рассматривание альбома: «Зимняя одежда и обувь».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Д\И:  «Классификация одежды».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«Посуда»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«Мы по улице идем»</w:t>
            </w: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Рассказ воспитателя о ПДД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Беседа: «Как нужно переходить дорогу»;</w:t>
            </w:r>
            <w:r w:rsidRPr="00CA1F7E">
              <w:rPr>
                <w:color w:val="000000"/>
                <w:sz w:val="22"/>
                <w:szCs w:val="22"/>
              </w:rPr>
              <w:t xml:space="preserve"> Агафонова К.В. Дети и дорожное движение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Рассматривание картинок: кипящий чайник, спички, иголки, и т.д.;</w:t>
            </w:r>
          </w:p>
          <w:p w:rsidR="00BE63C5" w:rsidRPr="00CA1F7E" w:rsidRDefault="00BE63C5" w:rsidP="00BE63C5">
            <w:pPr>
              <w:pStyle w:val="affc"/>
              <w:ind w:left="34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Беседа об их опасности;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Д.и. «Мы пешеходы»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картинок «Столовые приборы»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игра «Семья» семья обедает, сервировка стола (коммуникация).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картинок: кипящий чайник, спички, иголки, и т.д. Беседа об их опасности (познание, 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«Мебель»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«Безопасность при обращении с незнакомыми животными»</w:t>
            </w: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5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 «Кошка с котятами», «Собака со щенками»;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45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Рассказ воспитателя;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 xml:space="preserve">      Воспитывать любознательность, осторожность с животными.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 «Как у нашего кота»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 «Сушки и печенье для песика».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Февраль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«Предметы вокруг нас»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jc w:val="center"/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«Спички в нашем доме»</w:t>
            </w:r>
          </w:p>
          <w:p w:rsidR="00BE63C5" w:rsidRPr="00CA1F7E" w:rsidRDefault="00BE63C5" w:rsidP="00BE63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рассказа </w:t>
            </w:r>
            <w:proofErr w:type="spellStart"/>
            <w:r w:rsidRPr="00CA1F7E">
              <w:rPr>
                <w:sz w:val="22"/>
                <w:szCs w:val="22"/>
              </w:rPr>
              <w:t>Е.Хоринской</w:t>
            </w:r>
            <w:proofErr w:type="spellEnd"/>
            <w:r w:rsidRPr="00CA1F7E">
              <w:rPr>
                <w:sz w:val="22"/>
                <w:szCs w:val="22"/>
              </w:rPr>
              <w:t xml:space="preserve"> «Спички  - невелички».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6"/>
              </w:numPr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альбома Т. </w:t>
            </w:r>
            <w:proofErr w:type="spellStart"/>
            <w:r w:rsidRPr="00CA1F7E">
              <w:rPr>
                <w:sz w:val="22"/>
                <w:szCs w:val="22"/>
              </w:rPr>
              <w:t>Сенчена</w:t>
            </w:r>
            <w:proofErr w:type="spellEnd"/>
            <w:r w:rsidRPr="00CA1F7E">
              <w:rPr>
                <w:sz w:val="22"/>
                <w:szCs w:val="22"/>
              </w:rPr>
              <w:t xml:space="preserve"> «ОБЖ для детей</w:t>
            </w:r>
            <w:r w:rsidRPr="00CA1F7E">
              <w:rPr>
                <w:b/>
                <w:bCs/>
                <w:sz w:val="22"/>
                <w:szCs w:val="22"/>
              </w:rPr>
              <w:t>»</w:t>
            </w:r>
            <w:r w:rsidRPr="00CA1F7E">
              <w:rPr>
                <w:sz w:val="22"/>
                <w:szCs w:val="22"/>
              </w:rPr>
              <w:t>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6"/>
              </w:numPr>
              <w:contextualSpacing w:val="0"/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Совместная деятельность воспитателя с детьми «Пожароопасные предметы»;</w:t>
            </w:r>
          </w:p>
          <w:p w:rsidR="00BE63C5" w:rsidRPr="00CA1F7E" w:rsidRDefault="00BE63C5" w:rsidP="00BE63C5">
            <w:pPr>
              <w:pStyle w:val="affc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Д.и. «Почему»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«Мой город, дом,  дорожная безопасность»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Знакомить детей с улицей, на какие она части делится, что находится на улице.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Уточнить у детей представление об улице, дороге; дать знание детям о том, что улица делится на 2 части: проезжую часть (дорогу) и тротуар, где ходят люди; на улицах стоят дома, где живут люди.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Целевая прогулка по теме: «Знакомство с улицей».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На участке – знакомство с улицей </w:t>
            </w:r>
            <w:proofErr w:type="gramStart"/>
            <w:r w:rsidRPr="00CA1F7E">
              <w:rPr>
                <w:sz w:val="22"/>
                <w:szCs w:val="22"/>
              </w:rPr>
              <w:t xml:space="preserve">( </w:t>
            </w:r>
            <w:proofErr w:type="gramEnd"/>
            <w:r w:rsidRPr="00CA1F7E">
              <w:rPr>
                <w:sz w:val="22"/>
                <w:szCs w:val="22"/>
              </w:rPr>
              <w:t>катание на велосипедах) инструктор по ФИЗО.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птицы»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Знакомство со светофором и пешеходным переходом.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Познакомить детей со светофором   для пешеходов, рассказ о подаваемых сигналах. Учить действовать согласно цветовому сигналу </w:t>
            </w:r>
            <w:proofErr w:type="gramStart"/>
            <w:r w:rsidRPr="00CA1F7E">
              <w:rPr>
                <w:sz w:val="22"/>
                <w:szCs w:val="22"/>
              </w:rPr>
              <w:t xml:space="preserve">( </w:t>
            </w:r>
            <w:proofErr w:type="gramEnd"/>
            <w:r w:rsidRPr="00CA1F7E">
              <w:rPr>
                <w:sz w:val="22"/>
                <w:szCs w:val="22"/>
              </w:rPr>
              <w:t>красный флажок – стоим на месте, зеленый – движемся вперед), выполнять ходьбу на месте и с продвижением вперед с высоким подниманием колен. Развивать способность концентрировать внимание.</w:t>
            </w:r>
          </w:p>
          <w:p w:rsidR="00BE63C5" w:rsidRPr="00CA1F7E" w:rsidRDefault="00BE63C5" w:rsidP="00BE63C5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Игровое упражнение: «разноцветные флажки».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Иллюстрации к правилам дорожного движения, в том числе с изображением пешеходного перехода;  макеты или изображения разных видов транспорта, макет светофора, полоски для обозначения перехода, игрушечные рули, коляски.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Рассматривание иллюстраций, беседа по иллюстрациям. Игра с детьми</w:t>
            </w:r>
            <w:proofErr w:type="gramStart"/>
            <w:r w:rsidRPr="00CA1F7E">
              <w:rPr>
                <w:sz w:val="22"/>
                <w:szCs w:val="22"/>
              </w:rPr>
              <w:t xml:space="preserve"> :</w:t>
            </w:r>
            <w:proofErr w:type="gramEnd"/>
            <w:r w:rsidRPr="00CA1F7E">
              <w:rPr>
                <w:sz w:val="22"/>
                <w:szCs w:val="22"/>
              </w:rPr>
              <w:t xml:space="preserve"> «Правило дорожного движения».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«Наша армия»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3C218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Закрепить умение различать красный и зелёный цвета.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 xml:space="preserve">. зад.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      Развивать память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мышление, внимательность ,речь..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 Развивать восприятие красного и зелёного цветов.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Цветовые карточки (красные и зелёные).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Игра «Красный - зелёный».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Закрепить знания, что на зелёный цвет – топать ножками, </w:t>
            </w:r>
            <w:proofErr w:type="gramStart"/>
            <w:r w:rsidRPr="00CA1F7E">
              <w:rPr>
                <w:sz w:val="22"/>
                <w:szCs w:val="22"/>
              </w:rPr>
              <w:t>на</w:t>
            </w:r>
            <w:proofErr w:type="gramEnd"/>
            <w:r w:rsidRPr="00CA1F7E">
              <w:rPr>
                <w:sz w:val="22"/>
                <w:szCs w:val="22"/>
              </w:rPr>
              <w:t xml:space="preserve"> красный – стоять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Март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«Рыбки»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Работа в уголке сенсорного развития: экспериментирование с водой «Теплая – холодная».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          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</w:t>
            </w:r>
            <w:r w:rsidRPr="00CA1F7E">
              <w:rPr>
                <w:sz w:val="22"/>
                <w:szCs w:val="22"/>
              </w:rPr>
              <w:t xml:space="preserve"> Предложить детям попробовать воду в разных емкостях, ответить на вопрос о том, где вода теплая. Где – холодная. Познакомить детей с правилами безопасного поведения в быту. Активизировать в речи  детей соответствующие понятия. Закаливание детей.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водой «Соберем в море ракушки»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Пальчиковая игра «Рыбки плавают в воде» (коммуникация, безопасность)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«Хорошо быть здоровым» рассказ воспитателя о здоровье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(познание, безопасность)      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Игра-этюд «Я сам», гигиена (безопасность, коммуникация)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rPr>
          <w:trHeight w:val="4058"/>
        </w:trPr>
        <w:tc>
          <w:tcPr>
            <w:tcW w:w="2235" w:type="dxa"/>
            <w:tcBorders>
              <w:bottom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«Мамин праздник»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jc w:val="center"/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«Ребенок и другие люди»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Беседа: «Моя семья и другие люди»;</w:t>
            </w: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Развивать у детей бдительность, умение различать своих и чужих, остерегаться чужих, незнакомых людей.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Праздник 8 марта, поздравление мам, праздничное угощение (коммуникация, безопасность, музыка)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«Раскрасим цветочки» рисуем пальцами рук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воздушными шарами (безопасность, коммуникация, музыка)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Настольные игры: «Один дома»;</w:t>
            </w:r>
          </w:p>
          <w:p w:rsidR="00BE63C5" w:rsidRPr="00CA1F7E" w:rsidRDefault="00BE63C5" w:rsidP="00BE63C5">
            <w:pPr>
              <w:jc w:val="both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Инсценировка русской 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н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>/</w:t>
            </w:r>
            <w:proofErr w:type="gramStart"/>
            <w:r w:rsidRPr="00CA1F7E">
              <w:rPr>
                <w:sz w:val="22"/>
                <w:szCs w:val="22"/>
              </w:rPr>
              <w:t>с</w:t>
            </w:r>
            <w:proofErr w:type="gramEnd"/>
            <w:r w:rsidRPr="00CA1F7E">
              <w:rPr>
                <w:sz w:val="22"/>
                <w:szCs w:val="22"/>
              </w:rPr>
              <w:t xml:space="preserve"> «Волк и семеро козлят».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 игра «Я мамин помощник» игры с водой, стираем платочки (безопасность, познание.)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rPr>
          <w:trHeight w:val="75"/>
        </w:trPr>
        <w:tc>
          <w:tcPr>
            <w:tcW w:w="2235" w:type="dxa"/>
            <w:tcBorders>
              <w:top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«Фрукты - Овощи»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Таблетки растут на ветке.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Мосалоа</w:t>
            </w:r>
            <w:proofErr w:type="spellEnd"/>
            <w:r w:rsidRPr="00CA1F7E">
              <w:rPr>
                <w:sz w:val="22"/>
                <w:szCs w:val="22"/>
              </w:rPr>
              <w:t xml:space="preserve"> Л.Л. «Я и мир»  ст. 12,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 xml:space="preserve">     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</w:t>
            </w:r>
            <w:r w:rsidR="005E157E" w:rsidRPr="00CA1F7E">
              <w:rPr>
                <w:b/>
                <w:sz w:val="22"/>
                <w:szCs w:val="22"/>
              </w:rPr>
              <w:t xml:space="preserve"> </w:t>
            </w:r>
            <w:r w:rsidRPr="00CA1F7E">
              <w:rPr>
                <w:b/>
                <w:sz w:val="22"/>
                <w:szCs w:val="22"/>
              </w:rPr>
              <w:t>зад.</w:t>
            </w: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Дать знания о фруктах – яблоко, апельсин, слива.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Продолжать знакомить с понятием – витамины.</w:t>
            </w:r>
          </w:p>
        </w:tc>
        <w:tc>
          <w:tcPr>
            <w:tcW w:w="6314" w:type="dxa"/>
            <w:tcBorders>
              <w:top w:val="single" w:sz="4" w:space="0" w:color="auto"/>
            </w:tcBorders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Игрушки 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Хрюша</w:t>
            </w:r>
            <w:proofErr w:type="spellEnd"/>
            <w:r w:rsidRPr="00CA1F7E">
              <w:rPr>
                <w:sz w:val="22"/>
                <w:szCs w:val="22"/>
              </w:rPr>
              <w:t xml:space="preserve"> и Степашка, корзинка с фруктами, красивый мешочек.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Инсценировка</w:t>
            </w:r>
            <w:proofErr w:type="gramStart"/>
            <w:r w:rsidRPr="00CA1F7E">
              <w:rPr>
                <w:sz w:val="22"/>
                <w:szCs w:val="22"/>
              </w:rPr>
              <w:t xml:space="preserve"> С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Хрюшей</w:t>
            </w:r>
            <w:proofErr w:type="spellEnd"/>
            <w:r w:rsidRPr="00CA1F7E">
              <w:rPr>
                <w:sz w:val="22"/>
                <w:szCs w:val="22"/>
              </w:rPr>
              <w:t xml:space="preserve"> и Степашкой, игра: «Чудесный мешочек».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Игровая ситуация «Кукла хочет кушать, чем ее кормить?»  (безопасность, коммуникация) 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«Это фрукты, а это овощи» разрезные картинки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Раскрашиваем в альбомах «Фрукты и овощи» (безопасность)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 «Фрукты»  муляжи, полезные продукты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«Деревья»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3C218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Часто на старых деревьях и пнях растут ядовитые грибы. Педагог рассказывает об опасности ядовитых грибов.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Дети делают вывод о том, что нельзя брать эти грибы в руки и тем более в рот.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Прог</w:t>
            </w:r>
            <w:proofErr w:type="spellEnd"/>
            <w:r w:rsidRPr="00CA1F7E">
              <w:rPr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  Развивать у детей память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мышление, внимательность, речь.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альбома  «Деревья»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</w:t>
            </w:r>
            <w:proofErr w:type="spellStart"/>
            <w:r w:rsidRPr="00CA1F7E">
              <w:rPr>
                <w:sz w:val="22"/>
                <w:szCs w:val="22"/>
              </w:rPr>
              <w:t>Д\и</w:t>
            </w:r>
            <w:proofErr w:type="spellEnd"/>
            <w:r w:rsidRPr="00CA1F7E">
              <w:rPr>
                <w:sz w:val="22"/>
                <w:szCs w:val="22"/>
              </w:rPr>
              <w:t>: «Беги ко мне».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Апрель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«Весна»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В гости к весне».</w:t>
            </w: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4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иллюстрации о весне;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44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Праздник 8 марта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ind w:left="360"/>
              <w:rPr>
                <w:b/>
                <w:sz w:val="22"/>
                <w:szCs w:val="22"/>
              </w:rPr>
            </w:pP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Формировать у детей понятие о весне. Познакомить с признаками весны. 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A1F7E">
              <w:rPr>
                <w:spacing w:val="-3"/>
                <w:sz w:val="22"/>
                <w:szCs w:val="22"/>
              </w:rPr>
              <w:t xml:space="preserve">Формировать навыки </w:t>
            </w:r>
            <w:r w:rsidRPr="00CA1F7E">
              <w:rPr>
                <w:spacing w:val="-4"/>
                <w:sz w:val="22"/>
                <w:szCs w:val="22"/>
              </w:rPr>
              <w:t xml:space="preserve">аккуратности. Учить пользоваться </w:t>
            </w:r>
            <w:r w:rsidRPr="00CA1F7E">
              <w:rPr>
                <w:sz w:val="22"/>
                <w:szCs w:val="22"/>
              </w:rPr>
              <w:t>салфеткой.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Дых. </w:t>
            </w:r>
            <w:proofErr w:type="spellStart"/>
            <w:r w:rsidRPr="00CA1F7E">
              <w:rPr>
                <w:sz w:val="22"/>
                <w:szCs w:val="22"/>
              </w:rPr>
              <w:t>упр-ие</w:t>
            </w:r>
            <w:proofErr w:type="spellEnd"/>
            <w:r w:rsidRPr="00CA1F7E">
              <w:rPr>
                <w:sz w:val="22"/>
                <w:szCs w:val="22"/>
              </w:rPr>
              <w:t xml:space="preserve"> «Капелька» (физ. упражнение, безопасность)                  «Сосулька пропала!» беседа о свойствах воды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(безопасность, </w:t>
            </w:r>
            <w:r w:rsidRPr="00CA1F7E">
              <w:rPr>
                <w:sz w:val="22"/>
                <w:szCs w:val="22"/>
              </w:rPr>
              <w:lastRenderedPageBreak/>
              <w:t xml:space="preserve">коммуникация)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Ситуация «Грязные ладошки», что будем делать (коммуникация, безопасность).  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Обливание кистей рук прохладной водой (безопасность)           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Наблюдение за весенними явлениями в природе;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Беседа: «Осторожно скользкая дорога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водой «Веселое мыло»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Муз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о</w:t>
            </w:r>
            <w:proofErr w:type="gramEnd"/>
            <w:r w:rsidRPr="00CA1F7E">
              <w:rPr>
                <w:sz w:val="22"/>
                <w:szCs w:val="22"/>
              </w:rPr>
              <w:t xml:space="preserve">здоровительное </w:t>
            </w:r>
            <w:proofErr w:type="spellStart"/>
            <w:r w:rsidRPr="00CA1F7E">
              <w:rPr>
                <w:sz w:val="22"/>
                <w:szCs w:val="22"/>
              </w:rPr>
              <w:t>упраж</w:t>
            </w:r>
            <w:proofErr w:type="spellEnd"/>
            <w:r w:rsidRPr="00CA1F7E">
              <w:rPr>
                <w:sz w:val="22"/>
                <w:szCs w:val="22"/>
              </w:rPr>
              <w:t>. «Пастушок играет на рожке» (музыка, 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Рассказ </w:t>
            </w:r>
            <w:proofErr w:type="spellStart"/>
            <w:r w:rsidRPr="00CA1F7E">
              <w:rPr>
                <w:sz w:val="22"/>
                <w:szCs w:val="22"/>
              </w:rPr>
              <w:t>потешек</w:t>
            </w:r>
            <w:proofErr w:type="spellEnd"/>
            <w:r w:rsidRPr="00CA1F7E">
              <w:rPr>
                <w:sz w:val="22"/>
                <w:szCs w:val="22"/>
              </w:rPr>
              <w:t xml:space="preserve"> по картинкам «Водичка, водичка», «Зайка серый умывается», «Чаще </w:t>
            </w:r>
            <w:proofErr w:type="spellStart"/>
            <w:r w:rsidRPr="00CA1F7E">
              <w:rPr>
                <w:sz w:val="22"/>
                <w:szCs w:val="22"/>
              </w:rPr>
              <w:t>мойся-воды</w:t>
            </w:r>
            <w:proofErr w:type="spellEnd"/>
            <w:r w:rsidRPr="00CA1F7E">
              <w:rPr>
                <w:sz w:val="22"/>
                <w:szCs w:val="22"/>
              </w:rPr>
              <w:t xml:space="preserve"> не бойся</w:t>
            </w:r>
            <w:proofErr w:type="gramStart"/>
            <w:r w:rsidRPr="00CA1F7E">
              <w:rPr>
                <w:sz w:val="22"/>
                <w:szCs w:val="22"/>
              </w:rPr>
              <w:t>»(</w:t>
            </w:r>
            <w:proofErr w:type="gramEnd"/>
            <w:r w:rsidRPr="00CA1F7E">
              <w:rPr>
                <w:sz w:val="22"/>
                <w:szCs w:val="22"/>
              </w:rPr>
              <w:t>коммуникация, 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3C2185" w:rsidRDefault="00BE63C5" w:rsidP="00BE63C5">
            <w:pPr>
              <w:rPr>
                <w:sz w:val="22"/>
                <w:szCs w:val="22"/>
              </w:rPr>
            </w:pPr>
            <w:r w:rsidRPr="003C2185">
              <w:rPr>
                <w:sz w:val="22"/>
                <w:szCs w:val="22"/>
              </w:rPr>
              <w:lastRenderedPageBreak/>
              <w:t>2 неделя</w:t>
            </w: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  <w:r w:rsidRPr="003C2185">
              <w:rPr>
                <w:sz w:val="22"/>
                <w:szCs w:val="22"/>
              </w:rPr>
              <w:t>«Орудия труда»</w:t>
            </w: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3C218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Осторожное обращение со столовыми предметами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CA1F7E">
              <w:rPr>
                <w:spacing w:val="-5"/>
                <w:sz w:val="22"/>
                <w:szCs w:val="22"/>
              </w:rPr>
              <w:t xml:space="preserve">Закреплять умение держать ложку </w:t>
            </w:r>
            <w:r w:rsidRPr="00CA1F7E">
              <w:rPr>
                <w:spacing w:val="-4"/>
                <w:sz w:val="22"/>
                <w:szCs w:val="22"/>
              </w:rPr>
              <w:t>в правой руке, брать пищу губами, отку</w:t>
            </w:r>
            <w:r w:rsidRPr="00CA1F7E">
              <w:rPr>
                <w:spacing w:val="-4"/>
                <w:sz w:val="22"/>
                <w:szCs w:val="22"/>
              </w:rPr>
              <w:softHyphen/>
            </w:r>
            <w:r w:rsidRPr="00CA1F7E">
              <w:rPr>
                <w:spacing w:val="-6"/>
                <w:sz w:val="22"/>
                <w:szCs w:val="22"/>
              </w:rPr>
              <w:t>сывать ее небольшими кусочками, жевать коренными, а не передними зубами, осторожно обращаться с вилкой.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в зоне здоровья с грецкими орехами, мячиками для рук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«Мы купаем куклу Машу» показ педагога (коммуникация, безопасность)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Рассмотреть плакат со строением тела человека, части тела (коммуникация).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3C2185" w:rsidRDefault="00BE63C5" w:rsidP="00BE63C5">
            <w:pPr>
              <w:rPr>
                <w:sz w:val="22"/>
                <w:szCs w:val="22"/>
              </w:rPr>
            </w:pPr>
            <w:r w:rsidRPr="003C2185">
              <w:rPr>
                <w:sz w:val="22"/>
                <w:szCs w:val="22"/>
              </w:rPr>
              <w:t>3 неделя</w:t>
            </w: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  <w:r w:rsidRPr="003C2185">
              <w:rPr>
                <w:sz w:val="22"/>
                <w:szCs w:val="22"/>
              </w:rPr>
              <w:t>«</w:t>
            </w:r>
            <w:proofErr w:type="gramStart"/>
            <w:r w:rsidRPr="003C2185">
              <w:rPr>
                <w:sz w:val="22"/>
                <w:szCs w:val="22"/>
              </w:rPr>
              <w:t>Я-</w:t>
            </w:r>
            <w:proofErr w:type="gramEnd"/>
            <w:r w:rsidRPr="003C2185">
              <w:rPr>
                <w:sz w:val="22"/>
                <w:szCs w:val="22"/>
              </w:rPr>
              <w:t xml:space="preserve"> человек»</w:t>
            </w: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  <w:p w:rsidR="00BE63C5" w:rsidRPr="003C2185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Чем люди отличаются от животных.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    Закрепить и уточнить знания о себе как о человеке.</w:t>
            </w:r>
          </w:p>
          <w:p w:rsidR="00BE63C5" w:rsidRPr="00CA1F7E" w:rsidRDefault="00BE63C5" w:rsidP="00BE63C5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Продолжать учить различать людей по их характерным  особенностям.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Дать понятие об отличии человека от животного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Беседа с детьми о различие и </w:t>
            </w:r>
            <w:proofErr w:type="gramStart"/>
            <w:r w:rsidRPr="00CA1F7E">
              <w:rPr>
                <w:sz w:val="22"/>
                <w:szCs w:val="22"/>
              </w:rPr>
              <w:t>сходстве</w:t>
            </w:r>
            <w:proofErr w:type="gramEnd"/>
            <w:r w:rsidRPr="00CA1F7E">
              <w:rPr>
                <w:sz w:val="22"/>
                <w:szCs w:val="22"/>
              </w:rPr>
              <w:t xml:space="preserve"> человека и животного.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Картинки или фото людей и животных; все для рисования.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 мелками на асфальте «Мое настроение»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Беседа «Части тела», </w:t>
            </w:r>
            <w:proofErr w:type="spellStart"/>
            <w:r w:rsidRPr="00CA1F7E">
              <w:rPr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sz w:val="22"/>
                <w:szCs w:val="22"/>
              </w:rPr>
              <w:t xml:space="preserve"> «Ножки, ножки идут по  дорожке» (коммуникация)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Дых.</w:t>
            </w:r>
            <w:r w:rsidR="005E157E" w:rsidRPr="00CA1F7E">
              <w:rPr>
                <w:sz w:val="22"/>
                <w:szCs w:val="22"/>
              </w:rPr>
              <w:t xml:space="preserve"> Упр. </w:t>
            </w:r>
            <w:r w:rsidRPr="00CA1F7E">
              <w:rPr>
                <w:sz w:val="22"/>
                <w:szCs w:val="22"/>
              </w:rPr>
              <w:t xml:space="preserve"> «Трубач» (физ. упражнение, безопасность)                  (безопасность, коммуникация)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«Части тела» зачем человеку руки,  ноги, голова, беседа (коммуникация, безопасность).  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альбома «Части тела человека»  сравнить с животными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 (коммуникация, познание, 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Беседа: «Знакомство с органами чувств» глаза, уши, рот, руки (коммуникация, 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Д/упражнение «Покажи рот, глаза…» части тела (безопасность, познание)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«Профессии»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«Пожарные, кто они?»</w:t>
            </w:r>
          </w:p>
          <w:p w:rsidR="00BE63C5" w:rsidRPr="00CA1F7E" w:rsidRDefault="00BE63C5" w:rsidP="00BE63C5">
            <w:pPr>
              <w:rPr>
                <w:b/>
                <w:bCs/>
                <w:sz w:val="22"/>
                <w:szCs w:val="22"/>
              </w:rPr>
            </w:pPr>
          </w:p>
          <w:p w:rsidR="00BE63C5" w:rsidRPr="00CA1F7E" w:rsidRDefault="00BE63C5" w:rsidP="001937E9">
            <w:pPr>
              <w:pStyle w:val="affc"/>
              <w:numPr>
                <w:ilvl w:val="0"/>
                <w:numId w:val="43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 «Труд пожарных»;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43"/>
              </w:numPr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Т. Потапова «Пожарный»;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ind w:left="360"/>
              <w:rPr>
                <w:b/>
                <w:sz w:val="22"/>
                <w:szCs w:val="22"/>
              </w:rPr>
            </w:pP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Дать понятие детям о профессии пожарника.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Развивать речь, внимание, память, мышление.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pStyle w:val="affc"/>
              <w:ind w:left="360"/>
              <w:contextualSpacing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сюжетной картины «Пожарная машина спешит на помощь»;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Н.и. «Лото осторожности»</w:t>
            </w: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Май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«Мир, Труд, Май»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Самостоятельная игровая деятельность в песочнице.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Учить детей подбирать игрушки, место для выбранной игры. Учить соблюдать правило безопасности и личной гигиены, воспитывать аккуратность. Способствовать стабилизации эмоционального состояния детей.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песком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в зоне здоровья, ленточки, султанчики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Рисуем пальцами ног «Солнышко» (безопасность).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Просмотр диафильма «</w:t>
            </w:r>
            <w:proofErr w:type="spellStart"/>
            <w:r w:rsidRPr="00CA1F7E">
              <w:rPr>
                <w:sz w:val="22"/>
                <w:szCs w:val="22"/>
              </w:rPr>
              <w:t>Мойдодыр</w:t>
            </w:r>
            <w:proofErr w:type="spellEnd"/>
            <w:r w:rsidRPr="00CA1F7E">
              <w:rPr>
                <w:sz w:val="22"/>
                <w:szCs w:val="22"/>
              </w:rPr>
              <w:t>» К.Чуковског</w:t>
            </w:r>
            <w:r w:rsidR="005E157E" w:rsidRPr="00CA1F7E">
              <w:rPr>
                <w:sz w:val="22"/>
                <w:szCs w:val="22"/>
              </w:rPr>
              <w:t>о (</w:t>
            </w:r>
            <w:r w:rsidRPr="00CA1F7E">
              <w:rPr>
                <w:sz w:val="22"/>
                <w:szCs w:val="22"/>
              </w:rPr>
              <w:t>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</w:tr>
      <w:tr w:rsidR="00BE63C5" w:rsidRPr="00CA1F7E" w:rsidTr="00BE63C5"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«Насекомые»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 xml:space="preserve">          </w:t>
            </w:r>
            <w:proofErr w:type="gramStart"/>
            <w:r w:rsidRPr="00CA1F7E">
              <w:rPr>
                <w:b/>
                <w:sz w:val="22"/>
                <w:szCs w:val="22"/>
              </w:rPr>
              <w:t>П</w:t>
            </w:r>
            <w:proofErr w:type="gramEnd"/>
            <w:r w:rsidRPr="00CA1F7E">
              <w:rPr>
                <w:b/>
                <w:sz w:val="22"/>
                <w:szCs w:val="22"/>
              </w:rPr>
              <w:t>/и: «Поймай комара»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Формировать у детей  самозащиту от комаров (насекомых). </w:t>
            </w:r>
          </w:p>
          <w:p w:rsidR="00BE63C5" w:rsidRPr="00CA1F7E" w:rsidRDefault="00BE63C5" w:rsidP="001937E9">
            <w:pPr>
              <w:pStyle w:val="affc"/>
              <w:numPr>
                <w:ilvl w:val="0"/>
                <w:numId w:val="19"/>
              </w:numPr>
              <w:spacing w:after="200" w:line="276" w:lineRule="auto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детей аккуратно рассматривать насекомых, называть основные группы ( бабочки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ж</w:t>
            </w:r>
            <w:proofErr w:type="gramEnd"/>
            <w:r w:rsidRPr="00CA1F7E">
              <w:rPr>
                <w:sz w:val="22"/>
                <w:szCs w:val="22"/>
              </w:rPr>
              <w:t xml:space="preserve">уки, муравьи, </w:t>
            </w:r>
            <w:r w:rsidRPr="00CA1F7E">
              <w:rPr>
                <w:sz w:val="22"/>
                <w:szCs w:val="22"/>
              </w:rPr>
              <w:lastRenderedPageBreak/>
              <w:t xml:space="preserve">комары), познакомить с глаголами, обозначающие характерные для насекомых движения. Обогащать словарный запас. Формировать начало экологической культуры, навыки безопасного для себя и окружающего мира поведения.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альбома «Насекомые» (коммуникация).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5E157E" w:rsidP="00BE63C5">
            <w:pPr>
              <w:rPr>
                <w:sz w:val="22"/>
                <w:szCs w:val="22"/>
                <w:lang w:eastAsia="en-US"/>
              </w:rPr>
            </w:pPr>
            <w:r w:rsidRPr="00CA1F7E">
              <w:rPr>
                <w:sz w:val="22"/>
                <w:szCs w:val="22"/>
              </w:rPr>
              <w:t>Дых упр. «</w:t>
            </w:r>
            <w:r w:rsidR="00BE63C5" w:rsidRPr="00CA1F7E">
              <w:rPr>
                <w:sz w:val="22"/>
                <w:szCs w:val="22"/>
              </w:rPr>
              <w:t>Бабочки» (физ. упражнение, безопасность).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/и.:  «Летает не летает»</w:t>
            </w:r>
          </w:p>
        </w:tc>
      </w:tr>
      <w:tr w:rsidR="00BE63C5" w:rsidRPr="00CA1F7E" w:rsidTr="003C2185">
        <w:trPr>
          <w:trHeight w:val="2863"/>
        </w:trPr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«Цветы»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3C218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Развлечение на участке.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         </w:t>
            </w:r>
            <w:r w:rsidRPr="00CA1F7E">
              <w:rPr>
                <w:sz w:val="22"/>
                <w:szCs w:val="22"/>
              </w:rPr>
              <w:t>Предложить детям  покататься, учить соблюдать правило безопасности. Познакомить детей со стихотворением, учить выполнять действия по тексту стихотворения</w:t>
            </w:r>
            <w:r w:rsidRPr="00CA1F7E">
              <w:rPr>
                <w:b/>
                <w:sz w:val="22"/>
                <w:szCs w:val="22"/>
              </w:rPr>
              <w:t xml:space="preserve">,  </w:t>
            </w:r>
            <w:r w:rsidRPr="00CA1F7E">
              <w:rPr>
                <w:sz w:val="22"/>
                <w:szCs w:val="22"/>
              </w:rPr>
              <w:t>стимулировать осуществление различных ролевых действий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tabs>
                <w:tab w:val="left" w:pos="3764"/>
              </w:tabs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Игра – забава: катание на игрушках – качалках.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стихотворения А. </w:t>
            </w:r>
            <w:proofErr w:type="spellStart"/>
            <w:r w:rsidRPr="00CA1F7E">
              <w:rPr>
                <w:sz w:val="22"/>
                <w:szCs w:val="22"/>
              </w:rPr>
              <w:t>Барто</w:t>
            </w:r>
            <w:proofErr w:type="spellEnd"/>
            <w:r w:rsidRPr="00CA1F7E">
              <w:rPr>
                <w:sz w:val="22"/>
                <w:szCs w:val="22"/>
              </w:rPr>
              <w:t>: «Лошадка».</w:t>
            </w:r>
          </w:p>
        </w:tc>
      </w:tr>
      <w:tr w:rsidR="00BE63C5" w:rsidRPr="00CA1F7E" w:rsidTr="00BE63C5">
        <w:trPr>
          <w:trHeight w:val="3539"/>
        </w:trPr>
        <w:tc>
          <w:tcPr>
            <w:tcW w:w="2235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 участок»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Наблюдение: после дождя.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</w:t>
            </w:r>
          </w:p>
          <w:p w:rsidR="00BE63C5" w:rsidRPr="00CA1F7E" w:rsidRDefault="00BE63C5" w:rsidP="00BE63C5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CA1F7E">
              <w:rPr>
                <w:b/>
                <w:sz w:val="22"/>
                <w:szCs w:val="22"/>
              </w:rPr>
              <w:t>Прог</w:t>
            </w:r>
            <w:proofErr w:type="spellEnd"/>
            <w:r w:rsidRPr="00CA1F7E">
              <w:rPr>
                <w:b/>
                <w:sz w:val="22"/>
                <w:szCs w:val="22"/>
              </w:rPr>
              <w:t>. зад.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     Обратить внимание детей на лужи, на асфальте, мокрую траву, листья деревьев. Поощрять стремление рассказать об </w:t>
            </w:r>
            <w:proofErr w:type="gramStart"/>
            <w:r w:rsidRPr="00CA1F7E">
              <w:rPr>
                <w:sz w:val="22"/>
                <w:szCs w:val="22"/>
              </w:rPr>
              <w:t>увиденном</w:t>
            </w:r>
            <w:proofErr w:type="gramEnd"/>
            <w:r w:rsidRPr="00CA1F7E">
              <w:rPr>
                <w:sz w:val="22"/>
                <w:szCs w:val="22"/>
              </w:rPr>
              <w:t>,</w:t>
            </w:r>
            <w:r w:rsidR="005E157E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 xml:space="preserve"> активизировать в речи соответствующие понятия, учить согласовывать слова в предложениях. Напомнить правила безопасности, которые необходимо наблюдать в подобных погодных условиях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</w:tc>
        <w:tc>
          <w:tcPr>
            <w:tcW w:w="6314" w:type="dxa"/>
          </w:tcPr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/и.: «Солнышко и дождик».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  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Игра – забава с водой «Дождик». </w:t>
            </w: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</w:p>
          <w:p w:rsidR="00BE63C5" w:rsidRPr="00CA1F7E" w:rsidRDefault="00BE63C5" w:rsidP="00BE63C5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Заучивания В. Левина «Алешкина </w:t>
            </w:r>
            <w:proofErr w:type="spellStart"/>
            <w:r w:rsidRPr="00CA1F7E">
              <w:rPr>
                <w:sz w:val="22"/>
                <w:szCs w:val="22"/>
              </w:rPr>
              <w:t>кричалка</w:t>
            </w:r>
            <w:proofErr w:type="spellEnd"/>
            <w:r w:rsidRPr="00CA1F7E">
              <w:rPr>
                <w:sz w:val="22"/>
                <w:szCs w:val="22"/>
              </w:rPr>
              <w:t>».</w:t>
            </w:r>
          </w:p>
        </w:tc>
      </w:tr>
    </w:tbl>
    <w:p w:rsidR="004B6079" w:rsidRPr="00CA1F7E" w:rsidRDefault="004B6079" w:rsidP="004B6079">
      <w:pPr>
        <w:rPr>
          <w:rFonts w:ascii="Times New Roman" w:hAnsi="Times New Roman" w:cs="Times New Roman"/>
        </w:rPr>
      </w:pPr>
    </w:p>
    <w:p w:rsidR="004B6079" w:rsidRPr="00CA1F7E" w:rsidRDefault="004B6079" w:rsidP="004B6079">
      <w:pPr>
        <w:rPr>
          <w:rFonts w:ascii="Times New Roman" w:hAnsi="Times New Roman" w:cs="Times New Roman"/>
        </w:rPr>
      </w:pPr>
    </w:p>
    <w:p w:rsidR="004B6079" w:rsidRPr="00CA1F7E" w:rsidRDefault="004B6079" w:rsidP="004B6079">
      <w:pPr>
        <w:rPr>
          <w:rFonts w:ascii="Times New Roman" w:hAnsi="Times New Roman" w:cs="Times New Roman"/>
        </w:rPr>
      </w:pPr>
    </w:p>
    <w:p w:rsidR="004B6079" w:rsidRPr="00CA1F7E" w:rsidRDefault="004B6079" w:rsidP="004B6079">
      <w:pPr>
        <w:rPr>
          <w:rFonts w:ascii="Times New Roman" w:hAnsi="Times New Roman" w:cs="Times New Roman"/>
        </w:rPr>
      </w:pPr>
    </w:p>
    <w:p w:rsidR="004B6079" w:rsidRPr="00CA1F7E" w:rsidRDefault="004B6079" w:rsidP="004B6079">
      <w:pPr>
        <w:rPr>
          <w:rFonts w:ascii="Times New Roman" w:hAnsi="Times New Roman" w:cs="Times New Roman"/>
        </w:rPr>
      </w:pPr>
    </w:p>
    <w:p w:rsidR="004B6079" w:rsidRPr="00CA1F7E" w:rsidRDefault="004B6079" w:rsidP="004B6079">
      <w:pPr>
        <w:rPr>
          <w:rFonts w:ascii="Times New Roman" w:hAnsi="Times New Roman" w:cs="Times New Roman"/>
        </w:rPr>
      </w:pPr>
    </w:p>
    <w:p w:rsidR="004B6079" w:rsidRPr="00CA1F7E" w:rsidRDefault="004B6079" w:rsidP="009E2E7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A1F7E">
        <w:rPr>
          <w:rFonts w:ascii="Times New Roman" w:hAnsi="Times New Roman" w:cs="Times New Roman"/>
          <w:b/>
          <w:color w:val="000000" w:themeColor="text1"/>
        </w:rPr>
        <w:t>Содержание психолого-педагогической работы по освоению образовательной области «Познание»</w:t>
      </w:r>
    </w:p>
    <w:p w:rsidR="004B6079" w:rsidRPr="00CA1F7E" w:rsidRDefault="004B6079" w:rsidP="009E2E7A">
      <w:pPr>
        <w:jc w:val="center"/>
        <w:rPr>
          <w:rFonts w:ascii="Times New Roman" w:hAnsi="Times New Roman" w:cs="Times New Roman"/>
          <w:b/>
          <w:color w:val="FF0000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  <w:r w:rsidRPr="00CA1F7E">
        <w:rPr>
          <w:b/>
          <w:sz w:val="22"/>
          <w:szCs w:val="22"/>
          <w:u w:val="single"/>
        </w:rPr>
        <w:t>Цель:</w:t>
      </w:r>
      <w:r w:rsidRPr="00CA1F7E">
        <w:rPr>
          <w:sz w:val="22"/>
          <w:szCs w:val="22"/>
        </w:rPr>
        <w:t xml:space="preserve">  развитие у детей познавательных интересов, интеллектуальное развитие</w:t>
      </w: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rPr>
          <w:trHeight w:val="290"/>
        </w:trPr>
        <w:tc>
          <w:tcPr>
            <w:tcW w:w="2957" w:type="dxa"/>
            <w:vMerge w:val="restart"/>
          </w:tcPr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29" w:type="dxa"/>
            <w:gridSpan w:val="4"/>
            <w:tcBorders>
              <w:bottom w:val="single" w:sz="4" w:space="0" w:color="auto"/>
            </w:tcBorders>
          </w:tcPr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Форма работы </w:t>
            </w:r>
          </w:p>
        </w:tc>
      </w:tr>
      <w:tr w:rsidR="00066019" w:rsidRPr="00CA1F7E" w:rsidTr="009E55E1">
        <w:trPr>
          <w:trHeight w:val="1648"/>
        </w:trPr>
        <w:tc>
          <w:tcPr>
            <w:tcW w:w="2957" w:type="dxa"/>
            <w:vMerge/>
          </w:tcPr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Непосредственно-образовательная</w:t>
            </w:r>
          </w:p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деятельность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Интегративные качества</w:t>
            </w:r>
          </w:p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(планируемые результаты)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Образовательная деятельность</w:t>
            </w:r>
          </w:p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в ходе режимных моментов, совместная деятельность детей и взрослого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Работа на прогулках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Сентябрь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 неделя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«Игрушки. Мишка. Рассматривание большого и маленького мишек»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Игра «Найди и назови»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Познакомить детей с названиями предметов ближайшего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окружения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:и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грушка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мишка; учить описывать игрушку(называть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части,величину,признаки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), находить ее изображение на картинках, сравнивать большую и маленькую игрушки; развивать речь, интерес к движениям под музыку; обогащать словарь детей.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Принимает участие в игре «Найди Мишку», проявляет эмоциональную отзывчивость на доступные возрасту музыкальные произведения; может рассказать об изображенном на картинке, об игрушк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мишка и его изображения на картинках; рассматривать и сравнить предметы по величине при помощи наводящих вопросов педагога.</w:t>
            </w: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«Любознательный, активный», «эмоционально </w:t>
            </w: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взрослыми и сверстниками», «овладевший простейшими навыками самообслуживания»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   Игры-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«Поздоровайся с Мишуткой»,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Д-Игры: «Найди кроватку для большого и маленького мишки», «Чудесный мешочек»,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Беседа «Кто живет в лесу».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Экскурсия по участку.  </w:t>
            </w:r>
          </w:p>
          <w:p w:rsidR="00066019" w:rsidRPr="00CA1F7E" w:rsidRDefault="00066019" w:rsidP="009E5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Мишка-Топтыжка</w:t>
            </w:r>
            <w:proofErr w:type="spellEnd"/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знакомиться с ребятами»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П-игра</w:t>
            </w:r>
            <w:proofErr w:type="spellEnd"/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: «У медведя </w:t>
            </w:r>
            <w:proofErr w:type="gram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proofErr w:type="gramEnd"/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бору»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Игры с игрушками по желанию.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Сентябрь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неделя</w:t>
            </w:r>
          </w:p>
          <w:p w:rsidR="00066019" w:rsidRPr="00CA1F7E" w:rsidRDefault="00066019" w:rsidP="009E55E1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Тема: </w:t>
            </w:r>
            <w:r w:rsidRPr="00CA1F7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Любимые игрушки</w:t>
            </w: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(сравнение пластмассовых, резиновых, тканевых игрушек на ощупь).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  <w:r w:rsidRPr="00CA1F7E">
              <w:rPr>
                <w:rFonts w:ascii="Times New Roman" w:eastAsia="Times New Roman" w:hAnsi="Times New Roman" w:cs="Times New Roman"/>
              </w:rPr>
              <w:t>Знакомить детей с предметами ближайшего окружения – игрушками; учить отвечать на вопросы, описывать игрушку и действия с ней, выполнять простые поручения, сравнивать и различать пластмассовые, резиновые, тканевые игрушки на ощупь. Развивать речь, тактильные ощущения; обогащать словарный запас по теме.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Может по просьбе взрослого показать, рассказать об игрушке, сравнивая их; принимает участие в играх, проявляет эмоциональную отзывчивость на доступные возрасту музыкальные произведения, выполняет простейшие танцевальные движения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Игра «Найди и назови»,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«Чудесный мешочек».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Рассматривание игрушек.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Игры с песком «Лепим куличики»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Сентябрь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неделя</w:t>
            </w:r>
          </w:p>
          <w:p w:rsidR="00066019" w:rsidRPr="00CA1F7E" w:rsidRDefault="00066019" w:rsidP="009E55E1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A1F7E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Тема: </w:t>
            </w:r>
            <w:r w:rsidRPr="00CA1F7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«Дружная семья».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Инсценировка русской народной песенки «Вышла курочка гулять…»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Цели: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Познакомить детей с понятием семья», развивать навыки общения, общую моторику, координацию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движений; учить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внимательно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слушать художественное произведение, выполнять движения соответствующие тексту, воспитывать интерес к игре-инсценировке.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Проявляет интерес к миру природы при знакомстве с семьей петушка, активность в выполнении простейших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танцевальных движений под музыку; эмоциональную отзывчивость на доступные возрасту литературные произведения: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, инсценируют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спомощью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атрибутов.</w:t>
            </w: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Инсценировка русской народной песенки «Вышла курочка гулять…»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Чтение </w:t>
            </w: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потешек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«Петушок-петушок…», «Вышла курочка гулять….»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Подвижная игра «Вышла курочка гулять</w:t>
            </w:r>
            <w:proofErr w:type="gram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..»</w:t>
            </w:r>
            <w:proofErr w:type="gramEnd"/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Сентябрь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A1F7E">
              <w:rPr>
                <w:rFonts w:ascii="Times New Roman" w:eastAsia="Calibri" w:hAnsi="Times New Roman"/>
                <w:b/>
                <w:sz w:val="22"/>
                <w:szCs w:val="22"/>
              </w:rPr>
              <w:t>Тема: Тема:</w:t>
            </w:r>
            <w:r w:rsidRPr="00CA1F7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eastAsia="Calibri" w:hAnsi="Times New Roman"/>
                <w:b/>
                <w:sz w:val="22"/>
                <w:szCs w:val="22"/>
              </w:rPr>
              <w:t>«</w:t>
            </w:r>
            <w:r w:rsidRPr="00CA1F7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Осень золотая»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Осенний праздник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Цели: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Расширять представления детей об окружающей природе, о предстоящем осеннем празднике; развивать художественное восприятие, внимание; воспитывать умение работать в коллективе, воспитывать желание создавать материалы для украшения к празднику.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Проявляет интерес к окружающему миру природы при описании осени совместно с воспитателем, активность при выполнении простейших танцевальных движений под музыку, принимает участие в продуктивной деятельности, выполняя аппликацию.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Игра «Собери листочки»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Игровой досуг «Прятки с листочками»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Прослушивание музыки С. </w:t>
            </w:r>
            <w:proofErr w:type="spellStart"/>
            <w:r w:rsidRPr="00CA1F7E">
              <w:rPr>
                <w:rFonts w:ascii="Times New Roman" w:eastAsia="Calibri" w:hAnsi="Times New Roman" w:cs="Times New Roman"/>
                <w:lang w:eastAsia="en-US"/>
              </w:rPr>
              <w:t>Майкапа</w:t>
            </w:r>
            <w:proofErr w:type="spellEnd"/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«Осенью»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Наблюдения за деревьями, изменением окраски листвы, листопадом. Наблюдения за деревьями – учить выделять ствол, ветки, листья.</w:t>
            </w:r>
          </w:p>
          <w:p w:rsidR="00066019" w:rsidRPr="00CA1F7E" w:rsidRDefault="00066019" w:rsidP="009E55E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игры: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«Солнышко и дождик»; «Осенние листочки»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Подвижная игра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 xml:space="preserve"> «Мы – осенние листочки»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Октябрь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1неделя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«Петушок с семьей»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Сказка на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фланелеграфе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(по мотивам сказки К. Чуковского «Цыпленок»)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Учить детей слушать сказку в инсценированном варианте; знакомить с домашними птицами, с внешним видом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Петуха, его повадками; продолжать закреплять понятие «семья»; воспитывать интерес к сказкам.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С интересом слушает рассказ воспитателя о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цыленке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, петушке и курочке, с помощью взрослого сравнивает игрушки по размеру, принимает участие в игре «Собери горох»; владеет соответствующими возрасту основными движениями, изображая цыплят, отвечает на простые вопросы воспитателя.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Игра «Собери горох»</w:t>
            </w:r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Прослушивание произведения «Цыплята» (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илипенко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, сл. Т.Волгиной.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«Что есть у птицы», «На птичьем дворе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»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«Кто как кричит?», «Найди цыпленка»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,</w:t>
            </w:r>
            <w:r w:rsidRPr="00CA1F7E"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Наш двор», «Покажи, чей голосок», «У кого, какая мама»         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«Птичий двор»</w:t>
            </w:r>
            <w:r w:rsidRPr="00CA1F7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                           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р.н.с. «Кот, петух и лиса», песенки -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: «Вышла курочка гулять», А.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Ути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ути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», В. Берестов «Петушки».</w:t>
            </w:r>
            <w:r w:rsidRPr="00CA1F7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«Курочк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хохлатка», «Найди цыплёнка», «Есть у курочки цыпленок»       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Октябрь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Кто нам помогает? (о няне). Игра «Кто что делает»?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Формировать представления о труде взрослых и воспитывать уважительное отношение к нему; учить называть действия, изображенные на сюжетных картинках, отвечать на вопросы, называть предметы-помощники няни и их назначение, обогащать словарный запас; развивать общую моторику, внимание; воспитывать интерес к движениям под музыку.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Умеет по словесному указанию называть предметы-помощники няни, их назначение; отвечает на вопросы, выполняет простые поручения взрослого, с интересом слушает рассказ воспитателя о няне, владеет соответствующими возрасту основными движениями, имитируя действия няни, по просьбе взрослого рассказывает об изображенном на сюжетной картинке; принимает участие в играх.</w:t>
            </w:r>
            <w:proofErr w:type="gramEnd"/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Игра «Мы помогаем»,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Игра «Кто что делает?»</w:t>
            </w:r>
          </w:p>
          <w:p w:rsidR="00066019" w:rsidRPr="00CA1F7E" w:rsidRDefault="00066019" w:rsidP="009E55E1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«Наша няня», «Какие инструменты – помощники у няни»,  «Как правильно  наводить порядок в группе».</w:t>
            </w:r>
          </w:p>
          <w:p w:rsidR="00066019" w:rsidRPr="00CA1F7E" w:rsidRDefault="00066019" w:rsidP="009E55E1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«Кому что нужно для работы?», «Мы будем учиться следить за  порядком»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«Искупай куклу», «Одень куклу»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Маяковский «Кем стать» 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>«Я пеку, пеку, пеку»</w:t>
            </w:r>
          </w:p>
          <w:p w:rsidR="00066019" w:rsidRPr="00CA1F7E" w:rsidRDefault="00066019" w:rsidP="009E55E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«День-ночь», «В нашей семье  есть у каждого дело».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Октябрь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:Ч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айная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посуда. Куклы у нас в гостях.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Расширять представление детей о посуде, познакомить с названиями предметов чайной посуды и их назначением; расширять словарный запас, учить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выполнять поручения, развивать речь.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Проявляет интерес при рассматривании предметов чайной посуды, активность при выполнении простейших танцевальных движений под русскую народную мелодию «Ладушки»; умеет по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словесному указанию взрослого находить предметы по названию, выполняет простейшие поручения в игровой ситуации «Чаепитие», самостоятельно или после напоминания соблюдает элементарные правила поведения во время чаепития.</w:t>
            </w:r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Игра – забава «Чаепитие».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Игры с 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песком-лепим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куличики для чаепития;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Сюжетная игра «Угостим кукол чаем».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Октябрь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«Рассматривание игрушечных машин»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Игра «Покатаем игрушки»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Учить различать по внешнему виду и называть грузовой и легковой автомобили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автобус, а также их основные части: кабину, кузов, колеса, окна; учить описывать разные игрушечные машины, развивать речь, внимание, общую моторику.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С интересом рассматривает игрушечные легковой и грузовой автомобили, автобус, сравнивает их по внешним признакам; по просьбе взрослого рассказывает об игрушках, принимает активное участие в сюжетно-ролевой игре «Покатаем игрушки», владеет основными движениями, изображая в игре автомобиль.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Сюжетно-ролевая  игра «Покатаем игрушки»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Подвижная игра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t>«Воробушки и автомобиль»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rPr>
          <w:rFonts w:ascii="Calibri" w:eastAsia="Times New Roman" w:hAnsi="Calibri" w:cs="Times New Roman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Ноябрь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Лошадь с жеребенком. Знакомство с игрушечной лошадкой.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Познакомить с лошадью и жеребенком; учить сравнивать лошадь с жеребенком, называть части игрушечной лошадки, произносить звукоподражания, развивать внимание, речь, общую моторику, тактильные ощущения.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Умеет по словесному описанию воспитателя отгадать животное, находить лошадку и жеребенка на картинках; может по просьбе взрослого рассказать об изображенном на сюжетной картинке «Лошадь с жеребенком», об игрушке; проявляет активность при выполнении простейших танцевальных движений под песенку «Лошадка»</w:t>
            </w:r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lastRenderedPageBreak/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>Слушанье песенки «Лошадка» (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.Тиличеевой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, сл.Н.Френкель)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«Домашние животные», «У меня есть…», «Кто как говорит»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: «Найди маму для щенка (котенка, козленка и т.д.)»; «Найди животное по описанию»         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: «Построим ферму для домашних животных» (из строительного материала),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А.Барто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«Я люблю 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свою лошадку…»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«Лошадки»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Ноябрь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Комнатные растения в нашей группе. Ознакомление с комнатными цветами группы.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before="60" w:after="0" w:line="264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Познакомить с комнатными растениями группы, со способами ухода за ними; учить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внимательно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рассматривать одно растение, различать его части (листья, цветы) и называть их.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С интересом слушает рассказ воспитателя о комнатных растениях и уходе за ними, проявляет активность при выполнении простейших танцевальных движений под песню «Бубен»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(русская народная музыка, сл. Е.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Макшанцевой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может по просьбе взрослого рассказать о рассматриваемом комнатном растении, выполняет простейшие поручения взрослого (вытирает пыль с листьев комнатных растений). 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«Как ухаживать за цветами», «Нельзя детям рвать цветы», «Рассмотрим цветы в группе».</w:t>
            </w:r>
          </w:p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Слушать песню «Бубен»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(русская народная музыка, сл. Е.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Макшанцевой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«Посади бабочку на цветок», «Разрезные картинки», «Комнатные растения».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«Садовник», «Расти, расти, цветочек»</w:t>
            </w:r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«Посадим семена»- посадка семян в горшочек и наблюдение за ними.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Ноябрь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:И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гра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 матрешками. Матрешки танцуют.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before="60" w:after="0" w:line="264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Вызвать интерес к новой игрушке; учить сравнивать составляющие матрешки и правильно ее складывать; закрепить название основных цветов: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желтый, красный;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развивать внимание.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ind w:firstLine="360"/>
              <w:rPr>
                <w:rFonts w:ascii="Calibri" w:eastAsia="Times New Roman" w:hAnsi="Calibri" w:cs="Times New Roman"/>
                <w:b/>
                <w:u w:val="single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Проявляет  активность  при  подпевании,  выполнении  простейших  танцевальных  движений  («Пляска  с  платочком» 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Е. Тиличеевой, сл. И.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Грантовской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>), принимает участие в игре «Матрешки танцуют», отвечает на простые вопросы.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«Что изменилось?» (игра с матрешками); «Магазин игрушек»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«Матрешка в гости к нам пришла»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«Хоровод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учить детей образовывать круг, водить хоровод.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Ноябрь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:О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девание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куклы на прогулку. Рассматривание кукольной одежды.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before="60" w:after="0" w:line="264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Уточнить представления об одежде, о назначении вещей; способствовать запоминанию последовательности одевания на прогулку; активизировать словарь по теме.</w:t>
            </w:r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ind w:firstLine="360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Принимает участие в игровой ситуации «Одевание куклы», отвечает на вопросы, проявляет активность при выполнении простейших танцевальных движений под песню «Дождик»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(муз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сл. Е.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Макшанцевой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«Любознательный, активный», «эмоционально отзывчивый», «овладевший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«Какая у нас одежда», «Что мы одеваем на прогулку».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: «Что мы надеваем на ноги», «Укрась Катин сарафан», «Пуговка-петелька»,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 «Учимся раздеваться», «Найди пару».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«Оденем куклу на прогулку»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«Платье»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</w:tbl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Декабрь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Тема: </w:t>
            </w: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Зима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.Т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епло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оденем куклу.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Уточнить представления о зиме, ее признаках; учить отмечать погодные условия, различать сезонную одежду (зимнюю), способствовать запоминанию последовательности одевания на прогулку; развивать внимание, речь, общую моторику.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Проявляет интерес к окружающему миру природы, участвует в наблюдениях за погодными изменениями из окна, отвечает на простые вопросы во время обсуждения времени года, принимает участие в игровой ситуации «Одевание куклы», проявляет активность при выполнении простейших танцевальных движений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CA1F7E">
              <w:rPr>
                <w:rFonts w:ascii="Times New Roman" w:eastAsia="Times New Roman" w:hAnsi="Times New Roman" w:cs="Times New Roman"/>
              </w:rPr>
              <w:t>под пл</w:t>
            </w:r>
            <w:r w:rsidRPr="00CA1F7E">
              <w:rPr>
                <w:rFonts w:ascii="Times New Roman" w:eastAsia="Times New Roman" w:hAnsi="Times New Roman" w:cs="Times New Roman"/>
                <w:spacing w:val="-15"/>
              </w:rPr>
              <w:t>ясову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ю мелодию «Пляска с куклами». «Любознательный,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«Снег, снег, снежок», «Куда спрятались животные»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:  «Где лежит снег?»,  «Подуй на снежинку»,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«Мы идем гулять»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«Наступили холода»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«Снег», «Рукавичка» украинская сказка;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«Зайка беленький сидит», «Зимний хоровод», «Зима»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Декабрь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Зимние забавы. Рассматривание картины «Зимние забавы».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Уточнить представления о зимних играх, учить рассматривать сюжетную картину, отвечать на вопросы по изображению, воспроизводить движениями конкретные действия, сопровождая их речью; развивать слуховое восприятие, навыки соотнесения зрительного образа со слуховым; активизировать словарь по теме «Зима».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eastAsia="Times New Roman" w:hAnsi="Calibri" w:cs="Times New Roman"/>
                <w:b/>
                <w:u w:val="single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 интересом слушает рассказ воспитателя о зиме, проявляет активность при выполнении простейших танцевальных движений под музыку Т. Ломовой «Снежинки», принимает участие в дидактической игре «Покажи и назови», может по просьбе взрослого рассказать об изображенном на сюжетной картинке «Зимние забавы».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«Чего нельзя делать на прогулке», «Зимние забавы»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«Разрезные картинки», «Чего нет у снеговика?», «Много  зимних слов», «Зимние забавы».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ЧХЛ: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«Сто одежек»,  «На катке», «Игра»,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О.Высотская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«На санках»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Катание на санках», «Бабу снежную лепили»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CA1F7E">
              <w:rPr>
                <w:rFonts w:ascii="Times New Roman" w:eastAsia="Times New Roman" w:hAnsi="Times New Roman" w:cs="Times New Roman"/>
              </w:rPr>
              <w:t>Строим крепость, игры в снежки»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Декабрь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Тема: В обувном магазине. Какая бывает обувь.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Учить различать по внешнему виду обувь,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отвечать на вопросы; развивать внимание, речь, общую моторику, слуховое, зрительное восприятие, активизировать словарь по теме «Обувь»; воспитывать желание помочь тем, кто в этом нуждается.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 С интересом слушает рассказ воспитателя о Мите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и Вите, проявляет активность при выполнении простейших танцевальных движений под музыкальную композицию «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Ай-да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» В.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Верховинца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, принимает участие в играх «Обувной магазин», «Подбери кукле обувь», «Назови обувь». 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«Какая у нас обувь», «Что мы обуваем на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прогулку»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«Разноцветная обувь»,  «Собери картинку»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«Обувной магазин», «Помощники», «Что надеть на ножки»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ЧХЛ</w:t>
            </w:r>
            <w:r w:rsidRPr="00CA1F7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CA1F7E">
              <w:rPr>
                <w:rStyle w:val="af"/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Е. Ильина «Топ-топ», </w:t>
            </w:r>
            <w:proofErr w:type="spellStart"/>
            <w:r w:rsidRPr="00CA1F7E">
              <w:rPr>
                <w:rStyle w:val="af"/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А.Барто</w:t>
            </w:r>
            <w:proofErr w:type="spellEnd"/>
            <w:r w:rsidRPr="00CA1F7E">
              <w:rPr>
                <w:rStyle w:val="af"/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«Башмаки»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«Ванина обувь», шнуровка «Ботинок» </w:t>
            </w:r>
          </w:p>
          <w:p w:rsidR="00066019" w:rsidRPr="00CA1F7E" w:rsidRDefault="00066019" w:rsidP="009E55E1">
            <w:pPr>
              <w:spacing w:after="0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«Ботинок», «Догонялки»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Экскурсия в обувной магазин.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Декабрь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:С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коро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нрвогодний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праздник рассматривание ёлки.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Уточнить и обогатить представления о предстоящем событии – новогоднем празднике; учить рассматривать предметы (елку, елочные украшения) и отвечать на вопросы в ходе рассматривания; развивать внимание, речь, мелкую и общую моторику, восприятие, творческие способности; активизировать словарь по теме «Новогодний праздник».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eastAsia="Times New Roman" w:hAnsi="Calibri" w:cs="Times New Roman"/>
                <w:b/>
                <w:u w:val="single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lastRenderedPageBreak/>
              <w:t>С интересом рассматривает елку, елочные игрушки, отвечает на простые вопросы, проявляет активность при выполнении простейших танцевальных движений под музыкальную композицию «Елочка»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Е. Тиличеевой, сл. М. Булатова)</w:t>
            </w:r>
            <w:r w:rsidRPr="00CA1F7E">
              <w:rPr>
                <w:rFonts w:ascii="Times New Roman" w:eastAsia="Times New Roman" w:hAnsi="Times New Roman" w:cs="Times New Roman"/>
              </w:rPr>
              <w:t>, принимает активное участие в продуктивной деятельности (аппликативное изображение елки).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«Любознательный, активный», «эмоционально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«Что такое новый год?», «Кто такой Дедушка Мороз», «Поговорим о елочке»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«Украшаем елку», «Чей подарок»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Кто за елкой?»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«Встречайте гостей»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«Машенька» (Встали девочки в кружок…), К.И.Чуковский «Елка»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.Воронько «Дед Мороз несет мешок», З.Александрова «Елочка»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>р.н.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. «Снегурочка»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>«Раз иголка, два иголка»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Итог недели: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«Новогодний утренник»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: «Дед Мороз», «Водим хоровод вокруг ёлочки», 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</w:tbl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Январь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Знакомство с волком. Волк в гостях у ребят.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Познакомить  детей с животными леса: дать представление о волке; учить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внимательно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рассматривать картинку, отвечать на вопросы по ее содержанию; развивать речь.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Может по просьбе взрослого рассказать об изображенном на сюжетной картинке «Волк в лесу», отвечает на простые вопросы; проявляет активность при выполнении простейших танцевальных движений под музыкальную композицию  «Стукалка» 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(украинская  народная мелодия,  обр. Г.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Фрида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>, принимает участие играх «Угадай, чьи следы», «Чудесный мешочек».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Игры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CA1F7E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Угадай, чьи следы», «Чудесный мешочек».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«Дикие животные», «Кто, где живет?», «Животные и их детеныши»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«Кого не стало?»,  «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Кто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как передвигается?», «Кто что любит?»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«В лесу»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ЧХЛ: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«Как лисичка бычка обидела», В.Хорол «Жил-был зайчик»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«Апельсин» </w:t>
            </w:r>
          </w:p>
          <w:p w:rsidR="00066019" w:rsidRPr="00CA1F7E" w:rsidRDefault="00066019" w:rsidP="009E55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 «Зайка»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Январь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Одежда и обувь. Для чего нужна одежда и обувь.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Учить классифицировать одежду и обувь, различать эти предметы по сезону, развивать внимание, память, речь; обогащать словарный запас; воспитывать желание помогать тем, кто в этом нуждается.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 интересом рассматривает посылку от Буратино, слушает задание воспитателя, рассказ о зимней одежде, о назначении одежды и обуви, отвечает на вопросы; по просьбе взрослого рассказывает об изображенном на картинках; принимает участие в дидактической игре «Что за чем?» в игровой ситуации «Кукла не хочет одеваться»; проявляет активность при выполнении простейших танцевальных движений под музыкальное произведение «Зима» П. И. Чайковского.</w:t>
            </w:r>
            <w:proofErr w:type="gramEnd"/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«Зимняя одежда», «Зимняя обувь», «Что оденем на прогулку?»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: «Что мы надеваем на ноги», «Укрась Катин сарафан», «Пуговка-петелька»,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 «Учимся раздеваться», «Найди пару», «Разноцветная обувь»,  «Собери картинку»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«Оденем куклу на прогулку», «Обувной магазин»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ЧХЛ: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И.В.Гурина «Мы гуляли, мы играли», С.Я.Маршак «Английские песенки. Перчатки», р.н.с.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Руковичка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>«Гномики-прачки»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«Ботинок», «Догонялки»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Январь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Игрушки и посуда. Для чего нужны игрушки и посуда.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Уточнить представления о том, для чего нужна посуда; учить классифицировать посуду, развивать внимание, память, воображение, речь.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Может по просьбе взрослого рассказать о предметах при классификации их на две группы: игрушки и посуда; проявляет активность при выполнении простейших танцевальных движений под музыкальную композицию «Марш и бег» Е. Тиличеевой, отвечает на вопросы во время беседы «Назначение предметов»; владеет основными движениями при выполнении упражнения «Веселый мяч», принимает у</w:t>
            </w:r>
            <w:r w:rsidRPr="00CA1F7E">
              <w:rPr>
                <w:rFonts w:ascii="Times New Roman" w:eastAsia="Times New Roman" w:hAnsi="Times New Roman" w:cs="Times New Roman"/>
                <w:spacing w:val="-15"/>
              </w:rPr>
              <w:t>части</w:t>
            </w:r>
            <w:r w:rsidRPr="00CA1F7E">
              <w:rPr>
                <w:rFonts w:ascii="Times New Roman" w:eastAsia="Times New Roman" w:hAnsi="Times New Roman" w:cs="Times New Roman"/>
              </w:rPr>
              <w:t>е в игре «Найди и назови».</w:t>
            </w:r>
            <w:proofErr w:type="gramEnd"/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>Упражнение «Веселый мяч»; Игра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«Н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айди и назови».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>«Назначение предметов»; «Посуда», «Чайная посуда», «Зачем нужна посуда?»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«Подбери чашки к блюдцам», «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Большой-маленький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», «Какая посуда?», Один-много»,  «Посуда разбилась»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«Повар», «Напоим куклу чаем», «Угощение»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r w:rsidRPr="00CA1F7E">
              <w:rPr>
                <w:rFonts w:ascii="Times New Roman" w:eastAsia="Times New Roman" w:hAnsi="Times New Roman" w:cs="Times New Roman"/>
              </w:rPr>
              <w:t>З.Александрова «Вкусная каша»,  К.Чуковский 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Федорино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горе», «Сказка про кашу», «Кошка – поварёшка»,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Н.Пикулева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Тары-бары-тарарёшки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», Д.Хармс «Иван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Иваныч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Самовар», Ю.Добрынин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Самоварец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, самовар,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самоварище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»</w:t>
            </w:r>
            <w:proofErr w:type="gramEnd"/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«Будем мы с тобой играть и посуду называть»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«Это чайник наш любимый», «Изобрази посуду»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Январь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Мебель в нашей группе. Мебель для кукол.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Учить детей различать и называть предметы мебели, рассказывать об их назначении, развивать внимание, речь.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Умеет по словесному описанию отгадать игрушку, может по просьбе взрослого рассказать об изображенном на картинках, отвечает на вопросы; проявляет активность при выполнении простейших танцевальных движений с куклой под немецкую плясовую мелодию «Пляска с куклами»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(сл. А. Ануфриевой)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выполняет поручение взрослого: выбрать для куклы необходимую мебель, принимает участие в игре «Положи предмет». </w:t>
            </w:r>
            <w:proofErr w:type="gramEnd"/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Игра «Положи предмет». </w:t>
            </w:r>
          </w:p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Беседы: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«Мебель в нашей группе», «Кукольная мебель», «зачем нужна </w:t>
            </w:r>
            <w:r w:rsidRPr="00CA1F7E">
              <w:rPr>
                <w:rFonts w:ascii="Times New Roman" w:eastAsia="Times New Roman" w:hAnsi="Times New Roman" w:cs="Times New Roman"/>
                <w:i/>
              </w:rPr>
              <w:t>мебель?»</w:t>
            </w:r>
            <w:r w:rsidRPr="00CA1F7E">
              <w:rPr>
                <w:rFonts w:ascii="Times New Roman" w:eastAsia="Times New Roman" w:hAnsi="Times New Roman" w:cs="Times New Roman"/>
                <w:b/>
                <w:i/>
              </w:rPr>
              <w:t xml:space="preserve"> Дидактические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 w:cs="Times New Roman"/>
                <w:b/>
                <w:i/>
              </w:rPr>
              <w:t>игры</w:t>
            </w:r>
            <w:r w:rsidRPr="00CA1F7E">
              <w:rPr>
                <w:rFonts w:ascii="Times New Roman" w:eastAsia="Times New Roman" w:hAnsi="Times New Roman" w:cs="Times New Roman"/>
              </w:rPr>
              <w:t>: «Чиним стульчик», «Разноцветная комната», «Прятки», «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Один-много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», «В гостях у гнома и великана», «Разрезные картинки», лото «Мой дом».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«Комната для куклы», «У куклы Веры новый шкаф», «Грузовая машина везет мебель в новый дом»</w:t>
            </w:r>
          </w:p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«Мебель»</w:t>
            </w:r>
          </w:p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r w:rsidRPr="00CA1F7E">
              <w:rPr>
                <w:rFonts w:ascii="Times New Roman" w:eastAsia="Times New Roman" w:hAnsi="Times New Roman" w:cs="Times New Roman"/>
              </w:rPr>
              <w:t>загадки в картинках «Наш дом», Школа семи гномов «Мой дом», р.н.с. «Три медведя»</w:t>
            </w:r>
          </w:p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>«Чиним стульчик»</w:t>
            </w:r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Итог недели: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Экскурсия в мебельный магазин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 Экскурсия в мебельный магазин</w:t>
            </w:r>
          </w:p>
        </w:tc>
      </w:tr>
    </w:tbl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3C2185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lastRenderedPageBreak/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Февраль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 неделя</w:t>
            </w:r>
          </w:p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Ознакомление детей с качествами и свойствами предметов.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Игра «Пароход»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Учить различать и называть качества предметов: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твердый, мягкий, тяжелый, легкий;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свойства: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тонет, плывет;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учить четко и правильно произносить звук [у]; упражнять в различении громких и тихих звуков; развивать внимание, интерес к экспериментальной деятельности.</w:t>
            </w:r>
            <w:proofErr w:type="gramEnd"/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Может по просьбе взрослого рассказать о предметах, отвечает на простейшие вопросы во время экспериментальной деятельности, проявляет активность при выполнении простейших танцевальных движений под музыкальную композицию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Ай-да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В. 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Верховинца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принимает участие в игре «Пароход». </w:t>
            </w:r>
            <w:proofErr w:type="gramEnd"/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  <w:u w:val="single"/>
              </w:rPr>
              <w:t>Игра: «Тонет-плавает»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Февраль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 неделя</w:t>
            </w:r>
          </w:p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Рассматривание автомашин, автобуса, трамвая (игрушки)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Едем на автобусе.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Учить различать по внешнему виду и называть грузовой и легковой автомобили, автобус, трамвай, а также их основные части: кабину, руль, кузов, колеса, окна.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Принимает участие в рассматривании игрушечного транспорта, в игре</w:t>
            </w:r>
            <w:r w:rsidRPr="00CA1F7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«Чего не стало?», сюжетно-ролевой игре «Едем на автобусе», отвечает на вопросы, проявляет активность в инсценировке песни «Веселый поезд»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Э.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Компанейца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lastRenderedPageBreak/>
              <w:t xml:space="preserve">Инсценировка песни «Веселый поезд»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Э.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Компанейца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«За рулем», «Поездка», «Едем в деревню»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ЧХЛ: «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ПДД для детей», А.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«В пустой квартире», «В дождь», «Резиновая Зина», С.Я.Маршак «Вот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какой рассеянный».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«Мы по городу шагаем»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«Наша улица», «По ровненькой дорожке».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Итог недели: </w:t>
            </w:r>
            <w:r w:rsidRPr="00CA1F7E">
              <w:rPr>
                <w:rFonts w:ascii="Times New Roman" w:eastAsia="Times New Roman" w:hAnsi="Times New Roman" w:cs="Times New Roman"/>
              </w:rPr>
              <w:t>Экскурсия по городу. Наблюдение за светофором.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Февраль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Покормим птичек. Игра «Что делают птички?»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Дать представление о птицах, учить наблюдать за птицами, сравнивать их, развивать внимание, речь, память; воспитывать любовь к живым существам и желание помогать им (кормить).</w:t>
            </w:r>
          </w:p>
          <w:p w:rsidR="00066019" w:rsidRPr="00CA1F7E" w:rsidRDefault="00066019" w:rsidP="009E55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Проявляет интерес к окружающему миру природы, активность при выполнении простейших танцевальных движений с куклой под музыкальную композицию Г. </w:t>
            </w:r>
            <w:proofErr w:type="spellStart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Фрида</w:t>
            </w:r>
            <w:proofErr w:type="spellEnd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«Птички», участвует в наблюдении за птицами через окно, отвечает на вопросы в беседе о птицах, выполняет поручение взрослого: рассыпает корм для птиц на снегу, принимает участие в игре </w:t>
            </w:r>
            <w:r w:rsidRPr="00CA1F7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«</w:t>
            </w: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Что делают птички?». </w:t>
            </w:r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Беседы: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«Птицы», «Поведение птиц зимой», «Зимующие птицы», «Подкормим птиц зимой».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«Птички», «Парные картинки», «Угадай, кто позвал», «Сова», «Согреем птичку» «Кто что делает?», «Кто прилетел на кормушку?», «У человека и у птицы», «Чего не стало»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: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«Воробей»,  К.Ушинский «Гуси», В.Шипунов «Пух, солома, перышки», Н.Романова «Котька и птичка»,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Е.Чарушин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«Воробей»</w:t>
            </w:r>
            <w:proofErr w:type="gramEnd"/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>«Покормим птичек», «Кормим воробушка».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CA1F7E">
              <w:rPr>
                <w:rFonts w:ascii="Times New Roman" w:eastAsia="Times New Roman" w:hAnsi="Times New Roman" w:cs="Times New Roman"/>
              </w:rPr>
              <w:t>«Птички раз, птички два», «Кукушка», «Коршун и цыплята», «На кормушку прилетели маленькие птички».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Итог недели: </w:t>
            </w:r>
            <w:r w:rsidRPr="00CA1F7E">
              <w:rPr>
                <w:rFonts w:ascii="Times New Roman" w:eastAsia="Times New Roman" w:hAnsi="Times New Roman" w:cs="Times New Roman"/>
              </w:rPr>
              <w:t>Сделать и развесить кормушки для птиц.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Февраль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proofErr w:type="spell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:Д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омашние</w:t>
            </w:r>
            <w:proofErr w:type="spell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животные и их детеныши. Игра «Послушай и назови».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Познакомить детей с домашними животными и их детенышами, учить называть и сравнивать их по величине; развивать любознательность, память, внимание, речь; обогащать словарный запас; воспитывать любовь к животным.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Умеет по словесному описанию отгадать животное, с интересом рассматривает сюжетные картинки, может по просьбе взрослого рассказать об изображенном на картинках, отвечает на вопросы, принимает участие в беседе о домашних животных, в играх «Покорми животных», «Послушай и назови»; проявляет эмоциональную отзывчивость на фрагменты песен «Лошадка»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Е. Тиличеевой, сл. Н. Френкель)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«Кошка»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 Ан. Александрова, сл. Н. Френкель)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«Корова»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(муз. М.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Раухвергера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, сл. О.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Высотской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«Собачка»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(муз.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М.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Раухвергера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, сл. Н.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Комиссаровой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Игры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:«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Покорми животных», «Послушай и назови»;</w:t>
            </w:r>
          </w:p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Слушание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фрагментытов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песен «Лошадка»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Е. Тиличеевой, сл. Н. Френкель)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«Кошка»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 Ан. Александрова, сл. Н. Френкель)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«Корова»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(муз. М.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Раухвергера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, сл. О.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Высотской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, «Собачка»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(муз.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М.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Раухвергера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, сл. Н.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Комиссаровой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</w:p>
          <w:p w:rsidR="00066019" w:rsidRPr="00CA1F7E" w:rsidRDefault="00066019" w:rsidP="009E55E1">
            <w:pPr>
              <w:spacing w:after="0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</w:tbl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Март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Наблюдение за золотой рыбкой. Коллективный рассказ о рыбке.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Дать представление о рыбке как о живом существе, о том, что она нуждается в уходе и бережном обращении (нельзя стучать по стенкам аквариума, ловить рыбок руками); развивать интерес к живой природе, воспитывать желание ухаживать за аквариумными рыбками.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Участвует в наблюдении за аквариумными рыбками, в составлении рассказа про рыбку, отвечает на вопросы; проявляет активность при выполнении простейших танцевальных движений под музыкальную композицию «Кря-кря»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И. Арсеева, сл. В. Татаринова)</w:t>
            </w:r>
            <w:r w:rsidRPr="00CA1F7E">
              <w:rPr>
                <w:rFonts w:ascii="Times New Roman" w:eastAsia="Times New Roman" w:hAnsi="Times New Roman" w:cs="Times New Roman"/>
              </w:rPr>
              <w:t>; с интересом рассматривает сюжетную картинку, слушает рассказ воспитателя по ней.</w:t>
            </w:r>
            <w:proofErr w:type="gramEnd"/>
          </w:p>
          <w:p w:rsidR="00066019" w:rsidRPr="00CA1F7E" w:rsidRDefault="00066019" w:rsidP="009E55E1">
            <w:pPr>
              <w:spacing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взрослыми и сверстниками», «овладевший универсальными предпосылками учебной деятельности».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lang w:bidi="en-US"/>
              </w:rPr>
            </w:pPr>
            <w:r w:rsidRPr="00CA1F7E">
              <w:rPr>
                <w:rFonts w:ascii="Times New Roman" w:eastAsia="Lucida Sans Unicode" w:hAnsi="Times New Roman" w:cs="Times New Roman"/>
                <w:b/>
                <w:lang w:bidi="en-US"/>
              </w:rPr>
              <w:t xml:space="preserve">Беседы:  </w:t>
            </w:r>
            <w:r w:rsidRPr="00CA1F7E">
              <w:rPr>
                <w:rFonts w:ascii="Times New Roman" w:eastAsia="Lucida Sans Unicode" w:hAnsi="Times New Roman" w:cs="Times New Roman"/>
                <w:lang w:bidi="en-US"/>
              </w:rPr>
              <w:t>«Знакомство с рыбкой», « Зачем рыбке жабры?», «Где живут рыбки?»,  «Умеют ли рыбки разговаривать?»</w:t>
            </w:r>
            <w:r w:rsidRPr="00CA1F7E">
              <w:rPr>
                <w:rFonts w:ascii="Times New Roman" w:eastAsia="Lucida Sans Unicode" w:hAnsi="Times New Roman" w:cs="Times New Roman"/>
                <w:b/>
                <w:lang w:bidi="en-US"/>
              </w:rPr>
              <w:t xml:space="preserve">                                </w:t>
            </w:r>
          </w:p>
          <w:p w:rsidR="00066019" w:rsidRPr="00CA1F7E" w:rsidRDefault="00066019" w:rsidP="009E55E1">
            <w:pPr>
              <w:spacing w:after="0" w:line="240" w:lineRule="auto"/>
              <w:ind w:left="-1134" w:right="-426" w:firstLine="56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Бе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«Маленький рыболов», «Ловись рыбка», «Разрезные картинки», «Вот какой чудесный дом», «Что делают?», «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Быстро-медленно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», «Разноцветный аквариум»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«На рыбалке», «Рыбаки».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ЧХЛ: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В. Бианки «Рыбий дом»,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П.Жильсон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«Мышкина рыбалка», А.Пушкин «Сказка о рыбаке и рыбке», С.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Баруздин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«Почему рыбы молчат», народные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«Ерши малыши», К.Чуковский «Путаница»,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М.С.Пляцковский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 «Сказка о перевернутой черепахе», «Сказка о щуке зубастой»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Пальчиковая гимнастика: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«В доме стеклянном две рыбки живут», «Рыбки»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«Усатый сом», «Два рыбака», «Веселая рыбалка», «Мы стайка рыбок», «Любят рыбки новый дом».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Итог недели: </w:t>
            </w:r>
            <w:r w:rsidRPr="00CA1F7E">
              <w:rPr>
                <w:rFonts w:ascii="Times New Roman" w:eastAsia="Times New Roman" w:hAnsi="Times New Roman" w:cs="Times New Roman"/>
              </w:rPr>
              <w:t>Экскурсия в зоомагазин.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Март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неделя</w:t>
            </w:r>
          </w:p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Игра «Куда что положить?»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Игра «угадай по описанию»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способности обобщать, учить группировать предметы по назначению, отвечать на вопросы; развивать мышление, речь, внимание, восприятие; обогащать словарный запас.</w:t>
            </w:r>
          </w:p>
          <w:p w:rsidR="00066019" w:rsidRPr="00CA1F7E" w:rsidRDefault="00066019" w:rsidP="009E55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Принимает участие в играх «Куда что положить?», «Угадай по описанию», «Овощной магазин», отвечает на вопросы; проявляет активность при выполнении простейших танцевальных движений с куклой под музыкальную  композицию  «Погремушка,  попляши»  </w:t>
            </w:r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муз</w:t>
            </w:r>
            <w:proofErr w:type="gram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.И</w:t>
            </w:r>
            <w:proofErr w:type="spellEnd"/>
            <w:proofErr w:type="gramEnd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. Арсеева,  сл.  И. </w:t>
            </w:r>
            <w:proofErr w:type="spell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Черницкой</w:t>
            </w:r>
            <w:proofErr w:type="spellEnd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)</w:t>
            </w: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, выполняет простые поручения взрослого (раскладывает предметы по определенным местам).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spacing w:before="60" w:after="60"/>
              <w:ind w:firstLine="360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Слушание музыки-«Погремушка,  попляши»  </w:t>
            </w:r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муз</w:t>
            </w:r>
            <w:proofErr w:type="gram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.И</w:t>
            </w:r>
            <w:proofErr w:type="spellEnd"/>
            <w:proofErr w:type="gramEnd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. Арсеева, сл. И. </w:t>
            </w:r>
            <w:proofErr w:type="spell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Черницкой</w:t>
            </w:r>
            <w:proofErr w:type="spellEnd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).</w:t>
            </w:r>
          </w:p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Игры: «Куда что положить?», «Угадай по описанию»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Март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Кто трудится на огороде? Игра «Кто что делает?»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ind w:firstLine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Учить различать предметы на огороде, познакомить с трудовой деятельностью на приусадебном участке, расширять словарный запас детей, развивать игровые навыки; продолжать знакомить с названиями предметов ближайшего окружения (растения на огороде), способствовать развитию речи как средства общения.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Отвечает на вопросы об овощах, проявляет активность при выполнении простейших танцевальных движений </w:t>
            </w:r>
            <w:proofErr w:type="spellStart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подпесню</w:t>
            </w:r>
            <w:proofErr w:type="spellEnd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«Вот как мы умеем» </w:t>
            </w:r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Е. Тиличеевой, сл. Н. Френкель)</w:t>
            </w: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, принимает участие в игре «Кто что делает?», может по просьбе взрослого рассказать о событии из личного опыта (о помощи взрослым на огороде).</w:t>
            </w:r>
            <w:proofErr w:type="gramEnd"/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1F7E">
              <w:rPr>
                <w:rFonts w:ascii="Calibri" w:eastAsia="Times New Roman" w:hAnsi="Calibri" w:cs="Times New Roman"/>
                <w:b/>
              </w:rPr>
              <w:t>Беседы:</w:t>
            </w:r>
            <w:r w:rsidRPr="00CA1F7E">
              <w:rPr>
                <w:rFonts w:ascii="Calibri" w:eastAsia="Times New Roman" w:hAnsi="Calibri" w:cs="Times New Roman"/>
              </w:rPr>
              <w:t xml:space="preserve"> «Овощи», «Фрукты», «Огород».</w:t>
            </w:r>
            <w:r w:rsidRPr="00CA1F7E">
              <w:rPr>
                <w:rFonts w:ascii="Calibri" w:eastAsia="Times New Roman" w:hAnsi="Calibri" w:cs="Times New Roman"/>
                <w:b/>
              </w:rPr>
              <w:t xml:space="preserve"> Дидактические игры</w:t>
            </w:r>
            <w:r w:rsidRPr="00CA1F7E">
              <w:rPr>
                <w:rFonts w:ascii="Calibri" w:eastAsia="Times New Roman" w:hAnsi="Calibri" w:cs="Times New Roman"/>
              </w:rPr>
              <w:t xml:space="preserve">: </w:t>
            </w:r>
            <w:proofErr w:type="gramStart"/>
            <w:r w:rsidRPr="00CA1F7E">
              <w:rPr>
                <w:rFonts w:ascii="Calibri" w:eastAsia="Times New Roman" w:hAnsi="Calibri" w:cs="Times New Roman"/>
              </w:rPr>
              <w:t>«Собери овощи», «Собери фрукты», «Съедобное – несъедобное»; «Узнай на вкус», «Найди по описанию», «Где что растет?», «Соберем урожай», «Чудесный мешочек», «Собери картинку», «Узнай по запаху и вкусу».</w:t>
            </w:r>
            <w:proofErr w:type="gramEnd"/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A1F7E">
              <w:rPr>
                <w:rFonts w:ascii="Calibri" w:eastAsia="Times New Roman" w:hAnsi="Calibri" w:cs="Times New Roman"/>
                <w:b/>
              </w:rPr>
              <w:t>Сюж</w:t>
            </w:r>
            <w:proofErr w:type="spellEnd"/>
            <w:r w:rsidRPr="00CA1F7E">
              <w:rPr>
                <w:rFonts w:ascii="Calibri" w:eastAsia="Times New Roman" w:hAnsi="Calibri" w:cs="Times New Roman"/>
                <w:b/>
              </w:rPr>
              <w:t>. рол</w:t>
            </w:r>
            <w:proofErr w:type="gramStart"/>
            <w:r w:rsidRPr="00CA1F7E">
              <w:rPr>
                <w:rFonts w:ascii="Calibri" w:eastAsia="Times New Roman" w:hAnsi="Calibri" w:cs="Times New Roman"/>
                <w:b/>
              </w:rPr>
              <w:t>.</w:t>
            </w:r>
            <w:proofErr w:type="gramEnd"/>
            <w:r w:rsidRPr="00CA1F7E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Calibri" w:eastAsia="Times New Roman" w:hAnsi="Calibri" w:cs="Times New Roman"/>
                <w:b/>
              </w:rPr>
              <w:t>и</w:t>
            </w:r>
            <w:proofErr w:type="gramEnd"/>
            <w:r w:rsidRPr="00CA1F7E">
              <w:rPr>
                <w:rFonts w:ascii="Calibri" w:eastAsia="Times New Roman" w:hAnsi="Calibri" w:cs="Times New Roman"/>
                <w:b/>
              </w:rPr>
              <w:t>гры</w:t>
            </w:r>
            <w:r w:rsidRPr="00CA1F7E">
              <w:rPr>
                <w:rFonts w:ascii="Calibri" w:eastAsia="Times New Roman" w:hAnsi="Calibri" w:cs="Times New Roman"/>
              </w:rPr>
              <w:t>: «Готовим обед», «На огороде»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A1F7E">
              <w:rPr>
                <w:rFonts w:ascii="Calibri" w:eastAsia="Times New Roman" w:hAnsi="Calibri" w:cs="Times New Roman"/>
                <w:b/>
              </w:rPr>
              <w:lastRenderedPageBreak/>
              <w:t xml:space="preserve"> Пальчиковая гимнастика:</w:t>
            </w:r>
            <w:r w:rsidRPr="00CA1F7E">
              <w:rPr>
                <w:rFonts w:ascii="Calibri" w:eastAsia="Times New Roman" w:hAnsi="Calibri" w:cs="Times New Roman"/>
              </w:rPr>
              <w:t xml:space="preserve"> «Яблоки», «Капуста»</w:t>
            </w:r>
          </w:p>
          <w:p w:rsidR="00066019" w:rsidRPr="00CA1F7E" w:rsidRDefault="00066019" w:rsidP="009E5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Calibri" w:eastAsia="Times New Roman" w:hAnsi="Calibri" w:cs="Times New Roman"/>
                <w:b/>
              </w:rPr>
              <w:t xml:space="preserve">Итог недели: </w:t>
            </w:r>
            <w:r w:rsidRPr="00CA1F7E">
              <w:rPr>
                <w:rFonts w:ascii="Calibri" w:eastAsia="Times New Roman" w:hAnsi="Calibri" w:cs="Times New Roman"/>
              </w:rPr>
              <w:t>коллективная работа «</w:t>
            </w:r>
            <w:proofErr w:type="gramStart"/>
            <w:r w:rsidRPr="00CA1F7E">
              <w:rPr>
                <w:rFonts w:ascii="Calibri" w:eastAsia="Times New Roman" w:hAnsi="Calibri" w:cs="Times New Roman"/>
              </w:rPr>
              <w:t>Во</w:t>
            </w:r>
            <w:proofErr w:type="gramEnd"/>
            <w:r w:rsidRPr="00CA1F7E">
              <w:rPr>
                <w:rFonts w:ascii="Calibri" w:eastAsia="Times New Roman" w:hAnsi="Calibri" w:cs="Times New Roman"/>
              </w:rPr>
              <w:t xml:space="preserve"> саду ли, в огороде?»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«Мыши в кладовой»;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Огуречик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огуречик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», «Мы приходим в огород»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Март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Из чего сделаны игрушки? Рассматривание деревянных игрушек.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Учить определять название игрушек и материал, из которого они сделаны, развивать слуховое восприятие, расширять словарный запас; способствовать развитию речи как средства общения.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Умеет по словесному описанию отгадать игрушку, участвует в рассматривании деревянных игрушек, может по просьбе взрослого рассказать об игрушках, отвечает на вопросы; проявляет активность при выполнении простейших танцевальных движений под музыкальные композиции «Пляска  с куклами» и «Пляска с платочками»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(немецкие народные плясовые мелодии, сл. А. Ануфриевой)</w:t>
            </w:r>
            <w:r w:rsidRPr="00CA1F7E">
              <w:rPr>
                <w:rFonts w:ascii="Times New Roman" w:eastAsia="Times New Roman" w:hAnsi="Times New Roman" w:cs="Times New Roman"/>
              </w:rPr>
              <w:t>, владеет основными движениями при выполнении упражнения «Паровоз кричит: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Ду-ду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...”».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Упражнение: «Паровоз кричит: “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Ду-ду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...”».</w:t>
            </w:r>
          </w:p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«Пляска с куклами», «Пляска с платочками» 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(немецкие  народные  плясовые  мелодии,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сл. А. Ануфриевой).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Calibri" w:eastAsia="Times New Roman" w:hAnsi="Calibri" w:cs="Times New Roman"/>
                <w:b/>
                <w:u w:val="single"/>
              </w:rPr>
              <w:t>Рассматривание игрушек.</w:t>
            </w:r>
          </w:p>
        </w:tc>
      </w:tr>
    </w:tbl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Апрель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Признаки весны. Одеваем куклу на прогулку.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Учить различать и называть признаки сезонов, развивать общую моторику, слуховое внимание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расширять словарный запас, подбирать предметы по назначению, называть цвет, способствовать развитию речи как средства общения.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Умеет по словесному описанию отгадать время года, отвечает на вопросы, проявляет активность при выполнении танцевально-ритмических движений под мелодию «Весною» 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С.Майкапара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), выполняет поручение взрослого: выбрать для куклы весенний наряд. </w:t>
            </w:r>
            <w:proofErr w:type="gramEnd"/>
          </w:p>
        </w:tc>
        <w:tc>
          <w:tcPr>
            <w:tcW w:w="2957" w:type="dxa"/>
          </w:tcPr>
          <w:p w:rsidR="00066019" w:rsidRPr="00CA1F7E" w:rsidRDefault="00066019" w:rsidP="009E55E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  <w:u w:val="single"/>
              </w:rPr>
              <w:t>Игра «Оденем куклу на прогулку»; «Поручение»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  <w:u w:val="single"/>
              </w:rPr>
              <w:t>Подвижная игра: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b/>
                <w:u w:val="single"/>
              </w:rPr>
              <w:t>Совушка-сова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Апрель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неделя</w:t>
            </w:r>
          </w:p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Профессии: повар, врач, шофер. Игра «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Кому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что нужно для работы?»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Игра с предметами.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Упражнять в названии предметов и их качеств, соотнесении орудий труда с профессией; активизировать в речи детей названия орудий труда и профессий (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повар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рач,шофер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), развивать слуховое восприятие, группировать предметы по способу использования, подбирать предметы по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тождеству,способствовать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развитию речи как средства </w:t>
            </w:r>
            <w:r w:rsidRPr="00CA1F7E">
              <w:rPr>
                <w:rFonts w:ascii="Times New Roman" w:eastAsia="Times New Roman" w:hAnsi="Times New Roman" w:cs="Times New Roman"/>
              </w:rPr>
              <w:lastRenderedPageBreak/>
              <w:t>общения.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lastRenderedPageBreak/>
              <w:t>Умеет по словесному описанию отгадать профессию, может по просьбе взрослого соотнести предметы и профессии на картинках; отвечает на вопросы, проявляет активность при выполнении простейших танцевальных движений.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Слушание «Вот как мы умеем» (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.Тиличеевой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, сл.Н.Френкель)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>: «Кому что нужно для работы», «Найди пару», «Веселый повар», «Играем в профессии»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«Шоферы», «У врача»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ЧХЛ: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Д.Родари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«Чем пахнут ремесла?», «Какого цвета ремесла?», С.Михалков «Дядя Степа»,  В. Маяковский «Кем быть?»,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«Шофер»</w:t>
            </w:r>
            <w:r w:rsidRPr="00CA1F7E">
              <w:rPr>
                <w:rFonts w:ascii="Calibri" w:eastAsia="Times New Roman" w:hAnsi="Calibri" w:cs="Times New Roman"/>
                <w:b/>
                <w:u w:val="single"/>
              </w:rPr>
              <w:t xml:space="preserve"> 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Апрель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Мамины помощники. Игра «Угадай и назови».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Развивать общую моторику, слуховое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внимание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асширять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слованый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запас;учить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группировать предметы по способу использования, называть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цвет,величину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предметов, способствовать развитию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речи,как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средства общения.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Может по просьбе взрослого рассказать о предметах-помощниках мамы, отвечает на вопросы, проявляет активность при выполнении простейших танцевальных движений под мелодию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Ай-да</w:t>
            </w:r>
            <w:proofErr w:type="spellEnd"/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муз.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В.Верховинца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)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 xml:space="preserve">ринимает участие в инсценировке стихотворения, разгадывании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загадок,самостоятельно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 xml:space="preserve"> подбирает игрушки и атрибуты для игры.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Инсценировка стихотворения «Мамины помощники</w:t>
            </w: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».</w:t>
            </w:r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Игра «Угадай и назови».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Пальчиковая гимнастика: </w:t>
            </w:r>
            <w:r w:rsidRPr="00CA1F7E">
              <w:rPr>
                <w:rFonts w:ascii="Times New Roman" w:eastAsia="Times New Roman" w:hAnsi="Times New Roman" w:cs="Times New Roman"/>
              </w:rPr>
              <w:t>«Я пеку, пеку, пеку»</w:t>
            </w:r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  <w:u w:val="single"/>
              </w:rPr>
              <w:t>Игры с песком.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Апрель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Что делает шофер? Составление рассказа «Шофер везет грузовую машину»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spacing w:after="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словарный запас, кругозор, учить группировать слова в простые предложения, называть цвет, величину предметов, способствовать развитию речи как средства общения.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ind w:firstLine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Может по просьбе взрослого рассказать о профессии шофера, отвечает на вопросы; проявляет активность при выполнении импровизированных танцевальных движений под белорусскую народную мелодию «</w:t>
            </w:r>
            <w:proofErr w:type="spellStart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Микита</w:t>
            </w:r>
            <w:proofErr w:type="spellEnd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» в обработке С. Полонского, участвует в составлении рассказа на тему «Шофер ведет грузовую машину»; принимает участие в игре с машинами.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CA1F7E">
              <w:rPr>
                <w:rFonts w:ascii="Times New Roman" w:eastAsia="Times New Roman" w:hAnsi="Times New Roman" w:cs="Times New Roman"/>
                <w:b/>
              </w:rPr>
              <w:lastRenderedPageBreak/>
              <w:t>Сюж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b/>
              </w:rPr>
              <w:t>. рол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/>
              </w:rPr>
              <w:t>гры</w:t>
            </w:r>
            <w:r w:rsidRPr="00CA1F7E">
              <w:rPr>
                <w:rFonts w:ascii="Times New Roman" w:eastAsia="Times New Roman" w:hAnsi="Times New Roman" w:cs="Times New Roman"/>
              </w:rPr>
              <w:t>: «Шоферы «За рулем»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«Воробушки и автомобиль»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Сюжетная игра «едем на машине»</w:t>
            </w:r>
          </w:p>
        </w:tc>
      </w:tr>
    </w:tbl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066019" w:rsidRPr="00CA1F7E" w:rsidRDefault="00066019" w:rsidP="00066019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A1F7E">
        <w:rPr>
          <w:rFonts w:ascii="Calibri" w:eastAsia="Times New Roman" w:hAnsi="Calibri" w:cs="Times New Roman"/>
          <w:b/>
          <w:u w:val="single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Май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1 неделя</w:t>
            </w:r>
          </w:p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Где живут домашние птицы?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Игра « Кто как кричит?»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Выявить и систематизировать знания детей о домашних птицах, расширять словарный запас, слуховое внимание, кругозор; способствовать развитию речи как средства общения.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Умеет по словесному описанию отгадать домашних птиц, отвечает на вопросы, проявляет активность при выполнении простейших музыкально-ритмических движений под мелодию «Цыплята» </w:t>
            </w:r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А. Филиппенко, сл. Т. Волгиной)</w:t>
            </w: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, принимает участие в игре «Кто как кричит?».</w:t>
            </w:r>
            <w:proofErr w:type="gramEnd"/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A1F7E">
              <w:rPr>
                <w:rFonts w:ascii="Times New Roman" w:eastAsia="Times New Roman" w:hAnsi="Times New Roman" w:cs="Times New Roman"/>
                <w:iCs/>
              </w:rPr>
              <w:t>Послушать песню «Цыплята», муз. А. Филиппенко, сл. Т. Волгиной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066019" w:rsidRPr="00CA1F7E" w:rsidRDefault="00066019" w:rsidP="009E55E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Беседы: </w:t>
            </w:r>
            <w:r w:rsidRPr="00CA1F7E">
              <w:rPr>
                <w:sz w:val="22"/>
                <w:szCs w:val="22"/>
              </w:rPr>
              <w:t>«Что есть у птицы», «На птичьем дворе»</w:t>
            </w:r>
          </w:p>
          <w:p w:rsidR="00066019" w:rsidRPr="00CA1F7E" w:rsidRDefault="00066019" w:rsidP="009E55E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A1F7E">
              <w:rPr>
                <w:b/>
                <w:sz w:val="22"/>
                <w:szCs w:val="22"/>
              </w:rPr>
              <w:t>Дидактические игры</w:t>
            </w:r>
            <w:r w:rsidRPr="00CA1F7E">
              <w:rPr>
                <w:sz w:val="22"/>
                <w:szCs w:val="22"/>
              </w:rPr>
              <w:t xml:space="preserve">: «Кто как кричит?», «Найди цыпленка», «Что есть у птицы», </w:t>
            </w:r>
            <w:r w:rsidRPr="00CA1F7E">
              <w:rPr>
                <w:sz w:val="22"/>
                <w:szCs w:val="22"/>
                <w:shd w:val="clear" w:color="auto" w:fill="FFFFFF"/>
              </w:rPr>
              <w:t xml:space="preserve">«Наш двор», «Покажи, чей голосок», «У кого, какая мама»            </w:t>
            </w:r>
          </w:p>
          <w:p w:rsidR="00066019" w:rsidRPr="00CA1F7E" w:rsidRDefault="00066019" w:rsidP="009E55E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A1F7E">
              <w:rPr>
                <w:b/>
                <w:sz w:val="22"/>
                <w:szCs w:val="22"/>
              </w:rPr>
              <w:t>Сюж</w:t>
            </w:r>
            <w:proofErr w:type="spellEnd"/>
            <w:r w:rsidRPr="00CA1F7E">
              <w:rPr>
                <w:b/>
                <w:sz w:val="22"/>
                <w:szCs w:val="22"/>
              </w:rPr>
              <w:t>. рол</w:t>
            </w:r>
            <w:proofErr w:type="gramStart"/>
            <w:r w:rsidRPr="00CA1F7E">
              <w:rPr>
                <w:b/>
                <w:sz w:val="22"/>
                <w:szCs w:val="22"/>
              </w:rPr>
              <w:t>.</w:t>
            </w:r>
            <w:proofErr w:type="gramEnd"/>
            <w:r w:rsidRPr="00CA1F7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b/>
                <w:sz w:val="22"/>
                <w:szCs w:val="22"/>
              </w:rPr>
              <w:t>и</w:t>
            </w:r>
            <w:proofErr w:type="gramEnd"/>
            <w:r w:rsidRPr="00CA1F7E">
              <w:rPr>
                <w:b/>
                <w:sz w:val="22"/>
                <w:szCs w:val="22"/>
              </w:rPr>
              <w:t>гры</w:t>
            </w:r>
            <w:r w:rsidRPr="00CA1F7E">
              <w:rPr>
                <w:sz w:val="22"/>
                <w:szCs w:val="22"/>
              </w:rPr>
              <w:t>: «Птичий двор»</w:t>
            </w:r>
            <w:r w:rsidRPr="00CA1F7E">
              <w:rPr>
                <w:sz w:val="22"/>
                <w:szCs w:val="22"/>
                <w:shd w:val="clear" w:color="auto" w:fill="FFFFFF"/>
              </w:rPr>
              <w:t xml:space="preserve">                                   </w:t>
            </w:r>
          </w:p>
          <w:p w:rsidR="00066019" w:rsidRPr="00CA1F7E" w:rsidRDefault="00066019" w:rsidP="009E5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ЧХЛ: </w:t>
            </w:r>
            <w:r w:rsidRPr="00CA1F7E">
              <w:rPr>
                <w:sz w:val="22"/>
                <w:szCs w:val="22"/>
              </w:rPr>
              <w:t xml:space="preserve">р.н.с. «Кот, петух и лиса», «курочка Ряба»,  песенки -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: «Вышла курочка гулять», А. </w:t>
            </w:r>
            <w:proofErr w:type="spellStart"/>
            <w:r w:rsidRPr="00CA1F7E">
              <w:rPr>
                <w:sz w:val="22"/>
                <w:szCs w:val="22"/>
              </w:rPr>
              <w:t>Барто</w:t>
            </w:r>
            <w:proofErr w:type="spellEnd"/>
            <w:r w:rsidRPr="00CA1F7E">
              <w:rPr>
                <w:sz w:val="22"/>
                <w:szCs w:val="22"/>
              </w:rPr>
              <w:t xml:space="preserve"> «</w:t>
            </w:r>
            <w:proofErr w:type="spellStart"/>
            <w:r w:rsidRPr="00CA1F7E">
              <w:rPr>
                <w:sz w:val="22"/>
                <w:szCs w:val="22"/>
              </w:rPr>
              <w:t>Ути</w:t>
            </w:r>
            <w:proofErr w:type="spellEnd"/>
            <w:r w:rsidRPr="00CA1F7E">
              <w:rPr>
                <w:sz w:val="22"/>
                <w:szCs w:val="22"/>
              </w:rPr>
              <w:t xml:space="preserve"> - </w:t>
            </w:r>
            <w:proofErr w:type="spellStart"/>
            <w:r w:rsidRPr="00CA1F7E">
              <w:rPr>
                <w:sz w:val="22"/>
                <w:szCs w:val="22"/>
              </w:rPr>
              <w:t>ути</w:t>
            </w:r>
            <w:proofErr w:type="spellEnd"/>
            <w:r w:rsidRPr="00CA1F7E">
              <w:rPr>
                <w:sz w:val="22"/>
                <w:szCs w:val="22"/>
              </w:rPr>
              <w:t xml:space="preserve">», В. Берестов «Петушки», </w:t>
            </w:r>
            <w:proofErr w:type="spellStart"/>
            <w:r w:rsidRPr="00CA1F7E">
              <w:rPr>
                <w:sz w:val="22"/>
                <w:szCs w:val="22"/>
              </w:rPr>
              <w:t>Я.Тайц</w:t>
            </w:r>
            <w:proofErr w:type="spellEnd"/>
            <w:r w:rsidRPr="00CA1F7E">
              <w:rPr>
                <w:sz w:val="22"/>
                <w:szCs w:val="22"/>
              </w:rPr>
              <w:t xml:space="preserve"> «Кыш»,  Л.Воронкова «Бедовая курица», </w:t>
            </w:r>
            <w:proofErr w:type="spellStart"/>
            <w:r w:rsidRPr="00CA1F7E">
              <w:rPr>
                <w:sz w:val="22"/>
                <w:szCs w:val="22"/>
              </w:rPr>
              <w:t>В.Сутеев</w:t>
            </w:r>
            <w:proofErr w:type="spellEnd"/>
            <w:r w:rsidRPr="00CA1F7E">
              <w:rPr>
                <w:sz w:val="22"/>
                <w:szCs w:val="22"/>
              </w:rPr>
              <w:t xml:space="preserve"> «Цыпленок и утенок»</w:t>
            </w:r>
            <w:r w:rsidRPr="00CA1F7E">
              <w:rPr>
                <w:sz w:val="22"/>
                <w:szCs w:val="22"/>
              </w:rPr>
              <w:br/>
            </w:r>
          </w:p>
          <w:p w:rsidR="00066019" w:rsidRPr="00CA1F7E" w:rsidRDefault="00066019" w:rsidP="009E5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Пальчиковая гимнастика: </w:t>
            </w:r>
            <w:r w:rsidRPr="00CA1F7E">
              <w:rPr>
                <w:sz w:val="22"/>
                <w:szCs w:val="22"/>
              </w:rPr>
              <w:t xml:space="preserve">«Вышла курочка гулять» 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CA1F7E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CA1F7E">
              <w:rPr>
                <w:rFonts w:ascii="Times New Roman" w:eastAsia="Times New Roman" w:hAnsi="Times New Roman" w:cs="Times New Roman"/>
              </w:rPr>
              <w:t>Гуси-гуси</w:t>
            </w: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>:г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а-га-га</w:t>
            </w:r>
            <w:proofErr w:type="spellEnd"/>
            <w:r w:rsidRPr="00CA1F7E">
              <w:rPr>
                <w:rFonts w:ascii="Times New Roman" w:eastAsia="Times New Roman" w:hAnsi="Times New Roman" w:cs="Times New Roman"/>
              </w:rPr>
              <w:t>»; «Вышла курочка гулять…»,</w:t>
            </w: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 w:cs="Times New Roman"/>
              </w:rPr>
              <w:t>«Лиса и гуси», «Два гуся», «С кочки на кочку»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Итог недели: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Экскурсия на ферму</w:t>
            </w: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Май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2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Любимые игрушки у ребят. Рассматривание и описание игрушек.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Развивать общую моторику, слуховое внимание, выявить предпочтения детей в игровой деятельности, учить составлять простые предложения из словосочетаний; учить сравнивать знакомые предметы, подбирать предметы по тождеству, группировать по способу использования, способствовать развитию речи как средства общения.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Может словесно описать игрушку, отвечает на вопросы; проявляет активность при выполнении простейших танцевальных движений под мелодию «Наша погремушка»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И. Арсеева, сл. И. </w:t>
            </w:r>
            <w:proofErr w:type="spell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Черницкой</w:t>
            </w:r>
            <w:proofErr w:type="spell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1F7E">
              <w:rPr>
                <w:rFonts w:ascii="Times New Roman" w:eastAsia="Times New Roman" w:hAnsi="Times New Roman" w:cs="Times New Roman"/>
                <w:bCs/>
              </w:rPr>
              <w:t>Любимые игрушк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Cs/>
              </w:rPr>
              <w:t>и(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bCs/>
              </w:rPr>
              <w:t xml:space="preserve">сравнение пластмассовых, резиновых, тканевых </w:t>
            </w:r>
            <w:r w:rsidRPr="00CA1F7E">
              <w:rPr>
                <w:rFonts w:ascii="Times New Roman" w:eastAsia="Times New Roman" w:hAnsi="Times New Roman" w:cs="Times New Roman"/>
                <w:bCs/>
              </w:rPr>
              <w:br/>
              <w:t>игрушек на ощупь).Игра «Найди и назови»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Беседы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CA1F7E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CA1F7E">
              <w:rPr>
                <w:rFonts w:ascii="Times New Roman" w:eastAsia="Times New Roman" w:hAnsi="Times New Roman" w:cs="Times New Roman"/>
              </w:rPr>
              <w:t>Расскажи о своей любимой игрушке», «Береги свои игрушки», «Наши игрушки».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Дидактические игры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: «Прятки с игрушками», </w:t>
            </w:r>
            <w:r w:rsidRPr="00CA1F7E">
              <w:rPr>
                <w:rFonts w:ascii="Times New Roman" w:eastAsia="Times New Roman" w:hAnsi="Times New Roman" w:cs="Times New Roman"/>
                <w:spacing w:val="-3"/>
              </w:rPr>
              <w:t xml:space="preserve">«Назови правильно», </w:t>
            </w:r>
            <w:r w:rsidRPr="00CA1F7E">
              <w:rPr>
                <w:rFonts w:ascii="Times New Roman" w:eastAsia="Times New Roman" w:hAnsi="Times New Roman" w:cs="Times New Roman"/>
                <w:spacing w:val="-4"/>
              </w:rPr>
              <w:t>«Разрезные картинки», «Чего не стало», «Разноцветные игрушки»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spacing w:val="-4"/>
              </w:rPr>
              <w:t xml:space="preserve">Дидактические упражнения по обучению игре </w:t>
            </w:r>
            <w:r w:rsidRPr="00CA1F7E">
              <w:rPr>
                <w:rFonts w:ascii="Times New Roman" w:eastAsia="Times New Roman" w:hAnsi="Times New Roman" w:cs="Times New Roman"/>
              </w:rPr>
              <w:t>с разными игрушками.</w:t>
            </w:r>
          </w:p>
          <w:p w:rsidR="00066019" w:rsidRPr="00CA1F7E" w:rsidRDefault="00066019" w:rsidP="009E55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Подвижные игры: </w:t>
            </w:r>
            <w:r w:rsidRPr="00CA1F7E">
              <w:rPr>
                <w:rFonts w:ascii="Times New Roman" w:eastAsia="Times New Roman" w:hAnsi="Times New Roman" w:cs="Times New Roman"/>
              </w:rPr>
              <w:t>«Догонялки» с персонажами,  «Мой веселый звонкий мяч».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Май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3 неделя</w:t>
            </w:r>
          </w:p>
          <w:p w:rsidR="00066019" w:rsidRPr="00CA1F7E" w:rsidRDefault="00066019" w:rsidP="009E5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Любимые предмет</w:t>
            </w:r>
            <w:proofErr w:type="gramStart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ы(</w:t>
            </w:r>
            <w:proofErr w:type="gramEnd"/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карандаши, краски, кисточки, пластилин).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Игра «Угадай по описанию».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Развивать общую моторику, слуховое внимание; расширять словарный запас; учить называть цвет, величину предметов, материал, из которого они сделаны, способствовать развитию речи как средства общения.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Умеет по словесному описанию отгадать предметы, отвечает на вопросы; может выполнить ритмичные движения во время проведения физкультминутки, принимает участие в игре «Угадай по описанию»; принимает активное участие в продуктивной деятельности (рисование, лепка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(по выбору ребенка)</w:t>
            </w:r>
            <w:r w:rsidRPr="00CA1F7E">
              <w:rPr>
                <w:rFonts w:ascii="Times New Roman" w:eastAsia="Times New Roman" w:hAnsi="Times New Roman" w:cs="Times New Roman"/>
              </w:rPr>
              <w:t>).</w:t>
            </w:r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Игра «Угадай по описанию».</w:t>
            </w:r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>Подвижные игры: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 xml:space="preserve"> «Не переползай линию», «В нашей семье  есть у каждого дело»</w:t>
            </w:r>
          </w:p>
          <w:p w:rsidR="00066019" w:rsidRPr="00CA1F7E" w:rsidRDefault="00066019" w:rsidP="009E55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  <w:tr w:rsidR="00066019" w:rsidRPr="00CA1F7E" w:rsidTr="009E55E1"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Май</w:t>
            </w:r>
          </w:p>
          <w:p w:rsidR="00066019" w:rsidRPr="00CA1F7E" w:rsidRDefault="00066019" w:rsidP="009E5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4 неделя</w:t>
            </w:r>
          </w:p>
          <w:p w:rsidR="00066019" w:rsidRPr="00CA1F7E" w:rsidRDefault="00066019" w:rsidP="009E55E1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CA1F7E">
              <w:rPr>
                <w:rFonts w:ascii="Times New Roman" w:eastAsia="Calibri" w:hAnsi="Times New Roman" w:cs="Times New Roman"/>
                <w:b/>
                <w:lang w:eastAsia="en-US"/>
              </w:rPr>
              <w:t>Тема: Что есть на нашем участке? Составление коллективного рассказа «Что мы делали на прогулке?»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A1F7E">
              <w:rPr>
                <w:rFonts w:ascii="Times New Roman" w:eastAsia="Times New Roman" w:hAnsi="Times New Roman" w:cs="Times New Roman"/>
              </w:rPr>
              <w:t>Развивать общую моторику, слуховое внимание; расширять словарный запас; учить наблюдать за птицами и насекомыми на участке. Воспитывать бережное отношение к природе, способствовать развитию речи как средства общения.</w:t>
            </w:r>
          </w:p>
        </w:tc>
        <w:tc>
          <w:tcPr>
            <w:tcW w:w="2957" w:type="dxa"/>
          </w:tcPr>
          <w:p w:rsidR="00066019" w:rsidRPr="00CA1F7E" w:rsidRDefault="00066019" w:rsidP="009E55E1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Принимает участие в экскурсии по участку детского сада, в составлении совместного рассказа на тему: </w:t>
            </w:r>
            <w:proofErr w:type="gramStart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«Что мы видели на прогулке»; активен при прослушивании песенки «Цветики» </w:t>
            </w:r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(муз.</w:t>
            </w:r>
            <w:proofErr w:type="gramEnd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В. Карасевой, сл. Н. Френкель);</w:t>
            </w:r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владеет основными движениями при выполнении </w:t>
            </w:r>
            <w:proofErr w:type="spellStart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 w:rsidRPr="00CA1F7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упражнений физкультминутки.</w:t>
            </w:r>
            <w:proofErr w:type="gramEnd"/>
          </w:p>
          <w:p w:rsidR="00066019" w:rsidRPr="00CA1F7E" w:rsidRDefault="00066019" w:rsidP="009E55E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957" w:type="dxa"/>
          </w:tcPr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proofErr w:type="gramStart"/>
            <w:r w:rsidRPr="00CA1F7E">
              <w:rPr>
                <w:rFonts w:ascii="Times New Roman" w:eastAsia="Times New Roman" w:hAnsi="Times New Roman" w:cs="Times New Roman"/>
              </w:rPr>
              <w:t xml:space="preserve">Прослушивание песенки «Цветики» </w:t>
            </w:r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(муз.</w:t>
            </w:r>
            <w:proofErr w:type="gramEnd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 w:cs="Times New Roman"/>
                <w:i/>
                <w:iCs/>
              </w:rPr>
              <w:t>В. Карасевой, сл. Н. Френкель);</w:t>
            </w:r>
            <w:r w:rsidRPr="00CA1F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958" w:type="dxa"/>
          </w:tcPr>
          <w:p w:rsidR="00066019" w:rsidRPr="00CA1F7E" w:rsidRDefault="00066019" w:rsidP="009E55E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 w:cs="Times New Roman"/>
                <w:b/>
              </w:rPr>
              <w:t xml:space="preserve">Подвижные игры: </w:t>
            </w:r>
            <w:r w:rsidRPr="00CA1F7E">
              <w:rPr>
                <w:rFonts w:ascii="Times New Roman" w:eastAsia="Times New Roman" w:hAnsi="Times New Roman" w:cs="Times New Roman"/>
              </w:rPr>
              <w:t>«Догонялки» с персонажами,  «Мой веселый звонкий мяч».</w:t>
            </w:r>
          </w:p>
          <w:p w:rsidR="00066019" w:rsidRPr="00CA1F7E" w:rsidRDefault="00066019" w:rsidP="009E55E1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</w:tc>
      </w:tr>
    </w:tbl>
    <w:p w:rsidR="006435E3" w:rsidRPr="00CA1F7E" w:rsidRDefault="009E2E7A" w:rsidP="009E2E7A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Сенсорное развитие.</w:t>
      </w:r>
    </w:p>
    <w:tbl>
      <w:tblPr>
        <w:tblStyle w:val="ae"/>
        <w:tblW w:w="0" w:type="auto"/>
        <w:tblLook w:val="04A0"/>
      </w:tblPr>
      <w:tblGrid>
        <w:gridCol w:w="1691"/>
        <w:gridCol w:w="4296"/>
        <w:gridCol w:w="5649"/>
        <w:gridCol w:w="3150"/>
      </w:tblGrid>
      <w:tr w:rsidR="003D696D" w:rsidRPr="00CA1F7E" w:rsidTr="0006177F">
        <w:trPr>
          <w:trHeight w:val="546"/>
        </w:trPr>
        <w:tc>
          <w:tcPr>
            <w:tcW w:w="1691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Дата</w:t>
            </w:r>
          </w:p>
        </w:tc>
        <w:tc>
          <w:tcPr>
            <w:tcW w:w="4296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Непосредственно-образовательная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5649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Образовательная деятельность в ходе режимных моментов, совместная деятельность детей и взрослого</w:t>
            </w:r>
          </w:p>
        </w:tc>
        <w:tc>
          <w:tcPr>
            <w:tcW w:w="3150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    Самостоятельная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         деятельность детей</w:t>
            </w:r>
          </w:p>
        </w:tc>
      </w:tr>
      <w:tr w:rsidR="003D696D" w:rsidRPr="00CA1F7E" w:rsidTr="003C2185">
        <w:trPr>
          <w:trHeight w:val="1162"/>
        </w:trPr>
        <w:tc>
          <w:tcPr>
            <w:tcW w:w="1691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Сентябрь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«Наша группа»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4296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  <w:proofErr w:type="spellStart"/>
            <w:r w:rsidRPr="00CA1F7E">
              <w:rPr>
                <w:b/>
                <w:sz w:val="22"/>
                <w:szCs w:val="22"/>
              </w:rPr>
              <w:t>Д\и</w:t>
            </w:r>
            <w:proofErr w:type="spellEnd"/>
            <w:r w:rsidRPr="00CA1F7E">
              <w:rPr>
                <w:b/>
                <w:sz w:val="22"/>
                <w:szCs w:val="22"/>
              </w:rPr>
              <w:t>: Найди мишку.</w:t>
            </w:r>
          </w:p>
          <w:p w:rsidR="003D696D" w:rsidRPr="00CA1F7E" w:rsidRDefault="003D696D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среди, изображений разных игрушек находить мишку.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Предложить игрушки для игр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</w:tr>
      <w:tr w:rsidR="003C2185" w:rsidRPr="00CA1F7E" w:rsidTr="003C2185">
        <w:trPr>
          <w:trHeight w:val="1473"/>
        </w:trPr>
        <w:tc>
          <w:tcPr>
            <w:tcW w:w="1691" w:type="dxa"/>
          </w:tcPr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«Игрушки»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«Моя семья»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b/>
              </w:rPr>
            </w:pPr>
          </w:p>
        </w:tc>
        <w:tc>
          <w:tcPr>
            <w:tcW w:w="4296" w:type="dxa"/>
          </w:tcPr>
          <w:p w:rsidR="003C2185" w:rsidRPr="00CA1F7E" w:rsidRDefault="003C2185" w:rsidP="0006177F"/>
        </w:tc>
        <w:tc>
          <w:tcPr>
            <w:tcW w:w="5649" w:type="dxa"/>
          </w:tcPr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Д/и: Складывание трехместной матрешки.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выполнять простые действия с предметами, различающимися по величине; ориентироваться при этом на слова «открой», «закрой», «большая», «маленькая», «такая», «не такая».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</w:p>
          <w:p w:rsidR="003C2185" w:rsidRPr="00CA1F7E" w:rsidRDefault="003C2185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Д/и: Кто что делает?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называть действия, изображенные на сюжетных картинках, отвечать на вопросы, называть предметы-помощники.</w:t>
            </w:r>
          </w:p>
          <w:p w:rsidR="003C2185" w:rsidRPr="00CA1F7E" w:rsidRDefault="003C2185" w:rsidP="0006177F">
            <w:pPr>
              <w:rPr>
                <w:b/>
              </w:rPr>
            </w:pPr>
          </w:p>
        </w:tc>
        <w:tc>
          <w:tcPr>
            <w:tcW w:w="3150" w:type="dxa"/>
          </w:tcPr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Конструирование дорожек из кубиков для игрушек.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игрушками по желанию.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Предложить игрушки для игр, кубики для конструирования.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/>
        </w:tc>
      </w:tr>
      <w:tr w:rsidR="003C2185" w:rsidRPr="00CA1F7E" w:rsidTr="003C2185">
        <w:trPr>
          <w:trHeight w:val="3011"/>
        </w:trPr>
        <w:tc>
          <w:tcPr>
            <w:tcW w:w="1691" w:type="dxa"/>
          </w:tcPr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C2185" w:rsidRPr="00CA1F7E" w:rsidRDefault="003C2185" w:rsidP="0006177F">
            <w:r w:rsidRPr="00CA1F7E">
              <w:rPr>
                <w:sz w:val="22"/>
                <w:szCs w:val="22"/>
              </w:rPr>
              <w:t>«Осень»</w:t>
            </w:r>
          </w:p>
        </w:tc>
        <w:tc>
          <w:tcPr>
            <w:tcW w:w="4296" w:type="dxa"/>
          </w:tcPr>
          <w:p w:rsidR="003C2185" w:rsidRPr="00CA1F7E" w:rsidRDefault="003C2185" w:rsidP="0006177F"/>
        </w:tc>
        <w:tc>
          <w:tcPr>
            <w:tcW w:w="5649" w:type="dxa"/>
          </w:tcPr>
          <w:p w:rsidR="003C2185" w:rsidRPr="00CA1F7E" w:rsidRDefault="003C2185" w:rsidP="0006177F">
            <w:pPr>
              <w:rPr>
                <w:b/>
                <w:sz w:val="22"/>
                <w:szCs w:val="22"/>
                <w:u w:val="single"/>
              </w:rPr>
            </w:pPr>
          </w:p>
          <w:p w:rsidR="003C2185" w:rsidRPr="00CA1F7E" w:rsidRDefault="003C2185" w:rsidP="0006177F">
            <w:pPr>
              <w:rPr>
                <w:b/>
                <w:sz w:val="22"/>
                <w:szCs w:val="22"/>
                <w:u w:val="single"/>
              </w:rPr>
            </w:pPr>
          </w:p>
          <w:p w:rsidR="003C2185" w:rsidRPr="00CA1F7E" w:rsidRDefault="003C2185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Д/и: Собираем урожай.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выделять предметы круглой формы, ориентироваться при выборе круглых форм овощей. Учить ориентироваться на два заданных свойства форму </w:t>
            </w:r>
            <w:proofErr w:type="gramStart"/>
            <w:r w:rsidRPr="00CA1F7E">
              <w:rPr>
                <w:sz w:val="22"/>
                <w:szCs w:val="22"/>
              </w:rPr>
              <w:t xml:space="preserve">( </w:t>
            </w:r>
            <w:proofErr w:type="gramEnd"/>
            <w:r w:rsidRPr="00CA1F7E">
              <w:rPr>
                <w:sz w:val="22"/>
                <w:szCs w:val="22"/>
              </w:rPr>
              <w:t>круглый), и величину (большой, маленький). Продолжать учить использовать в речи уменьшительно ласкательный суффикс помидо</w:t>
            </w:r>
            <w:proofErr w:type="gramStart"/>
            <w:r w:rsidRPr="00CA1F7E">
              <w:rPr>
                <w:sz w:val="22"/>
                <w:szCs w:val="22"/>
              </w:rPr>
              <w:t>р-</w:t>
            </w:r>
            <w:proofErr w:type="gramEnd"/>
            <w:r w:rsidRPr="00CA1F7E">
              <w:rPr>
                <w:sz w:val="22"/>
                <w:szCs w:val="22"/>
              </w:rPr>
              <w:t xml:space="preserve"> помидорчик.</w:t>
            </w:r>
          </w:p>
          <w:p w:rsidR="003C2185" w:rsidRPr="00CA1F7E" w:rsidRDefault="003C2185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Д/и: Угадай на вкус.</w:t>
            </w: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узнавать овощи на вкус.</w:t>
            </w:r>
          </w:p>
          <w:p w:rsidR="003C2185" w:rsidRPr="00CA1F7E" w:rsidRDefault="003C2185" w:rsidP="0006177F"/>
        </w:tc>
        <w:tc>
          <w:tcPr>
            <w:tcW w:w="3150" w:type="dxa"/>
          </w:tcPr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овощами и фруктами.</w:t>
            </w:r>
          </w:p>
          <w:p w:rsidR="003C2185" w:rsidRPr="00CA1F7E" w:rsidRDefault="003C2185" w:rsidP="0006177F"/>
        </w:tc>
      </w:tr>
      <w:tr w:rsidR="003C2185" w:rsidRPr="00CA1F7E" w:rsidTr="0006177F">
        <w:trPr>
          <w:trHeight w:val="1898"/>
        </w:trPr>
        <w:tc>
          <w:tcPr>
            <w:tcW w:w="1691" w:type="dxa"/>
          </w:tcPr>
          <w:p w:rsidR="003C2185" w:rsidRPr="00CA1F7E" w:rsidRDefault="003C2185" w:rsidP="0006177F"/>
        </w:tc>
        <w:tc>
          <w:tcPr>
            <w:tcW w:w="4296" w:type="dxa"/>
          </w:tcPr>
          <w:p w:rsidR="003C2185" w:rsidRPr="00CA1F7E" w:rsidRDefault="003C2185" w:rsidP="0006177F"/>
        </w:tc>
        <w:tc>
          <w:tcPr>
            <w:tcW w:w="5649" w:type="dxa"/>
          </w:tcPr>
          <w:p w:rsidR="003C2185" w:rsidRPr="00CA1F7E" w:rsidRDefault="003C2185" w:rsidP="0006177F">
            <w:pPr>
              <w:rPr>
                <w:b/>
                <w:u w:val="single"/>
              </w:rPr>
            </w:pPr>
          </w:p>
        </w:tc>
        <w:tc>
          <w:tcPr>
            <w:tcW w:w="3150" w:type="dxa"/>
          </w:tcPr>
          <w:p w:rsidR="003C2185" w:rsidRPr="00CA1F7E" w:rsidRDefault="003C2185" w:rsidP="0006177F"/>
        </w:tc>
      </w:tr>
      <w:tr w:rsidR="003D696D" w:rsidRPr="00CA1F7E" w:rsidTr="003C2185">
        <w:trPr>
          <w:trHeight w:val="1588"/>
        </w:trPr>
        <w:tc>
          <w:tcPr>
            <w:tcW w:w="1691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Октябрь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pStyle w:val="a5"/>
              <w:shd w:val="clear" w:color="auto" w:fill="FFFFFF"/>
              <w:spacing w:before="0" w:beforeAutospacing="0" w:after="120" w:afterAutospacing="0" w:line="315" w:lineRule="atLeast"/>
              <w:rPr>
                <w:color w:val="000000"/>
                <w:sz w:val="22"/>
                <w:szCs w:val="22"/>
              </w:rPr>
            </w:pPr>
            <w:r w:rsidRPr="00CA1F7E">
              <w:rPr>
                <w:color w:val="000000"/>
                <w:sz w:val="22"/>
                <w:szCs w:val="22"/>
              </w:rPr>
              <w:t>«Домашние птицы»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«Наши </w:t>
            </w:r>
            <w:r w:rsidRPr="00CA1F7E">
              <w:rPr>
                <w:sz w:val="22"/>
                <w:szCs w:val="22"/>
              </w:rPr>
              <w:lastRenderedPageBreak/>
              <w:t>помощники»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«Наш дом»</w:t>
            </w:r>
          </w:p>
        </w:tc>
        <w:tc>
          <w:tcPr>
            <w:tcW w:w="4296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Птичий двор.</w:t>
            </w:r>
          </w:p>
          <w:p w:rsidR="003D696D" w:rsidRPr="00CA1F7E" w:rsidRDefault="003D696D" w:rsidP="0006177F">
            <w:pPr>
              <w:jc w:val="both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детей играть со  </w:t>
            </w:r>
            <w:proofErr w:type="gramStart"/>
            <w:r w:rsidRPr="00CA1F7E">
              <w:rPr>
                <w:sz w:val="22"/>
                <w:szCs w:val="22"/>
              </w:rPr>
              <w:t>строительным</w:t>
            </w:r>
            <w:proofErr w:type="gramEnd"/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материалом, узнавать и называть детали.                                                 Учить с помощью взрослого создавать  постройку и обыгрывать ее, формировать начало   сюжетной игры.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Сравнение игрушек.</w:t>
            </w:r>
          </w:p>
          <w:p w:rsidR="003D696D" w:rsidRPr="00CA1F7E" w:rsidRDefault="003D696D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сравнивать предметы по величине (большой, </w:t>
            </w:r>
            <w:r w:rsidRPr="00CA1F7E">
              <w:rPr>
                <w:sz w:val="22"/>
                <w:szCs w:val="22"/>
              </w:rPr>
              <w:lastRenderedPageBreak/>
              <w:t>поменьше, маленький).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Найди будку каждой собачке.</w:t>
            </w:r>
          </w:p>
          <w:p w:rsidR="003D696D" w:rsidRPr="00CA1F7E" w:rsidRDefault="003D696D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выделять величину предметов, соотносить </w:t>
            </w:r>
            <w:proofErr w:type="gramStart"/>
            <w:r w:rsidRPr="00CA1F7E">
              <w:rPr>
                <w:sz w:val="22"/>
                <w:szCs w:val="22"/>
              </w:rPr>
              <w:t>разные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</w:tr>
      <w:tr w:rsidR="003C2185" w:rsidRPr="00CA1F7E" w:rsidTr="0006177F">
        <w:trPr>
          <w:trHeight w:val="7200"/>
        </w:trPr>
        <w:tc>
          <w:tcPr>
            <w:tcW w:w="1691" w:type="dxa"/>
          </w:tcPr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 неделя</w:t>
            </w:r>
          </w:p>
          <w:p w:rsidR="003C2185" w:rsidRPr="00CA1F7E" w:rsidRDefault="003C2185" w:rsidP="0006177F">
            <w:pPr>
              <w:rPr>
                <w:b/>
              </w:rPr>
            </w:pPr>
            <w:r w:rsidRPr="00CA1F7E">
              <w:rPr>
                <w:sz w:val="22"/>
                <w:szCs w:val="22"/>
              </w:rPr>
              <w:t>«Транспорт»</w:t>
            </w:r>
          </w:p>
        </w:tc>
        <w:tc>
          <w:tcPr>
            <w:tcW w:w="4296" w:type="dxa"/>
          </w:tcPr>
          <w:p w:rsidR="003C2185" w:rsidRPr="00CA1F7E" w:rsidRDefault="003C2185" w:rsidP="0006177F"/>
        </w:tc>
        <w:tc>
          <w:tcPr>
            <w:tcW w:w="5649" w:type="dxa"/>
          </w:tcPr>
          <w:p w:rsidR="003C2185" w:rsidRPr="00CA1F7E" w:rsidRDefault="003C2185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предметы по величине. Научить последовательно, вычленять отдельные элементы домика; формировать умение ориентироваться на плоскости.</w:t>
            </w:r>
          </w:p>
          <w:p w:rsidR="003C2185" w:rsidRPr="00CA1F7E" w:rsidRDefault="003C2185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различать геометрические фигуры (круг, квадрат).</w:t>
            </w:r>
          </w:p>
          <w:p w:rsidR="003C2185" w:rsidRPr="00CA1F7E" w:rsidRDefault="003C2185" w:rsidP="0006177F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sz w:val="22"/>
                <w:szCs w:val="22"/>
              </w:rPr>
            </w:pPr>
          </w:p>
          <w:p w:rsidR="003C2185" w:rsidRPr="00CA1F7E" w:rsidRDefault="003C2185" w:rsidP="0006177F">
            <w:pPr>
              <w:rPr>
                <w:b/>
              </w:rPr>
            </w:pPr>
          </w:p>
        </w:tc>
        <w:tc>
          <w:tcPr>
            <w:tcW w:w="3150" w:type="dxa"/>
          </w:tcPr>
          <w:p w:rsidR="003C2185" w:rsidRPr="00CA1F7E" w:rsidRDefault="003C2185" w:rsidP="0006177F"/>
        </w:tc>
      </w:tr>
      <w:tr w:rsidR="003D696D" w:rsidRPr="00CA1F7E" w:rsidTr="0006177F">
        <w:trPr>
          <w:trHeight w:val="9346"/>
        </w:trPr>
        <w:tc>
          <w:tcPr>
            <w:tcW w:w="1691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Ноябрь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«Домашние животные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«Комнатные растения»</w:t>
            </w: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«Народная игрушка»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«Одежда»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jc w:val="center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Декабрь 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«Зима»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«Зимние забавы»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«Обувь»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«Скоро, скоро Новый год!»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Январь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«Дикие животные»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«Зимняя одежда и обувь»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«Посуда»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«Мебель»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Февраль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«Предметы вокруг нас»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«Мой город, дом,  дорожная безопасность»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«Дикие птицы»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«Наша армия»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Март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«Рыбки»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«Мамин праздник»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«Фрукты - Овощи»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«Деревья»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4296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Найди будку каждой собачке.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выделять величину предметов, соотносить разные предметы по величине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Д/и: Сложи картинку.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складывать из 2-4 частей картинку с изображением  и называть получившееся изображение.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Сравнение матрешек.</w:t>
            </w:r>
          </w:p>
          <w:p w:rsidR="003D696D" w:rsidRPr="00CA1F7E" w:rsidRDefault="003D696D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сравнивать матрешек  по величине (большая, поменьше, маленькая).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Найди по описанию</w:t>
            </w:r>
          </w:p>
          <w:p w:rsidR="003D696D" w:rsidRPr="00CA1F7E" w:rsidRDefault="003D696D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соотносить описательный рассказ с изображением на картинке (одежда, обувь).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Кто во что одет?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Развивать наблюдательность, произвольную зритель</w:t>
            </w:r>
            <w:r w:rsidRPr="00CA1F7E">
              <w:rPr>
                <w:sz w:val="22"/>
                <w:szCs w:val="22"/>
              </w:rPr>
              <w:softHyphen/>
              <w:t>ную память.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Было – стало.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умение находить различия в рисунках с небольшим количеством изображенных предметов, называть знакомые предметы и явления, характерные для зимы. Учить сравнивать, сопоставлять и развивать внимание.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Полочка для кукольной обуви.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Упражнять в умении строить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Полочку из строительного материала (кубики, кирпичики), делать перекрытия.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«Украсим елочку шарами».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 детей умение различать  величину и форму.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Кроватка для Мишки.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Формировать умение сооружать постройки по образцу.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Развивать умение различать и называть основные формы строительного материала (кубики, кирпичики).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Наша одежда.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детей снимать некоторые предметы одежды,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Активизировать в речи их названия. Поощрять  самостоятельность. Воспитывать аккуратность,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Бережное отношение к одежде.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Поварята.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детей повторять за педагогом различные движения, стимулировать точное выполнение действий.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Обогащать представление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Детей о работе повара, учить называть различные действия по приготовлению пищи, напомнить названия предметов быта.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Уложим кукол спать.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детей выполнять игровые действия, сопровождая пением колыбельных, активизировать в речи понятия, связанные с предметами мебели, постельными принадлежностями.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Чудесный мешочек.</w:t>
            </w:r>
          </w:p>
          <w:p w:rsidR="003D696D" w:rsidRPr="00CA1F7E" w:rsidRDefault="003D696D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приёмам осязательного обследования.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Развивать познавательную активность. Упражнять в умении на ощупь определять игрушку, развивать тактильные ощущения, способствовать запоминанию названий фруктов.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Гараж для машины.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детей выполнять постройки по образцу, по инструкции, делать их устойчивыми, правильно называть детали, подбирать по размеру игрушечного автомобиля. Учить детей обыгрывать постройки.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Каждой птичке по гнездышку.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применять свои знания о форме предметов, умение различать круг, квадрат, треугольник. Учить понимать и выполнять задание педагога.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Постройка домов, машин,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Мостов из крупного строительного материала.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детей собирать различные конструкции из крупного строительного материала, подбирать детали по </w:t>
            </w:r>
            <w:r w:rsidRPr="00CA1F7E">
              <w:rPr>
                <w:sz w:val="22"/>
                <w:szCs w:val="22"/>
              </w:rPr>
              <w:lastRenderedPageBreak/>
              <w:t>размеру, цвету, форме, делать постройки прочными,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Предложить детям объединить постройки.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Подставка для аквариума.</w:t>
            </w:r>
          </w:p>
          <w:p w:rsidR="003D696D" w:rsidRPr="00CA1F7E" w:rsidRDefault="003D696D" w:rsidP="0006177F">
            <w:pPr>
              <w:tabs>
                <w:tab w:val="left" w:pos="3330"/>
              </w:tabs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выполнять несложные постройки, различать предметы по двум признакам </w:t>
            </w:r>
            <w:proofErr w:type="gramStart"/>
            <w:r w:rsidRPr="00CA1F7E">
              <w:rPr>
                <w:sz w:val="22"/>
                <w:szCs w:val="22"/>
              </w:rPr>
              <w:t xml:space="preserve">( </w:t>
            </w:r>
            <w:proofErr w:type="gramEnd"/>
            <w:r w:rsidRPr="00CA1F7E">
              <w:rPr>
                <w:sz w:val="22"/>
                <w:szCs w:val="22"/>
              </w:rPr>
              <w:t>форме, величине), развивать мышление, восприятие, речь,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Воспитывать интерес к конструктивной деятельности.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Кукла Катя поздравляет маму и бабушку с праздником.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Предложить детям принять участие в игре, учить брать </w:t>
            </w:r>
            <w:proofErr w:type="gramStart"/>
            <w:r w:rsidRPr="00CA1F7E">
              <w:rPr>
                <w:sz w:val="22"/>
                <w:szCs w:val="22"/>
              </w:rPr>
              <w:t>на</w:t>
            </w:r>
            <w:proofErr w:type="gramEnd"/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Себя роль, выполнять </w:t>
            </w:r>
            <w:proofErr w:type="gramStart"/>
            <w:r w:rsidRPr="00CA1F7E">
              <w:rPr>
                <w:sz w:val="22"/>
                <w:szCs w:val="22"/>
              </w:rPr>
              <w:t>игровые</w:t>
            </w:r>
            <w:proofErr w:type="gramEnd"/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Действия. Обогащать социальный и коммуникативный опыт детей,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Активизировать словарный запас детей.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pStyle w:val="affc"/>
              <w:ind w:left="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Найди домик фрукту.</w:t>
            </w:r>
          </w:p>
          <w:p w:rsidR="003D696D" w:rsidRPr="00CA1F7E" w:rsidRDefault="003D696D" w:rsidP="0006177F">
            <w:pPr>
              <w:pStyle w:val="affc"/>
              <w:ind w:left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Продолжать знакомить с фруктами. Учить  соотносит различные детали  «фруктов» с прорезями в занимательной коробке  (настольная игра вкладыши «фрукты»).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Угадай на вкус.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узнавать овощи на вкус.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Найди растения.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 детей находить растения по описанию, обогащать словарный запас детей понятиями, связанными со строениями растений, учить видеть красоту природы.</w:t>
            </w:r>
          </w:p>
        </w:tc>
        <w:tc>
          <w:tcPr>
            <w:tcW w:w="3150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Рассматривание сюжетных картинок на тему «Осень»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Сюжетные игры по желанию детей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деревянным конструктором. Обыгрывание построек.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песком и водой.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сюжетных картинок на тему «Зима»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постройками, игрушками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по желанию детей.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Сюжетные игры по желанию детей.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Игрушка – медведь, строительный материал.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детей с пластмассовыми шарами.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детей с водой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Конструирование мебели.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Игровые упражнения с мячом, шарами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Самостоятельное конструирование по замыслу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детей с пластмассовыми шарами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группой однородных игрушек одинакового вида, формы, цвета.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Сюжетные игры с постройками. 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/и  по желанию детей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кубиками, кирпичиками, машинами.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Конструирование дорожек из кубиков.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игрушками по желанию.</w:t>
            </w:r>
          </w:p>
        </w:tc>
      </w:tr>
      <w:tr w:rsidR="003D696D" w:rsidRPr="00CA1F7E" w:rsidTr="0006177F">
        <w:trPr>
          <w:trHeight w:val="9924"/>
        </w:trPr>
        <w:tc>
          <w:tcPr>
            <w:tcW w:w="1691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Апрель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«Весна»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«Орудия труда»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«Орудия труда»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«Профессии»</w:t>
            </w:r>
          </w:p>
        </w:tc>
        <w:tc>
          <w:tcPr>
            <w:tcW w:w="4296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3D696D" w:rsidRPr="00CA1F7E" w:rsidRDefault="003D696D" w:rsidP="0006177F">
            <w:pPr>
              <w:rPr>
                <w:b/>
                <w:bCs/>
                <w:sz w:val="22"/>
                <w:szCs w:val="22"/>
              </w:rPr>
            </w:pPr>
            <w:r w:rsidRPr="00CA1F7E">
              <w:rPr>
                <w:b/>
                <w:bCs/>
                <w:sz w:val="22"/>
                <w:szCs w:val="22"/>
              </w:rPr>
              <w:t>Кто во что одет?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Развивать наблюдательность, произвольную зритель</w:t>
            </w:r>
            <w:r w:rsidRPr="00CA1F7E">
              <w:rPr>
                <w:sz w:val="22"/>
                <w:szCs w:val="22"/>
              </w:rPr>
              <w:softHyphen/>
              <w:t>ную память.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Сложи картинку игрушки.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складывать из 2-4 частей картинку с изображением орудий труда и называть получившееся изображение.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Чего не стало.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детей правильно называть игрушки, развивать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Внимание, память, учить понимать суть игрового задания.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Большой стол для повара.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Продолжать учить строить постройки для сюжетной игры, различать кубики, кирпичики, пластины, развивать восприятие, внимание, сенсорные возможности, воспитывать интерес к игре.</w:t>
            </w:r>
          </w:p>
        </w:tc>
        <w:tc>
          <w:tcPr>
            <w:tcW w:w="3150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Предложить игрушки для игр, кубики для конструирования.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кубиками, кирпичиками, машинами.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/и  по желанию детей.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Сюжетные игры с постройками. 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</w:tr>
      <w:tr w:rsidR="003D696D" w:rsidRPr="00CA1F7E" w:rsidTr="0006177F">
        <w:trPr>
          <w:trHeight w:val="9924"/>
        </w:trPr>
        <w:tc>
          <w:tcPr>
            <w:tcW w:w="1691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Май 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«Мир, Труд, Май»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«Насекомые»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«Цветы»</w:t>
            </w: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 участок»</w:t>
            </w:r>
          </w:p>
        </w:tc>
        <w:tc>
          <w:tcPr>
            <w:tcW w:w="4296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Собери в пары.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детей понимать суть игрового задания,  объединять  предметы в пары по определенному признаку (форма, цвет). Активизировать в речи определенные понятия.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Найди бабочке домик.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Продолжать закреплять у детей соотнесение основных цветов.  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Найди такой же цветочек.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соотносить основные цвета.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сюжетных картинок на тему «Весна».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Игры с песком и водой.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Игровые упражнения с мячом, шарами</w:t>
            </w:r>
          </w:p>
          <w:p w:rsidR="003D696D" w:rsidRPr="00CA1F7E" w:rsidRDefault="003D696D" w:rsidP="0006177F">
            <w:pPr>
              <w:rPr>
                <w:sz w:val="22"/>
                <w:szCs w:val="22"/>
              </w:rPr>
            </w:pPr>
          </w:p>
        </w:tc>
      </w:tr>
    </w:tbl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BE63C5" w:rsidRPr="00CA1F7E" w:rsidRDefault="00B82DAF" w:rsidP="004B6079">
      <w:pPr>
        <w:rPr>
          <w:rFonts w:ascii="Times New Roman" w:hAnsi="Times New Roman" w:cs="Times New Roman"/>
          <w:b/>
          <w:lang w:val="en-US"/>
        </w:rPr>
      </w:pPr>
      <w:r w:rsidRPr="00CA1F7E">
        <w:rPr>
          <w:rFonts w:ascii="Times New Roman" w:hAnsi="Times New Roman" w:cs="Times New Roman"/>
          <w:b/>
        </w:rPr>
        <w:t xml:space="preserve">           </w:t>
      </w:r>
    </w:p>
    <w:p w:rsidR="00530053" w:rsidRPr="00CA1F7E" w:rsidRDefault="004B6079" w:rsidP="00530053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Содержание психолого-педагогической работы по освоению</w:t>
      </w:r>
      <w:r w:rsidR="00B82DAF" w:rsidRPr="00CA1F7E">
        <w:rPr>
          <w:rFonts w:ascii="Times New Roman" w:hAnsi="Times New Roman" w:cs="Times New Roman"/>
          <w:b/>
        </w:rPr>
        <w:t xml:space="preserve"> образовательной области </w:t>
      </w:r>
    </w:p>
    <w:p w:rsidR="004B6079" w:rsidRPr="00CA1F7E" w:rsidRDefault="00B82DAF" w:rsidP="00530053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«Речевое развитие</w:t>
      </w:r>
      <w:r w:rsidR="004B6079" w:rsidRPr="00CA1F7E">
        <w:rPr>
          <w:rFonts w:ascii="Times New Roman" w:hAnsi="Times New Roman" w:cs="Times New Roman"/>
          <w:b/>
        </w:rPr>
        <w:t>»</w:t>
      </w:r>
    </w:p>
    <w:p w:rsidR="004B6079" w:rsidRPr="00CA1F7E" w:rsidRDefault="004B6079" w:rsidP="004B6079">
      <w:pPr>
        <w:rPr>
          <w:rFonts w:ascii="Times New Roman" w:hAnsi="Times New Roman" w:cs="Times New Roman"/>
          <w:b/>
        </w:rPr>
      </w:pPr>
    </w:p>
    <w:p w:rsidR="00530053" w:rsidRPr="00CA1F7E" w:rsidRDefault="004B6079" w:rsidP="00F36BF0">
      <w:pPr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  <w:b/>
          <w:u w:val="single"/>
        </w:rPr>
        <w:t>Цель</w:t>
      </w:r>
      <w:r w:rsidRPr="00CA1F7E">
        <w:rPr>
          <w:rFonts w:ascii="Times New Roman" w:hAnsi="Times New Roman" w:cs="Times New Roman"/>
        </w:rPr>
        <w:t>: овладение конструктивными способами и средствами взаимодействия с окружающими людьми</w:t>
      </w: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Ind w:w="-318" w:type="dxa"/>
        <w:tblLook w:val="04A0"/>
      </w:tblPr>
      <w:tblGrid>
        <w:gridCol w:w="2553"/>
        <w:gridCol w:w="6662"/>
        <w:gridCol w:w="5889"/>
      </w:tblGrid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Дата</w:t>
            </w:r>
          </w:p>
        </w:tc>
        <w:tc>
          <w:tcPr>
            <w:tcW w:w="12551" w:type="dxa"/>
            <w:gridSpan w:val="2"/>
          </w:tcPr>
          <w:p w:rsidR="00F36BF0" w:rsidRPr="00CA1F7E" w:rsidRDefault="00F36BF0" w:rsidP="00F36BF0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b/>
                <w:color w:val="000000"/>
                <w:spacing w:val="-14"/>
                <w:sz w:val="22"/>
                <w:szCs w:val="22"/>
              </w:rPr>
              <w:t>Содержание работы</w:t>
            </w: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jc w:val="center"/>
              <w:rPr>
                <w:b/>
                <w:color w:val="000000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jc w:val="center"/>
              <w:rPr>
                <w:b/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b/>
                <w:color w:val="000000"/>
                <w:spacing w:val="-14"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Образовательная деятельность.</w:t>
            </w:r>
          </w:p>
          <w:p w:rsidR="00F36BF0" w:rsidRPr="00CA1F7E" w:rsidRDefault="00F36BF0" w:rsidP="00F36BF0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Совместная деятельность детей и взрослого.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Сентябрь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Тема: «Наша группа».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•  Мишка.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«Построим мишке домик»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Любознательный,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 медведь,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бант,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дом прил.: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красный,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пушистый,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большой,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маленький, гл: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рычит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ЗКР:</w:t>
            </w:r>
            <w:r w:rsidRPr="00CA1F7E">
              <w:rPr>
                <w:color w:val="000000" w:themeColor="text1"/>
                <w:sz w:val="22"/>
                <w:szCs w:val="22"/>
              </w:rPr>
              <w:t xml:space="preserve"> Правильное произношение звуков «Э»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речи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в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опросы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какая ?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какой?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Какая шерсть у медведя?  Шерсть пушистая, мягкая.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«Э»-1. «Любопытный язычок» - движения языком вправо и влево.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«Игрушки»</w:t>
            </w: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Рассматривание «живой картинки» «Птичий двор».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«Чудесный мешочек»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дом, забор,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птицы, зерно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большой  гл: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клюет,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поет.</w:t>
            </w:r>
            <w:proofErr w:type="gramEnd"/>
          </w:p>
          <w:p w:rsidR="00F36BF0" w:rsidRPr="00CA1F7E" w:rsidRDefault="00F36BF0" w:rsidP="00F36BF0">
            <w:pPr>
              <w:ind w:left="-108"/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ЗКР: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К – 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Кь</w:t>
            </w:r>
            <w:proofErr w:type="spellEnd"/>
          </w:p>
          <w:p w:rsidR="00F36BF0" w:rsidRPr="00CA1F7E" w:rsidRDefault="00F36BF0" w:rsidP="00F36BF0">
            <w:pPr>
              <w:ind w:left="-108"/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- Г – 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Гь</w:t>
            </w:r>
            <w:proofErr w:type="spellEnd"/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Звук. Звукоподражания.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К, Г.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:КО, 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ГА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, И-ГО-ГО, Катя. ТУТ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КО-КО, ТУТ ГА-ГА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lastRenderedPageBreak/>
              <w:t>1. Петух кукарекает ку-ка-ре-ку.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2. Гусь кричит га-га-га.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речи.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В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опросы кто, что? Что делает гусь?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Гусь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ест кашу.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F36BF0" w:rsidRPr="00CA1F7E" w:rsidRDefault="00F36BF0" w:rsidP="00F36BF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«Я и моя семья»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 бабушки в гостях.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«Чудесный мешочек»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клубок,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 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один, красный, синий, желтый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гл: мотает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proofErr w:type="gramEnd"/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Грамматический строй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речи. Вопросы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кто, что? Что это? Это клубок.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F36BF0" w:rsidRPr="00CA1F7E" w:rsidRDefault="00F36BF0" w:rsidP="00F36BF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«Осень»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Лесная гостья.</w:t>
            </w:r>
          </w:p>
          <w:p w:rsidR="00F36BF0" w:rsidRPr="00CA1F7E" w:rsidRDefault="00F36BF0" w:rsidP="00F36BF0">
            <w:pPr>
              <w:ind w:hanging="1701"/>
              <w:jc w:val="center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«Цветочная поляна»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Любознательный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r w:rsidR="00514D6C" w:rsidRPr="00CA1F7E">
              <w:rPr>
                <w:color w:val="000000" w:themeColor="text1"/>
                <w:sz w:val="22"/>
                <w:szCs w:val="22"/>
              </w:rPr>
              <w:t>с</w:t>
            </w:r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ind w:hanging="1134"/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цветы, поляна, трава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бабочки, жук, кузнечик 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желтая  гл: идет. Предлог</w:t>
            </w:r>
            <w:r w:rsidR="00514D6C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на</w:t>
            </w:r>
            <w:proofErr w:type="gramEnd"/>
            <w:r w:rsidR="00514D6C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речи.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В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опросы кто, что? Что на ее голове 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одета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? На голове цветок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Октябрь 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pStyle w:val="a5"/>
              <w:shd w:val="clear" w:color="auto" w:fill="FFFFFF"/>
              <w:spacing w:before="0" w:beforeAutospacing="0" w:after="120" w:afterAutospacing="0" w:line="315" w:lineRule="atLeast"/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«Домашние птицы»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•  Кошка с котятами.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«Найди миски для кошки и котенка»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«Любознательный и активный», «эмоционально отзывчивый», «физически развитый, овладевший основными культурно-</w:t>
            </w:r>
            <w:r w:rsidRPr="00CA1F7E">
              <w:rPr>
                <w:color w:val="000000" w:themeColor="text1"/>
                <w:sz w:val="22"/>
                <w:szCs w:val="22"/>
              </w:rPr>
              <w:lastRenderedPageBreak/>
              <w:t xml:space="preserve">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  <w:tc>
          <w:tcPr>
            <w:tcW w:w="5889" w:type="dxa"/>
          </w:tcPr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кошка, котенок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молоко, рыба, миска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большой, маленький, гл: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мурлычет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 умывается..</w:t>
            </w:r>
            <w:proofErr w:type="gramEnd"/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lastRenderedPageBreak/>
              <w:t>Звук. Звукоподражания.</w:t>
            </w:r>
          </w:p>
          <w:p w:rsidR="00F36BF0" w:rsidRPr="00CA1F7E" w:rsidRDefault="00F36BF0" w:rsidP="00F36BF0">
            <w:pPr>
              <w:ind w:left="-108"/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изолированно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произносить звуки: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- М – 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1. киска просит молочка –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МЯУ!!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2. кошка мяукает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-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мяу-мяу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Грамматический строй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речи. Вопросы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какая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?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Кошка большая.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Что они делают? Котята играют.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«Лопающие пузыри»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-в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зрывное движение губами..Блок «Окно-заборчик-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целуем мамочку»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rPr>
          <w:trHeight w:val="2166"/>
        </w:trPr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F36BF0" w:rsidRPr="00CA1F7E" w:rsidRDefault="00F36BF0" w:rsidP="00F36BF0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«Наши помощники»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Собака со щенятами.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Сравнение игрушек собаки и щенка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собака, щенок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 рыба</w:t>
            </w:r>
            <w:r w:rsidR="005974D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кость</w:t>
            </w:r>
            <w:proofErr w:type="gramStart"/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 мягкая,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пушистая, теплая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Короткая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большая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гл: лает</w:t>
            </w:r>
            <w:r w:rsidR="005974D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Вопросы: 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>Какой, какая</w:t>
            </w:r>
            <w:r w:rsidR="005974D6" w:rsidRPr="00CA1F7E">
              <w:rPr>
                <w:color w:val="000000" w:themeColor="text1"/>
                <w:sz w:val="22"/>
                <w:szCs w:val="22"/>
              </w:rPr>
              <w:t>?</w:t>
            </w:r>
            <w:r w:rsidRPr="00CA1F7E">
              <w:rPr>
                <w:color w:val="000000" w:themeColor="text1"/>
                <w:sz w:val="22"/>
                <w:szCs w:val="22"/>
              </w:rPr>
              <w:t xml:space="preserve"> Какая собака? Собака большая.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Звук. 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>Звукоподражания. Собака</w:t>
            </w:r>
            <w:r w:rsidRPr="00CA1F7E">
              <w:rPr>
                <w:color w:val="000000" w:themeColor="text1"/>
                <w:sz w:val="22"/>
                <w:szCs w:val="22"/>
              </w:rPr>
              <w:t xml:space="preserve"> рычит 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р-р-р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>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«Лопающие пузыри» </w:t>
            </w:r>
            <w:r w:rsidR="005974D6" w:rsidRPr="00CA1F7E">
              <w:rPr>
                <w:color w:val="000000" w:themeColor="text1"/>
                <w:sz w:val="22"/>
                <w:szCs w:val="22"/>
              </w:rPr>
              <w:t xml:space="preserve">- взрывное движение </w:t>
            </w:r>
            <w:proofErr w:type="spellStart"/>
            <w:r w:rsidR="005974D6" w:rsidRPr="00CA1F7E">
              <w:rPr>
                <w:color w:val="000000" w:themeColor="text1"/>
                <w:sz w:val="22"/>
                <w:szCs w:val="22"/>
              </w:rPr>
              <w:t>губами</w:t>
            </w:r>
            <w:proofErr w:type="gramStart"/>
            <w:r w:rsidR="005974D6" w:rsidRPr="00CA1F7E">
              <w:rPr>
                <w:color w:val="000000" w:themeColor="text1"/>
                <w:sz w:val="22"/>
                <w:szCs w:val="22"/>
              </w:rPr>
              <w:t>.</w:t>
            </w:r>
            <w:r w:rsidRPr="00CA1F7E">
              <w:rPr>
                <w:color w:val="000000" w:themeColor="text1"/>
                <w:sz w:val="22"/>
                <w:szCs w:val="22"/>
              </w:rPr>
              <w:t>Б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лок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Окн</w:t>
            </w:r>
            <w:r w:rsidR="005974D6" w:rsidRPr="00CA1F7E">
              <w:rPr>
                <w:color w:val="000000" w:themeColor="text1"/>
                <w:sz w:val="22"/>
                <w:szCs w:val="22"/>
              </w:rPr>
              <w:t>о -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заборчи</w:t>
            </w:r>
            <w:r w:rsidR="005974D6" w:rsidRPr="00CA1F7E">
              <w:rPr>
                <w:color w:val="000000" w:themeColor="text1"/>
                <w:sz w:val="22"/>
                <w:szCs w:val="22"/>
              </w:rPr>
              <w:t>к -</w:t>
            </w:r>
            <w:r w:rsidR="005E157E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целуем мамочку»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F36BF0" w:rsidRPr="00CA1F7E" w:rsidRDefault="00F36BF0" w:rsidP="00F36BF0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 Наш дом»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•  Знакомство с игрушечным домом.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«Спрячь зайку от лисы»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lastRenderedPageBreak/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кубик,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бумага, дерево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окно, дверь, крыша,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окно.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большой, маленький  гл: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прибежал.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Грамматический строй речи.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В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опросы из ч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его сделан дом? Из конструктора</w:t>
            </w:r>
            <w:r w:rsidR="00E1604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«Транспорт»</w:t>
            </w:r>
            <w:r w:rsidRPr="00CA1F7E">
              <w:rPr>
                <w:b/>
                <w:sz w:val="22"/>
                <w:szCs w:val="22"/>
              </w:rPr>
              <w:br/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•  Одежда для кукол.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«Угадай по описанию»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кукла, колготки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платье, куртка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штаны,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шапка, шкаф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стул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холодно,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желтый, тепло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гл: капает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сидит.</w:t>
            </w:r>
            <w:proofErr w:type="gramEnd"/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974D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У</w:t>
            </w:r>
            <w:r w:rsidR="005E157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мывается</w:t>
            </w:r>
            <w:r w:rsidR="005974D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-.«Кап-кап</w:t>
            </w:r>
            <w:r w:rsidR="005974D6" w:rsidRPr="00CA1F7E">
              <w:rPr>
                <w:color w:val="000000" w:themeColor="text1"/>
                <w:sz w:val="22"/>
                <w:szCs w:val="22"/>
              </w:rPr>
              <w:t>» у</w:t>
            </w:r>
            <w:r w:rsidRPr="00CA1F7E">
              <w:rPr>
                <w:color w:val="000000" w:themeColor="text1"/>
                <w:sz w:val="22"/>
                <w:szCs w:val="22"/>
              </w:rPr>
              <w:t>пражнение на звукопроизношение.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Капает дожд</w:t>
            </w:r>
            <w:r w:rsidR="005974D6" w:rsidRPr="00CA1F7E">
              <w:rPr>
                <w:color w:val="000000" w:themeColor="text1"/>
                <w:sz w:val="22"/>
                <w:szCs w:val="22"/>
              </w:rPr>
              <w:t>ь -</w:t>
            </w:r>
            <w:r w:rsidRPr="00CA1F7E">
              <w:rPr>
                <w:color w:val="000000" w:themeColor="text1"/>
                <w:sz w:val="22"/>
                <w:szCs w:val="22"/>
              </w:rPr>
              <w:t xml:space="preserve"> «Кап-кап»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Грамматический строй </w:t>
            </w:r>
            <w:r w:rsidR="005974D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речи. вопросы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что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,</w:t>
            </w:r>
            <w:proofErr w:type="gramEnd"/>
            <w:r w:rsidR="005974D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зачем? Зачем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кукле теплая одежда? Что нужно одеть Кате?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 Блок «Окно открыто – окно закрыто».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2. «Целуем мамочку» - вытягивание губ вперед.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Ноябрь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«Домашние животные»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•  Медвежья семья.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Игра «Кто спрятался?»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словаря 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медведица, медвежонок, ягоды корешки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мед, улей 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большой, маленький  гл: рычит, бегает</w:t>
            </w:r>
            <w:proofErr w:type="gramEnd"/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-.»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Р-р-р</w:t>
            </w:r>
            <w:proofErr w:type="spellEnd"/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»у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пражнение на звукопроизношение.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Медведь рычит - «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р-р-р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>»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Грамматический строй речи. 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опросы что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где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?</w:t>
            </w:r>
            <w:proofErr w:type="gramEnd"/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З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а кокой стенкой спрятался большой медведь? Медведь спрятался за большой стенкой.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 Заводим моторчик у вертолета.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F36BF0" w:rsidRPr="00CA1F7E" w:rsidRDefault="00F36BF0" w:rsidP="00F36BF0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«Комнатные растения»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•  Коза с козлятами.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•  Коза и козленок (сравнение)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«Любознательный и активный», «эмоционально отзывчивый», «физически развитый, овладевший основными культурно-</w:t>
            </w:r>
            <w:r w:rsidRPr="00CA1F7E">
              <w:rPr>
                <w:color w:val="000000" w:themeColor="text1"/>
                <w:sz w:val="22"/>
                <w:szCs w:val="22"/>
              </w:rPr>
              <w:lastRenderedPageBreak/>
              <w:t xml:space="preserve">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Формирование словаря сущ.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коза,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козленок, яблоки, веточка.: прил.: большой, маленький  гл: гулять, щипать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прыгать.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lastRenderedPageBreak/>
              <w:t>-«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Ме-ме-ме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>»</w:t>
            </w:r>
            <w:r w:rsidR="002E14AD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упражнение на звукопроизношение.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Коза блее</w:t>
            </w:r>
            <w:r w:rsidR="002E14AD" w:rsidRPr="00CA1F7E">
              <w:rPr>
                <w:color w:val="000000" w:themeColor="text1"/>
                <w:sz w:val="22"/>
                <w:szCs w:val="22"/>
              </w:rPr>
              <w:t>т -</w:t>
            </w:r>
            <w:r w:rsidRPr="00CA1F7E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ме-ме-ме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>»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Грамматический строй речи. 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опросы  какие,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что</w:t>
            </w:r>
            <w:proofErr w:type="gramStart"/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?</w:t>
            </w:r>
            <w:proofErr w:type="gramEnd"/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Какие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козлята? Козлята маленькие. Что есть </w:t>
            </w:r>
            <w:r w:rsidR="002E14A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коза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? Коза ест веточки.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 «Барабанчик» взрывное движение губами с голосом.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Блок «</w:t>
            </w:r>
            <w:r w:rsidR="002E14AD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Окно-заборчик</w:t>
            </w:r>
            <w:r w:rsidR="002E14AD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-ц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елуем мамочку»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«Народная игрушка»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•  Знакомство </w:t>
            </w:r>
            <w:r w:rsidRPr="00CA1F7E">
              <w:rPr>
                <w:rFonts w:ascii="Times New Roman" w:hAnsi="Times New Roman" w:cs="Times New Roman"/>
                <w:sz w:val="22"/>
                <w:szCs w:val="22"/>
              </w:rPr>
              <w:br/>
              <w:t>с игрушечным зайцем.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«Найди пару»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</w:t>
            </w:r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</w:t>
            </w:r>
            <w:r w:rsidR="003D2917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: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заяц,</w:t>
            </w:r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уши, хвост,: прил.: длинные, большие</w:t>
            </w:r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короткий,  сер</w:t>
            </w:r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ый, пушистый, мягкий гл: дрожит</w:t>
            </w:r>
            <w:proofErr w:type="gramStart"/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,</w:t>
            </w:r>
            <w:proofErr w:type="gramEnd"/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прыгать. Боится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Грамматический</w:t>
            </w:r>
            <w:r w:rsidR="002E14A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строй речи. Вопросы где, какие?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Где хвостик у зайца?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«Барабанчик» взрывное движение губами с голосом.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Блок «Окн</w:t>
            </w:r>
            <w:r w:rsidR="002E14AD" w:rsidRPr="00CA1F7E">
              <w:rPr>
                <w:sz w:val="22"/>
                <w:szCs w:val="22"/>
              </w:rPr>
              <w:t xml:space="preserve">о - </w:t>
            </w:r>
            <w:r w:rsidRPr="00CA1F7E">
              <w:rPr>
                <w:sz w:val="22"/>
                <w:szCs w:val="22"/>
              </w:rPr>
              <w:t>заборчи</w:t>
            </w:r>
            <w:r w:rsidR="003D2917" w:rsidRPr="00CA1F7E">
              <w:rPr>
                <w:sz w:val="22"/>
                <w:szCs w:val="22"/>
              </w:rPr>
              <w:t>к -</w:t>
            </w:r>
            <w:r w:rsidR="002E14AD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целуем мамочку»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«Одежда»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Научим куклу раздеваться после прогулки.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Разноцветная одежда</w:t>
            </w:r>
            <w:r w:rsidR="003725FB" w:rsidRPr="00CA1F7E">
              <w:rPr>
                <w:sz w:val="22"/>
                <w:szCs w:val="22"/>
              </w:rPr>
              <w:t>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Формирование словаря сущ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.п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альто, шкаф, шапка,</w:t>
            </w:r>
            <w:r w:rsidR="00E1604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ботинки,</w:t>
            </w:r>
            <w:r w:rsidR="003D291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шарф.,: прил.: синий, красный,  гл:</w:t>
            </w:r>
            <w:r w:rsidR="003D291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снять одеть.</w:t>
            </w:r>
          </w:p>
          <w:p w:rsidR="00F36BF0" w:rsidRPr="00CA1F7E" w:rsidRDefault="00F36BF0" w:rsidP="00F36BF0">
            <w:pPr>
              <w:rPr>
                <w:color w:val="000000" w:themeColor="text1"/>
                <w:spacing w:val="-14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</w:t>
            </w:r>
            <w:r w:rsidR="003D291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й речи</w:t>
            </w:r>
            <w:proofErr w:type="gramStart"/>
            <w:r w:rsidR="003D291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  <w:r w:rsidR="003D291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3D291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в</w:t>
            </w:r>
            <w:proofErr w:type="gramEnd"/>
            <w:r w:rsidR="003D291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опросы  какого  ? Какого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цвета </w:t>
            </w:r>
            <w:r w:rsidR="00E1604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шарф?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 «Барабанчик» взрывное движение губами с голосом.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Блок «Окно</w:t>
            </w:r>
            <w:r w:rsidR="003D2917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-з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аборчик-</w:t>
            </w:r>
            <w:r w:rsidR="003D2917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целуем мамочку»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 «Дуем на шарик»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1 «Дуем на </w:t>
            </w:r>
            <w:r w:rsidR="003D2917" w:rsidRPr="00CA1F7E">
              <w:rPr>
                <w:color w:val="000000" w:themeColor="text1"/>
                <w:sz w:val="22"/>
                <w:szCs w:val="22"/>
              </w:rPr>
              <w:t>султанчик</w:t>
            </w:r>
            <w:r w:rsidRPr="00CA1F7E">
              <w:rPr>
                <w:color w:val="000000" w:themeColor="text1"/>
                <w:sz w:val="22"/>
                <w:szCs w:val="22"/>
              </w:rPr>
              <w:t>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Декабрь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«Зима»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Птицы зимой.</w:t>
            </w:r>
          </w:p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Игра</w:t>
            </w:r>
            <w:proofErr w:type="gram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«Какие бывают птицы» 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 сущ. Птица, воробей, ворона, синица, клюв,</w:t>
            </w:r>
            <w:r w:rsidR="003D2917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глазки, хвостик, крылья.</w:t>
            </w:r>
            <w:r w:rsidR="003D2917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снегирь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="003D2917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кормушка,</w:t>
            </w:r>
            <w:r w:rsidR="003D2917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зерно.: прил.: один, много, желтый.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л: </w:t>
            </w:r>
            <w:r w:rsidR="003D2917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клюют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r w:rsidR="003D2917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летают.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505A7D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-</w:t>
            </w:r>
            <w:r w:rsidR="00F36BF0" w:rsidRPr="00CA1F7E">
              <w:rPr>
                <w:sz w:val="22"/>
                <w:szCs w:val="22"/>
              </w:rPr>
              <w:t>Чик-чирик</w:t>
            </w:r>
            <w:r w:rsidRPr="00CA1F7E">
              <w:rPr>
                <w:sz w:val="22"/>
                <w:szCs w:val="22"/>
              </w:rPr>
              <w:t>. «У</w:t>
            </w:r>
            <w:r w:rsidR="00F36BF0" w:rsidRPr="00CA1F7E">
              <w:rPr>
                <w:sz w:val="22"/>
                <w:szCs w:val="22"/>
              </w:rPr>
              <w:t>пражнение на звукопроизношение</w:t>
            </w:r>
            <w:r w:rsidRPr="00CA1F7E">
              <w:rPr>
                <w:sz w:val="22"/>
                <w:szCs w:val="22"/>
              </w:rPr>
              <w:t>»</w:t>
            </w:r>
            <w:r w:rsidR="00F36BF0" w:rsidRPr="00CA1F7E">
              <w:rPr>
                <w:sz w:val="22"/>
                <w:szCs w:val="22"/>
              </w:rPr>
              <w:t>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Птичка чирикает </w:t>
            </w:r>
            <w:r w:rsidR="00505A7D" w:rsidRPr="00CA1F7E">
              <w:rPr>
                <w:sz w:val="22"/>
                <w:szCs w:val="22"/>
              </w:rPr>
              <w:t>– ч</w:t>
            </w:r>
            <w:r w:rsidRPr="00CA1F7E">
              <w:rPr>
                <w:sz w:val="22"/>
                <w:szCs w:val="22"/>
              </w:rPr>
              <w:t xml:space="preserve">ик-чирик - 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Грамматический строй речи. Сколько прилетело птиц? Птиц много. Что делают птицы? Птицы 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клюют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 w:rsidRPr="00CA1F7E">
              <w:rPr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«Барабанчик» взрывное движение губами с голосом.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Блок «Окно</w:t>
            </w:r>
            <w:r w:rsidR="00505A7D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-</w:t>
            </w:r>
            <w:r w:rsidR="00505A7D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заборчи</w:t>
            </w:r>
            <w:proofErr w:type="gramStart"/>
            <w:r w:rsidRPr="00CA1F7E">
              <w:rPr>
                <w:sz w:val="22"/>
                <w:szCs w:val="22"/>
              </w:rPr>
              <w:t>к-</w:t>
            </w:r>
            <w:proofErr w:type="gramEnd"/>
            <w:r w:rsidR="00505A7D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целуем мамочку»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«Дуем на снежинку» - вырабатываем длительный  целенаправленный выдох.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«Зимние забавы»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Ежик.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«Волшебный мешочек»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 сущ. еж,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лист,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гриб.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прил.: колючий,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маленький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л: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ест,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пьет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505A7D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-</w:t>
            </w:r>
            <w:r w:rsidR="00F36BF0" w:rsidRPr="00CA1F7E">
              <w:rPr>
                <w:sz w:val="22"/>
                <w:szCs w:val="22"/>
              </w:rPr>
              <w:t>фи-фи</w:t>
            </w:r>
            <w:r w:rsidRPr="00CA1F7E">
              <w:rPr>
                <w:sz w:val="22"/>
                <w:szCs w:val="22"/>
              </w:rPr>
              <w:t>. «У</w:t>
            </w:r>
            <w:r w:rsidR="00F36BF0" w:rsidRPr="00CA1F7E">
              <w:rPr>
                <w:sz w:val="22"/>
                <w:szCs w:val="22"/>
              </w:rPr>
              <w:t>пражнение на звукопроизношение.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sz w:val="22"/>
                <w:szCs w:val="22"/>
              </w:rPr>
              <w:t>-«фи-фи</w:t>
            </w:r>
            <w:proofErr w:type="gramStart"/>
            <w:r w:rsidRPr="00CA1F7E">
              <w:rPr>
                <w:sz w:val="22"/>
                <w:szCs w:val="22"/>
              </w:rPr>
              <w:t>.»</w:t>
            </w:r>
            <w:proofErr w:type="gramEnd"/>
            <w:r w:rsidRPr="00CA1F7E">
              <w:rPr>
                <w:sz w:val="22"/>
                <w:szCs w:val="22"/>
              </w:rPr>
              <w:t>-еж пыхтит.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Грамматический строй речи.  Какой еж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он колючий. Что пьет? Еж пьет молоко.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 «Лопающие пузыри» </w:t>
            </w:r>
            <w:r w:rsidR="00505A7D" w:rsidRPr="00CA1F7E">
              <w:rPr>
                <w:sz w:val="22"/>
                <w:szCs w:val="22"/>
              </w:rPr>
              <w:t>- в</w:t>
            </w:r>
            <w:r w:rsidRPr="00CA1F7E">
              <w:rPr>
                <w:sz w:val="22"/>
                <w:szCs w:val="22"/>
              </w:rPr>
              <w:t>зрывное движение губами.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«Дуем на шарик»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«Обувь»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Рассматривание сюжетной картинки «Лиса с лисятами».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Знакомство с игрушечной лисой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 сущ. Лиса, дерево,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мыши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 лес.: прил.: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рыжая, пушистая</w:t>
            </w:r>
            <w:proofErr w:type="gramStart"/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длинный.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красивая  гл: бегать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-«</w:t>
            </w:r>
            <w:proofErr w:type="spellStart"/>
            <w:r w:rsidRPr="00CA1F7E">
              <w:rPr>
                <w:sz w:val="22"/>
                <w:szCs w:val="22"/>
              </w:rPr>
              <w:t>тя</w:t>
            </w:r>
            <w:proofErr w:type="gramStart"/>
            <w:r w:rsidRPr="00CA1F7E">
              <w:rPr>
                <w:sz w:val="22"/>
                <w:szCs w:val="22"/>
              </w:rPr>
              <w:t>ф</w:t>
            </w:r>
            <w:proofErr w:type="spellEnd"/>
            <w:r w:rsidRPr="00CA1F7E">
              <w:rPr>
                <w:sz w:val="22"/>
                <w:szCs w:val="22"/>
              </w:rPr>
              <w:t>-</w:t>
            </w:r>
            <w:proofErr w:type="gramEnd"/>
            <w:r w:rsidR="00505A7D"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тяф</w:t>
            </w:r>
            <w:proofErr w:type="spellEnd"/>
            <w:r w:rsidRPr="00CA1F7E">
              <w:rPr>
                <w:sz w:val="22"/>
                <w:szCs w:val="22"/>
              </w:rPr>
              <w:t xml:space="preserve"> .»упражнение на звукопроизношение.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Грамматический ст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рой речи.   Где? Кокой? Что? Кого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лиса принесла? Ли</w:t>
            </w:r>
            <w:r w:rsidR="00505A7D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са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принесла мышей.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1. «Лопающие пузыри» </w:t>
            </w:r>
            <w:proofErr w:type="gramStart"/>
            <w:r w:rsidRPr="00CA1F7E">
              <w:rPr>
                <w:sz w:val="22"/>
                <w:szCs w:val="22"/>
              </w:rPr>
              <w:t>-в</w:t>
            </w:r>
            <w:proofErr w:type="gramEnd"/>
            <w:r w:rsidRPr="00CA1F7E">
              <w:rPr>
                <w:sz w:val="22"/>
                <w:szCs w:val="22"/>
              </w:rPr>
              <w:t>зрывное движение губами.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«Дуем на шарик»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«Скоро, скоро Новый год!»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•  Как 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зверята</w:t>
            </w:r>
            <w:proofErr w:type="gram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готовятся к празднику елки.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Найди каждому снеговику елочку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 сущ.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звезда,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бусы, елка, снеговик,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снег.: прил.: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красный, синий, один, много, зеленая.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л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 д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елать, катать.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Грамматический строй речи.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Где? Какой</w:t>
            </w:r>
            <w:proofErr w:type="gramStart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?</w:t>
            </w:r>
            <w:proofErr w:type="gramEnd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сколько? Какого ц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вета звезда? Звезда красного цвета.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 «Дуем на снежинку 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«Нюхаем приятные запахи» </w:t>
            </w:r>
            <w:r w:rsidR="00436049" w:rsidRPr="00CA1F7E">
              <w:rPr>
                <w:sz w:val="22"/>
                <w:szCs w:val="22"/>
              </w:rPr>
              <w:t>(</w:t>
            </w:r>
            <w:r w:rsidRPr="00CA1F7E">
              <w:rPr>
                <w:sz w:val="22"/>
                <w:szCs w:val="22"/>
              </w:rPr>
              <w:t>как пахнет елочка, мандарин).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3. «Игра с варежкой» </w:t>
            </w:r>
            <w:r w:rsidR="00436049" w:rsidRPr="00CA1F7E">
              <w:rPr>
                <w:sz w:val="22"/>
                <w:szCs w:val="22"/>
              </w:rPr>
              <w:t>(</w:t>
            </w:r>
            <w:r w:rsidRPr="00CA1F7E">
              <w:rPr>
                <w:sz w:val="22"/>
                <w:szCs w:val="22"/>
              </w:rPr>
              <w:t>Маша варежку надела…. – вопросительные и восклицательные интонации).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ab/>
            </w: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Январь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«Дикие животные»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 Лесные жители.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«Выкладывание елочек из треугольников»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Формирование словаря сущ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.в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олк, лиса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уши, хвост шишки., : прил.: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короткий, длинный ,маленький, серый гл.спит,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Грамматический строй речи.   Где?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Какой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? сколько? Что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собирает медведь? Собирает шишки.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«Э-Э</w:t>
            </w:r>
            <w:r w:rsidR="00436049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»упражнение на звукопроизношение.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Медведь рычит. «</w:t>
            </w:r>
            <w:r w:rsidR="00436049" w:rsidRPr="00CA1F7E">
              <w:rPr>
                <w:sz w:val="22"/>
                <w:szCs w:val="22"/>
              </w:rPr>
              <w:t xml:space="preserve"> Э</w:t>
            </w:r>
            <w:r w:rsidRPr="00CA1F7E">
              <w:rPr>
                <w:sz w:val="22"/>
                <w:szCs w:val="22"/>
              </w:rPr>
              <w:t>-э-э».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 «Любопытный язычок» - движения языком вправо и влево.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 «Нюхаем приятные запахи» </w:t>
            </w:r>
            <w:r w:rsidR="00436049" w:rsidRPr="00CA1F7E">
              <w:rPr>
                <w:sz w:val="22"/>
                <w:szCs w:val="22"/>
              </w:rPr>
              <w:t>(</w:t>
            </w:r>
            <w:r w:rsidRPr="00CA1F7E">
              <w:rPr>
                <w:sz w:val="22"/>
                <w:szCs w:val="22"/>
              </w:rPr>
              <w:t>как пахнет елочка, мандарин).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«Зимняя одежда и обувь»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Зимняя одежда и обувь.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«Сравнение одежды и обуви»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 сущ. Зима,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одежда,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шуба, шапка, сапоги, варежки,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: прил.: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много,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один, холодно,  красный, синий, гл.</w:t>
            </w:r>
            <w:proofErr w:type="gramEnd"/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Грамматический строй речи.   Что?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Какого</w:t>
            </w:r>
            <w:proofErr w:type="gramEnd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сколько? Что это? Это шапка. Это какая шапка? Шапка синего цвета.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 «Любопытный язычок» - движения языком вправо и влево.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 </w:t>
            </w:r>
            <w:proofErr w:type="gramStart"/>
            <w:r w:rsidRPr="00CA1F7E">
              <w:rPr>
                <w:sz w:val="22"/>
                <w:szCs w:val="22"/>
              </w:rPr>
              <w:t>«Греем</w:t>
            </w:r>
            <w:r w:rsidR="00436049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 xml:space="preserve"> ручки» </w:t>
            </w:r>
            <w:r w:rsidR="00436049" w:rsidRPr="00CA1F7E">
              <w:rPr>
                <w:sz w:val="22"/>
                <w:szCs w:val="22"/>
              </w:rPr>
              <w:t>(</w:t>
            </w:r>
            <w:r w:rsidRPr="00CA1F7E">
              <w:rPr>
                <w:sz w:val="22"/>
                <w:szCs w:val="22"/>
              </w:rPr>
              <w:t>Дуем на руки вырабатываем длительный  целенаправленный выдох.</w:t>
            </w:r>
            <w:proofErr w:type="gramEnd"/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).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«Посуда»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 Игрушки в гостях у ребят.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«Расставь посуду»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 сущ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 м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атрешка, мяч, машина, поднос, тарелка, вилка, : прил.: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кра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ивый,  большая, маленькая, гл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 с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пит</w:t>
            </w:r>
            <w:proofErr w:type="gramStart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</w:t>
            </w:r>
            <w:proofErr w:type="gramEnd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танцевать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 брось, лови.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Грамматический строй речи.   Где?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Какой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? сколько?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Мяч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какой?</w:t>
            </w:r>
          </w:p>
          <w:p w:rsidR="00F36BF0" w:rsidRPr="00CA1F7E" w:rsidRDefault="00436049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Мяч</w:t>
            </w:r>
            <w:r w:rsidR="00F36BF0" w:rsidRPr="00CA1F7E">
              <w:rPr>
                <w:i/>
                <w:sz w:val="22"/>
                <w:szCs w:val="22"/>
              </w:rPr>
              <w:t xml:space="preserve"> большой.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="00436049" w:rsidRPr="00CA1F7E">
              <w:rPr>
                <w:sz w:val="22"/>
                <w:szCs w:val="22"/>
              </w:rPr>
              <w:t>Ля-ля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>»</w:t>
            </w:r>
            <w:r w:rsidR="00436049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упражнение на звукопроизношение.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Кукла поет песенку ля-ля-ля.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 «Любопытный язычок» - движения языком вправо и влево.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lastRenderedPageBreak/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Дуем на снежинку 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«Нюхаем приятные запахи» </w:t>
            </w:r>
            <w:r w:rsidR="00436049" w:rsidRPr="00CA1F7E">
              <w:rPr>
                <w:sz w:val="22"/>
                <w:szCs w:val="22"/>
              </w:rPr>
              <w:t>(</w:t>
            </w:r>
            <w:r w:rsidRPr="00CA1F7E">
              <w:rPr>
                <w:sz w:val="22"/>
                <w:szCs w:val="22"/>
              </w:rPr>
              <w:t>как пахнет елочка, мандарин).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«Мебель»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Устроим кукле комнату.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«Найди кроватку для каждой игрушки»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Формирование словаря сущ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.к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рова, стол, стул, шкаф,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буфет : прил.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:гл.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спит,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танцевать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 брось, лови.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Грамматический строй 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речи.   Где? </w:t>
            </w:r>
            <w:proofErr w:type="gramStart"/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Какой</w:t>
            </w:r>
            <w:proofErr w:type="gramEnd"/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? сколько? </w:t>
            </w:r>
            <w:proofErr w:type="gramStart"/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Кровать</w:t>
            </w:r>
            <w:proofErr w:type="gramEnd"/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какая?   Кровать большая, а стул маленький.</w:t>
            </w:r>
          </w:p>
          <w:p w:rsidR="00F36BF0" w:rsidRPr="00CA1F7E" w:rsidRDefault="00F36BF0" w:rsidP="00F36BF0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Звукоподражания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ля-ля</w:t>
            </w:r>
            <w:proofErr w:type="spellEnd"/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»у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пражнение на звукопроизношение.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Кукла поет песенку ля-ля-ля.</w:t>
            </w:r>
          </w:p>
          <w:p w:rsidR="00F36BF0" w:rsidRPr="00CA1F7E" w:rsidRDefault="00F36BF0" w:rsidP="00F36BF0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. «Любопытный язычок» - движения языком вправо и влево.</w:t>
            </w:r>
          </w:p>
          <w:p w:rsidR="00F36BF0" w:rsidRPr="00CA1F7E" w:rsidRDefault="00F36BF0" w:rsidP="00F36BF0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Дуем на снежинку 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2. «Нюхаем приятные запахи»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как пахнет елочка, мандарин).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Февраль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«Предметы вокруг нас»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Такие разные предметы.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</w:t>
            </w:r>
            <w:proofErr w:type="gramStart"/>
            <w:r w:rsidRPr="00CA1F7E">
              <w:rPr>
                <w:sz w:val="22"/>
                <w:szCs w:val="22"/>
              </w:rPr>
              <w:t>»И</w:t>
            </w:r>
            <w:proofErr w:type="gramEnd"/>
            <w:r w:rsidRPr="00CA1F7E">
              <w:rPr>
                <w:sz w:val="22"/>
                <w:szCs w:val="22"/>
              </w:rPr>
              <w:t>гра «Найди на ощупь»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 словаря  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кубик, кирпичик.., камень,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вата, : прил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ягкий, твердый,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спит,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танцывать</w:t>
            </w:r>
            <w:proofErr w:type="spell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 брось, лови.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речи.   Где? Какой?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Какой кубик ? кубик высокий,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похож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ий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на домик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3725FB" w:rsidRPr="00CA1F7E" w:rsidRDefault="00F36BF0" w:rsidP="003725FB">
            <w:pPr>
              <w:ind w:left="-108"/>
              <w:rPr>
                <w:b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-</w:t>
            </w:r>
            <w:r w:rsidRPr="00CA1F7E">
              <w:rPr>
                <w:i/>
                <w:color w:val="000000" w:themeColor="text1"/>
                <w:sz w:val="22"/>
                <w:szCs w:val="22"/>
              </w:rPr>
              <w:t>. Звукоподражани</w:t>
            </w:r>
            <w:proofErr w:type="gramStart"/>
            <w:r w:rsidRPr="00CA1F7E">
              <w:rPr>
                <w:i/>
                <w:color w:val="000000" w:themeColor="text1"/>
                <w:sz w:val="22"/>
                <w:szCs w:val="22"/>
              </w:rPr>
              <w:t>я</w:t>
            </w:r>
            <w:r w:rsidR="003725FB" w:rsidRPr="00CA1F7E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="003725FB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3725FB" w:rsidRPr="00CA1F7E">
              <w:rPr>
                <w:b/>
                <w:color w:val="000000" w:themeColor="text1"/>
                <w:sz w:val="22"/>
                <w:szCs w:val="22"/>
              </w:rPr>
              <w:t xml:space="preserve">К – </w:t>
            </w:r>
            <w:proofErr w:type="spellStart"/>
            <w:r w:rsidR="003725FB" w:rsidRPr="00CA1F7E">
              <w:rPr>
                <w:b/>
                <w:color w:val="000000" w:themeColor="text1"/>
                <w:sz w:val="22"/>
                <w:szCs w:val="22"/>
              </w:rPr>
              <w:t>Кь</w:t>
            </w:r>
            <w:proofErr w:type="spellEnd"/>
          </w:p>
          <w:p w:rsidR="003725FB" w:rsidRPr="00CA1F7E" w:rsidRDefault="003725FB" w:rsidP="003725FB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Кукушка поет: ку-ку. </w:t>
            </w:r>
          </w:p>
          <w:p w:rsidR="00F36BF0" w:rsidRPr="00CA1F7E" w:rsidRDefault="00F36BF0" w:rsidP="00F36BF0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3725FB" w:rsidRPr="00CA1F7E" w:rsidRDefault="003725FB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.  «Любопытный язычок» - движения языком вправо и влево.</w:t>
            </w:r>
          </w:p>
          <w:p w:rsidR="00F36BF0" w:rsidRPr="00CA1F7E" w:rsidRDefault="00F36BF0" w:rsidP="00F36BF0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3725FB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</w:t>
            </w:r>
            <w:r w:rsidR="00F36BF0" w:rsidRPr="00CA1F7E">
              <w:rPr>
                <w:color w:val="000000" w:themeColor="text1"/>
                <w:sz w:val="22"/>
                <w:szCs w:val="22"/>
              </w:rPr>
              <w:t>Дуем на снежинку 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lastRenderedPageBreak/>
              <w:t xml:space="preserve">2. «Нюхаем приятные запахи»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как пахнет елочка, мандарин).</w:t>
            </w:r>
          </w:p>
          <w:p w:rsidR="00F36BF0" w:rsidRPr="00CA1F7E" w:rsidRDefault="00F36BF0" w:rsidP="00F36BF0">
            <w:pPr>
              <w:rPr>
                <w:color w:val="000000" w:themeColor="text1"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«Мой город, дом,  дорожная безопасность»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Наблюдение за птичкой.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«Птички (одна – много)»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«Любознательный и активный», «эмоционально отзывчивый», «физически развитый, овладевший основными культурно-гигиеническими навыками»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«</w:t>
            </w:r>
            <w:proofErr w:type="gramStart"/>
            <w:r w:rsidRPr="00CA1F7E">
              <w:rPr>
                <w:sz w:val="22"/>
                <w:szCs w:val="22"/>
              </w:rPr>
              <w:t>о</w:t>
            </w:r>
            <w:proofErr w:type="gramEnd"/>
            <w:r w:rsidRPr="00CA1F7E">
              <w:rPr>
                <w:sz w:val="22"/>
                <w:szCs w:val="22"/>
              </w:rPr>
              <w:t>владевший средствами общения и способами взаимодействия со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: воробей, сорока, кормушка, пшено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л: поет, чистит,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клюют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красивая, один, много.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Грамматический строй речи.  Сколько воробьев? Воробьев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много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</w:t>
            </w:r>
            <w:proofErr w:type="spellStart"/>
            <w:r w:rsidRPr="00CA1F7E">
              <w:rPr>
                <w:sz w:val="22"/>
                <w:szCs w:val="22"/>
              </w:rPr>
              <w:t>Клю-клю-клю</w:t>
            </w:r>
            <w:proofErr w:type="spellEnd"/>
            <w:r w:rsidRPr="00CA1F7E">
              <w:rPr>
                <w:sz w:val="22"/>
                <w:szCs w:val="22"/>
              </w:rPr>
              <w:t>.»</w:t>
            </w:r>
            <w:r w:rsidR="00436049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упражнение на звукопроизношение.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Птичка зернышки </w:t>
            </w:r>
            <w:proofErr w:type="spellStart"/>
            <w:r w:rsidRPr="00CA1F7E">
              <w:rPr>
                <w:sz w:val="22"/>
                <w:szCs w:val="22"/>
              </w:rPr>
              <w:t>клуют</w:t>
            </w:r>
            <w:proofErr w:type="spellEnd"/>
            <w:r w:rsidRPr="00CA1F7E">
              <w:rPr>
                <w:sz w:val="22"/>
                <w:szCs w:val="22"/>
              </w:rPr>
              <w:t>. -</w:t>
            </w:r>
            <w:r w:rsidR="00436049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«</w:t>
            </w:r>
            <w:proofErr w:type="spellStart"/>
            <w:r w:rsidRPr="00CA1F7E">
              <w:rPr>
                <w:sz w:val="22"/>
                <w:szCs w:val="22"/>
              </w:rPr>
              <w:t>Клю-клю-клю</w:t>
            </w:r>
            <w:proofErr w:type="spellEnd"/>
            <w:r w:rsidRPr="00CA1F7E">
              <w:rPr>
                <w:sz w:val="22"/>
                <w:szCs w:val="22"/>
              </w:rPr>
              <w:t>.»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 «Любопытный язычок» - движения языком вправо и влево.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Дуем на перышко » - вырабатываем длительный  целенаправленный выдох.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птицы»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Совместное сочинение рассказа «Как мы птичек кормили».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«Рассматривание разных игрушечных птиц»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зима, земля, деревья, горка, снег, хлеб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зерно, гл: лежит, чистить, копать,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клюют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холодно, греть.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Грамматический строй речи.  Сколько воробьев? Воробьев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много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sz w:val="22"/>
                <w:szCs w:val="22"/>
              </w:rPr>
              <w:t>«</w:t>
            </w:r>
            <w:proofErr w:type="spellStart"/>
            <w:r w:rsidRPr="00CA1F7E">
              <w:rPr>
                <w:sz w:val="22"/>
                <w:szCs w:val="22"/>
              </w:rPr>
              <w:t>х-х-</w:t>
            </w:r>
            <w:proofErr w:type="gramStart"/>
            <w:r w:rsidRPr="00CA1F7E">
              <w:rPr>
                <w:sz w:val="22"/>
                <w:szCs w:val="22"/>
              </w:rPr>
              <w:t>х</w:t>
            </w:r>
            <w:proofErr w:type="spellEnd"/>
            <w:r w:rsidRPr="00CA1F7E">
              <w:rPr>
                <w:sz w:val="22"/>
                <w:szCs w:val="22"/>
              </w:rPr>
              <w:t>-</w:t>
            </w:r>
            <w:proofErr w:type="gramEnd"/>
            <w:r w:rsidRPr="00CA1F7E">
              <w:rPr>
                <w:sz w:val="22"/>
                <w:szCs w:val="22"/>
              </w:rPr>
              <w:t xml:space="preserve">» ( греем руки, подносим </w:t>
            </w:r>
            <w:r w:rsidR="00436049" w:rsidRPr="00CA1F7E">
              <w:rPr>
                <w:sz w:val="22"/>
                <w:szCs w:val="22"/>
              </w:rPr>
              <w:t>ладони</w:t>
            </w:r>
            <w:r w:rsidRPr="00CA1F7E">
              <w:rPr>
                <w:sz w:val="22"/>
                <w:szCs w:val="22"/>
              </w:rPr>
              <w:t xml:space="preserve"> ко рту , выдыхают -«</w:t>
            </w:r>
            <w:proofErr w:type="spellStart"/>
            <w:r w:rsidRPr="00CA1F7E">
              <w:rPr>
                <w:sz w:val="22"/>
                <w:szCs w:val="22"/>
              </w:rPr>
              <w:t>х-х-х</w:t>
            </w:r>
            <w:proofErr w:type="spellEnd"/>
            <w:r w:rsidRPr="00CA1F7E">
              <w:rPr>
                <w:sz w:val="22"/>
                <w:szCs w:val="22"/>
              </w:rPr>
              <w:t>-»)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«Горка» - </w:t>
            </w:r>
            <w:proofErr w:type="spellStart"/>
            <w:r w:rsidRPr="00CA1F7E">
              <w:rPr>
                <w:sz w:val="22"/>
                <w:szCs w:val="22"/>
              </w:rPr>
              <w:t>выгарбливание</w:t>
            </w:r>
            <w:proofErr w:type="spellEnd"/>
            <w:r w:rsidRPr="00CA1F7E">
              <w:rPr>
                <w:sz w:val="22"/>
                <w:szCs w:val="22"/>
              </w:rPr>
              <w:t xml:space="preserve"> языка с упором его кончика в  нижние зубки.</w:t>
            </w:r>
          </w:p>
          <w:p w:rsidR="00F36BF0" w:rsidRPr="00CA1F7E" w:rsidRDefault="00436049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3. «Кусаем блинчик» -  </w:t>
            </w:r>
            <w:proofErr w:type="spellStart"/>
            <w:r w:rsidRPr="00CA1F7E">
              <w:rPr>
                <w:sz w:val="22"/>
                <w:szCs w:val="22"/>
              </w:rPr>
              <w:t>по</w:t>
            </w:r>
            <w:r w:rsidR="00F36BF0" w:rsidRPr="00CA1F7E">
              <w:rPr>
                <w:sz w:val="22"/>
                <w:szCs w:val="22"/>
              </w:rPr>
              <w:t>кусывание</w:t>
            </w:r>
            <w:proofErr w:type="spellEnd"/>
            <w:r w:rsidR="00F36BF0"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 xml:space="preserve"> </w:t>
            </w:r>
            <w:r w:rsidR="00F36BF0" w:rsidRPr="00CA1F7E">
              <w:rPr>
                <w:sz w:val="22"/>
                <w:szCs w:val="22"/>
              </w:rPr>
              <w:t>кончика языка, лежащего на нижней губе.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( греем руки, подносим ладони ко рту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r w:rsidR="00436049" w:rsidRPr="00CA1F7E">
              <w:rPr>
                <w:sz w:val="22"/>
                <w:szCs w:val="22"/>
              </w:rPr>
              <w:t>выдыхаем</w:t>
            </w:r>
            <w:r w:rsidRPr="00CA1F7E">
              <w:rPr>
                <w:sz w:val="22"/>
                <w:szCs w:val="22"/>
              </w:rPr>
              <w:t>)</w:t>
            </w: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«Наша армия»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Игра «Угадай по голосу».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Рассматривание и сравнение героев сказки В. </w:t>
            </w:r>
            <w:proofErr w:type="spellStart"/>
            <w:r w:rsidRPr="00CA1F7E">
              <w:rPr>
                <w:sz w:val="22"/>
                <w:szCs w:val="22"/>
              </w:rPr>
              <w:t>Сутеева</w:t>
            </w:r>
            <w:proofErr w:type="spellEnd"/>
            <w:r w:rsidRPr="00CA1F7E">
              <w:rPr>
                <w:sz w:val="22"/>
                <w:szCs w:val="22"/>
              </w:rPr>
              <w:t xml:space="preserve"> «Кто сказал «мяу»?»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: щенок, мышка, петух, пес, норка, гл: спал,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кричит,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рычит, 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м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о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хнатый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белая, пушистая.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Грамматический строй речи.  Как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?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Как закричал петух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?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Ку-ка-ре-ку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и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тд</w:t>
            </w:r>
            <w:proofErr w:type="spellEnd"/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sz w:val="22"/>
                <w:szCs w:val="22"/>
              </w:rPr>
              <w:t>Мяй</w:t>
            </w:r>
            <w:proofErr w:type="spellEnd"/>
            <w:r w:rsidRPr="00CA1F7E">
              <w:rPr>
                <w:sz w:val="22"/>
                <w:szCs w:val="22"/>
              </w:rPr>
              <w:t xml:space="preserve">, ку-ка-ре-ку, пи-пи-пи, </w:t>
            </w:r>
            <w:proofErr w:type="spellStart"/>
            <w:r w:rsidRPr="00CA1F7E">
              <w:rPr>
                <w:sz w:val="22"/>
                <w:szCs w:val="22"/>
              </w:rPr>
              <w:t>ав-ав</w:t>
            </w:r>
            <w:proofErr w:type="spellEnd"/>
            <w:r w:rsidRPr="00CA1F7E">
              <w:rPr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sz w:val="22"/>
                <w:szCs w:val="22"/>
              </w:rPr>
              <w:t>ш-ш-ш</w:t>
            </w:r>
            <w:proofErr w:type="spellEnd"/>
            <w:r w:rsidRPr="00CA1F7E">
              <w:rPr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sz w:val="22"/>
                <w:szCs w:val="22"/>
              </w:rPr>
              <w:t>р-р-р</w:t>
            </w:r>
            <w:proofErr w:type="spellEnd"/>
            <w:r w:rsidRPr="00CA1F7E">
              <w:rPr>
                <w:sz w:val="22"/>
                <w:szCs w:val="22"/>
              </w:rPr>
              <w:t>. «</w:t>
            </w: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«Горка» - </w:t>
            </w:r>
            <w:proofErr w:type="spellStart"/>
            <w:r w:rsidRPr="00CA1F7E">
              <w:rPr>
                <w:sz w:val="22"/>
                <w:szCs w:val="22"/>
              </w:rPr>
              <w:t>выгарбливание</w:t>
            </w:r>
            <w:proofErr w:type="spellEnd"/>
            <w:r w:rsidRPr="00CA1F7E">
              <w:rPr>
                <w:sz w:val="22"/>
                <w:szCs w:val="22"/>
              </w:rPr>
              <w:t xml:space="preserve"> языка с упором его кончика в  нижние зубки.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3. «Кусаем блинчик» - </w:t>
            </w:r>
            <w:proofErr w:type="spellStart"/>
            <w:r w:rsidRPr="00CA1F7E">
              <w:rPr>
                <w:sz w:val="22"/>
                <w:szCs w:val="22"/>
              </w:rPr>
              <w:t>покусывание</w:t>
            </w:r>
            <w:proofErr w:type="spellEnd"/>
            <w:r w:rsidRPr="00CA1F7E">
              <w:rPr>
                <w:sz w:val="22"/>
                <w:szCs w:val="22"/>
              </w:rPr>
              <w:t xml:space="preserve"> кончика языка, лежащего на нижней губе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r w:rsidRPr="00CA1F7E">
              <w:rPr>
                <w:b/>
                <w:i/>
                <w:sz w:val="22"/>
                <w:szCs w:val="22"/>
              </w:rPr>
              <w:t>:</w:t>
            </w:r>
            <w:proofErr w:type="gramEnd"/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Март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«Рыбки»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Ознакомление с качествами предметов.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</w:t>
            </w:r>
            <w:proofErr w:type="gramStart"/>
            <w:r w:rsidRPr="00CA1F7E">
              <w:rPr>
                <w:sz w:val="22"/>
                <w:szCs w:val="22"/>
              </w:rPr>
              <w:t>Широкий</w:t>
            </w:r>
            <w:proofErr w:type="gramEnd"/>
            <w:r w:rsidRPr="00CA1F7E">
              <w:rPr>
                <w:sz w:val="22"/>
                <w:szCs w:val="22"/>
              </w:rPr>
              <w:t xml:space="preserve"> и узкий»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:ц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веты,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фикус, трава, лист, лента, л: растут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: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красивый, большой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 большой, широкий, маленький, узкий.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Грамматический строй речи.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Какая? где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 какие? Какая это лента? Эта лента широкая.  Где большой цветок? Дети показывают на фикус.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>. Звукоподражания</w:t>
            </w:r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sz w:val="22"/>
                <w:szCs w:val="22"/>
              </w:rPr>
              <w:t>«</w:t>
            </w:r>
            <w:proofErr w:type="spellStart"/>
            <w:r w:rsidRPr="00CA1F7E">
              <w:rPr>
                <w:sz w:val="22"/>
                <w:szCs w:val="22"/>
              </w:rPr>
              <w:t>х-х-</w:t>
            </w:r>
            <w:proofErr w:type="gramStart"/>
            <w:r w:rsidRPr="00CA1F7E">
              <w:rPr>
                <w:sz w:val="22"/>
                <w:szCs w:val="22"/>
              </w:rPr>
              <w:t>х</w:t>
            </w:r>
            <w:proofErr w:type="spellEnd"/>
            <w:r w:rsidRPr="00CA1F7E">
              <w:rPr>
                <w:sz w:val="22"/>
                <w:szCs w:val="22"/>
              </w:rPr>
              <w:t>-</w:t>
            </w:r>
            <w:proofErr w:type="gramEnd"/>
            <w:r w:rsidRPr="00CA1F7E">
              <w:rPr>
                <w:sz w:val="22"/>
                <w:szCs w:val="22"/>
              </w:rPr>
              <w:t xml:space="preserve">» ( греем руки, подносим </w:t>
            </w:r>
            <w:r w:rsidR="00436049" w:rsidRPr="00CA1F7E">
              <w:rPr>
                <w:sz w:val="22"/>
                <w:szCs w:val="22"/>
              </w:rPr>
              <w:t>ладони</w:t>
            </w:r>
            <w:r w:rsidRPr="00CA1F7E">
              <w:rPr>
                <w:sz w:val="22"/>
                <w:szCs w:val="22"/>
              </w:rPr>
              <w:t xml:space="preserve"> ко рту , выдыхают -«</w:t>
            </w:r>
            <w:proofErr w:type="spellStart"/>
            <w:r w:rsidRPr="00CA1F7E">
              <w:rPr>
                <w:sz w:val="22"/>
                <w:szCs w:val="22"/>
              </w:rPr>
              <w:t>х-х-х</w:t>
            </w:r>
            <w:proofErr w:type="spellEnd"/>
            <w:r w:rsidRPr="00CA1F7E">
              <w:rPr>
                <w:sz w:val="22"/>
                <w:szCs w:val="22"/>
              </w:rPr>
              <w:t>-»)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«Горка» - </w:t>
            </w:r>
            <w:proofErr w:type="spellStart"/>
            <w:r w:rsidRPr="00CA1F7E">
              <w:rPr>
                <w:sz w:val="22"/>
                <w:szCs w:val="22"/>
              </w:rPr>
              <w:t>выгарбливание</w:t>
            </w:r>
            <w:proofErr w:type="spellEnd"/>
            <w:r w:rsidRPr="00CA1F7E">
              <w:rPr>
                <w:sz w:val="22"/>
                <w:szCs w:val="22"/>
              </w:rPr>
              <w:t xml:space="preserve"> языка с упором его кончика в  нижние зубки.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3. «Кусаем блинчик» - </w:t>
            </w:r>
            <w:proofErr w:type="spellStart"/>
            <w:r w:rsidRPr="00CA1F7E">
              <w:rPr>
                <w:sz w:val="22"/>
                <w:szCs w:val="22"/>
              </w:rPr>
              <w:t>покусывание</w:t>
            </w:r>
            <w:proofErr w:type="spellEnd"/>
            <w:r w:rsidRPr="00CA1F7E">
              <w:rPr>
                <w:sz w:val="22"/>
                <w:szCs w:val="22"/>
              </w:rPr>
              <w:t xml:space="preserve"> кончика языка, лежащего на нижней губе.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( греем руки, подносим ладони ко рту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r w:rsidR="00436049" w:rsidRPr="00CA1F7E">
              <w:rPr>
                <w:sz w:val="22"/>
                <w:szCs w:val="22"/>
              </w:rPr>
              <w:t>выдыхаем</w:t>
            </w:r>
            <w:r w:rsidRPr="00CA1F7E">
              <w:rPr>
                <w:sz w:val="22"/>
                <w:szCs w:val="22"/>
              </w:rPr>
              <w:t>)</w:t>
            </w: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«Мамин праздник»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 Наблюдение за рыбками в аквариуме.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«Сравниваем рыбок»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: рыба, хвост, рот, глаза, аквариум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щука, усы.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Карась гл: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плавать, глотает,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близко,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далеко, вверх, большой, поменьше, маленький.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Грамматический строй речи. Кто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?г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де? сколько? Какая  это раба? Эта рыба большая. Сколько рыб? В аквариуме много рыб.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«Прятки» - язык лежит на нижней губе – отодвигается за нижние зубы – «язычок спрятался».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«Горка» - </w:t>
            </w:r>
            <w:proofErr w:type="spellStart"/>
            <w:r w:rsidRPr="00CA1F7E">
              <w:rPr>
                <w:sz w:val="22"/>
                <w:szCs w:val="22"/>
              </w:rPr>
              <w:t>выгарбливание</w:t>
            </w:r>
            <w:proofErr w:type="spellEnd"/>
            <w:r w:rsidRPr="00CA1F7E">
              <w:rPr>
                <w:sz w:val="22"/>
                <w:szCs w:val="22"/>
              </w:rPr>
              <w:t xml:space="preserve"> языка с упором его кончика в  нижние зубки.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3. «Кусаем блинчик» - </w:t>
            </w:r>
            <w:proofErr w:type="spellStart"/>
            <w:r w:rsidRPr="00CA1F7E">
              <w:rPr>
                <w:sz w:val="22"/>
                <w:szCs w:val="22"/>
              </w:rPr>
              <w:t>покусывание</w:t>
            </w:r>
            <w:proofErr w:type="spellEnd"/>
            <w:r w:rsidRPr="00CA1F7E">
              <w:rPr>
                <w:sz w:val="22"/>
                <w:szCs w:val="22"/>
              </w:rPr>
              <w:t xml:space="preserve"> кончика языка, лежащего на нижней губе.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«Погасим свечу» - выдох на пламя свечи.</w:t>
            </w:r>
          </w:p>
          <w:p w:rsidR="00F36BF0" w:rsidRPr="00CA1F7E" w:rsidRDefault="00F36BF0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«Фрукты - Овощи»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Выбираем игрушки для прогулки.</w:t>
            </w:r>
          </w:p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•  Игра «Покажи предмет» </w:t>
            </w:r>
          </w:p>
          <w:p w:rsidR="00F36BF0" w:rsidRPr="00CA1F7E" w:rsidRDefault="00F36BF0" w:rsidP="00F36BF0">
            <w:pPr>
              <w:ind w:hanging="1134"/>
              <w:jc w:val="center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(признаки предметов)</w:t>
            </w:r>
          </w:p>
          <w:p w:rsidR="00F36BF0" w:rsidRPr="00CA1F7E" w:rsidRDefault="00F36BF0" w:rsidP="00F36BF0">
            <w:pPr>
              <w:ind w:hanging="1134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м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яч, шар, пуговица, круг, овал,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гл: играть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 катать., строить.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много, одна</w:t>
            </w:r>
          </w:p>
          <w:p w:rsidR="00436049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Грамматический строй речи. Сколько? Кто это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Сколько игрушек?  На столе много игрушек</w:t>
            </w:r>
            <w:r w:rsidRPr="00CA1F7E">
              <w:rPr>
                <w:i/>
                <w:sz w:val="22"/>
                <w:szCs w:val="22"/>
              </w:rPr>
              <w:t>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Кто это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Это  дет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и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436049" w:rsidRPr="00CA1F7E">
              <w:rPr>
                <w:i/>
                <w:sz w:val="22"/>
                <w:szCs w:val="22"/>
              </w:rPr>
              <w:t>Звукоподражании</w:t>
            </w:r>
            <w:proofErr w:type="gramEnd"/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«Укачиваем кукол»: А-А-А (преодоление твердой атаки голоса при произнесении гласных).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1Блок «Окно открыто – окно закрыто».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 «Целуем мамочку» - вытягивание губ вперед.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 «Фантики»- длительный речевой выдох.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«Деревья»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Рассматривание 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комнатных</w:t>
            </w:r>
            <w:proofErr w:type="gramEnd"/>
          </w:p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растений и веток деревьев с почками.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•  </w:t>
            </w:r>
            <w:proofErr w:type="gramStart"/>
            <w:r w:rsidRPr="00CA1F7E">
              <w:rPr>
                <w:sz w:val="22"/>
                <w:szCs w:val="22"/>
              </w:rPr>
              <w:t>Игра</w:t>
            </w:r>
            <w:proofErr w:type="gramEnd"/>
            <w:r w:rsidRPr="00CA1F7E">
              <w:rPr>
                <w:sz w:val="22"/>
                <w:szCs w:val="22"/>
              </w:rPr>
              <w:t xml:space="preserve"> «Какие бывают листья»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F36BF0" w:rsidRPr="00CA1F7E" w:rsidRDefault="00F36BF0" w:rsidP="00F36BF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ф</w:t>
            </w:r>
            <w:proofErr w:type="gramEnd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икус, листья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ствол, трава, корень,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гл: поливать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вытирать.,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большой, маленький, много, мало.</w:t>
            </w:r>
          </w:p>
          <w:p w:rsidR="00F36BF0" w:rsidRPr="00CA1F7E" w:rsidRDefault="00F36BF0" w:rsidP="00F36BF0">
            <w:pPr>
              <w:rPr>
                <w:i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Грамматический строй речи. Сколько? Кто это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Сколько игрушек?  На столе много игрушек. Кто это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Это  дети.</w:t>
            </w:r>
            <w:r w:rsidRPr="00CA1F7E">
              <w:rPr>
                <w:i/>
                <w:sz w:val="22"/>
                <w:szCs w:val="22"/>
              </w:rPr>
              <w:t xml:space="preserve"> </w:t>
            </w:r>
            <w:r w:rsidR="00436049" w:rsidRPr="00CA1F7E">
              <w:rPr>
                <w:i/>
                <w:sz w:val="22"/>
                <w:szCs w:val="22"/>
              </w:rPr>
              <w:t>Звукоподражание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«Укачиваем кукол»: А-А-А (преодоление твердой атаки голоса при произнесении гласных).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Артикуляционная моторика: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1Блок «Окно открыто – окно закрыто».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2. «Целуем мамочку» - вытягивание губ вперед.</w:t>
            </w:r>
          </w:p>
          <w:p w:rsidR="00F36BF0" w:rsidRPr="00CA1F7E" w:rsidRDefault="00F36BF0" w:rsidP="00F36BF0">
            <w:pPr>
              <w:rPr>
                <w:b/>
                <w:i/>
                <w:sz w:val="22"/>
                <w:szCs w:val="22"/>
              </w:rPr>
            </w:pPr>
            <w:r w:rsidRPr="00CA1F7E">
              <w:rPr>
                <w:b/>
                <w:i/>
                <w:sz w:val="22"/>
                <w:szCs w:val="22"/>
              </w:rPr>
              <w:t>Просодические компоненты речи: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 «Фантики»- длительный речевой выдох.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Апрель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«Весна»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Рассматривание картины «Дети играют в кубики».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«Разноцветные кубики»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2935FE" w:rsidRPr="00CA1F7E" w:rsidRDefault="002935FE" w:rsidP="002935FE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3604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к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уб, </w:t>
            </w:r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ворота, арка,  гл: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43604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строить</w:t>
            </w:r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 везет,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3604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длинный, </w:t>
            </w:r>
            <w:r w:rsidR="0043604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короткий, высокий</w:t>
            </w:r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 красный, желтый, разный, </w:t>
            </w:r>
            <w:proofErr w:type="gramEnd"/>
          </w:p>
          <w:p w:rsidR="00014605" w:rsidRPr="00CA1F7E" w:rsidRDefault="002935FE" w:rsidP="002935FE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</w:t>
            </w:r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амматический строй речи. Что</w:t>
            </w:r>
            <w:proofErr w:type="gramStart"/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?</w:t>
            </w:r>
            <w:proofErr w:type="gramEnd"/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  Сколько</w:t>
            </w:r>
            <w:proofErr w:type="gramStart"/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?</w:t>
            </w:r>
            <w:proofErr w:type="gramEnd"/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Что построил мальчик? Мальчик построил башню.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92240F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Сколько кубиков?  У мальчика много кубиков.</w:t>
            </w:r>
          </w:p>
          <w:p w:rsidR="002935FE" w:rsidRPr="00CA1F7E" w:rsidRDefault="003725FB" w:rsidP="002935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35FE" w:rsidRPr="00CA1F7E">
              <w:rPr>
                <w:color w:val="000000" w:themeColor="text1"/>
                <w:sz w:val="22"/>
                <w:szCs w:val="22"/>
              </w:rPr>
              <w:t>«</w:t>
            </w:r>
            <w:r w:rsidR="002935FE"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3725FB" w:rsidRPr="00CA1F7E" w:rsidRDefault="003725FB" w:rsidP="003725FB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Блок «Окно открыто – окно закрыто».</w:t>
            </w:r>
          </w:p>
          <w:p w:rsidR="002935FE" w:rsidRPr="00CA1F7E" w:rsidRDefault="002935FE" w:rsidP="002935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2935FE" w:rsidRPr="00CA1F7E" w:rsidRDefault="00014605" w:rsidP="002935FE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«Дуть на травку</w:t>
            </w:r>
            <w:r w:rsidR="002935FE" w:rsidRPr="00CA1F7E">
              <w:rPr>
                <w:color w:val="000000" w:themeColor="text1"/>
                <w:sz w:val="22"/>
                <w:szCs w:val="22"/>
              </w:rPr>
              <w:t>»- длительный речевой выдох.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F36BF0" w:rsidRPr="00CA1F7E" w:rsidTr="003C2185">
        <w:tc>
          <w:tcPr>
            <w:tcW w:w="2553" w:type="dxa"/>
          </w:tcPr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«Орудия труда»</w:t>
            </w: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  <w:p w:rsidR="00F36BF0" w:rsidRPr="00CA1F7E" w:rsidRDefault="00F36BF0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Рассказ воспитателя «Как Катя нашла щенка».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«Разноцветный коврик для щенка»</w:t>
            </w:r>
          </w:p>
          <w:p w:rsidR="00F36BF0" w:rsidRPr="00CA1F7E" w:rsidRDefault="00F36BF0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014605" w:rsidRPr="00CA1F7E" w:rsidRDefault="00014605" w:rsidP="00014605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</w:t>
            </w:r>
            <w:r w:rsidR="008B5EE3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д</w:t>
            </w:r>
            <w:proofErr w:type="gramEnd"/>
            <w:r w:rsidR="008B5EE3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вор,</w:t>
            </w:r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3604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качель</w:t>
            </w:r>
            <w:proofErr w:type="spellEnd"/>
            <w:r w:rsidR="00F92DC5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, щенок</w:t>
            </w:r>
            <w:r w:rsidR="008B5EE3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F92DC5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лохматый, белый, маленький.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B5EE3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гл.</w:t>
            </w:r>
            <w:r w:rsidR="0043604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B5EE3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гулять,</w:t>
            </w:r>
            <w:r w:rsidR="0043604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92DC5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качать.</w:t>
            </w:r>
          </w:p>
          <w:p w:rsidR="0049224E" w:rsidRPr="00CA1F7E" w:rsidRDefault="00014605" w:rsidP="00014605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</w:t>
            </w:r>
            <w:r w:rsidR="0049224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чи. Где</w:t>
            </w:r>
            <w:proofErr w:type="gramStart"/>
            <w:r w:rsidR="0049224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?</w:t>
            </w:r>
            <w:proofErr w:type="gramEnd"/>
            <w:r w:rsidR="0049224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кого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? </w:t>
            </w:r>
            <w:r w:rsidR="0049224E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Где девочка гуляла? Девочка гуляла  во дворе.  Кого увидела Катя под столом? Под столом увидела щенка.</w:t>
            </w:r>
          </w:p>
          <w:p w:rsidR="00014605" w:rsidRPr="00CA1F7E" w:rsidRDefault="00F97FF8" w:rsidP="00014605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Звукоподражание</w:t>
            </w:r>
          </w:p>
          <w:p w:rsidR="00014605" w:rsidRPr="00CA1F7E" w:rsidRDefault="00F92DC5" w:rsidP="0001460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Ав-ав-ав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Тс-с-с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>.</w:t>
            </w:r>
          </w:p>
          <w:p w:rsidR="00014605" w:rsidRPr="00CA1F7E" w:rsidRDefault="00014605" w:rsidP="00014605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</w:t>
            </w: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F92DC5" w:rsidRPr="00CA1F7E" w:rsidRDefault="00F92DC5" w:rsidP="00F92DC5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 Блок «Заборчик - домик»</w:t>
            </w:r>
          </w:p>
          <w:p w:rsidR="00F92DC5" w:rsidRPr="00CA1F7E" w:rsidRDefault="00F92DC5" w:rsidP="00F92DC5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2. Блок «Лопатка - иголочка».</w:t>
            </w:r>
          </w:p>
          <w:p w:rsidR="00F92DC5" w:rsidRPr="00CA1F7E" w:rsidRDefault="00F92DC5" w:rsidP="00F92DC5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2. «Прятки».</w:t>
            </w:r>
          </w:p>
          <w:p w:rsidR="00014605" w:rsidRPr="00CA1F7E" w:rsidRDefault="00014605" w:rsidP="00014605">
            <w:pPr>
              <w:rPr>
                <w:color w:val="000000" w:themeColor="text1"/>
                <w:sz w:val="22"/>
                <w:szCs w:val="22"/>
              </w:rPr>
            </w:pPr>
          </w:p>
          <w:p w:rsidR="00014605" w:rsidRPr="00CA1F7E" w:rsidRDefault="00014605" w:rsidP="00014605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014605" w:rsidRPr="00CA1F7E" w:rsidRDefault="00F92DC5" w:rsidP="00014605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тс-с-с</w:t>
            </w:r>
            <w:proofErr w:type="spellEnd"/>
            <w:r w:rsidR="00014605" w:rsidRPr="00CA1F7E">
              <w:rPr>
                <w:color w:val="000000" w:themeColor="text1"/>
                <w:sz w:val="22"/>
                <w:szCs w:val="22"/>
              </w:rPr>
              <w:t>»- длительный речевой выдох</w:t>
            </w:r>
            <w:proofErr w:type="gramStart"/>
            <w:r w:rsidR="00014605" w:rsidRPr="00CA1F7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="00F97FF8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т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ишина)</w:t>
            </w:r>
          </w:p>
          <w:p w:rsidR="00F36BF0" w:rsidRPr="00CA1F7E" w:rsidRDefault="00F36BF0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49224E" w:rsidRPr="00CA1F7E" w:rsidTr="003C2185">
        <w:tc>
          <w:tcPr>
            <w:tcW w:w="2553" w:type="dxa"/>
          </w:tcPr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«</w:t>
            </w:r>
            <w:proofErr w:type="gramStart"/>
            <w:r w:rsidRPr="00CA1F7E">
              <w:rPr>
                <w:b/>
                <w:sz w:val="22"/>
                <w:szCs w:val="22"/>
              </w:rPr>
              <w:t>Я-</w:t>
            </w:r>
            <w:proofErr w:type="gramEnd"/>
            <w:r w:rsidRPr="00CA1F7E">
              <w:rPr>
                <w:b/>
                <w:sz w:val="22"/>
                <w:szCs w:val="22"/>
              </w:rPr>
              <w:t xml:space="preserve"> человек»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9224E" w:rsidRPr="00CA1F7E" w:rsidRDefault="0049224E" w:rsidP="00D340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« Что делает повар? Игра «Найди предметы для повара»</w:t>
            </w:r>
          </w:p>
          <w:p w:rsidR="0049224E" w:rsidRPr="00CA1F7E" w:rsidRDefault="0049224E" w:rsidP="00D340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49224E" w:rsidRPr="00CA1F7E" w:rsidRDefault="0049224E" w:rsidP="0049224E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Формирование  словаря 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:</w:t>
            </w:r>
            <w:r w:rsidR="00C911F5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кастрюля</w:t>
            </w:r>
            <w:r w:rsidR="00C911F5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чайник,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сковородка, половник</w:t>
            </w:r>
            <w:r w:rsidR="00C911F5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повар, кухня, 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C911F5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вкусный,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много, большой</w:t>
            </w:r>
            <w:r w:rsidR="00CE7A2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 маленький.</w:t>
            </w:r>
            <w:r w:rsidR="00C911F5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 гл</w:t>
            </w:r>
            <w:proofErr w:type="gramStart"/>
            <w:r w:rsidR="00C911F5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.п</w:t>
            </w:r>
            <w:proofErr w:type="gramEnd"/>
            <w:r w:rsidR="00C911F5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ечь, варить, </w:t>
            </w:r>
          </w:p>
          <w:p w:rsidR="0049224E" w:rsidRPr="00CA1F7E" w:rsidRDefault="0049224E" w:rsidP="0049224E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</w:t>
            </w:r>
            <w:r w:rsidR="00CE7A2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чи. Что?</w:t>
            </w:r>
            <w:proofErr w:type="gramStart"/>
            <w:r w:rsidR="00CE7A2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?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63741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Сколько? Что варит повар? Повар варит суп</w:t>
            </w:r>
            <w:proofErr w:type="gramStart"/>
            <w:r w:rsidR="0063741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.</w:t>
            </w:r>
            <w:proofErr w:type="gramEnd"/>
            <w:r w:rsidR="00637416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Сколько на кухне поваров. Повар один.</w:t>
            </w:r>
          </w:p>
          <w:p w:rsidR="0049224E" w:rsidRPr="00CA1F7E" w:rsidRDefault="00637416" w:rsidP="0049224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224E" w:rsidRPr="00CA1F7E">
              <w:rPr>
                <w:color w:val="000000" w:themeColor="text1"/>
                <w:sz w:val="22"/>
                <w:szCs w:val="22"/>
              </w:rPr>
              <w:t>«</w:t>
            </w:r>
            <w:r w:rsidR="0049224E"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49224E" w:rsidRPr="00CA1F7E" w:rsidRDefault="0049224E" w:rsidP="0049224E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 Блок «Заборчик - домик»</w:t>
            </w:r>
          </w:p>
          <w:p w:rsidR="0049224E" w:rsidRPr="00CA1F7E" w:rsidRDefault="0049224E" w:rsidP="0049224E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2. Блок «Лопатка - иголочка».</w:t>
            </w:r>
          </w:p>
          <w:p w:rsidR="0049224E" w:rsidRPr="00CA1F7E" w:rsidRDefault="0049224E" w:rsidP="0049224E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2. «Прятки».</w:t>
            </w:r>
          </w:p>
          <w:p w:rsidR="0049224E" w:rsidRPr="00CA1F7E" w:rsidRDefault="0049224E" w:rsidP="0049224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49224E" w:rsidRPr="00CA1F7E" w:rsidRDefault="0049224E" w:rsidP="0049224E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тс-с-с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>»- длительный речевой выдох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.(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тишина)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49224E" w:rsidRPr="00CA1F7E" w:rsidTr="003C2185">
        <w:tc>
          <w:tcPr>
            <w:tcW w:w="2553" w:type="dxa"/>
          </w:tcPr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«Профессии»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Кто что ест?</w:t>
            </w:r>
          </w:p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•  Домашние животные и их детеныши </w:t>
            </w:r>
          </w:p>
          <w:p w:rsidR="0049224E" w:rsidRPr="00CA1F7E" w:rsidRDefault="0049224E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(сравнение)</w:t>
            </w:r>
          </w:p>
          <w:p w:rsidR="0049224E" w:rsidRPr="00CA1F7E" w:rsidRDefault="0049224E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637416" w:rsidRPr="00CA1F7E" w:rsidRDefault="00637416" w:rsidP="00637416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: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зерно, капуста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корочка, молоко, рога, 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большой,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маленький, длинный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, короткий. гл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.п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ить,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мычит, бодаться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064EEC" w:rsidRPr="00CA1F7E" w:rsidRDefault="00637416" w:rsidP="00637416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речи. Какая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?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 какие ? Какая коза? Коза ма</w:t>
            </w:r>
            <w:r w:rsidR="00064EEC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ленькая. Какой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64EEC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хвост у теленка? Хвост у теленка маленький.</w:t>
            </w: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64EEC" w:rsidRPr="00CA1F7E" w:rsidRDefault="00F97FF8" w:rsidP="00064EEC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Звукоподражание</w:t>
            </w:r>
            <w:r w:rsidR="00064EEC" w:rsidRPr="00CA1F7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64EEC" w:rsidRPr="00CA1F7E">
              <w:rPr>
                <w:i/>
                <w:color w:val="000000" w:themeColor="text1"/>
                <w:sz w:val="22"/>
                <w:szCs w:val="22"/>
              </w:rPr>
              <w:t>Ме-ме</w:t>
            </w:r>
            <w:proofErr w:type="spellEnd"/>
            <w:r w:rsidR="00064EEC" w:rsidRPr="00CA1F7E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064EEC" w:rsidRPr="00CA1F7E">
              <w:rPr>
                <w:i/>
                <w:color w:val="000000" w:themeColor="text1"/>
                <w:sz w:val="22"/>
                <w:szCs w:val="22"/>
              </w:rPr>
              <w:t>муууу</w:t>
            </w:r>
            <w:proofErr w:type="spellEnd"/>
            <w:r w:rsidR="00064EEC" w:rsidRPr="00CA1F7E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:rsidR="00064EEC" w:rsidRPr="00CA1F7E" w:rsidRDefault="00064EEC" w:rsidP="00637416">
            <w:pPr>
              <w:rPr>
                <w:color w:val="000000" w:themeColor="text1"/>
                <w:sz w:val="22"/>
                <w:szCs w:val="22"/>
              </w:rPr>
            </w:pPr>
          </w:p>
          <w:p w:rsidR="00064EEC" w:rsidRPr="00CA1F7E" w:rsidRDefault="00637416" w:rsidP="0063741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</w:t>
            </w: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064EEC" w:rsidRPr="00CA1F7E" w:rsidRDefault="00064EEC" w:rsidP="00064EEC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Захват губами салфетки, удерживание губами салфетки.</w:t>
            </w:r>
          </w:p>
          <w:p w:rsidR="00064EEC" w:rsidRPr="00CA1F7E" w:rsidRDefault="00064EEC" w:rsidP="00064EEC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«Лопающие пузыри» </w:t>
            </w:r>
            <w:proofErr w:type="gramStart"/>
            <w:r w:rsidRPr="00CA1F7E">
              <w:rPr>
                <w:sz w:val="22"/>
                <w:szCs w:val="22"/>
              </w:rPr>
              <w:t>-в</w:t>
            </w:r>
            <w:proofErr w:type="gramEnd"/>
            <w:r w:rsidRPr="00CA1F7E">
              <w:rPr>
                <w:sz w:val="22"/>
                <w:szCs w:val="22"/>
              </w:rPr>
              <w:t>зрывное движение губами.</w:t>
            </w:r>
          </w:p>
          <w:p w:rsidR="00064EEC" w:rsidRPr="00CA1F7E" w:rsidRDefault="00064EEC" w:rsidP="00064EEC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3.Блок «</w:t>
            </w:r>
            <w:proofErr w:type="spellStart"/>
            <w:r w:rsidRPr="00CA1F7E">
              <w:rPr>
                <w:sz w:val="22"/>
                <w:szCs w:val="22"/>
              </w:rPr>
              <w:t>Окно-заборчик-целуем</w:t>
            </w:r>
            <w:proofErr w:type="spellEnd"/>
            <w:r w:rsidRPr="00CA1F7E">
              <w:rPr>
                <w:sz w:val="22"/>
                <w:szCs w:val="22"/>
              </w:rPr>
              <w:t xml:space="preserve"> мамочку»</w:t>
            </w:r>
          </w:p>
          <w:p w:rsidR="00637416" w:rsidRPr="00CA1F7E" w:rsidRDefault="00637416" w:rsidP="0063741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637416" w:rsidRPr="00CA1F7E" w:rsidRDefault="00064EEC" w:rsidP="00637416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 Дуем на перо»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49224E" w:rsidRPr="00CA1F7E" w:rsidTr="003C2185">
        <w:tc>
          <w:tcPr>
            <w:tcW w:w="2553" w:type="dxa"/>
          </w:tcPr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Май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«Мир, Труд, Май»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Рассматривание картины «Дети кормят курицу и цыплят».</w:t>
            </w:r>
          </w:p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•  Игра «Домашние птицы и их птенчики» 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(сравнение)</w:t>
            </w:r>
          </w:p>
          <w:p w:rsidR="0049224E" w:rsidRPr="00CA1F7E" w:rsidRDefault="0049224E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064EEC" w:rsidRPr="00CA1F7E" w:rsidRDefault="00064EEC" w:rsidP="00064EEC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:к</w:t>
            </w:r>
            <w:proofErr w:type="gramEnd"/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урица, цыпленок, </w:t>
            </w:r>
            <w:r w:rsidR="007D76F9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клюв,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большой, маленький. гл.ест, клюет,.</w:t>
            </w:r>
          </w:p>
          <w:p w:rsidR="007D76F9" w:rsidRPr="00CA1F7E" w:rsidRDefault="00064EEC" w:rsidP="00064EEC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речи. Как?  какие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D76F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Как Таня зовет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цыплят</w:t>
            </w:r>
            <w:r w:rsidR="007D76F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064EEC" w:rsidRPr="00CA1F7E" w:rsidRDefault="00F97FF8" w:rsidP="00064EEC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Звукоподражание:</w:t>
            </w:r>
            <w:r w:rsidR="007D76F9" w:rsidRPr="00CA1F7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D76F9" w:rsidRPr="00CA1F7E">
              <w:rPr>
                <w:i/>
                <w:color w:val="000000" w:themeColor="text1"/>
                <w:sz w:val="22"/>
                <w:szCs w:val="22"/>
              </w:rPr>
              <w:t>Пи-пи</w:t>
            </w:r>
            <w:proofErr w:type="gramStart"/>
            <w:r w:rsidR="007D76F9" w:rsidRPr="00CA1F7E">
              <w:rPr>
                <w:i/>
                <w:color w:val="000000" w:themeColor="text1"/>
                <w:sz w:val="22"/>
                <w:szCs w:val="22"/>
              </w:rPr>
              <w:t>,ц</w:t>
            </w:r>
            <w:proofErr w:type="gramEnd"/>
            <w:r w:rsidR="007D76F9" w:rsidRPr="00CA1F7E">
              <w:rPr>
                <w:i/>
                <w:color w:val="000000" w:themeColor="text1"/>
                <w:sz w:val="22"/>
                <w:szCs w:val="22"/>
              </w:rPr>
              <w:t>ип-цип</w:t>
            </w:r>
            <w:proofErr w:type="spellEnd"/>
            <w:r w:rsidR="007D76F9" w:rsidRPr="00CA1F7E">
              <w:rPr>
                <w:i/>
                <w:color w:val="000000" w:themeColor="text1"/>
                <w:sz w:val="22"/>
                <w:szCs w:val="22"/>
              </w:rPr>
              <w:t>,</w:t>
            </w:r>
          </w:p>
          <w:p w:rsidR="00064EEC" w:rsidRPr="00CA1F7E" w:rsidRDefault="00064EEC" w:rsidP="00064EE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</w:t>
            </w: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Захват губами салфетки, удерживание губами салфетки.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«Лопающие пузыри» </w:t>
            </w:r>
            <w:proofErr w:type="gramStart"/>
            <w:r w:rsidRPr="00CA1F7E">
              <w:rPr>
                <w:sz w:val="22"/>
                <w:szCs w:val="22"/>
              </w:rPr>
              <w:t>-в</w:t>
            </w:r>
            <w:proofErr w:type="gramEnd"/>
            <w:r w:rsidRPr="00CA1F7E">
              <w:rPr>
                <w:sz w:val="22"/>
                <w:szCs w:val="22"/>
              </w:rPr>
              <w:t>зрывное движение губами.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3.Блок «</w:t>
            </w:r>
            <w:proofErr w:type="spellStart"/>
            <w:r w:rsidRPr="00CA1F7E">
              <w:rPr>
                <w:sz w:val="22"/>
                <w:szCs w:val="22"/>
              </w:rPr>
              <w:t>Окно-заборчик-целуем</w:t>
            </w:r>
            <w:proofErr w:type="spellEnd"/>
            <w:r w:rsidRPr="00CA1F7E">
              <w:rPr>
                <w:sz w:val="22"/>
                <w:szCs w:val="22"/>
              </w:rPr>
              <w:t xml:space="preserve"> мамочку»</w:t>
            </w:r>
          </w:p>
          <w:p w:rsidR="00064EEC" w:rsidRPr="00CA1F7E" w:rsidRDefault="00064EEC" w:rsidP="00064EE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Просодические компоненты речи:</w:t>
            </w:r>
          </w:p>
          <w:p w:rsidR="00064EEC" w:rsidRPr="00CA1F7E" w:rsidRDefault="00064EEC" w:rsidP="00064EEC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 Дуем на перо»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49224E" w:rsidRPr="00CA1F7E" w:rsidTr="003C2185">
        <w:tc>
          <w:tcPr>
            <w:tcW w:w="2553" w:type="dxa"/>
          </w:tcPr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«Насекомые»</w:t>
            </w:r>
            <w:r w:rsidRPr="00CA1F7E">
              <w:rPr>
                <w:sz w:val="22"/>
                <w:szCs w:val="22"/>
              </w:rPr>
              <w:t xml:space="preserve"> «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Рассказ воспитателя о петушке.</w:t>
            </w:r>
          </w:p>
          <w:p w:rsidR="0049224E" w:rsidRPr="00CA1F7E" w:rsidRDefault="0049224E" w:rsidP="00F36B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Игра «Подари петушку перышко»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5889" w:type="dxa"/>
          </w:tcPr>
          <w:p w:rsidR="007D76F9" w:rsidRPr="00CA1F7E" w:rsidRDefault="007D76F9" w:rsidP="007D76F9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сущ. 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п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етух, пшено,  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большой, маленький. гл</w:t>
            </w: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.е</w:t>
            </w:r>
            <w:proofErr w:type="gramEnd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ст, клюет,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ходит.</w:t>
            </w:r>
          </w:p>
          <w:p w:rsidR="007D76F9" w:rsidRPr="00CA1F7E" w:rsidRDefault="007D76F9" w:rsidP="007D76F9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речи. Как?  какие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?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97FF8" w:rsidRPr="00CA1F7E">
              <w:rPr>
                <w:i/>
                <w:color w:val="000000" w:themeColor="text1"/>
                <w:sz w:val="22"/>
                <w:szCs w:val="22"/>
              </w:rPr>
              <w:t>Звукоподражание</w:t>
            </w:r>
            <w:proofErr w:type="gramStart"/>
            <w:r w:rsidRPr="00CA1F7E">
              <w:rPr>
                <w:i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CA1F7E">
              <w:rPr>
                <w:i/>
                <w:color w:val="000000" w:themeColor="text1"/>
                <w:sz w:val="22"/>
                <w:szCs w:val="22"/>
              </w:rPr>
              <w:t xml:space="preserve"> Ку-ка-ре-ку,</w:t>
            </w:r>
            <w:r w:rsidR="00F97FF8" w:rsidRPr="00CA1F7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i/>
                <w:color w:val="000000" w:themeColor="text1"/>
                <w:sz w:val="22"/>
                <w:szCs w:val="22"/>
              </w:rPr>
              <w:t>ци</w:t>
            </w:r>
            <w:proofErr w:type="gramStart"/>
            <w:r w:rsidRPr="00CA1F7E">
              <w:rPr>
                <w:i/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CA1F7E">
              <w:rPr>
                <w:i/>
                <w:color w:val="000000" w:themeColor="text1"/>
                <w:sz w:val="22"/>
                <w:szCs w:val="22"/>
              </w:rPr>
              <w:t>-</w:t>
            </w:r>
            <w:proofErr w:type="gramEnd"/>
            <w:r w:rsidR="00F97FF8" w:rsidRPr="00CA1F7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1F7E">
              <w:rPr>
                <w:i/>
                <w:color w:val="000000" w:themeColor="text1"/>
                <w:sz w:val="22"/>
                <w:szCs w:val="22"/>
              </w:rPr>
              <w:t>цип</w:t>
            </w:r>
            <w:proofErr w:type="spellEnd"/>
            <w:r w:rsidRPr="00CA1F7E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:rsidR="007D76F9" w:rsidRPr="00CA1F7E" w:rsidRDefault="007D76F9" w:rsidP="007D76F9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</w:t>
            </w: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Захват губами салфетки, удерживание губами салфетки.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«Лопающие пузыри» </w:t>
            </w:r>
            <w:proofErr w:type="gramStart"/>
            <w:r w:rsidRPr="00CA1F7E">
              <w:rPr>
                <w:sz w:val="22"/>
                <w:szCs w:val="22"/>
              </w:rPr>
              <w:t>-в</w:t>
            </w:r>
            <w:proofErr w:type="gramEnd"/>
            <w:r w:rsidRPr="00CA1F7E">
              <w:rPr>
                <w:sz w:val="22"/>
                <w:szCs w:val="22"/>
              </w:rPr>
              <w:t>зрывное движение губами.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3.Блок «</w:t>
            </w:r>
            <w:proofErr w:type="spellStart"/>
            <w:r w:rsidRPr="00CA1F7E">
              <w:rPr>
                <w:sz w:val="22"/>
                <w:szCs w:val="22"/>
              </w:rPr>
              <w:t>Окно-заборчик-целуем</w:t>
            </w:r>
            <w:proofErr w:type="spellEnd"/>
            <w:r w:rsidRPr="00CA1F7E">
              <w:rPr>
                <w:sz w:val="22"/>
                <w:szCs w:val="22"/>
              </w:rPr>
              <w:t xml:space="preserve"> мамочку»</w:t>
            </w:r>
          </w:p>
          <w:p w:rsidR="007D76F9" w:rsidRPr="00CA1F7E" w:rsidRDefault="007D76F9" w:rsidP="007D76F9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7D76F9" w:rsidRPr="00CA1F7E" w:rsidRDefault="007D76F9" w:rsidP="007D76F9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 Дуем на перо»</w:t>
            </w:r>
          </w:p>
          <w:p w:rsidR="0049224E" w:rsidRPr="00CA1F7E" w:rsidRDefault="0049224E" w:rsidP="00F36BF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49224E" w:rsidRPr="00CA1F7E" w:rsidTr="003C2185">
        <w:tc>
          <w:tcPr>
            <w:tcW w:w="2553" w:type="dxa"/>
          </w:tcPr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«Цветы»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Инсценировка знакомых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фланелеграфе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Игра «Рассматривание домиков для зверей»</w:t>
            </w:r>
          </w:p>
          <w:p w:rsidR="0049224E" w:rsidRPr="00CA1F7E" w:rsidRDefault="0049224E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(сравнение)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7D76F9" w:rsidRPr="00CA1F7E" w:rsidRDefault="007D76F9" w:rsidP="007D76F9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Формирование  словаря 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: к</w:t>
            </w:r>
            <w:r w:rsidR="00004E74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от, шуба, доска шерсть,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04E74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усы,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04E74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конура, нора, дупло,</w:t>
            </w:r>
            <w:r w:rsidR="00F97FF8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004E74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белка, лиса, собака</w:t>
            </w:r>
            <w:proofErr w:type="gramStart"/>
            <w:r w:rsidR="00004E74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="00004E74" w:rsidRPr="00CA1F7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04E74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белый, мягкий, густая, пушистая.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004E74" w:rsidRPr="00CA1F7E" w:rsidRDefault="007D76F9" w:rsidP="007D76F9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Грамматический строй ре</w:t>
            </w:r>
            <w:r w:rsidR="00004E74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чи. Что это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?  </w:t>
            </w:r>
            <w:r w:rsidR="00004E74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Это нора. Где живет белка? Белка живет в дупле</w:t>
            </w:r>
            <w:r w:rsidR="00B815F7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7D76F9" w:rsidRPr="00CA1F7E" w:rsidRDefault="00004E74" w:rsidP="007D76F9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D76F9" w:rsidRPr="00CA1F7E">
              <w:rPr>
                <w:color w:val="000000" w:themeColor="text1"/>
                <w:sz w:val="22"/>
                <w:szCs w:val="22"/>
              </w:rPr>
              <w:t>«</w:t>
            </w:r>
            <w:r w:rsidR="007D76F9" w:rsidRPr="00CA1F7E">
              <w:rPr>
                <w:b/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Захват губами салфетки, удерживание губами салфетки.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«Лопающие пузыри» </w:t>
            </w:r>
            <w:proofErr w:type="gramStart"/>
            <w:r w:rsidRPr="00CA1F7E">
              <w:rPr>
                <w:sz w:val="22"/>
                <w:szCs w:val="22"/>
              </w:rPr>
              <w:t>-в</w:t>
            </w:r>
            <w:proofErr w:type="gramEnd"/>
            <w:r w:rsidRPr="00CA1F7E">
              <w:rPr>
                <w:sz w:val="22"/>
                <w:szCs w:val="22"/>
              </w:rPr>
              <w:t>зрывное движение губами.</w:t>
            </w:r>
          </w:p>
          <w:p w:rsidR="007D76F9" w:rsidRPr="00CA1F7E" w:rsidRDefault="007D76F9" w:rsidP="007D76F9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3.Блок «</w:t>
            </w:r>
            <w:proofErr w:type="spellStart"/>
            <w:r w:rsidRPr="00CA1F7E">
              <w:rPr>
                <w:sz w:val="22"/>
                <w:szCs w:val="22"/>
              </w:rPr>
              <w:t>Окно-заборчик-целуем</w:t>
            </w:r>
            <w:proofErr w:type="spellEnd"/>
            <w:r w:rsidRPr="00CA1F7E">
              <w:rPr>
                <w:sz w:val="22"/>
                <w:szCs w:val="22"/>
              </w:rPr>
              <w:t xml:space="preserve"> мамочку»</w:t>
            </w:r>
          </w:p>
          <w:p w:rsidR="007D76F9" w:rsidRPr="00CA1F7E" w:rsidRDefault="007D76F9" w:rsidP="007D76F9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b/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7D76F9" w:rsidRPr="00CA1F7E" w:rsidRDefault="007D76F9" w:rsidP="007D76F9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</w:t>
            </w:r>
            <w:r w:rsidR="00B815F7" w:rsidRPr="00CA1F7E">
              <w:rPr>
                <w:color w:val="000000" w:themeColor="text1"/>
                <w:sz w:val="22"/>
                <w:szCs w:val="22"/>
              </w:rPr>
              <w:t>Дуем на лепестки</w:t>
            </w:r>
            <w:r w:rsidR="00004E74" w:rsidRPr="00CA1F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1F7E">
              <w:rPr>
                <w:color w:val="000000" w:themeColor="text1"/>
                <w:sz w:val="22"/>
                <w:szCs w:val="22"/>
              </w:rPr>
              <w:t>»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49224E" w:rsidRPr="00CA1F7E" w:rsidTr="003C2185">
        <w:trPr>
          <w:trHeight w:val="3272"/>
        </w:trPr>
        <w:tc>
          <w:tcPr>
            <w:tcW w:w="2553" w:type="dxa"/>
          </w:tcPr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 участок»</w:t>
            </w: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  <w:p w:rsidR="0049224E" w:rsidRPr="00CA1F7E" w:rsidRDefault="0049224E" w:rsidP="00F36BF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49224E" w:rsidRPr="00CA1F7E" w:rsidRDefault="0049224E" w:rsidP="00F36B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•  Что растет за окном?</w:t>
            </w:r>
          </w:p>
          <w:p w:rsidR="0049224E" w:rsidRPr="00CA1F7E" w:rsidRDefault="0049224E" w:rsidP="00F36BF0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•  </w:t>
            </w:r>
            <w:proofErr w:type="gramStart"/>
            <w:r w:rsidRPr="00CA1F7E">
              <w:rPr>
                <w:sz w:val="22"/>
                <w:szCs w:val="22"/>
              </w:rPr>
              <w:t>Игра</w:t>
            </w:r>
            <w:proofErr w:type="gramEnd"/>
            <w:r w:rsidRPr="00CA1F7E">
              <w:rPr>
                <w:sz w:val="22"/>
                <w:szCs w:val="22"/>
              </w:rPr>
              <w:t xml:space="preserve"> «Какие бывают деревья?»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 w:rsidRPr="00CA1F7E">
              <w:rPr>
                <w:sz w:val="22"/>
                <w:szCs w:val="22"/>
              </w:rPr>
              <w:t>со</w:t>
            </w:r>
            <w:proofErr w:type="gramEnd"/>
            <w:r w:rsidRPr="00CA1F7E">
              <w:rPr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5889" w:type="dxa"/>
          </w:tcPr>
          <w:p w:rsidR="00B815F7" w:rsidRPr="00CA1F7E" w:rsidRDefault="00B815F7" w:rsidP="00B815F7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Формирование  словаря 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сущ.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 д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ерево, цветы, трава, куст. 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прил.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F97FF8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3027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большой, высокий, много, один.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красный, </w:t>
            </w:r>
            <w:r w:rsidR="00630279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желтый, белый, синий, зеленый,</w:t>
            </w:r>
            <w:proofErr w:type="gramEnd"/>
          </w:p>
          <w:p w:rsidR="00B815F7" w:rsidRPr="00CA1F7E" w:rsidRDefault="00B815F7" w:rsidP="00B815F7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Грамматически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й строй речи. Что это?  Это дерево</w:t>
            </w:r>
            <w:r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3725FB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Какое? Дерево высокое</w:t>
            </w:r>
            <w:r w:rsidR="00E1604D" w:rsidRPr="00CA1F7E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1604D" w:rsidRPr="00CA1F7E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CA1F7E">
              <w:rPr>
                <w:i/>
                <w:color w:val="000000" w:themeColor="text1"/>
                <w:sz w:val="22"/>
                <w:szCs w:val="22"/>
              </w:rPr>
              <w:t>Артикуляционная моторика:</w:t>
            </w:r>
          </w:p>
          <w:p w:rsidR="00B815F7" w:rsidRPr="00CA1F7E" w:rsidRDefault="00B815F7" w:rsidP="00B815F7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1. Захват губами салфетки, удерживание губами салфетки.</w:t>
            </w:r>
          </w:p>
          <w:p w:rsidR="00B815F7" w:rsidRPr="00CA1F7E" w:rsidRDefault="00B815F7" w:rsidP="00B815F7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2. «Лопающие пузыри» </w:t>
            </w:r>
            <w:proofErr w:type="gramStart"/>
            <w:r w:rsidRPr="00CA1F7E">
              <w:rPr>
                <w:color w:val="000000" w:themeColor="text1"/>
                <w:sz w:val="22"/>
                <w:szCs w:val="22"/>
              </w:rPr>
              <w:t>-в</w:t>
            </w:r>
            <w:proofErr w:type="gramEnd"/>
            <w:r w:rsidRPr="00CA1F7E">
              <w:rPr>
                <w:color w:val="000000" w:themeColor="text1"/>
                <w:sz w:val="22"/>
                <w:szCs w:val="22"/>
              </w:rPr>
              <w:t>зрывное движение губами.</w:t>
            </w:r>
          </w:p>
          <w:p w:rsidR="00B815F7" w:rsidRPr="00CA1F7E" w:rsidRDefault="00B815F7" w:rsidP="00B815F7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3.Блок «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Окно-заборчик-целуем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 xml:space="preserve"> мамочку»</w:t>
            </w:r>
          </w:p>
          <w:p w:rsidR="00B815F7" w:rsidRPr="00CA1F7E" w:rsidRDefault="00B815F7" w:rsidP="00B815F7">
            <w:pPr>
              <w:rPr>
                <w:i/>
                <w:color w:val="000000" w:themeColor="text1"/>
                <w:sz w:val="22"/>
                <w:szCs w:val="22"/>
              </w:rPr>
            </w:pPr>
            <w:r w:rsidRPr="00CA1F7E">
              <w:rPr>
                <w:i/>
                <w:color w:val="000000" w:themeColor="text1"/>
                <w:sz w:val="22"/>
                <w:szCs w:val="22"/>
              </w:rPr>
              <w:t>Просодические компоненты речи:</w:t>
            </w:r>
          </w:p>
          <w:p w:rsidR="00B815F7" w:rsidRPr="00CA1F7E" w:rsidRDefault="003725FB" w:rsidP="00B815F7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>«Дуем на листочки</w:t>
            </w:r>
            <w:r w:rsidR="00B815F7" w:rsidRPr="00CA1F7E">
              <w:rPr>
                <w:color w:val="000000" w:themeColor="text1"/>
                <w:sz w:val="22"/>
                <w:szCs w:val="22"/>
              </w:rPr>
              <w:t xml:space="preserve"> »</w:t>
            </w:r>
          </w:p>
          <w:p w:rsidR="0049224E" w:rsidRPr="00CA1F7E" w:rsidRDefault="0049224E" w:rsidP="00F36BF0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3C2185" w:rsidRPr="00CA1F7E" w:rsidTr="003C2185">
        <w:trPr>
          <w:trHeight w:val="5335"/>
        </w:trPr>
        <w:tc>
          <w:tcPr>
            <w:tcW w:w="2553" w:type="dxa"/>
          </w:tcPr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  <w:sz w:val="22"/>
                <w:szCs w:val="22"/>
              </w:rPr>
            </w:pPr>
          </w:p>
          <w:p w:rsidR="003C2185" w:rsidRPr="00CA1F7E" w:rsidRDefault="003C2185" w:rsidP="00F36BF0">
            <w:pPr>
              <w:rPr>
                <w:b/>
              </w:rPr>
            </w:pPr>
          </w:p>
        </w:tc>
        <w:tc>
          <w:tcPr>
            <w:tcW w:w="6662" w:type="dxa"/>
          </w:tcPr>
          <w:p w:rsidR="003C2185" w:rsidRPr="00CA1F7E" w:rsidRDefault="003C2185" w:rsidP="00F36BF0">
            <w:pPr>
              <w:rPr>
                <w:sz w:val="22"/>
                <w:szCs w:val="22"/>
              </w:rPr>
            </w:pPr>
          </w:p>
        </w:tc>
        <w:tc>
          <w:tcPr>
            <w:tcW w:w="5889" w:type="dxa"/>
          </w:tcPr>
          <w:p w:rsidR="003C2185" w:rsidRPr="00CA1F7E" w:rsidRDefault="003C2185" w:rsidP="00F36BF0">
            <w:pPr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</w:tr>
    </w:tbl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B6079" w:rsidRPr="00CA1F7E" w:rsidRDefault="004B6079" w:rsidP="004B607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E417C" w:rsidRPr="00CA1F7E" w:rsidRDefault="004B6079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lastRenderedPageBreak/>
        <w:t xml:space="preserve">Содержание психолого-педагогической работы по освоению образовательной области </w:t>
      </w:r>
    </w:p>
    <w:p w:rsidR="004B6079" w:rsidRPr="00CA1F7E" w:rsidRDefault="004B6079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«Чтение художественной литературы»</w:t>
      </w:r>
    </w:p>
    <w:p w:rsidR="004B6079" w:rsidRPr="00CA1F7E" w:rsidRDefault="004B6079" w:rsidP="004B6079">
      <w:pPr>
        <w:rPr>
          <w:rFonts w:ascii="Times New Roman" w:hAnsi="Times New Roman" w:cs="Times New Roman"/>
          <w:b/>
        </w:rPr>
      </w:pPr>
    </w:p>
    <w:p w:rsidR="00D80EFD" w:rsidRPr="00CA1F7E" w:rsidRDefault="004B6079" w:rsidP="00D80EFD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  <w:b/>
          <w:u w:val="single"/>
        </w:rPr>
        <w:t>Цель</w:t>
      </w:r>
      <w:r w:rsidR="00D80EFD" w:rsidRPr="00CA1F7E">
        <w:rPr>
          <w:rFonts w:ascii="Times New Roman" w:hAnsi="Times New Roman" w:cs="Times New Roman"/>
        </w:rPr>
        <w:t>: формирование интереса и потребности в чтении (восприятии) книг через решение следующих задач:</w:t>
      </w:r>
    </w:p>
    <w:p w:rsidR="00D80EFD" w:rsidRPr="00CA1F7E" w:rsidRDefault="00D80EFD" w:rsidP="001937E9">
      <w:pPr>
        <w:numPr>
          <w:ilvl w:val="0"/>
          <w:numId w:val="32"/>
        </w:numPr>
        <w:spacing w:after="0"/>
        <w:textAlignment w:val="baseline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>формирование целостной картины мира, в том числе первичных ценностных представлений;</w:t>
      </w:r>
    </w:p>
    <w:p w:rsidR="00D80EFD" w:rsidRPr="00CA1F7E" w:rsidRDefault="00D80EFD" w:rsidP="001937E9">
      <w:pPr>
        <w:numPr>
          <w:ilvl w:val="0"/>
          <w:numId w:val="32"/>
        </w:numPr>
        <w:spacing w:after="0"/>
        <w:textAlignment w:val="baseline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>развитие литературной речи;</w:t>
      </w:r>
    </w:p>
    <w:p w:rsidR="004B6079" w:rsidRPr="00CA1F7E" w:rsidRDefault="00D80EFD" w:rsidP="001937E9">
      <w:pPr>
        <w:numPr>
          <w:ilvl w:val="0"/>
          <w:numId w:val="32"/>
        </w:numPr>
        <w:spacing w:after="0"/>
        <w:textAlignment w:val="baseline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>приобщение к словесному искусству, в том числе развитие художественного восприятия  и эстетического вкуса.</w:t>
      </w:r>
    </w:p>
    <w:p w:rsidR="00D80EFD" w:rsidRPr="00CA1F7E" w:rsidRDefault="00D80EFD" w:rsidP="00D80EFD">
      <w:pPr>
        <w:spacing w:after="0" w:line="240" w:lineRule="auto"/>
        <w:jc w:val="center"/>
        <w:rPr>
          <w:b/>
        </w:rPr>
      </w:pPr>
    </w:p>
    <w:p w:rsidR="00D80EFD" w:rsidRPr="00CA1F7E" w:rsidRDefault="00D80EFD" w:rsidP="00D80EFD">
      <w:pPr>
        <w:spacing w:line="240" w:lineRule="auto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3114"/>
        <w:gridCol w:w="4471"/>
        <w:gridCol w:w="4128"/>
        <w:gridCol w:w="3073"/>
      </w:tblGrid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Дата</w:t>
            </w:r>
          </w:p>
          <w:p w:rsidR="00D80EFD" w:rsidRPr="00CA1F7E" w:rsidRDefault="00D80EFD" w:rsidP="00C92C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51" w:type="dxa"/>
            <w:gridSpan w:val="3"/>
          </w:tcPr>
          <w:p w:rsidR="00D80EFD" w:rsidRPr="00CA1F7E" w:rsidRDefault="00D80EFD" w:rsidP="00D80EFD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Формы и содержание работы</w:t>
            </w:r>
          </w:p>
        </w:tc>
      </w:tr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Образовательная деятельность в ходе режимных моментов, 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совместная деятельность детей и взрослого</w:t>
            </w: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</w:tr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Сентябрь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«</w:t>
            </w:r>
            <w:r w:rsidRPr="00CA1F7E">
              <w:rPr>
                <w:b/>
                <w:sz w:val="22"/>
                <w:szCs w:val="22"/>
                <w:u w:val="single"/>
              </w:rPr>
              <w:t>Наша группа</w:t>
            </w:r>
            <w:r w:rsidRPr="00CA1F7E">
              <w:rPr>
                <w:sz w:val="22"/>
                <w:szCs w:val="22"/>
              </w:rPr>
              <w:t xml:space="preserve"> 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Игрушки»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  <w:u w:val="single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Я и моя семья»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Осень»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rStyle w:val="c2"/>
                <w:rFonts w:eastAsia="Lucida Sans Unicode"/>
                <w:sz w:val="22"/>
                <w:szCs w:val="22"/>
                <w:u w:val="single"/>
                <w:lang w:bidi="en-US"/>
              </w:rPr>
              <w:t xml:space="preserve"> 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bCs/>
                <w:sz w:val="22"/>
                <w:szCs w:val="22"/>
              </w:rPr>
              <w:lastRenderedPageBreak/>
              <w:t xml:space="preserve">1.Стихотворение А. </w:t>
            </w:r>
            <w:proofErr w:type="spellStart"/>
            <w:r w:rsidRPr="00CA1F7E">
              <w:rPr>
                <w:bCs/>
                <w:sz w:val="22"/>
                <w:szCs w:val="22"/>
              </w:rPr>
              <w:t>Барто</w:t>
            </w:r>
            <w:proofErr w:type="spellEnd"/>
            <w:r w:rsidRPr="00CA1F7E">
              <w:rPr>
                <w:bCs/>
                <w:sz w:val="22"/>
                <w:szCs w:val="22"/>
              </w:rPr>
              <w:t xml:space="preserve"> «Мишка».</w:t>
            </w:r>
            <w:r w:rsidRPr="00CA1F7E">
              <w:rPr>
                <w:bCs/>
                <w:sz w:val="22"/>
                <w:szCs w:val="22"/>
              </w:rPr>
              <w:br/>
              <w:t>Пряники для мишки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Cs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Cs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Cs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Cs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Cs/>
                <w:sz w:val="22"/>
                <w:szCs w:val="22"/>
              </w:rPr>
            </w:pPr>
            <w:r w:rsidRPr="00CA1F7E">
              <w:rPr>
                <w:bCs/>
                <w:sz w:val="22"/>
                <w:szCs w:val="22"/>
              </w:rPr>
              <w:t>2.Русская народная песенка «Пошел котик на Торжок…».  Пирожок для котика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bCs/>
                <w:sz w:val="22"/>
                <w:szCs w:val="22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  <w:r w:rsidRPr="00CA1F7E">
              <w:rPr>
                <w:bCs/>
                <w:sz w:val="22"/>
                <w:szCs w:val="22"/>
              </w:rPr>
              <w:t xml:space="preserve">Показ настольного театра </w:t>
            </w:r>
            <w:r w:rsidRPr="00CA1F7E">
              <w:rPr>
                <w:bCs/>
                <w:sz w:val="22"/>
                <w:szCs w:val="22"/>
              </w:rPr>
              <w:br/>
              <w:t xml:space="preserve">по русской народной сказке «Репка». </w:t>
            </w:r>
            <w:r w:rsidRPr="00CA1F7E">
              <w:rPr>
                <w:bCs/>
                <w:sz w:val="22"/>
                <w:szCs w:val="22"/>
              </w:rPr>
              <w:br/>
              <w:t>Угостим мышку горошком</w:t>
            </w: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CA1F7E">
              <w:rPr>
                <w:rStyle w:val="c2"/>
                <w:color w:val="000000"/>
                <w:sz w:val="22"/>
                <w:szCs w:val="22"/>
              </w:rPr>
              <w:t xml:space="preserve">. </w:t>
            </w:r>
            <w:r w:rsidRPr="00CA1F7E">
              <w:rPr>
                <w:bCs/>
                <w:color w:val="000000"/>
                <w:sz w:val="22"/>
                <w:szCs w:val="22"/>
              </w:rPr>
              <w:t xml:space="preserve">Б. Житков «Храбрый утенок». Крошки для утят       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Рассматривание игрушек. Рассматривание игрушки Мишки по вопросам.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А. </w:t>
            </w:r>
            <w:proofErr w:type="spellStart"/>
            <w:r w:rsidRPr="00CA1F7E">
              <w:rPr>
                <w:sz w:val="22"/>
                <w:szCs w:val="22"/>
              </w:rPr>
              <w:t>Барто</w:t>
            </w:r>
            <w:proofErr w:type="spellEnd"/>
            <w:r w:rsidRPr="00CA1F7E">
              <w:rPr>
                <w:sz w:val="22"/>
                <w:szCs w:val="22"/>
              </w:rPr>
              <w:t xml:space="preserve"> «Мишка».  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Повторение песенки «Пошел котик на Торжок…».</w:t>
            </w: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Дидактическая игра «Это я придумал» с рассказыванием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«Пошел котик </w:t>
            </w:r>
            <w:r w:rsidRPr="00CA1F7E">
              <w:rPr>
                <w:sz w:val="22"/>
                <w:szCs w:val="22"/>
              </w:rPr>
              <w:lastRenderedPageBreak/>
              <w:t>на Торжок»</w:t>
            </w: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сказки «Репка». Рассматривание иллюстраций к сказке «Репка», беседа по вопросам.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sz w:val="22"/>
                <w:szCs w:val="22"/>
              </w:rPr>
              <w:t>Кукольный театр «Репка»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sz w:val="22"/>
                <w:szCs w:val="22"/>
              </w:rPr>
              <w:t>Пальчиковая игра:  «</w:t>
            </w:r>
            <w:proofErr w:type="spellStart"/>
            <w:r w:rsidRPr="00CA1F7E">
              <w:rPr>
                <w:sz w:val="22"/>
                <w:szCs w:val="22"/>
              </w:rPr>
              <w:t>Ути-ути</w:t>
            </w:r>
            <w:proofErr w:type="spellEnd"/>
            <w:r w:rsidRPr="00CA1F7E">
              <w:rPr>
                <w:sz w:val="22"/>
                <w:szCs w:val="22"/>
              </w:rPr>
              <w:t>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«Наши уточки с утра...»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Рассматривание игрушек, игровая деятельность  с ними.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детьми иллюстраций к прочитанным произведениям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персонажей кукольного театра «Репка»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персонажей Б.Житков «Храбрый утенок».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rPr>
          <w:trHeight w:val="563"/>
        </w:trPr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Октябрь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lastRenderedPageBreak/>
              <w:t>Тема « Домашние птицы»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2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Наши помощники</w:t>
            </w: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3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 Наш дом»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4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«Транспорт»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1.    Русская народная песенка «Как у нашего </w:t>
            </w: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кота…».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Бублики для кота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2.   «Баю-бай, баю-бай, ты, собачка, не лай…».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Миска для собачки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3. Русская народная сказка «Козлятки и волк» в обр. К. Ушинского.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Заборчик для козлят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4. Русская народная песенка «Уж как я мою коровушку люблю…».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Травка для коровушки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игрушки кота.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Рассматривание иллюстраций с изображением домашних птиц. Чтение </w:t>
            </w:r>
            <w:proofErr w:type="spellStart"/>
            <w:r w:rsidRPr="00CA1F7E">
              <w:rPr>
                <w:sz w:val="22"/>
                <w:szCs w:val="22"/>
              </w:rPr>
              <w:t>Д.Биссет</w:t>
            </w:r>
            <w:proofErr w:type="spellEnd"/>
            <w:r w:rsidRPr="00CA1F7E">
              <w:rPr>
                <w:sz w:val="22"/>
                <w:szCs w:val="22"/>
              </w:rPr>
              <w:t xml:space="preserve"> «Га-га-га!», </w:t>
            </w:r>
            <w:proofErr w:type="spellStart"/>
            <w:r w:rsidRPr="00CA1F7E">
              <w:rPr>
                <w:sz w:val="22"/>
                <w:szCs w:val="22"/>
              </w:rPr>
              <w:t>Г.Лагздынт</w:t>
            </w:r>
            <w:proofErr w:type="spellEnd"/>
            <w:r w:rsidRPr="00CA1F7E">
              <w:rPr>
                <w:sz w:val="22"/>
                <w:szCs w:val="22"/>
              </w:rPr>
              <w:t xml:space="preserve"> «Петушок». Пальчиковые игры: «Цыплятки», «</w:t>
            </w:r>
            <w:proofErr w:type="spellStart"/>
            <w:r w:rsidRPr="00CA1F7E">
              <w:rPr>
                <w:sz w:val="22"/>
                <w:szCs w:val="22"/>
              </w:rPr>
              <w:t>Ути-ути</w:t>
            </w:r>
            <w:proofErr w:type="spellEnd"/>
            <w:r w:rsidRPr="00CA1F7E">
              <w:rPr>
                <w:sz w:val="22"/>
                <w:szCs w:val="22"/>
              </w:rPr>
              <w:t>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игрушки собака.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Беседы: </w:t>
            </w:r>
            <w:r w:rsidRPr="00CA1F7E">
              <w:rPr>
                <w:sz w:val="22"/>
                <w:szCs w:val="22"/>
              </w:rPr>
              <w:t>«Наша няня», «Какие инструменты – помощники у няни», «Кем я буду, когда вырасту?», «Как правильно  наводить порядок в группе».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картины «Мамины помощники».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игрушек домашних животных. Чтение: </w:t>
            </w:r>
            <w:proofErr w:type="gramStart"/>
            <w:r w:rsidRPr="00CA1F7E">
              <w:rPr>
                <w:sz w:val="22"/>
                <w:szCs w:val="22"/>
              </w:rPr>
              <w:t>л</w:t>
            </w:r>
            <w:proofErr w:type="gramEnd"/>
            <w:r w:rsidRPr="00CA1F7E">
              <w:rPr>
                <w:sz w:val="22"/>
                <w:szCs w:val="22"/>
              </w:rPr>
              <w:t>.н.п. «</w:t>
            </w:r>
            <w:proofErr w:type="spellStart"/>
            <w:r w:rsidRPr="00CA1F7E">
              <w:rPr>
                <w:sz w:val="22"/>
                <w:szCs w:val="22"/>
              </w:rPr>
              <w:t>Бу-бу</w:t>
            </w:r>
            <w:proofErr w:type="spellEnd"/>
            <w:r w:rsidRPr="00CA1F7E">
              <w:rPr>
                <w:sz w:val="22"/>
                <w:szCs w:val="22"/>
              </w:rPr>
              <w:t>, я рогатый».</w:t>
            </w:r>
            <w:r w:rsidRPr="00CA1F7E">
              <w:rPr>
                <w:b/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Дидактические игры: «Научим куклу наводить порядок в доме», «Ищи свой дом», «Кто в домике»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Рассматривание игрушки  корова по вопросам. Д/у «Кто что ест».</w:t>
            </w:r>
            <w:r w:rsidRPr="00CA1F7E">
              <w:rPr>
                <w:b/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Беседы</w:t>
            </w:r>
            <w:r w:rsidRPr="00CA1F7E">
              <w:rPr>
                <w:b/>
                <w:sz w:val="22"/>
                <w:szCs w:val="22"/>
              </w:rPr>
              <w:t xml:space="preserve">: </w:t>
            </w:r>
            <w:r w:rsidRPr="00CA1F7E">
              <w:rPr>
                <w:sz w:val="22"/>
                <w:szCs w:val="22"/>
              </w:rPr>
              <w:t>«На чем люди ездят?», «Чем опасна дорога зимой»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игрушек, </w:t>
            </w:r>
            <w:r w:rsidRPr="00CA1F7E">
              <w:rPr>
                <w:sz w:val="22"/>
                <w:szCs w:val="22"/>
              </w:rPr>
              <w:lastRenderedPageBreak/>
              <w:t>иллюстраций с изображением домашних животных и птиц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деятельность. Рассматривание иллюстраций с изображением «Собачка грызет косточку»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домашних животных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Игровая деятельность «Катание животных на машинах».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rPr>
          <w:trHeight w:val="58"/>
        </w:trPr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Ноябрь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 xml:space="preserve">Тема: « 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Домашние животные</w:t>
            </w:r>
            <w:r w:rsidRPr="00CA1F7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  <w:r w:rsidRPr="00CA1F7E">
              <w:rPr>
                <w:b/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Комнатные растения»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«Народная игрушка»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«Одежда»</w:t>
            </w: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  <w:u w:val="single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  <w:u w:val="single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  <w:u w:val="single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spacing w:after="200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1. Стихотворение С.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Капутикян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«Все спят».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•  Пирожки для </w:t>
            </w:r>
            <w:proofErr w:type="gramStart"/>
            <w:r w:rsidRPr="00CA1F7E">
              <w:rPr>
                <w:sz w:val="22"/>
                <w:szCs w:val="22"/>
              </w:rPr>
              <w:t>зверят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2. Русская народная песенка «Коза-дереза».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Веточки для козы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. •  Русская народная песенка «Заяц Егорка…».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Морковка для зайчика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4. Произведение</w:t>
            </w: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С. Маршака «Сказка о глупом мышонке».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Зернышки для мышонка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к стихотворению «Все спят».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Беседы</w:t>
            </w:r>
            <w:r w:rsidRPr="00CA1F7E">
              <w:rPr>
                <w:b/>
                <w:sz w:val="22"/>
                <w:szCs w:val="22"/>
              </w:rPr>
              <w:t xml:space="preserve">: </w:t>
            </w:r>
            <w:r w:rsidRPr="00CA1F7E">
              <w:rPr>
                <w:sz w:val="22"/>
                <w:szCs w:val="22"/>
              </w:rPr>
              <w:t>«Домашние животные», «У меня есть…», «Кто как говорит»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Дидактические игры: «Найди маму для щенка (котенка, козленка и т.д.)»; «Найди животное по описанию»         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 «Кого не стало», «Кто как кричит».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гимнастика:</w:t>
            </w:r>
            <w:r w:rsidRPr="00CA1F7E">
              <w:rPr>
                <w:b/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«Наш цветок»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и рассматривание иллюстраций</w:t>
            </w:r>
            <w:proofErr w:type="gramStart"/>
            <w:r w:rsidRPr="00CA1F7E">
              <w:rPr>
                <w:sz w:val="22"/>
                <w:szCs w:val="22"/>
              </w:rPr>
              <w:t xml:space="preserve"> :</w:t>
            </w:r>
            <w:proofErr w:type="gramEnd"/>
            <w:r w:rsidRPr="00CA1F7E">
              <w:rPr>
                <w:sz w:val="22"/>
                <w:szCs w:val="22"/>
              </w:rPr>
              <w:t xml:space="preserve"> р.н.п. «Заяц-Егорка»</w:t>
            </w:r>
            <w:r w:rsidRPr="00CA1F7E">
              <w:rPr>
                <w:b/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t>Дидактические игры: «Что изменилось?» (игра с матрешками); «Магазин игрушек»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Чтение сказки В. Бианки «Лис и мышонок»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Дидактические игры: «Что мы надеваем на ноги», «Укрась Катин сарафан», «Пуговка-петелька»,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«Учимся раздеваться», «Найди пару».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Сюж</w:t>
            </w:r>
            <w:proofErr w:type="spellEnd"/>
            <w:r w:rsidRPr="00CA1F7E">
              <w:rPr>
                <w:sz w:val="22"/>
                <w:szCs w:val="22"/>
              </w:rPr>
              <w:t>. рол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и</w:t>
            </w:r>
            <w:proofErr w:type="gramEnd"/>
            <w:r w:rsidRPr="00CA1F7E">
              <w:rPr>
                <w:sz w:val="22"/>
                <w:szCs w:val="22"/>
              </w:rPr>
              <w:t>гры: «Оденем куклу на прогулку»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Подвижные игры: «Платье»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домашних животных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деятельность. Рассматривание персонажей пальчикового театра «Козлята и волк».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детьми иллюстраций к прочитанным произведениям. Игровая деятельность.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персонажей по произведению «Сказка о глупом мышонке». Игровая деятельность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Декабрь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Тема « Зима»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Зимние забавы»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Обувь»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«Скоро, скоро Новый год!»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BF0" w:rsidRPr="00CA1F7E" w:rsidRDefault="00F36BF0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BF0" w:rsidRPr="00CA1F7E" w:rsidRDefault="00F36BF0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BF0" w:rsidRPr="00CA1F7E" w:rsidRDefault="00F36BF0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6BF0" w:rsidRPr="00CA1F7E" w:rsidRDefault="00F36BF0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1. •  Русская народная песенка «Наша Маша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маленька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Скатывание одного шара для снеговика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2. •  Русская народная песенка «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Чики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чики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Ягоды для птичек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Стихотворение Н.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Пикулевой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«Надувала кошка шар…».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Разноцветные шары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Театрализованный показ сказки «Теремок» (в обр.</w:t>
            </w:r>
            <w:proofErr w:type="gramEnd"/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М. Булатова).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Палочки для крыши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color w:val="FF0000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color w:val="FF0000"/>
                <w:sz w:val="22"/>
                <w:szCs w:val="22"/>
              </w:rPr>
            </w:pPr>
            <w:r w:rsidRPr="00CA1F7E">
              <w:rPr>
                <w:color w:val="FF0000"/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color w:val="FF0000"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color w:val="FF0000"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color w:val="FF0000"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color w:val="FF0000"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Чтение: </w:t>
            </w:r>
            <w:proofErr w:type="spellStart"/>
            <w:r w:rsidRPr="00CA1F7E">
              <w:rPr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sz w:val="22"/>
                <w:szCs w:val="22"/>
              </w:rPr>
              <w:t xml:space="preserve"> «Наша Маша </w:t>
            </w:r>
            <w:proofErr w:type="spellStart"/>
            <w:r w:rsidRPr="00CA1F7E">
              <w:rPr>
                <w:sz w:val="22"/>
                <w:szCs w:val="22"/>
              </w:rPr>
              <w:t>маленька</w:t>
            </w:r>
            <w:proofErr w:type="spellEnd"/>
            <w:r w:rsidRPr="00CA1F7E">
              <w:rPr>
                <w:sz w:val="22"/>
                <w:szCs w:val="22"/>
              </w:rPr>
              <w:t xml:space="preserve">...», Путешествие по территории участка, рассматривание снежинок. Наблюдение за погодой из окна – выпал снег. Чтение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«Как по снегу, по метели трое саночек летели»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с изображением зимней природы. Наблюдение за таянием снега (в ведерке). Беседа о снеге (какой).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сюжетных картин «Зимние забавы»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Дидактические игры:  «Что делает дворник»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Сюж</w:t>
            </w:r>
            <w:proofErr w:type="spellEnd"/>
            <w:r w:rsidRPr="00CA1F7E">
              <w:rPr>
                <w:sz w:val="22"/>
                <w:szCs w:val="22"/>
              </w:rPr>
              <w:t>. рол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и</w:t>
            </w:r>
            <w:proofErr w:type="gramEnd"/>
            <w:r w:rsidRPr="00CA1F7E">
              <w:rPr>
                <w:sz w:val="22"/>
                <w:szCs w:val="22"/>
              </w:rPr>
              <w:t>гры: «Мы идем гулять»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Подвижные игры: «Зайка беленький сидит», «Зимний хоровод»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ЧХЛ: </w:t>
            </w:r>
            <w:proofErr w:type="spellStart"/>
            <w:r w:rsidRPr="00CA1F7E">
              <w:rPr>
                <w:sz w:val="22"/>
                <w:szCs w:val="22"/>
              </w:rPr>
              <w:t>А.Барто</w:t>
            </w:r>
            <w:proofErr w:type="spellEnd"/>
            <w:r w:rsidRPr="00CA1F7E">
              <w:rPr>
                <w:sz w:val="22"/>
                <w:szCs w:val="22"/>
              </w:rPr>
              <w:t xml:space="preserve"> «Лебединое горе», «Наступили холода»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«Рукавичка» украинская сказка; И.Никитин «Зашумела, разгулялась в поле непогода…»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Пальчиковая гимнастика: «Пальчики в </w:t>
            </w:r>
            <w:r w:rsidRPr="00CA1F7E">
              <w:rPr>
                <w:sz w:val="22"/>
                <w:szCs w:val="22"/>
              </w:rPr>
              <w:lastRenderedPageBreak/>
              <w:t>лесу»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Рассказывание сказки </w:t>
            </w:r>
            <w:proofErr w:type="spellStart"/>
            <w:r w:rsidRPr="00CA1F7E">
              <w:rPr>
                <w:sz w:val="22"/>
                <w:szCs w:val="22"/>
              </w:rPr>
              <w:t>В.Сутеева</w:t>
            </w:r>
            <w:proofErr w:type="spellEnd"/>
            <w:r w:rsidRPr="00CA1F7E">
              <w:rPr>
                <w:sz w:val="22"/>
                <w:szCs w:val="22"/>
              </w:rPr>
              <w:t xml:space="preserve"> «Кто сказал «мяу»?» (</w:t>
            </w:r>
            <w:proofErr w:type="spellStart"/>
            <w:r w:rsidRPr="00CA1F7E">
              <w:rPr>
                <w:sz w:val="22"/>
                <w:szCs w:val="22"/>
              </w:rPr>
              <w:t>фланелеграф</w:t>
            </w:r>
            <w:proofErr w:type="spellEnd"/>
            <w:r w:rsidRPr="00CA1F7E">
              <w:rPr>
                <w:sz w:val="22"/>
                <w:szCs w:val="22"/>
              </w:rPr>
              <w:t>) Пальчиковая игра «шарик».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к сказке «Теремок», беседа по содержанию.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Повторение стихотворений А. </w:t>
            </w:r>
            <w:proofErr w:type="spellStart"/>
            <w:r w:rsidRPr="00CA1F7E">
              <w:rPr>
                <w:sz w:val="22"/>
                <w:szCs w:val="22"/>
              </w:rPr>
              <w:t>Барто</w:t>
            </w:r>
            <w:proofErr w:type="spellEnd"/>
            <w:r w:rsidRPr="00CA1F7E">
              <w:rPr>
                <w:sz w:val="22"/>
                <w:szCs w:val="22"/>
              </w:rPr>
              <w:t xml:space="preserve"> из цикла «Игрушки». Беседа «Что принес мне Дед Мороз».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детьми стихов о новогодней елке.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color w:val="FF0000"/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Игровая деятельность.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 фотографий из фотоальбома.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игрушек, иллюстраций с изображением   птиц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 «Клубочки для котят»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персонажей настольного театра «Теремок»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Январь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Тема «Дикие животные»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2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Зимняя одежда и обувь»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3 неделя</w:t>
            </w: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A1F7E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Посуда»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4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«Мебель»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1•  Русская народная песенка «Ай </w:t>
            </w:r>
            <w:proofErr w:type="spellStart"/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ду-ду</w:t>
            </w:r>
            <w:proofErr w:type="spellEnd"/>
            <w:proofErr w:type="gram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ду-ду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ду-ду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! Сидит ворон на дубу».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Дудочки для ребят.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2. Стихотворение И. 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Саксонской</w:t>
            </w:r>
            <w:proofErr w:type="gram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«Где мой пальчик?».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•  Снеговик </w:t>
            </w:r>
            <w:r w:rsidRPr="00CA1F7E">
              <w:rPr>
                <w:sz w:val="22"/>
                <w:szCs w:val="22"/>
              </w:rPr>
              <w:br/>
              <w:t>(скатывание большого и маленького шаров)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3. Стихотворение Н.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Сынгаевского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«Помощница».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Яблочки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4. Стихотворение В. Хорола «Зайчик».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Морковка для зайчика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Д/и «Кто живет в лесу». Чтение: р.н.п. «Ай, </w:t>
            </w:r>
            <w:proofErr w:type="spellStart"/>
            <w:proofErr w:type="gramStart"/>
            <w:r w:rsidRPr="00CA1F7E">
              <w:rPr>
                <w:sz w:val="22"/>
                <w:szCs w:val="22"/>
              </w:rPr>
              <w:t>ду-ду</w:t>
            </w:r>
            <w:proofErr w:type="spellEnd"/>
            <w:proofErr w:type="gramEnd"/>
            <w:r w:rsidRPr="00CA1F7E">
              <w:rPr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sz w:val="22"/>
                <w:szCs w:val="22"/>
              </w:rPr>
              <w:t>ду-ду</w:t>
            </w:r>
            <w:proofErr w:type="spellEnd"/>
            <w:r w:rsidRPr="00CA1F7E">
              <w:rPr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sz w:val="22"/>
                <w:szCs w:val="22"/>
              </w:rPr>
              <w:t>ду-ду</w:t>
            </w:r>
            <w:proofErr w:type="spellEnd"/>
            <w:r w:rsidRPr="00CA1F7E">
              <w:rPr>
                <w:sz w:val="22"/>
                <w:szCs w:val="22"/>
              </w:rPr>
              <w:t>». ». Рассматривание сюжетных картинок (дикие животные), рассказывание о том, что на них изображено, беседа по содержанию.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Пальчиковая игра «Мальчик с пальчик».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Совместно с детьми рассматриваем картинки зимняя одежда и обувь, рассказывание о том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что на них </w:t>
            </w:r>
            <w:r w:rsidRPr="00CA1F7E">
              <w:rPr>
                <w:sz w:val="22"/>
                <w:szCs w:val="22"/>
              </w:rPr>
              <w:lastRenderedPageBreak/>
              <w:t>изображено ,беседа по содержанию.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 беседа по картинкам «Посуда». Чтение </w:t>
            </w:r>
            <w:proofErr w:type="spellStart"/>
            <w:r w:rsidRPr="00CA1F7E">
              <w:rPr>
                <w:sz w:val="22"/>
                <w:szCs w:val="22"/>
              </w:rPr>
              <w:t>Э.Мошковская</w:t>
            </w:r>
            <w:proofErr w:type="spellEnd"/>
            <w:r w:rsidRPr="00CA1F7E">
              <w:rPr>
                <w:sz w:val="22"/>
                <w:szCs w:val="22"/>
              </w:rPr>
              <w:t xml:space="preserve"> «Приказ»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Обыгрывание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«Наша Маша </w:t>
            </w:r>
            <w:proofErr w:type="spellStart"/>
            <w:r w:rsidRPr="00CA1F7E">
              <w:rPr>
                <w:sz w:val="22"/>
                <w:szCs w:val="22"/>
              </w:rPr>
              <w:t>маленька</w:t>
            </w:r>
            <w:proofErr w:type="spellEnd"/>
            <w:r w:rsidRPr="00CA1F7E">
              <w:rPr>
                <w:sz w:val="22"/>
                <w:szCs w:val="22"/>
              </w:rPr>
              <w:t xml:space="preserve">», стихотворения </w:t>
            </w:r>
            <w:proofErr w:type="spellStart"/>
            <w:r w:rsidRPr="00CA1F7E">
              <w:rPr>
                <w:sz w:val="22"/>
                <w:szCs w:val="22"/>
              </w:rPr>
              <w:t>С.Капутикян</w:t>
            </w:r>
            <w:proofErr w:type="spellEnd"/>
            <w:r w:rsidRPr="00CA1F7E">
              <w:rPr>
                <w:sz w:val="22"/>
                <w:szCs w:val="22"/>
              </w:rPr>
              <w:t xml:space="preserve"> «Маша обедает»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. Повторение стихотворения </w:t>
            </w:r>
            <w:proofErr w:type="spellStart"/>
            <w:r w:rsidRPr="00CA1F7E">
              <w:rPr>
                <w:sz w:val="22"/>
                <w:szCs w:val="22"/>
              </w:rPr>
              <w:t>С.Капутикян</w:t>
            </w:r>
            <w:proofErr w:type="spellEnd"/>
            <w:r w:rsidRPr="00CA1F7E">
              <w:rPr>
                <w:sz w:val="22"/>
                <w:szCs w:val="22"/>
              </w:rPr>
              <w:t xml:space="preserve"> «Маша обедает»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Рассказ про зайчика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(рассказывание без наглядного сопровождения)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Д\у</w:t>
            </w:r>
            <w:proofErr w:type="spellEnd"/>
            <w:r w:rsidRPr="00CA1F7E">
              <w:rPr>
                <w:sz w:val="22"/>
                <w:szCs w:val="22"/>
              </w:rPr>
              <w:t xml:space="preserve"> «Назови ласково». Рассматривание картинок «Кто в лесу живет», «Кто что ест», беседа по содержанию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«Построим кукле комнату»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картины «Заяц в лесу» (зима)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</w:t>
            </w:r>
            <w:proofErr w:type="gramStart"/>
            <w:r w:rsidRPr="00CA1F7E">
              <w:rPr>
                <w:sz w:val="22"/>
                <w:szCs w:val="22"/>
              </w:rPr>
              <w:t xml:space="preserve"> .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Снеговика на участке. Рассматривание иллюстраций к сказке Л.Толстого « Три медведя»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 в уголке кухни « Напоим куклу чаем»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Игровая деятельность с кубиками (строят кровать, стул </w:t>
            </w:r>
            <w:proofErr w:type="spellStart"/>
            <w:r w:rsidRPr="00CA1F7E">
              <w:rPr>
                <w:sz w:val="22"/>
                <w:szCs w:val="22"/>
              </w:rPr>
              <w:t>и</w:t>
            </w:r>
            <w:proofErr w:type="gramStart"/>
            <w:r w:rsidRPr="00CA1F7E">
              <w:rPr>
                <w:sz w:val="22"/>
                <w:szCs w:val="22"/>
              </w:rPr>
              <w:t>,т</w:t>
            </w:r>
            <w:proofErr w:type="gramEnd"/>
            <w:r w:rsidRPr="00CA1F7E">
              <w:rPr>
                <w:sz w:val="22"/>
                <w:szCs w:val="22"/>
              </w:rPr>
              <w:t>,д</w:t>
            </w:r>
            <w:proofErr w:type="spellEnd"/>
            <w:r w:rsidRPr="00CA1F7E">
              <w:rPr>
                <w:sz w:val="22"/>
                <w:szCs w:val="22"/>
              </w:rPr>
              <w:t>)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Февраль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Тема «</w:t>
            </w: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Предметы вокруг нас»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2 неделя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tabs>
                <w:tab w:val="left" w:pos="945"/>
              </w:tabs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sz w:val="22"/>
                <w:szCs w:val="22"/>
              </w:rPr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Мой город, дом,  дорожная безопасность</w:t>
            </w:r>
            <w:r w:rsidRPr="00CA1F7E">
              <w:rPr>
                <w:b/>
                <w:sz w:val="22"/>
                <w:szCs w:val="22"/>
              </w:rPr>
              <w:t>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птицы»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r w:rsidRPr="00CA1F7E">
              <w:rPr>
                <w:b/>
                <w:sz w:val="22"/>
                <w:szCs w:val="22"/>
                <w:u w:val="single"/>
              </w:rPr>
              <w:t>Наша армия»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</w:tc>
        <w:tc>
          <w:tcPr>
            <w:tcW w:w="4897" w:type="dxa"/>
          </w:tcPr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Сказка</w:t>
            </w: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Л. Н. Толстого «Три медведя».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Миски для медведей</w:t>
            </w: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2. Стихотворение О.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Высотской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«Холодно».</w:t>
            </w: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Блюдце</w:t>
            </w: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3. •  Стихотворение А.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«Зайка».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Пряники для зайчика</w:t>
            </w: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4. Сказка В.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Сутеева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«Кто сказал «мяу»?».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Печенье для щенка</w:t>
            </w:r>
          </w:p>
          <w:p w:rsidR="00D80EFD" w:rsidRPr="00CA1F7E" w:rsidRDefault="00D80EFD" w:rsidP="00C92C0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jc w:val="center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. Рассматривание иллюстраций Ю. </w:t>
            </w:r>
            <w:r w:rsidRPr="00CA1F7E">
              <w:rPr>
                <w:sz w:val="22"/>
                <w:szCs w:val="22"/>
              </w:rPr>
              <w:lastRenderedPageBreak/>
              <w:t>Васнецова к сказке «Три медведя»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Показ  кукольный театр «Три медведя»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картины «У кормушки»</w:t>
            </w:r>
          </w:p>
          <w:p w:rsidR="00D80EFD" w:rsidRPr="00CA1F7E" w:rsidRDefault="00D80EFD" w:rsidP="00C92C0A">
            <w:pPr>
              <w:pStyle w:val="afd"/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 Составление рассказа на тему «Как мы птичек покормили»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Чтение: Л.Славина «Зайчик», </w:t>
            </w:r>
            <w:proofErr w:type="spellStart"/>
            <w:r w:rsidRPr="00CA1F7E">
              <w:rPr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sz w:val="22"/>
                <w:szCs w:val="22"/>
              </w:rPr>
              <w:t xml:space="preserve"> «Зайка-трусишка», </w:t>
            </w:r>
            <w:proofErr w:type="spellStart"/>
            <w:r w:rsidRPr="00CA1F7E">
              <w:rPr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sz w:val="22"/>
                <w:szCs w:val="22"/>
              </w:rPr>
              <w:t xml:space="preserve"> «Зайки – за </w:t>
            </w:r>
            <w:proofErr w:type="spellStart"/>
            <w:r w:rsidRPr="00CA1F7E">
              <w:rPr>
                <w:sz w:val="22"/>
                <w:szCs w:val="22"/>
              </w:rPr>
              <w:t>капусточку</w:t>
            </w:r>
            <w:proofErr w:type="spellEnd"/>
            <w:r w:rsidRPr="00CA1F7E">
              <w:rPr>
                <w:sz w:val="22"/>
                <w:szCs w:val="22"/>
              </w:rPr>
              <w:t>». Рассматривание сюжетных картинок (зимующие птицы), рассказывание о том, что на них изображено, беседа по содержанию.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color w:val="000000" w:themeColor="text1"/>
                <w:sz w:val="22"/>
                <w:szCs w:val="22"/>
              </w:rPr>
            </w:pPr>
            <w:r w:rsidRPr="00CA1F7E">
              <w:rPr>
                <w:color w:val="000000" w:themeColor="text1"/>
                <w:sz w:val="22"/>
                <w:szCs w:val="22"/>
              </w:rPr>
              <w:t xml:space="preserve">Рассказывание сказки 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В.Сутеева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 xml:space="preserve"> «Кто сказал «мяу»?» (</w:t>
            </w:r>
            <w:proofErr w:type="spellStart"/>
            <w:r w:rsidRPr="00CA1F7E">
              <w:rPr>
                <w:color w:val="000000" w:themeColor="text1"/>
                <w:sz w:val="22"/>
                <w:szCs w:val="22"/>
              </w:rPr>
              <w:t>фланелеграф</w:t>
            </w:r>
            <w:proofErr w:type="spellEnd"/>
            <w:r w:rsidRPr="00CA1F7E">
              <w:rPr>
                <w:color w:val="000000" w:themeColor="text1"/>
                <w:sz w:val="22"/>
                <w:szCs w:val="22"/>
              </w:rPr>
              <w:t>)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Чтение: стихотворение Г. Сапгира «Кошка», П. Воронько «Обновки», «Проказник», </w:t>
            </w:r>
            <w:proofErr w:type="spellStart"/>
            <w:r w:rsidRPr="00CA1F7E">
              <w:rPr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sz w:val="22"/>
                <w:szCs w:val="22"/>
              </w:rPr>
              <w:t xml:space="preserve"> «Котик лапкой умывается»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иллюстраций </w:t>
            </w:r>
            <w:r w:rsidRPr="00CA1F7E">
              <w:rPr>
                <w:sz w:val="22"/>
                <w:szCs w:val="22"/>
              </w:rPr>
              <w:lastRenderedPageBreak/>
              <w:t>к знакомым сказкам. Игровая деятельность.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детьми иллюстраций к прочитанным произведениям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картины «У кормушки»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 с игрушками</w:t>
            </w:r>
            <w:proofErr w:type="gramStart"/>
            <w:r w:rsidRPr="00CA1F7E">
              <w:rPr>
                <w:sz w:val="22"/>
                <w:szCs w:val="22"/>
              </w:rPr>
              <w:t xml:space="preserve">  .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иллюстраций к сказке </w:t>
            </w:r>
            <w:proofErr w:type="spellStart"/>
            <w:r w:rsidRPr="00CA1F7E">
              <w:rPr>
                <w:sz w:val="22"/>
                <w:szCs w:val="22"/>
              </w:rPr>
              <w:t>В.Сутеева</w:t>
            </w:r>
            <w:proofErr w:type="spellEnd"/>
            <w:r w:rsidRPr="00CA1F7E">
              <w:rPr>
                <w:sz w:val="22"/>
                <w:szCs w:val="22"/>
              </w:rPr>
              <w:t xml:space="preserve"> «Кто сказал «мяу»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rPr>
          <w:trHeight w:val="9204"/>
        </w:trPr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Март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>Тема  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Рыбки»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2 неделя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Мамин праздник»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3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Фрукты и овощи»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4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Деревья»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Немецкая песенка «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Снегирек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» (перевод </w:t>
            </w:r>
            <w:proofErr w:type="gramEnd"/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В. Викторова).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Ягоды для снегиря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2. Русская народная песенка «Бежала лесочком лиса с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кузовочком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Кузовок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3. Русская народная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закличка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«Солнышко-ведрышко».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Лучики для солнышка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4. Русская народная сказка «Маша и медведь» </w:t>
            </w: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 обработке</w:t>
            </w:r>
            <w:proofErr w:type="gramEnd"/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М. Булатова).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Совместное проговаривание н.н.п. «</w:t>
            </w:r>
            <w:proofErr w:type="spellStart"/>
            <w:r w:rsidRPr="00CA1F7E">
              <w:rPr>
                <w:sz w:val="22"/>
                <w:szCs w:val="22"/>
              </w:rPr>
              <w:t>Снегирек</w:t>
            </w:r>
            <w:proofErr w:type="spellEnd"/>
            <w:r w:rsidRPr="00CA1F7E">
              <w:rPr>
                <w:sz w:val="22"/>
                <w:szCs w:val="22"/>
              </w:rPr>
              <w:t>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Д/игра «Чья картинка». Игры с использованием стихотворений А. Введенского «Мышка».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«Бежала лесочком лиса с </w:t>
            </w:r>
            <w:proofErr w:type="spellStart"/>
            <w:r w:rsidRPr="00CA1F7E">
              <w:rPr>
                <w:sz w:val="22"/>
                <w:szCs w:val="22"/>
              </w:rPr>
              <w:t>кузовочком</w:t>
            </w:r>
            <w:proofErr w:type="spellEnd"/>
            <w:r w:rsidRPr="00CA1F7E">
              <w:rPr>
                <w:sz w:val="22"/>
                <w:szCs w:val="22"/>
              </w:rPr>
              <w:t>…». Пальчиковые игры по желанию детей.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совместно с детьми сюжетную картинку с изображением « Мамин праздник».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песенки «Разговоры». Игра «Чудесный мешочек». (овощи и фрукты)</w:t>
            </w:r>
            <w:proofErr w:type="gramStart"/>
            <w:r w:rsidRPr="00CA1F7E">
              <w:rPr>
                <w:sz w:val="22"/>
                <w:szCs w:val="22"/>
              </w:rPr>
              <w:t>.Р</w:t>
            </w:r>
            <w:proofErr w:type="gramEnd"/>
            <w:r w:rsidRPr="00CA1F7E">
              <w:rPr>
                <w:sz w:val="22"/>
                <w:szCs w:val="22"/>
              </w:rPr>
              <w:t>ассматривание сюжетных картин «</w:t>
            </w:r>
            <w:proofErr w:type="spellStart"/>
            <w:r w:rsidRPr="00CA1F7E">
              <w:rPr>
                <w:sz w:val="22"/>
                <w:szCs w:val="22"/>
              </w:rPr>
              <w:t>Веснав</w:t>
            </w:r>
            <w:proofErr w:type="spellEnd"/>
            <w:r w:rsidRPr="00CA1F7E">
              <w:rPr>
                <w:sz w:val="22"/>
                <w:szCs w:val="22"/>
              </w:rPr>
              <w:t xml:space="preserve"> пришла», «Возле большого пня»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Рассказывание сказки «Маша и медведь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сюжетной картины « деревья» в разные времена года.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Ю. Васнецова к знакомым сказкам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«Весна»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игрушек, игровая деятельность  с ними.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Игровая деятельность.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персонажей кукольного театра «Репка»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иллюстраций </w:t>
            </w:r>
            <w:r w:rsidRPr="00CA1F7E">
              <w:rPr>
                <w:sz w:val="22"/>
                <w:szCs w:val="22"/>
              </w:rPr>
              <w:lastRenderedPageBreak/>
              <w:t>Н. Устинова, А. Елисеева  к сказке «Маша и медведь»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Апрель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>Тема  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Весна»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2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Орудия труда»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3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 xml:space="preserve">Я </w:t>
            </w:r>
            <w:proofErr w:type="gramStart"/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-ч</w:t>
            </w:r>
            <w:proofErr w:type="gramEnd"/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еловек»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4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«Профессии»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1. Стихотворение А. Плещеева «Сельская песенка».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Весенняя травка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2. Стихотворение А. Введенского «Мышка».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Сыр для мышки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3. Русская народная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«Из-за леса, из-за гор…».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Разноцветные колеса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4 Рассказ Г. Балла «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Желтячок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Яйцо.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Чтение: А. Плещеев «Сельская песня».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сказки В. Бианки «Лис и мышонок»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Дидактические игры: «Что мы надеваем на ноги», «Укрась Катин сарафан», «Пуговка-петелька»,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«Учимся раздеваться», «Найди пару».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Сюж</w:t>
            </w:r>
            <w:proofErr w:type="spellEnd"/>
            <w:r w:rsidRPr="00CA1F7E">
              <w:rPr>
                <w:sz w:val="22"/>
                <w:szCs w:val="22"/>
              </w:rPr>
              <w:t>. рол</w:t>
            </w:r>
            <w:proofErr w:type="gramStart"/>
            <w:r w:rsidRPr="00CA1F7E">
              <w:rPr>
                <w:sz w:val="22"/>
                <w:szCs w:val="22"/>
              </w:rPr>
              <w:t>.</w:t>
            </w:r>
            <w:proofErr w:type="gramEnd"/>
            <w:r w:rsidRPr="00CA1F7E">
              <w:rPr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sz w:val="22"/>
                <w:szCs w:val="22"/>
              </w:rPr>
              <w:t>и</w:t>
            </w:r>
            <w:proofErr w:type="gramEnd"/>
            <w:r w:rsidRPr="00CA1F7E">
              <w:rPr>
                <w:sz w:val="22"/>
                <w:szCs w:val="22"/>
              </w:rPr>
              <w:t>гры: «Оденем куклу на прогулку»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Д\и</w:t>
            </w:r>
            <w:proofErr w:type="spellEnd"/>
            <w:r w:rsidRPr="00CA1F7E">
              <w:rPr>
                <w:sz w:val="22"/>
                <w:szCs w:val="22"/>
              </w:rPr>
              <w:t xml:space="preserve"> «Кто позвал?»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Чтение стихотворения П. Погорельского «Апрельский дождик».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Д/и «Чудесный мешочек»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Беседа по произведению Г.Балла «</w:t>
            </w:r>
            <w:proofErr w:type="spellStart"/>
            <w:r w:rsidRPr="00CA1F7E">
              <w:rPr>
                <w:sz w:val="22"/>
                <w:szCs w:val="22"/>
              </w:rPr>
              <w:t>Желтячок</w:t>
            </w:r>
            <w:proofErr w:type="spellEnd"/>
            <w:r w:rsidRPr="00CA1F7E">
              <w:rPr>
                <w:sz w:val="22"/>
                <w:szCs w:val="22"/>
              </w:rPr>
              <w:t>» Рассматривание картинок с изображением птиц, знакомых детям.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Д/и «Где кукует кукушка?" Подвижная театрализованная игра «Мы цыплятки, дружные ребятки»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Игровая деятельность.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игрушек, (мышки</w:t>
            </w:r>
            <w:proofErr w:type="gramStart"/>
            <w:r w:rsidRPr="00CA1F7E">
              <w:rPr>
                <w:sz w:val="22"/>
                <w:szCs w:val="22"/>
              </w:rPr>
              <w:t xml:space="preserve"> ,</w:t>
            </w:r>
            <w:proofErr w:type="gramEnd"/>
            <w:r w:rsidRPr="00CA1F7E">
              <w:rPr>
                <w:sz w:val="22"/>
                <w:szCs w:val="22"/>
              </w:rPr>
              <w:t xml:space="preserve"> лисички, зайчика)игровая деятельность  с ними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Ю. Васнецова к знакомым сказкам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иллюстраций «Весна»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игрушек, иллюстраций с изображением домашних животных и птиц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</w:tr>
      <w:tr w:rsidR="00D80EFD" w:rsidRPr="00CA1F7E" w:rsidTr="00C92C0A">
        <w:tc>
          <w:tcPr>
            <w:tcW w:w="3369" w:type="dxa"/>
          </w:tcPr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Май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sz w:val="22"/>
                <w:szCs w:val="22"/>
                <w:lang w:eastAsia="en-US"/>
              </w:rPr>
              <w:t>Тема  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Мир, Труд, Май»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1 неделя</w:t>
            </w: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2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«Насекомые»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3 неделя</w:t>
            </w:r>
          </w:p>
          <w:p w:rsidR="00D80EFD" w:rsidRPr="00CA1F7E" w:rsidRDefault="00D80EFD" w:rsidP="00C92C0A">
            <w:pPr>
              <w:spacing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Цветы»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4 неделя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CA1F7E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CA1F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Наш участок»</w:t>
            </w: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97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 Стихотворение К. Чуковского </w:t>
            </w:r>
            <w:r w:rsidRPr="00CA1F7E">
              <w:rPr>
                <w:sz w:val="22"/>
                <w:szCs w:val="22"/>
              </w:rPr>
              <w:lastRenderedPageBreak/>
              <w:t>«Путаница».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Лесенка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2. Русская народная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Огуречик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огуречик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•  </w:t>
            </w:r>
            <w:proofErr w:type="spellStart"/>
            <w:r w:rsidRPr="00CA1F7E">
              <w:rPr>
                <w:sz w:val="22"/>
                <w:szCs w:val="22"/>
              </w:rPr>
              <w:t>Огуречик</w:t>
            </w:r>
            <w:proofErr w:type="spell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185" w:rsidRDefault="003C2185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185" w:rsidRDefault="003C2185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185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C2185" w:rsidRDefault="003C2185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. •  Стихотворение Б. 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Заходера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Кискино</w:t>
            </w:r>
            <w:proofErr w:type="spell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горе».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Сосиски для киски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•  Сказка Н. Павловой «Земляничка».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•  Земляничка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тение</w:t>
            </w:r>
            <w:proofErr w:type="spellEnd"/>
            <w:r w:rsidRPr="00CA1F7E">
              <w:rPr>
                <w:sz w:val="22"/>
                <w:szCs w:val="22"/>
              </w:rPr>
              <w:t xml:space="preserve"> стихотворения </w:t>
            </w:r>
            <w:proofErr w:type="spellStart"/>
            <w:r w:rsidRPr="00CA1F7E">
              <w:rPr>
                <w:sz w:val="22"/>
                <w:szCs w:val="22"/>
              </w:rPr>
              <w:t>О.Высотской</w:t>
            </w:r>
            <w:proofErr w:type="spellEnd"/>
            <w:r w:rsidRPr="00CA1F7E">
              <w:rPr>
                <w:sz w:val="22"/>
                <w:szCs w:val="22"/>
              </w:rPr>
              <w:t xml:space="preserve"> </w:t>
            </w:r>
            <w:r w:rsidRPr="00CA1F7E">
              <w:rPr>
                <w:sz w:val="22"/>
                <w:szCs w:val="22"/>
              </w:rPr>
              <w:lastRenderedPageBreak/>
              <w:t xml:space="preserve">«Одуванчик»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Д/у «Я дарю тебе»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произведения К. Чуковского «Путаница». Д/у «Что я делаю».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Чтение (рассказывание) сказок по желанию детей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Д/у «Чей, чьё, чья».</w:t>
            </w:r>
            <w:proofErr w:type="gramEnd"/>
            <w:r w:rsidRPr="00CA1F7E">
              <w:rPr>
                <w:sz w:val="22"/>
                <w:szCs w:val="22"/>
              </w:rPr>
              <w:t xml:space="preserve"> Рассматривание иллюстраций к произведению К. Ушинского «Гуси».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Повторение сказки «Маша и медведь»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Д/у «Что ты выбрал». Рассматривание иллюстраций Ю. Васнецова, Е.Рачева к сказке «Маша и медведь»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Д/у «Угадай по голосу». Чтение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«Маленький бычок». Рассказывание детьми стихотворения А. </w:t>
            </w:r>
            <w:proofErr w:type="spellStart"/>
            <w:r w:rsidRPr="00CA1F7E">
              <w:rPr>
                <w:sz w:val="22"/>
                <w:szCs w:val="22"/>
              </w:rPr>
              <w:t>Барто</w:t>
            </w:r>
            <w:proofErr w:type="spellEnd"/>
            <w:r w:rsidRPr="00CA1F7E">
              <w:rPr>
                <w:sz w:val="22"/>
                <w:szCs w:val="22"/>
              </w:rPr>
              <w:t xml:space="preserve"> «Бычок». Пальчиковые игры.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rPr>
                <w:sz w:val="22"/>
                <w:szCs w:val="22"/>
              </w:rPr>
            </w:pPr>
          </w:p>
          <w:p w:rsidR="003C2185" w:rsidRDefault="003C2185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картинок с изображением цветов. </w:t>
            </w:r>
          </w:p>
          <w:p w:rsidR="00D80EFD" w:rsidRPr="00CA1F7E" w:rsidRDefault="00D80EFD" w:rsidP="00C92C0A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Беседы</w:t>
            </w:r>
            <w:r w:rsidRPr="00CA1F7E">
              <w:rPr>
                <w:b/>
                <w:sz w:val="22"/>
                <w:szCs w:val="22"/>
              </w:rPr>
              <w:t xml:space="preserve">: </w:t>
            </w:r>
            <w:r w:rsidRPr="00CA1F7E">
              <w:rPr>
                <w:sz w:val="22"/>
                <w:szCs w:val="22"/>
              </w:rPr>
              <w:t>«Домашние животные», «У меня есть…», «Кто как говорит»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Дидактические игры: «Найди маму для щенка (котенка, козленка и т.д.)»; «Найди животное по описанию»         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Путешествие по территории участка, </w:t>
            </w:r>
            <w:r w:rsidRPr="00CA1F7E">
              <w:rPr>
                <w:sz w:val="22"/>
                <w:szCs w:val="22"/>
              </w:rPr>
              <w:lastRenderedPageBreak/>
              <w:t>рассматривание цветочков</w:t>
            </w:r>
            <w:proofErr w:type="gramStart"/>
            <w:r w:rsidRPr="00CA1F7E">
              <w:rPr>
                <w:sz w:val="22"/>
                <w:szCs w:val="22"/>
              </w:rPr>
              <w:t xml:space="preserve">..  </w:t>
            </w:r>
            <w:proofErr w:type="gramEnd"/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Рассматривание иллюстраций с изображением весенней природы.   Рассматривание иллюстраций к сказке «Козлятки и волк».  </w:t>
            </w:r>
          </w:p>
          <w:p w:rsidR="00D80EFD" w:rsidRPr="00CA1F7E" w:rsidRDefault="00D80EFD" w:rsidP="00C92C0A">
            <w:pPr>
              <w:rPr>
                <w:color w:val="FF0000"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Рассматривание смородинки  на участке.</w:t>
            </w:r>
            <w:r w:rsidRPr="00CA1F7E">
              <w:rPr>
                <w:color w:val="FF0000"/>
                <w:sz w:val="22"/>
                <w:szCs w:val="22"/>
              </w:rPr>
              <w:t xml:space="preserve"> 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 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Игровая деятельность с любимыми игрушками.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Игровая деятельность с любимыми игрушками. </w:t>
            </w: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</w:p>
          <w:p w:rsidR="00D80EFD" w:rsidRPr="00CA1F7E" w:rsidRDefault="00D80EFD" w:rsidP="00C92C0A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</w:t>
            </w:r>
          </w:p>
        </w:tc>
      </w:tr>
    </w:tbl>
    <w:p w:rsidR="00085A9F" w:rsidRPr="00CA1F7E" w:rsidRDefault="00085A9F" w:rsidP="004B6079">
      <w:pPr>
        <w:rPr>
          <w:rFonts w:ascii="Times New Roman" w:hAnsi="Times New Roman" w:cs="Times New Roman"/>
          <w:b/>
        </w:rPr>
      </w:pPr>
    </w:p>
    <w:p w:rsidR="00085A9F" w:rsidRPr="00CA1F7E" w:rsidRDefault="00085A9F" w:rsidP="004B6079">
      <w:pPr>
        <w:rPr>
          <w:rFonts w:ascii="Times New Roman" w:hAnsi="Times New Roman" w:cs="Times New Roman"/>
          <w:b/>
        </w:rPr>
      </w:pPr>
    </w:p>
    <w:p w:rsidR="00085A9F" w:rsidRPr="00CA1F7E" w:rsidRDefault="00085A9F" w:rsidP="004B6079">
      <w:pPr>
        <w:rPr>
          <w:rFonts w:ascii="Times New Roman" w:hAnsi="Times New Roman" w:cs="Times New Roman"/>
          <w:b/>
        </w:rPr>
      </w:pPr>
    </w:p>
    <w:p w:rsidR="00085A9F" w:rsidRPr="00CA1F7E" w:rsidRDefault="00085A9F" w:rsidP="004B6079">
      <w:pPr>
        <w:rPr>
          <w:rFonts w:ascii="Times New Roman" w:hAnsi="Times New Roman" w:cs="Times New Roman"/>
          <w:b/>
        </w:rPr>
      </w:pPr>
    </w:p>
    <w:p w:rsidR="00085A9F" w:rsidRPr="00CA1F7E" w:rsidRDefault="00085A9F" w:rsidP="004B6079">
      <w:pPr>
        <w:rPr>
          <w:rFonts w:ascii="Times New Roman" w:hAnsi="Times New Roman" w:cs="Times New Roman"/>
          <w:b/>
        </w:rPr>
      </w:pPr>
    </w:p>
    <w:p w:rsidR="00037ECA" w:rsidRPr="00CA1F7E" w:rsidRDefault="004B6079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Содержание психолого-педагогической работы по освоению образовательной области</w:t>
      </w:r>
    </w:p>
    <w:p w:rsidR="004B6079" w:rsidRPr="00CA1F7E" w:rsidRDefault="003D696D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 xml:space="preserve"> «Художественно-эстетическое развитие</w:t>
      </w:r>
      <w:r w:rsidR="004B6079" w:rsidRPr="00CA1F7E">
        <w:rPr>
          <w:rFonts w:ascii="Times New Roman" w:hAnsi="Times New Roman" w:cs="Times New Roman"/>
          <w:b/>
        </w:rPr>
        <w:t>»</w:t>
      </w:r>
    </w:p>
    <w:p w:rsidR="007E417C" w:rsidRPr="00CA1F7E" w:rsidRDefault="007E417C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Рисование. Лепка.</w:t>
      </w:r>
      <w:r w:rsidR="003D696D" w:rsidRPr="00CA1F7E">
        <w:rPr>
          <w:rFonts w:ascii="Times New Roman" w:hAnsi="Times New Roman" w:cs="Times New Roman"/>
          <w:b/>
        </w:rPr>
        <w:t xml:space="preserve"> Музыка</w:t>
      </w:r>
    </w:p>
    <w:p w:rsidR="004B6079" w:rsidRPr="00CA1F7E" w:rsidRDefault="004B6079" w:rsidP="007E417C">
      <w:pPr>
        <w:jc w:val="center"/>
        <w:rPr>
          <w:rFonts w:ascii="Times New Roman" w:hAnsi="Times New Roman" w:cs="Times New Roman"/>
          <w:b/>
        </w:rPr>
      </w:pPr>
    </w:p>
    <w:p w:rsidR="004B6079" w:rsidRPr="00CA1F7E" w:rsidRDefault="004B6079" w:rsidP="004B6079">
      <w:pPr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  <w:b/>
          <w:u w:val="single"/>
        </w:rPr>
        <w:t>Цель</w:t>
      </w:r>
      <w:r w:rsidRPr="00CA1F7E">
        <w:rPr>
          <w:rFonts w:ascii="Times New Roman" w:hAnsi="Times New Roman" w:cs="Times New Roman"/>
        </w:rPr>
        <w:t>: 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4B6079" w:rsidRPr="00CA1F7E" w:rsidRDefault="004B6079" w:rsidP="004B6079">
      <w:pPr>
        <w:rPr>
          <w:rFonts w:ascii="Times New Roman" w:hAnsi="Times New Roman" w:cs="Times New Roman"/>
        </w:rPr>
      </w:pPr>
    </w:p>
    <w:p w:rsidR="00F36BF0" w:rsidRPr="00CA1F7E" w:rsidRDefault="00F36BF0" w:rsidP="00F36BF0">
      <w:pPr>
        <w:pStyle w:val="affc"/>
        <w:ind w:left="0"/>
        <w:jc w:val="center"/>
        <w:rPr>
          <w:b/>
        </w:rPr>
      </w:pPr>
      <w:r w:rsidRPr="00CA1F7E">
        <w:rPr>
          <w:b/>
        </w:rPr>
        <w:t>Лепка.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20"/>
      </w:tblPr>
      <w:tblGrid>
        <w:gridCol w:w="617"/>
        <w:gridCol w:w="1749"/>
        <w:gridCol w:w="4112"/>
        <w:gridCol w:w="4416"/>
        <w:gridCol w:w="3532"/>
      </w:tblGrid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№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1F7E">
              <w:rPr>
                <w:rFonts w:ascii="Times New Roman" w:hAnsi="Times New Roman" w:cs="Times New Roman"/>
              </w:rPr>
              <w:t>/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Программное  содержание      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Занятий.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Материалы, оборудование,    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содержание.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Совместная деятельность   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воспитателя и детей.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3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4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5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Сентябрь.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«Пряники для мишки».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Использовать изобразительный материал – пластилин, скатывать кусочек пластилина в шарик и слегка расплющивать его, соблюдать правила работы с ним. 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мишка, платок, образцы изделий, вылепленных из пластилина. Пластилин в коробке, дощечка для раскатывания пластилина, салфетки, пряники, тарелка.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1.Загадка о мишке.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г«Мишка  косолапый».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3.Ознакомление со свойствами пластилина и приёмами лепки.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4.Лепка пряников для мишки.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5.С/и «Угощаем мишку».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«Пирожок для котика».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округлые комочки из пластилина; упражнять в выполнении заданий, рассчитанных на понимание речи и её активизацию; вызывать желание лепить.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Пластилин, дощечки, салфетки, образец изделия, игрушка котик, красивая тарелка.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1.Рассматривание игрушки.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 «Мы спросили нашу печь».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пирожков для котика.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4.С/и  «Угощаем котика».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«Угостим мышку горошком».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отщипывать небольшие комочки пластилина или глины, раскатывать их между ладонями круговыми </w:t>
            </w:r>
            <w:r w:rsidRPr="00CA1F7E">
              <w:rPr>
                <w:rFonts w:ascii="Times New Roman" w:hAnsi="Times New Roman" w:cs="Times New Roman"/>
              </w:rPr>
              <w:lastRenderedPageBreak/>
              <w:t>движениями; складывать изделия на дощечку; познакомить с зелёным цветом.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Игрушки для настольного театра по сказке «Репка», пластилин в коробке, дощечки, салфетки, горошины, образец изделия, </w:t>
            </w:r>
            <w:r w:rsidRPr="00CA1F7E">
              <w:rPr>
                <w:rFonts w:ascii="Times New Roman" w:hAnsi="Times New Roman" w:cs="Times New Roman"/>
              </w:rPr>
              <w:lastRenderedPageBreak/>
              <w:t>пластилин.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1.Чтение стихотворения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Г.Лагздынь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«Пляшет сказка».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«Бусинки - горошки».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3.Лепка горошка для мышки.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  <w:proofErr w:type="gramStart"/>
            <w:r w:rsidRPr="00CA1F7E">
              <w:rPr>
                <w:rFonts w:ascii="Times New Roman" w:hAnsi="Times New Roman" w:cs="Times New Roman"/>
              </w:rPr>
              <w:t>С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/и  «Кушай, </w:t>
            </w:r>
            <w:proofErr w:type="gramStart"/>
            <w:r w:rsidRPr="00CA1F7E">
              <w:rPr>
                <w:rFonts w:ascii="Times New Roman" w:hAnsi="Times New Roman" w:cs="Times New Roman"/>
              </w:rPr>
              <w:t>мышонок</w:t>
            </w:r>
            <w:proofErr w:type="gramEnd"/>
            <w:r w:rsidRPr="00CA1F7E">
              <w:rPr>
                <w:rFonts w:ascii="Times New Roman" w:hAnsi="Times New Roman" w:cs="Times New Roman"/>
              </w:rPr>
              <w:t>, сладкий горошек».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«Крошки для утят».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Отщипывать небольшие кусочки пластилина; аккуратно укладывать готовые изделия на дощечку.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утенок, пластилин, дощечка, салфетки.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1.Чтение рассказа Е.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Чарушина</w:t>
            </w:r>
            <w:proofErr w:type="spellEnd"/>
            <w:proofErr w:type="gramStart"/>
            <w:r w:rsidRPr="00CA1F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«Утка с утятами».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«Уточка и утята».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крошек для утят.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4.Проговаривание четверостишия: «Маленький утёнок».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Октябрь.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«Бублики  для кота».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Раскатывать палочки между ладонями прямыми движениями рук, соединять концы палочек, образуя кольцо, развивать мелкую моторику.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Рисунок – иллюстрация к песенке, игрушка – кот, бублик, печенье, пластилин, дощечки, салфетки, образец изделия, поднос для изделий.</w:t>
            </w:r>
            <w:proofErr w:type="gramEnd"/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1.Загадка о коте.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2.Чтение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hAnsi="Times New Roman" w:cs="Times New Roman"/>
              </w:rPr>
              <w:t>: «Как у нашего кота»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3.Рассматривание иллюстраций.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«Кот на печку пошёл».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5.Лепка бубликов для кота.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6.С/и «Угощение для кота».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«Косточка для собачки».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Учить раскатывать из пластилина палочки между ладонями прямыми движениями, аккуратно укладывать готовое изделие на дощечку, прививать интерес к лепке.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собачка, кукла, косточка для собаки резиновая, пластилин, дощечки, салфетки по количеству детей.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1.Знакомство с игрушечной собакой.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2.Чтение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hAnsi="Times New Roman" w:cs="Times New Roman"/>
              </w:rPr>
              <w:t>: « Баю – бай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баю-бай, ты, собачка не лай,»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«Пёс Барбос».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4.Лепка угощения для собачки.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5.Упражнение на звукоподражание.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«Заборчики для козлят». 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Продолжать знакомство с материалом, учить раскатывать из пластилина палочки между ладонями прямыми движениями рук; учить работать коллективно; прививать интерес к лепке.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 xml:space="preserve">Пластилин,  дощечки, салфетки,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 фигурки для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фланелеграфа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(изображения забора, избы, козлят, волка, медведя, лисы),  лист картона.</w:t>
            </w:r>
            <w:proofErr w:type="gramEnd"/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1.Чтение стихотворения «Я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коза-хлопота</w:t>
            </w:r>
            <w:proofErr w:type="spellEnd"/>
            <w:r w:rsidRPr="00CA1F7E">
              <w:rPr>
                <w:rFonts w:ascii="Times New Roman" w:hAnsi="Times New Roman" w:cs="Times New Roman"/>
              </w:rPr>
              <w:t>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2.Показ театра на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CA1F7E">
              <w:rPr>
                <w:rFonts w:ascii="Times New Roman" w:hAnsi="Times New Roman" w:cs="Times New Roman"/>
              </w:rPr>
              <w:t>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3.Д/и «Спрячь козлёнка».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«Ночь пришла».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5.Лепка заборчика для козлят.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«Травка для коровушки».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            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Продолжать учить раскатывать палочки между ладонями прямыми движениями рук; различать зелёный цвет; аккуратно </w:t>
            </w:r>
            <w:r w:rsidRPr="00CA1F7E">
              <w:rPr>
                <w:rFonts w:ascii="Times New Roman" w:hAnsi="Times New Roman" w:cs="Times New Roman"/>
              </w:rPr>
              <w:lastRenderedPageBreak/>
              <w:t>выкладывать готовые изделия на дощечке.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Игрушка коровка, пластилин, дощечки, салфетки, образец изделия, пластилин зелёного цвета, круги из цветной бумаги (на </w:t>
            </w:r>
            <w:r w:rsidRPr="00CA1F7E">
              <w:rPr>
                <w:rFonts w:ascii="Times New Roman" w:hAnsi="Times New Roman" w:cs="Times New Roman"/>
              </w:rPr>
              <w:lastRenderedPageBreak/>
              <w:t>каждом столе по 3-4 цвета) по количеству детей.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1.Знакомство с коровой.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«Бурёнка».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травки для коровки.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4.Упражнение на звукоподражание.</w:t>
            </w:r>
          </w:p>
        </w:tc>
      </w:tr>
      <w:tr w:rsidR="00F36BF0" w:rsidRPr="00CA1F7E" w:rsidTr="00F36BF0"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Ноябрь.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5"/>
        </w:trPr>
        <w:tc>
          <w:tcPr>
            <w:tcW w:w="14426" w:type="dxa"/>
            <w:gridSpan w:val="5"/>
            <w:tcBorders>
              <w:top w:val="nil"/>
            </w:tcBorders>
          </w:tcPr>
          <w:p w:rsidR="00F36BF0" w:rsidRPr="00CA1F7E" w:rsidRDefault="00F36BF0" w:rsidP="00F36BF0">
            <w:pPr>
              <w:pStyle w:val="affc"/>
              <w:tabs>
                <w:tab w:val="left" w:pos="308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«Пирожки для </w:t>
            </w:r>
            <w:proofErr w:type="gramStart"/>
            <w:r w:rsidRPr="00CA1F7E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CA1F7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Совершенствовать приёмы работы с пластилином; закреплять умение формировать из пластилина округлые комочки.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Игрушки - бабушка, собачка, кот, мишка, кукла; образец изделия, платок, пластилин, дощечки, салфетки.</w:t>
            </w:r>
            <w:proofErr w:type="gramEnd"/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 Загадки об игрушках.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«Все спят».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пирожков.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4.С/и «Угостим гостей».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«Веточки для козы».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Продолжить учить скатывать палочки между ладонями прямыми движениями; закреплять знание о форме разных предметов, аккуратно складывать  готовые изделия на дощечку.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Игрушечная коза, коробка, веточки, салфетка, дощечка, пластилин коричневого цвета, салфетки.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1.Знакомство с козой.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«Коза-дереза».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веточек для козы.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4.Проговаривание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«Коза-дереза».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«Морковка для зайчика»,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Вызывать у детей интерес к действиям с пластилином, обогащать сенсорный опыт путем выделения формы предметов, совершенствовать умение раскатывать пластилин между ладонями прямыми движениями, учить различать красный цвет, воспитывать умение радоваться своим работам.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Игрушка заяц, 2 корзинки, морковь или муляж, пластилин, дощечка, салфетка, образец изделия, тарелка, пластилин красного цвета, дощечки, салфетки на каждого ребенка.</w:t>
            </w:r>
            <w:proofErr w:type="gramEnd"/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1.Знакомство с зайкой.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2.Рассматривание.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/г «Жили-были зайчики».</w:t>
            </w:r>
          </w:p>
          <w:p w:rsidR="00F36BF0" w:rsidRPr="00CA1F7E" w:rsidRDefault="00F36BF0" w:rsidP="00F36BF0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 Лепка морковки.</w:t>
            </w:r>
          </w:p>
          <w:p w:rsidR="00F36BF0" w:rsidRPr="00CA1F7E" w:rsidRDefault="00F36BF0" w:rsidP="00F36BF0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</w:t>
            </w:r>
            <w:proofErr w:type="gramStart"/>
            <w:r w:rsidRPr="00CA1F7E">
              <w:rPr>
                <w:rFonts w:ascii="Times New Roman" w:hAnsi="Times New Roman" w:cs="Times New Roman"/>
              </w:rPr>
              <w:t>С</w:t>
            </w:r>
            <w:proofErr w:type="gramEnd"/>
            <w:r w:rsidRPr="00CA1F7E">
              <w:rPr>
                <w:rFonts w:ascii="Times New Roman" w:hAnsi="Times New Roman" w:cs="Times New Roman"/>
              </w:rPr>
              <w:t>/и «Угощайся зайка».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«Пушистые тучки».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 xml:space="preserve">Продолжать учить детей создавать рельефные изображения из пластилина модульным способом – отщипывать кусочки, прикладывать к фону и прикреплять (прижимать, примазывать) пальчиками; вызвать интерес к созданию красивой пушистой тучки из кусочков пластилина разного цвета; разнообразить </w:t>
            </w:r>
            <w:r w:rsidRPr="00CA1F7E">
              <w:rPr>
                <w:sz w:val="22"/>
                <w:szCs w:val="22"/>
              </w:rPr>
              <w:lastRenderedPageBreak/>
              <w:t>способы деления пластилина на части (</w:t>
            </w:r>
            <w:proofErr w:type="spellStart"/>
            <w:r w:rsidRPr="00CA1F7E">
              <w:rPr>
                <w:sz w:val="22"/>
                <w:szCs w:val="22"/>
              </w:rPr>
              <w:t>отщипывание</w:t>
            </w:r>
            <w:proofErr w:type="spellEnd"/>
            <w:r w:rsidRPr="00CA1F7E">
              <w:rPr>
                <w:sz w:val="22"/>
                <w:szCs w:val="22"/>
              </w:rPr>
              <w:t>, отрывание, откручивание, отрезание стекой), развивать чувство формы, фактуры, тактильные ощущения; укреплять пальчики и кисть руки.</w:t>
            </w:r>
            <w:proofErr w:type="gramEnd"/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Силуэты тучек или небольшие листы плотной бумаги светло-голубого (белого) цвета; пластилин синего, голубого, белого цвета; стеки, салфетки бумажные и матерчатые, солнышко – картонный силуэт или мягкая игрушка.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1.Чтение стихотворения В. </w:t>
            </w:r>
            <w:proofErr w:type="spellStart"/>
            <w:r w:rsidRPr="00CA1F7E">
              <w:rPr>
                <w:sz w:val="22"/>
                <w:szCs w:val="22"/>
              </w:rPr>
              <w:t>Берестова</w:t>
            </w:r>
            <w:proofErr w:type="spellEnd"/>
            <w:r w:rsidRPr="00CA1F7E">
              <w:rPr>
                <w:sz w:val="22"/>
                <w:szCs w:val="22"/>
              </w:rPr>
              <w:t>: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«Туча с солнышком опять,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 прятки начала играть».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 г “Грох- грох”.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3.Лепка тучек.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/и «Солнышко и тучки».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Декабрь.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«Снеговики играют в снежки».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Вызвать интерес к созданию сюжетной композиции в сотворчестве с педагогом и другими детьми (педагог лепит снеговиков, дети – снежки); учить лепить шар – раскатывать круговыми движениями ладоней, развивать чувство формы, мелкую моторику, воспитывать аккуратность, самостоятельность.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Пластилин белого цвета (соленое тесто или снег на улице); картон голубого цвета для фона; мелкие пуговички или бусины для глаз снеговиков; салфетки бумажные и матерчатые.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Чтение стихотворения З. Александровой: «В рукавичках маленьких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Спрятаны ладошки».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/Г “Снежный ком”.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3.Лепка снеговика и снежков.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4.Любование поделками.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5.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/и «Снежки».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«Ягоды для птичек».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Учить различать и называть красный цвет, закреплять знания о форме предметов, обогащать сенсорный опыт детей путем обведения предметов по контуру </w:t>
            </w:r>
            <w:proofErr w:type="gramStart"/>
            <w:r w:rsidRPr="00CA1F7E">
              <w:rPr>
                <w:sz w:val="22"/>
                <w:szCs w:val="22"/>
              </w:rPr>
              <w:t>поочередно то</w:t>
            </w:r>
            <w:proofErr w:type="gramEnd"/>
            <w:r w:rsidRPr="00CA1F7E">
              <w:rPr>
                <w:sz w:val="22"/>
                <w:szCs w:val="22"/>
              </w:rPr>
              <w:t xml:space="preserve"> одной то другой рукой; закреплять умение отщипывать небольшие кусочки пластилина от целого куска, раскатывать его между ладонями круговыми движениями.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Игрушка птичка,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фигурки для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фланелеграфа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(ягоды, имеющие круглую форму, например ягоды рябины), пластилин красного цвета, дощечки, салфетки на каждого ребенка.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1.Наблюдение за птицей из окна.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2.Беседа.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«Синичка».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4.Лепка ягод.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5.С/и «Покормим птиц».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«Разноцветные шары».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Учить различать желтый, красный, синий цвета; закреплять приемы раскатывания пластилина между ладонями; прививать интерес к изобразительной деятельности.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Воздушные шары, елочные шары, пластилин, салфетка, дощечка, образцы изделия.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1.Беседа о Новогоднем празднике и украшении ёлки.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«Ёлочка».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разноцветных шаров.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4.Любование вылепленными шарами.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«Палочки для </w:t>
            </w:r>
            <w:r w:rsidRPr="00CA1F7E">
              <w:rPr>
                <w:rFonts w:ascii="Times New Roman" w:hAnsi="Times New Roman" w:cs="Times New Roman"/>
              </w:rPr>
              <w:lastRenderedPageBreak/>
              <w:t>крыши»,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Закреплять умение работать с </w:t>
            </w:r>
            <w:r w:rsidRPr="00CA1F7E">
              <w:rPr>
                <w:sz w:val="22"/>
                <w:szCs w:val="22"/>
              </w:rPr>
              <w:lastRenderedPageBreak/>
              <w:t>пластилином, раскатывать пластилин между ладонями прямыми движениями, любоваться готовым изделием.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Пластилин, салфетки, дощечки, макет </w:t>
            </w:r>
            <w:r w:rsidRPr="00CA1F7E">
              <w:rPr>
                <w:sz w:val="22"/>
                <w:szCs w:val="22"/>
              </w:rPr>
              <w:lastRenderedPageBreak/>
              <w:t>домика.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1.Загадки.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2.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/г «Теремок».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3.Лепка палочек для крыши.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4.Собирают крышу на макете домика.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Январь.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«Дудочки для ребят».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Закреплять приемы раскатывания пластилина между ладонями прямыми движениями, учить работать аккуратно.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Иллюстрации, игрушечная дудочка, пластилин, салфетки, дощечки, образец изделия.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1.Знакомство с дудочкой.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2.Чтение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«Ай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ду-ду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ду-ду</w:t>
            </w:r>
            <w:proofErr w:type="spellEnd"/>
            <w:proofErr w:type="gramStart"/>
            <w:r w:rsidRPr="00CA1F7E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CA1F7E">
              <w:rPr>
                <w:rFonts w:ascii="Times New Roman" w:hAnsi="Times New Roman" w:cs="Times New Roman"/>
              </w:rPr>
              <w:t>ду-ду</w:t>
            </w:r>
            <w:proofErr w:type="spellEnd"/>
            <w:r w:rsidRPr="00CA1F7E">
              <w:rPr>
                <w:rFonts w:ascii="Times New Roman" w:hAnsi="Times New Roman" w:cs="Times New Roman"/>
              </w:rPr>
              <w:t>!»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«Дудка».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4.Лепка дудочек.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5.Игра-иммитация на дудках.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«Снеговик».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Совершенствовать умение скатывать шар из 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Фланелеграф</w:t>
            </w:r>
            <w:proofErr w:type="spellEnd"/>
            <w:r w:rsidRPr="00CA1F7E">
              <w:rPr>
                <w:sz w:val="22"/>
                <w:szCs w:val="22"/>
              </w:rPr>
              <w:t xml:space="preserve">, фигурки для </w:t>
            </w:r>
            <w:proofErr w:type="spellStart"/>
            <w:r w:rsidRPr="00CA1F7E">
              <w:rPr>
                <w:sz w:val="22"/>
                <w:szCs w:val="22"/>
              </w:rPr>
              <w:t>фланелеграфа</w:t>
            </w:r>
            <w:proofErr w:type="spellEnd"/>
            <w:r w:rsidRPr="00CA1F7E">
              <w:rPr>
                <w:sz w:val="22"/>
                <w:szCs w:val="22"/>
              </w:rPr>
              <w:t xml:space="preserve"> (снеговик, круги из белой и цветной бумаги разной величины), пластилин, салфетка, дощечка, веточки.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1.Наблюдение за снегом из окна.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«На дворе мороз и ветер».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снежных комков.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4.Любование снеговиками.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«Вкусное угощение».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>Вызвать интерес к лепке угощений для игрушек, учить лепить шар круговым раскатыванием в ладонях; знакомить с формой шара на примере разных “угощений” (колобок, яблоко, конфета, апельсин), показать разнообразие форм кондитерских изделий (печенье, пряник, колобок, пирожное, конфета, бублик) для обогащения зрительных впечатлений; развивать чувство формы, мелкую моторику, координировать работу обеих рук (добиваться синхронного движения при круговом раскатывании).</w:t>
            </w:r>
            <w:proofErr w:type="gramEnd"/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 xml:space="preserve">Пластилин разного цвета (или тесто), шарики для пинг-понга для обследования формы, трубочки для коктейля (длиной 7-10см), салфетки бумажные и матерчатые; “угощения” – поделки разной формы, подготовленные воспитателем; “угощения” в ассортименте для знакомства с формой шара (яблоко, апельсин, мандарин, колобок, булочка, </w:t>
            </w:r>
            <w:proofErr w:type="spellStart"/>
            <w:r w:rsidRPr="00CA1F7E">
              <w:rPr>
                <w:sz w:val="22"/>
                <w:szCs w:val="22"/>
              </w:rPr>
              <w:t>чупа-чупс</w:t>
            </w:r>
            <w:proofErr w:type="spellEnd"/>
            <w:r w:rsidRPr="00CA1F7E">
              <w:rPr>
                <w:sz w:val="22"/>
                <w:szCs w:val="22"/>
              </w:rPr>
              <w:t xml:space="preserve"> и другие округлые конфеты).</w:t>
            </w:r>
            <w:proofErr w:type="gramEnd"/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/г  «Ручки, спляшите разок…»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2.Самомассаж рук шариками для </w:t>
            </w:r>
            <w:proofErr w:type="spellStart"/>
            <w:r w:rsidRPr="00CA1F7E">
              <w:rPr>
                <w:sz w:val="22"/>
                <w:szCs w:val="22"/>
              </w:rPr>
              <w:t>пин-понга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3.Лепка угощения.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4.С/и «Угостим игрушки».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«Сосульки».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Закреплять способ лепки предметов в </w:t>
            </w:r>
            <w:r w:rsidRPr="00CA1F7E">
              <w:rPr>
                <w:sz w:val="22"/>
                <w:szCs w:val="22"/>
              </w:rPr>
              <w:lastRenderedPageBreak/>
              <w:t>форме конуса. Моделирование сосулек разной длины и толщины. Поиск приёмов для усиления выразительности образов: сплющивание, скручивание.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Силуэт крыши из </w:t>
            </w:r>
            <w:proofErr w:type="spellStart"/>
            <w:r w:rsidRPr="00CA1F7E">
              <w:rPr>
                <w:sz w:val="22"/>
                <w:szCs w:val="22"/>
              </w:rPr>
              <w:t>гофро-картона</w:t>
            </w:r>
            <w:proofErr w:type="spellEnd"/>
            <w:r w:rsidRPr="00CA1F7E">
              <w:rPr>
                <w:sz w:val="22"/>
                <w:szCs w:val="22"/>
              </w:rPr>
              <w:t xml:space="preserve">, пластилин </w:t>
            </w:r>
            <w:r w:rsidRPr="00CA1F7E">
              <w:rPr>
                <w:sz w:val="22"/>
                <w:szCs w:val="22"/>
              </w:rPr>
              <w:lastRenderedPageBreak/>
              <w:t xml:space="preserve">белого, голубого, синего, зелёного цвета, салфетки бумажные и матерчатые, клеёнки. 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1.Чтение стихотворения: «Дед </w:t>
            </w:r>
            <w:r w:rsidRPr="00CA1F7E">
              <w:rPr>
                <w:sz w:val="22"/>
                <w:szCs w:val="22"/>
              </w:rPr>
              <w:lastRenderedPageBreak/>
              <w:t>мороз под новый год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 Свой засеял огород».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/г «Сосульки-плаксы».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сосулек.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4.Чтение стихотворения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 «Сосульки».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Февраль.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«Миски для медведей».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Упражнять в скатывании из пластилина шаров круговыми движениями рук, в сплющивании в ладонях комка; </w:t>
            </w:r>
            <w:proofErr w:type="gramStart"/>
            <w:r w:rsidRPr="00CA1F7E">
              <w:rPr>
                <w:sz w:val="22"/>
                <w:szCs w:val="22"/>
              </w:rPr>
              <w:t>учить пальцами делать</w:t>
            </w:r>
            <w:proofErr w:type="gramEnd"/>
            <w:r w:rsidRPr="00CA1F7E">
              <w:rPr>
                <w:sz w:val="22"/>
                <w:szCs w:val="22"/>
              </w:rPr>
              <w:t xml:space="preserve"> углубление, развивать интерес к лепке.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Миски разного цвета, пластилин, салфетка, дощечка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1.Знакомство </w:t>
            </w:r>
            <w:proofErr w:type="spellStart"/>
            <w:r w:rsidRPr="00CA1F7E">
              <w:rPr>
                <w:sz w:val="22"/>
                <w:szCs w:val="22"/>
              </w:rPr>
              <w:t>смедведями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2.Д/ и “Три медведя”.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/г «Зарядка для рук».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4.Лепка мисок для медведей.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5.С/и «Накормим медведей».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«Блюдце».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Закреплять умение скатывать шары из пластилина круговыми движениями рук, расплющивать заготовку, аккуратно класть готовое изделие на дощечку.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Игрушка котенок, образец изделия, блюдца разного цвета, пластилин, салфетки, дощечки.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1.Загадки о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катёнке</w:t>
            </w:r>
            <w:proofErr w:type="spellEnd"/>
            <w:r w:rsidRPr="00CA1F7E">
              <w:rPr>
                <w:rFonts w:ascii="Times New Roman" w:hAnsi="Times New Roman" w:cs="Times New Roman"/>
              </w:rPr>
              <w:t>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2.Чтение стихотворения О.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“Холодно”.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«Мыли мылом ушки,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Мыли мылом ножки».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4.Лепка блюдца.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5.Д/и «какого цвета твоё блюдце?»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«Пряники для зайчика».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Воспитывать бережное отношение к игрушкам; продолжать отрабатывать навыки лепки из пластилина; вызывать желание лепить.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Игрушка зайчик, полотенце, иллюстрации, образец изделия, пластилин, салфетка, дощечка.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1.Чтение стихотворения А.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“Зайка”.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 “Зайка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пряничков.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4.С/и «Угостим зайку».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«Вот ёжик</w:t>
            </w:r>
            <w:proofErr w:type="gramStart"/>
            <w:r w:rsidRPr="00CA1F7E">
              <w:rPr>
                <w:sz w:val="22"/>
                <w:szCs w:val="22"/>
              </w:rPr>
              <w:t xml:space="preserve"> --</w:t>
            </w:r>
            <w:proofErr w:type="gramEnd"/>
            <w:r w:rsidRPr="00CA1F7E">
              <w:rPr>
                <w:sz w:val="22"/>
                <w:szCs w:val="22"/>
              </w:rPr>
              <w:t>ни головы, ни ножек».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 xml:space="preserve">Учить детей моделировать образ ежика: вставлять “иголки” в “туловище”, вылепленное педагогом; самостоятельно выбирать материал для деталей (спички, зубочистки, кусочки трубочек для коктейля, семечки, еловые иглы и т.д.) и </w:t>
            </w:r>
            <w:r w:rsidRPr="00CA1F7E">
              <w:rPr>
                <w:sz w:val="22"/>
                <w:szCs w:val="22"/>
              </w:rPr>
              <w:lastRenderedPageBreak/>
              <w:t>тем самым передавать характерные особенности внешнего вида ежа; формировать умение нанизывать пластилиновые шарики на “иголки” ежа; развивать чувство формы, мелкую моторику, координацию в системе “глаз – рука”;</w:t>
            </w:r>
            <w:proofErr w:type="gramEnd"/>
            <w:r w:rsidRPr="00CA1F7E">
              <w:rPr>
                <w:sz w:val="22"/>
                <w:szCs w:val="22"/>
              </w:rPr>
              <w:t xml:space="preserve"> воспитывать самостоятельность, умение делать выбор.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lastRenderedPageBreak/>
              <w:t xml:space="preserve">Незавершенные фигурки ежиков – пластилиновые конусы или </w:t>
            </w:r>
            <w:proofErr w:type="spellStart"/>
            <w:r w:rsidRPr="00CA1F7E">
              <w:rPr>
                <w:sz w:val="22"/>
                <w:szCs w:val="22"/>
              </w:rPr>
              <w:t>овоиды</w:t>
            </w:r>
            <w:proofErr w:type="spellEnd"/>
            <w:r w:rsidRPr="00CA1F7E">
              <w:rPr>
                <w:sz w:val="22"/>
                <w:szCs w:val="22"/>
              </w:rPr>
              <w:t xml:space="preserve"> (в форме яйца), подготовленные педагогом к занятию; разный материал для “иголок” ежа на выбор: спички, зубочистки, кусочки трубочек для коктейля, семечки, еловые </w:t>
            </w:r>
            <w:r w:rsidRPr="00CA1F7E">
              <w:rPr>
                <w:sz w:val="22"/>
                <w:szCs w:val="22"/>
              </w:rPr>
              <w:lastRenderedPageBreak/>
              <w:t>иглы; для глаз и носа материал на выбор: бусинки, мелкие пуговички, бисер, зернышки гречки; стеки, клеенки, салфетки бумажные и матерчатые; “полянки” из цветного картона в форме неправильных овалов.</w:t>
            </w:r>
            <w:proofErr w:type="gramEnd"/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1.Знакомство с ежиком.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/г “Ёжик».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ежика.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4.Создание общей выставки-полянки.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Март.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«Ягоды для снегиря».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Закреплять умение раскатывать пластилин между ладонями круговыми движениями;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аккуратно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укладывать готовые изделия на дощечку, любоваться готовым изделием.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gramStart"/>
            <w:r w:rsidRPr="00CA1F7E">
              <w:rPr>
                <w:sz w:val="22"/>
                <w:szCs w:val="22"/>
              </w:rPr>
              <w:t xml:space="preserve">Изображение ягод, имеющих круглую форму (рябина, калина ит.п.), пластилин, салфетка, дощечка, игрушка птичка или фигурки птичек, </w:t>
            </w:r>
            <w:proofErr w:type="spellStart"/>
            <w:r w:rsidRPr="00CA1F7E">
              <w:rPr>
                <w:sz w:val="22"/>
                <w:szCs w:val="22"/>
              </w:rPr>
              <w:t>фланелеграф</w:t>
            </w:r>
            <w:proofErr w:type="spellEnd"/>
            <w:r w:rsidRPr="00CA1F7E">
              <w:rPr>
                <w:sz w:val="22"/>
                <w:szCs w:val="22"/>
              </w:rPr>
              <w:t>.</w:t>
            </w:r>
            <w:proofErr w:type="gramEnd"/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1.Знакомство со снегирём.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г“</w:t>
            </w:r>
            <w:proofErr w:type="spellStart"/>
            <w:r w:rsidRPr="00CA1F7E">
              <w:rPr>
                <w:rFonts w:ascii="Times New Roman" w:hAnsi="Times New Roman" w:cs="Times New Roman"/>
              </w:rPr>
              <w:t>Снегирёк</w:t>
            </w:r>
            <w:proofErr w:type="spellEnd"/>
            <w:r w:rsidRPr="00CA1F7E">
              <w:rPr>
                <w:rFonts w:ascii="Times New Roman" w:hAnsi="Times New Roman" w:cs="Times New Roman"/>
              </w:rPr>
              <w:t>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3.Лепка ягод.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4.Чтение стихотворения: «Посмотри, </w:t>
            </w:r>
            <w:proofErr w:type="gramStart"/>
            <w:r w:rsidRPr="00CA1F7E">
              <w:rPr>
                <w:sz w:val="22"/>
                <w:szCs w:val="22"/>
              </w:rPr>
              <w:t>снегирь</w:t>
            </w:r>
            <w:proofErr w:type="gramEnd"/>
            <w:r w:rsidRPr="00CA1F7E">
              <w:rPr>
                <w:sz w:val="22"/>
                <w:szCs w:val="22"/>
              </w:rPr>
              <w:t xml:space="preserve"> какой!»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«Кузовок».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Продолжать отрабатывать навыки лепки из пластилина, раскатывать пластилин круговыми и прямыми движениями рук, делать пальцами углубление, любоваться готовым изделием.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лиса, корзинка, пластилин, салфетка, дощечка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1.Загадка про лисичку.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/ г «Бежала лесочком лиса с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кузовочком</w:t>
            </w:r>
            <w:proofErr w:type="spellEnd"/>
            <w:r w:rsidRPr="00CA1F7E">
              <w:rPr>
                <w:rFonts w:ascii="Times New Roman" w:hAnsi="Times New Roman" w:cs="Times New Roman"/>
              </w:rPr>
              <w:t>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кузовка.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4.Подарки лисичке. 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«Лучики для солнышка».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Закреплять умение раскатывать палочки из пластилина прямыми движениями рук, аккуратно класть готовое изделие на дощечку, различать и называть желтый цвет.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spellStart"/>
            <w:r w:rsidRPr="00CA1F7E">
              <w:rPr>
                <w:sz w:val="22"/>
                <w:szCs w:val="22"/>
              </w:rPr>
              <w:t>Фланелеграф</w:t>
            </w:r>
            <w:proofErr w:type="spellEnd"/>
            <w:r w:rsidRPr="00CA1F7E">
              <w:rPr>
                <w:sz w:val="22"/>
                <w:szCs w:val="22"/>
              </w:rPr>
              <w:t xml:space="preserve">, фигурки для </w:t>
            </w:r>
            <w:proofErr w:type="spellStart"/>
            <w:r w:rsidRPr="00CA1F7E">
              <w:rPr>
                <w:sz w:val="22"/>
                <w:szCs w:val="22"/>
              </w:rPr>
              <w:t>фланелеграфа</w:t>
            </w:r>
            <w:proofErr w:type="spellEnd"/>
            <w:r w:rsidRPr="00CA1F7E">
              <w:rPr>
                <w:sz w:val="22"/>
                <w:szCs w:val="22"/>
              </w:rPr>
              <w:t xml:space="preserve"> (солнышко, макет фасада избушки), пластилин, салфетка, дощечка.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1.Наблюдение за природой в солнечный день из окна.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2.Чтение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CA1F7E">
              <w:rPr>
                <w:rFonts w:ascii="Times New Roman" w:hAnsi="Times New Roman" w:cs="Times New Roman"/>
              </w:rPr>
              <w:t>: «Солнышко – ведрышко!»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 «Пробуждение солнышка».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4.Лепка лучиков для солнышка.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5.Любование солнышком.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«Весенняя травка».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Продолжать учить отщипывать небольшие кусочки пластилина от целого куска, скатывать из них палочки, аккуратно укладывать их на дощечке, </w:t>
            </w:r>
            <w:r w:rsidRPr="00CA1F7E">
              <w:rPr>
                <w:sz w:val="22"/>
                <w:szCs w:val="22"/>
              </w:rPr>
              <w:lastRenderedPageBreak/>
              <w:t>различать зеленый цвет, развивать умение работать коллективно.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Пластилин, салфетка, дощечка.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1.наблюдение из окна за изменениями в природе.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2.Чтение стихотворения: «Травка зеленеет».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3.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 «Ветерок».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4.Лепка травки на лугу.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5.Создание коллективной композиции, любование.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Апрель.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«Сыр для мышки».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Закреплять умение скатывать шары из пластилина круговыми движениями рук, расплющивать заготовку, аккуратно класть готовое изделие на дощечку.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Игрушка мышка, </w:t>
            </w:r>
            <w:proofErr w:type="spellStart"/>
            <w:r w:rsidRPr="00CA1F7E">
              <w:rPr>
                <w:sz w:val="22"/>
                <w:szCs w:val="22"/>
              </w:rPr>
              <w:t>фланелеграф</w:t>
            </w:r>
            <w:proofErr w:type="spellEnd"/>
            <w:r w:rsidRPr="00CA1F7E">
              <w:rPr>
                <w:sz w:val="22"/>
                <w:szCs w:val="22"/>
              </w:rPr>
              <w:t xml:space="preserve">, фигурки для </w:t>
            </w:r>
            <w:proofErr w:type="spellStart"/>
            <w:r w:rsidRPr="00CA1F7E">
              <w:rPr>
                <w:sz w:val="22"/>
                <w:szCs w:val="22"/>
              </w:rPr>
              <w:t>фланелеграфа</w:t>
            </w:r>
            <w:proofErr w:type="spellEnd"/>
            <w:r w:rsidRPr="00CA1F7E">
              <w:rPr>
                <w:sz w:val="22"/>
                <w:szCs w:val="22"/>
              </w:rPr>
              <w:t xml:space="preserve"> (мышка, головка сыра), пластилин, салфетка, дощечка.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1.Знакомство с мышкой.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г“Мышка”.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сыра для мышки.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4.С/и «Угощение для мышки».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«Разноцветные колёса».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Закреплять умение скатывать шары из пластилина круговыми движениями рук, расплющивать заготовку; закреплять знание цветов.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Модель тележки, пластилин, салфетка, дощечка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1.Чтение стихотворения – </w:t>
            </w:r>
            <w:proofErr w:type="spellStart"/>
            <w:r w:rsidRPr="00CA1F7E">
              <w:rPr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sz w:val="22"/>
                <w:szCs w:val="22"/>
              </w:rPr>
              <w:t xml:space="preserve"> о дядюшке Егоре.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 «Зарядка для ребят».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разноцветных колес.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4.Д/и «Какого цвета твои колёса?»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«Птенчики в гнёздышке».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Вызвать интерес к созданию коллективной композиции “Птенчики в гнездышке”; учить детей лепить 1-3 птенчиков по размеру гнездышка; инициировать дополнение и обыгрывание композиции (червячки в клювиках), развивать чувства формы и композиции.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Пластилин коричневого и желтого цвета, бусины, салфетки бумажные и матерчатые, клеенки или дощечки для лепки, поворотный диск для показа поделки со всех сторон; тематические плакаты “Весна”, “Птицы прилетели”, технологическая карта “Птички в гнездышке».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1.Чтение стихотворения В. </w:t>
            </w:r>
            <w:proofErr w:type="spellStart"/>
            <w:r w:rsidRPr="00CA1F7E">
              <w:rPr>
                <w:sz w:val="22"/>
                <w:szCs w:val="22"/>
              </w:rPr>
              <w:t>Шипуновой</w:t>
            </w:r>
            <w:proofErr w:type="spellEnd"/>
            <w:r w:rsidRPr="00CA1F7E">
              <w:rPr>
                <w:sz w:val="22"/>
                <w:szCs w:val="22"/>
              </w:rPr>
              <w:t>: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«Пух, солома, перышки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 гнездышке на донышке».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2. 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 г «Стая птиц”.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3.Лепка птенчика.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4.Оформление выставки “Птенчики в гнездышке”.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«Вот какой у нас мостик!»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Вызвать интерес к моделированию мостика из 3-4 “бревнышек” и созданию весенней композиции (ручеек, мостик, цветы), продолжать учить лепить столбики (цилиндры) – бревнышки для мостиков; показать возможность выравнивания столбиков – бревнышек по длине – лишнее отрезать стекой или отщипывать (отрывать); развивать </w:t>
            </w:r>
            <w:r w:rsidRPr="00CA1F7E">
              <w:rPr>
                <w:rFonts w:ascii="Times New Roman" w:hAnsi="Times New Roman" w:cs="Times New Roman"/>
              </w:rPr>
              <w:lastRenderedPageBreak/>
              <w:t>чувство формы и величины (длины), способности к композиции</w:t>
            </w: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 xml:space="preserve">Листы бумаги или картона зеленого цвета (формат не </w:t>
            </w:r>
            <w:proofErr w:type="gramStart"/>
            <w:r w:rsidRPr="00CA1F7E">
              <w:rPr>
                <w:sz w:val="22"/>
                <w:szCs w:val="22"/>
              </w:rPr>
              <w:t>более машинописного</w:t>
            </w:r>
            <w:proofErr w:type="gramEnd"/>
            <w:r w:rsidRPr="00CA1F7E">
              <w:rPr>
                <w:sz w:val="22"/>
                <w:szCs w:val="22"/>
              </w:rPr>
              <w:t xml:space="preserve"> листа), пластилин синего, коричневого, желтого, белого цвета, стека, салфетки, клеенка.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1.Чтение стихотворения Г.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“Ехал Ваня”: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 “Вышли пальчики гулять”.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3.Лепка мостика.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4.С/и «Мостик для лошадки».</w:t>
            </w:r>
          </w:p>
        </w:tc>
      </w:tr>
      <w:tr w:rsidR="00F36BF0" w:rsidRPr="00CA1F7E" w:rsidTr="00F36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26" w:type="dxa"/>
            <w:gridSpan w:val="5"/>
          </w:tcPr>
          <w:p w:rsidR="00F36BF0" w:rsidRPr="00CA1F7E" w:rsidRDefault="00F36BF0" w:rsidP="00F36BF0">
            <w:pPr>
              <w:pStyle w:val="affc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Май.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«Вот какой у нас салют!»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Вызывать интерес к созданию рельефной композиции в сотворчестве с педагогом и другими детьми; дать представление о салюте как множестве красивых разноцветных огоньков; учить создавать образ салюта из пластилиновых шариков и жгутиков разного цвета – выкладывать на фон и слегка прижимать пальчиком; закрепить технику раскатывания кусочков пластилина круговыми и прямыми движениями ладоней; развивать восприятие формы и цвета; воспитывать интерес к наблюдению красивых явлений в окружающей жизни и их отражению в изобразительной деятельности.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Основа для коллективной композиции – картон или плотный лист бумаги темно-синего, фиолетового или черного цвета, разноцветный пластилин, стеки, картинка с изображением праздничного салюта (для показа детям).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 Рассматривание картины с изображением салюта.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  <w:proofErr w:type="gramStart"/>
            <w:r w:rsidRPr="00CA1F7E">
              <w:rPr>
                <w:rFonts w:ascii="Times New Roman" w:hAnsi="Times New Roman" w:cs="Times New Roman"/>
              </w:rPr>
              <w:t>П</w:t>
            </w:r>
            <w:proofErr w:type="gramEnd"/>
            <w:r w:rsidRPr="00CA1F7E">
              <w:rPr>
                <w:rFonts w:ascii="Times New Roman" w:hAnsi="Times New Roman" w:cs="Times New Roman"/>
              </w:rPr>
              <w:t>/ г “Салют”.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 Лепка салюта.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4.Чтение отрывка из стихотворения О. </w:t>
            </w:r>
            <w:proofErr w:type="spellStart"/>
            <w:r w:rsidRPr="00CA1F7E">
              <w:rPr>
                <w:sz w:val="22"/>
                <w:szCs w:val="22"/>
              </w:rPr>
              <w:t>Высотской</w:t>
            </w:r>
            <w:proofErr w:type="spellEnd"/>
            <w:r w:rsidRPr="00CA1F7E">
              <w:rPr>
                <w:sz w:val="22"/>
                <w:szCs w:val="22"/>
              </w:rPr>
              <w:t xml:space="preserve"> “Салют”.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5.Создание коллективной композиции.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</w:t>
            </w:r>
            <w:proofErr w:type="spellStart"/>
            <w:r w:rsidRPr="00CA1F7E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CA1F7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Закреплять умение раскатывать пластилин между ладонями, закреплять ранее приобретенные навыки: различать зеленый цвет, любоваться готовым изделием.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proofErr w:type="spellStart"/>
            <w:proofErr w:type="gramStart"/>
            <w:r w:rsidRPr="00CA1F7E">
              <w:rPr>
                <w:sz w:val="22"/>
                <w:szCs w:val="22"/>
              </w:rPr>
              <w:t>Фланелеграф</w:t>
            </w:r>
            <w:proofErr w:type="spellEnd"/>
            <w:r w:rsidRPr="00CA1F7E">
              <w:rPr>
                <w:sz w:val="22"/>
                <w:szCs w:val="22"/>
              </w:rPr>
              <w:t xml:space="preserve">, фигурки для </w:t>
            </w:r>
            <w:proofErr w:type="spellStart"/>
            <w:r w:rsidRPr="00CA1F7E">
              <w:rPr>
                <w:sz w:val="22"/>
                <w:szCs w:val="22"/>
              </w:rPr>
              <w:t>фланелеграфа</w:t>
            </w:r>
            <w:proofErr w:type="spellEnd"/>
            <w:r w:rsidRPr="00CA1F7E">
              <w:rPr>
                <w:sz w:val="22"/>
                <w:szCs w:val="22"/>
              </w:rPr>
              <w:t xml:space="preserve"> (овощи – помидор, огурец, картофель и т.п.), муляжи овощей, мешочек, пластилин, салфетка, дощечка.</w:t>
            </w:r>
            <w:proofErr w:type="gramEnd"/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1.Беседа об изменениях в природе.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2.Д/ и “Что в мешочке?”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3.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 г “</w:t>
            </w:r>
            <w:proofErr w:type="spellStart"/>
            <w:r w:rsidRPr="00CA1F7E">
              <w:rPr>
                <w:sz w:val="22"/>
                <w:szCs w:val="22"/>
              </w:rPr>
              <w:t>Огуречик</w:t>
            </w:r>
            <w:proofErr w:type="spellEnd"/>
            <w:r w:rsidRPr="00CA1F7E">
              <w:rPr>
                <w:sz w:val="22"/>
                <w:szCs w:val="22"/>
              </w:rPr>
              <w:t>”.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4.Лепка огурцов.</w:t>
            </w:r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5.Любование огурцами.</w:t>
            </w:r>
          </w:p>
        </w:tc>
      </w:tr>
      <w:tr w:rsidR="00F36BF0" w:rsidRPr="00CA1F7E" w:rsidTr="00F36B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«Сосиска для киски».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Закреплять умение раскатывать пластилин между ладонями, любоваться готовым изделием.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left w:val="single" w:sz="4" w:space="0" w:color="auto"/>
              <w:right w:val="single" w:sz="4" w:space="0" w:color="auto"/>
            </w:tcBorders>
          </w:tcPr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кошка, муляж сосиски или рисунок, пластилин, салфетка, дощечка.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 «К нам пришёл котёнок</w:t>
            </w:r>
            <w:proofErr w:type="gramStart"/>
            <w:r w:rsidRPr="00CA1F7E">
              <w:rPr>
                <w:sz w:val="22"/>
                <w:szCs w:val="22"/>
              </w:rPr>
              <w:t>.»</w:t>
            </w:r>
            <w:proofErr w:type="gramEnd"/>
          </w:p>
          <w:p w:rsidR="00F36BF0" w:rsidRPr="00CA1F7E" w:rsidRDefault="00F36BF0" w:rsidP="00F36BF0">
            <w:pPr>
              <w:pStyle w:val="afd"/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</w:t>
            </w:r>
            <w:proofErr w:type="gramStart"/>
            <w:r w:rsidRPr="00CA1F7E">
              <w:rPr>
                <w:sz w:val="22"/>
                <w:szCs w:val="22"/>
              </w:rPr>
              <w:t>П</w:t>
            </w:r>
            <w:proofErr w:type="gramEnd"/>
            <w:r w:rsidRPr="00CA1F7E">
              <w:rPr>
                <w:sz w:val="22"/>
                <w:szCs w:val="22"/>
              </w:rPr>
              <w:t>/ г“</w:t>
            </w:r>
            <w:proofErr w:type="spellStart"/>
            <w:r w:rsidRPr="00CA1F7E">
              <w:rPr>
                <w:sz w:val="22"/>
                <w:szCs w:val="22"/>
              </w:rPr>
              <w:t>Кискино</w:t>
            </w:r>
            <w:proofErr w:type="spellEnd"/>
            <w:r w:rsidRPr="00CA1F7E">
              <w:rPr>
                <w:sz w:val="22"/>
                <w:szCs w:val="22"/>
              </w:rPr>
              <w:t xml:space="preserve"> горе”.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3.Лепка сосиски для киски.</w:t>
            </w:r>
          </w:p>
          <w:p w:rsidR="00F36BF0" w:rsidRPr="00CA1F7E" w:rsidRDefault="00F36BF0" w:rsidP="00F36BF0">
            <w:pPr>
              <w:pStyle w:val="aff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4.С/и «Накорми киску».</w:t>
            </w:r>
          </w:p>
        </w:tc>
      </w:tr>
    </w:tbl>
    <w:p w:rsidR="00F36BF0" w:rsidRPr="00CA1F7E" w:rsidRDefault="00F36BF0" w:rsidP="00F36BF0">
      <w:pPr>
        <w:rPr>
          <w:rFonts w:ascii="Times New Roman" w:hAnsi="Times New Roman" w:cs="Times New Roman"/>
        </w:rPr>
      </w:pPr>
    </w:p>
    <w:p w:rsidR="003D696D" w:rsidRPr="00CA1F7E" w:rsidRDefault="003D696D" w:rsidP="001937E9">
      <w:pPr>
        <w:pStyle w:val="affc"/>
        <w:jc w:val="center"/>
        <w:rPr>
          <w:rFonts w:ascii="Times New Roman" w:hAnsi="Times New Roman" w:cs="Times New Roman"/>
          <w:b/>
        </w:rPr>
      </w:pPr>
    </w:p>
    <w:p w:rsidR="003D696D" w:rsidRPr="00CA1F7E" w:rsidRDefault="003D696D" w:rsidP="001937E9">
      <w:pPr>
        <w:pStyle w:val="affc"/>
        <w:jc w:val="center"/>
        <w:rPr>
          <w:rFonts w:ascii="Times New Roman" w:hAnsi="Times New Roman" w:cs="Times New Roman"/>
          <w:b/>
        </w:rPr>
      </w:pPr>
    </w:p>
    <w:p w:rsidR="003D696D" w:rsidRPr="00CA1F7E" w:rsidRDefault="003D696D" w:rsidP="001937E9">
      <w:pPr>
        <w:pStyle w:val="affc"/>
        <w:jc w:val="center"/>
        <w:rPr>
          <w:rFonts w:ascii="Times New Roman" w:hAnsi="Times New Roman" w:cs="Times New Roman"/>
          <w:b/>
        </w:rPr>
      </w:pPr>
    </w:p>
    <w:p w:rsidR="003D696D" w:rsidRPr="00CA1F7E" w:rsidRDefault="003D696D" w:rsidP="001937E9">
      <w:pPr>
        <w:pStyle w:val="affc"/>
        <w:jc w:val="center"/>
        <w:rPr>
          <w:rFonts w:ascii="Times New Roman" w:hAnsi="Times New Roman" w:cs="Times New Roman"/>
          <w:b/>
        </w:rPr>
      </w:pPr>
    </w:p>
    <w:p w:rsidR="003D696D" w:rsidRPr="00CA1F7E" w:rsidRDefault="003D696D" w:rsidP="001937E9">
      <w:pPr>
        <w:pStyle w:val="affc"/>
        <w:jc w:val="center"/>
        <w:rPr>
          <w:rFonts w:ascii="Times New Roman" w:hAnsi="Times New Roman" w:cs="Times New Roman"/>
          <w:b/>
        </w:rPr>
      </w:pPr>
    </w:p>
    <w:p w:rsidR="003D696D" w:rsidRPr="00CA1F7E" w:rsidRDefault="003D696D" w:rsidP="001937E9">
      <w:pPr>
        <w:pStyle w:val="affc"/>
        <w:jc w:val="center"/>
        <w:rPr>
          <w:rFonts w:ascii="Times New Roman" w:hAnsi="Times New Roman" w:cs="Times New Roman"/>
          <w:b/>
        </w:rPr>
      </w:pPr>
    </w:p>
    <w:p w:rsidR="003D696D" w:rsidRPr="00CA1F7E" w:rsidRDefault="003D696D" w:rsidP="001937E9">
      <w:pPr>
        <w:pStyle w:val="affc"/>
        <w:jc w:val="center"/>
        <w:rPr>
          <w:rFonts w:ascii="Times New Roman" w:hAnsi="Times New Roman" w:cs="Times New Roman"/>
          <w:b/>
        </w:rPr>
      </w:pPr>
    </w:p>
    <w:p w:rsidR="00F36BF0" w:rsidRPr="00CA1F7E" w:rsidRDefault="001937E9" w:rsidP="001937E9">
      <w:pPr>
        <w:pStyle w:val="affc"/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Рисование.</w:t>
      </w:r>
    </w:p>
    <w:p w:rsidR="00F36BF0" w:rsidRPr="00CA1F7E" w:rsidRDefault="00F36BF0" w:rsidP="001937E9">
      <w:pPr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5A0"/>
      </w:tblPr>
      <w:tblGrid>
        <w:gridCol w:w="2235"/>
        <w:gridCol w:w="4109"/>
        <w:gridCol w:w="4964"/>
        <w:gridCol w:w="3478"/>
      </w:tblGrid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Дата</w:t>
            </w:r>
          </w:p>
        </w:tc>
        <w:tc>
          <w:tcPr>
            <w:tcW w:w="12551" w:type="dxa"/>
            <w:gridSpan w:val="3"/>
          </w:tcPr>
          <w:p w:rsidR="006435E3" w:rsidRPr="00CA1F7E" w:rsidRDefault="006435E3" w:rsidP="006435E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b/>
                <w:color w:val="000000"/>
                <w:spacing w:val="-14"/>
                <w:sz w:val="22"/>
                <w:szCs w:val="22"/>
              </w:rPr>
              <w:t>Содержание работы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НОД</w:t>
            </w:r>
          </w:p>
        </w:tc>
        <w:tc>
          <w:tcPr>
            <w:tcW w:w="4962" w:type="dxa"/>
          </w:tcPr>
          <w:p w:rsidR="006435E3" w:rsidRPr="00CA1F7E" w:rsidRDefault="006435E3" w:rsidP="006435E3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Образовательная деятельность.</w:t>
            </w:r>
          </w:p>
          <w:p w:rsidR="006435E3" w:rsidRPr="00CA1F7E" w:rsidRDefault="006435E3" w:rsidP="006435E3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Совместная деятельность детей и взрослого.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3479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Сентябрь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Тема: «Наша группа».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Лучики для солнышка.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Цели: формировать правильную позу при рисовании, воспитывать у детей интерес к процессу рисования; способствовать накоплению музыкальных впечатлений.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Cs/>
                <w:sz w:val="22"/>
                <w:szCs w:val="22"/>
              </w:rPr>
            </w:pPr>
            <w:r w:rsidRPr="00CA1F7E">
              <w:rPr>
                <w:bCs/>
                <w:sz w:val="22"/>
                <w:szCs w:val="22"/>
              </w:rPr>
              <w:t>1.Рассматривание картин «Ночное небо», «Солнце».</w:t>
            </w:r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2.Прослушивание</w:t>
            </w:r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песни «Смотрит солнышко в окошко» (муз.</w:t>
            </w:r>
            <w:proofErr w:type="gramEnd"/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М. </w:t>
            </w:r>
            <w:proofErr w:type="spellStart"/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>Раухвергера</w:t>
            </w:r>
            <w:proofErr w:type="spellEnd"/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сл.  А. </w:t>
            </w:r>
            <w:proofErr w:type="spellStart"/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>Барто</w:t>
            </w:r>
            <w:proofErr w:type="spellEnd"/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>).</w:t>
            </w:r>
            <w:proofErr w:type="gramEnd"/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>3.Игра «Солнышко».</w:t>
            </w:r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Рисование «Лучики для солнышка».</w:t>
            </w:r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5.Рефлексия.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3479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«Игрушки»</w:t>
            </w: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bCs/>
                <w:caps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</w:t>
            </w:r>
            <w:r w:rsidRPr="00CA1F7E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CA1F7E">
              <w:rPr>
                <w:bCs/>
                <w:caps/>
                <w:sz w:val="22"/>
                <w:szCs w:val="22"/>
              </w:rPr>
              <w:t>Петушка накормлю, дам я зернышек ему.</w:t>
            </w:r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Цели</w:t>
            </w:r>
            <w:proofErr w:type="gramStart"/>
            <w:r w:rsidRPr="00CA1F7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:у</w:t>
            </w:r>
            <w:proofErr w:type="gramEnd"/>
            <w:r w:rsidRPr="00CA1F7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чить</w:t>
            </w:r>
            <w:r w:rsidRPr="00CA1F7E">
              <w:rPr>
                <w:bCs/>
                <w:caps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пользоваться изобразительным материалом (красками), применять способ рисования  пальцем, ритмично наносить отпечаток на бумагу; вызывать интерес к песне, рисованию.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435E3" w:rsidRPr="00CA1F7E" w:rsidRDefault="006435E3" w:rsidP="006435E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 Организационный момент.</w:t>
            </w:r>
          </w:p>
          <w:p w:rsidR="006435E3" w:rsidRPr="00CA1F7E" w:rsidRDefault="006435E3" w:rsidP="006435E3">
            <w:pPr>
              <w:rPr>
                <w:bCs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</w:t>
            </w:r>
            <w:r w:rsidRPr="00CA1F7E">
              <w:rPr>
                <w:b/>
                <w:bCs/>
                <w:sz w:val="22"/>
                <w:szCs w:val="22"/>
              </w:rPr>
              <w:t xml:space="preserve"> </w:t>
            </w:r>
            <w:r w:rsidRPr="00CA1F7E">
              <w:rPr>
                <w:bCs/>
                <w:sz w:val="22"/>
                <w:szCs w:val="22"/>
              </w:rPr>
              <w:t>Чтение русской народной песенки.</w:t>
            </w:r>
          </w:p>
          <w:p w:rsidR="006435E3" w:rsidRPr="00CA1F7E" w:rsidRDefault="006435E3" w:rsidP="006435E3">
            <w:pPr>
              <w:rPr>
                <w:bCs/>
                <w:sz w:val="22"/>
                <w:szCs w:val="22"/>
              </w:rPr>
            </w:pPr>
            <w:r w:rsidRPr="00CA1F7E">
              <w:rPr>
                <w:bCs/>
                <w:sz w:val="22"/>
                <w:szCs w:val="22"/>
              </w:rPr>
              <w:t>3.Физкультминутка «Зарядка для петушка». 4.</w:t>
            </w:r>
            <w:r w:rsidRPr="00CA1F7E">
              <w:rPr>
                <w:b/>
                <w:bCs/>
                <w:sz w:val="22"/>
                <w:szCs w:val="22"/>
              </w:rPr>
              <w:t xml:space="preserve"> </w:t>
            </w:r>
            <w:r w:rsidRPr="00CA1F7E">
              <w:rPr>
                <w:bCs/>
                <w:sz w:val="22"/>
                <w:szCs w:val="22"/>
              </w:rPr>
              <w:t>Рисование зернышек для петушка.</w:t>
            </w:r>
          </w:p>
          <w:p w:rsidR="006435E3" w:rsidRPr="00CA1F7E" w:rsidRDefault="006435E3" w:rsidP="006435E3">
            <w:pPr>
              <w:rPr>
                <w:bCs/>
                <w:sz w:val="22"/>
                <w:szCs w:val="22"/>
              </w:rPr>
            </w:pPr>
            <w:r w:rsidRPr="00CA1F7E">
              <w:rPr>
                <w:bCs/>
                <w:sz w:val="22"/>
                <w:szCs w:val="22"/>
              </w:rPr>
              <w:t>5.Рефлексия.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3479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6435E3" w:rsidRPr="00CA1F7E" w:rsidRDefault="006435E3" w:rsidP="006435E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«Я и моя семья»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Тема:</w:t>
            </w:r>
            <w:r w:rsidRPr="00CA1F7E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Раскрасим репку.</w:t>
            </w:r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Цели</w:t>
            </w:r>
            <w:proofErr w:type="gramStart"/>
            <w:r w:rsidRPr="00CA1F7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:у</w:t>
            </w:r>
            <w:proofErr w:type="gramEnd"/>
            <w:r w:rsidRPr="00CA1F7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чить</w:t>
            </w: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держать кисточку, обмакивать ее в краску, раскрашивать внутри контура, узнавать и правильно называть желтый цвет; формировать правильную позу при рисовании.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435E3" w:rsidRPr="00CA1F7E" w:rsidRDefault="006435E3" w:rsidP="006435E3">
            <w:pPr>
              <w:rPr>
                <w:bCs/>
                <w:sz w:val="22"/>
                <w:szCs w:val="22"/>
              </w:rPr>
            </w:pPr>
            <w:r w:rsidRPr="00CA1F7E">
              <w:rPr>
                <w:bCs/>
                <w:sz w:val="22"/>
                <w:szCs w:val="22"/>
              </w:rPr>
              <w:t>1.Рассказывание сказки.</w:t>
            </w:r>
          </w:p>
          <w:p w:rsidR="006435E3" w:rsidRPr="00CA1F7E" w:rsidRDefault="006435E3" w:rsidP="006435E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Pr="00CA1F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Музыкально-ритмические движения.</w:t>
            </w:r>
          </w:p>
          <w:p w:rsidR="006435E3" w:rsidRPr="00CA1F7E" w:rsidRDefault="006435E3" w:rsidP="006435E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r w:rsidRPr="00CA1F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Задание «Найди желтые</w:t>
            </w:r>
            <w:r w:rsidRPr="00CA1F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предметы».</w:t>
            </w:r>
          </w:p>
          <w:p w:rsidR="006435E3" w:rsidRPr="00CA1F7E" w:rsidRDefault="006435E3" w:rsidP="006435E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4.Раскрашивание.</w:t>
            </w:r>
          </w:p>
          <w:p w:rsidR="006435E3" w:rsidRPr="00CA1F7E" w:rsidRDefault="006435E3" w:rsidP="006435E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5.Физкультминутка.</w:t>
            </w:r>
          </w:p>
          <w:p w:rsidR="006435E3" w:rsidRPr="00CA1F7E" w:rsidRDefault="006435E3" w:rsidP="006435E3">
            <w:pPr>
              <w:pStyle w:val="ParagraphStyle"/>
              <w:spacing w:before="60" w:after="60" w:line="264" w:lineRule="auto"/>
              <w:ind w:firstLine="360"/>
              <w:jc w:val="both"/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3479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6435E3" w:rsidRPr="00CA1F7E" w:rsidRDefault="006435E3" w:rsidP="006435E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A1F7E">
              <w:rPr>
                <w:b/>
                <w:sz w:val="22"/>
                <w:szCs w:val="22"/>
                <w:u w:val="single"/>
              </w:rPr>
              <w:t>«Осень»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Травка на лугу.</w:t>
            </w:r>
          </w:p>
          <w:p w:rsidR="006435E3" w:rsidRPr="00CA1F7E" w:rsidRDefault="006435E3" w:rsidP="006435E3">
            <w:pPr>
              <w:pStyle w:val="ParagraphStyle"/>
              <w:spacing w:before="60" w:line="24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Цели: учить отличать зеленый цвет от других цветов, рисовать короткие отрывистые штрихи, развивать умение работать карандашом, активно в такт музыке.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1.Наблюдение.</w:t>
            </w:r>
          </w:p>
          <w:p w:rsidR="006435E3" w:rsidRPr="00CA1F7E" w:rsidRDefault="006435E3" w:rsidP="006435E3">
            <w:pPr>
              <w:rPr>
                <w:bCs/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2.</w:t>
            </w:r>
            <w:r w:rsidRPr="00CA1F7E">
              <w:rPr>
                <w:b/>
                <w:bCs/>
                <w:sz w:val="22"/>
                <w:szCs w:val="22"/>
              </w:rPr>
              <w:t xml:space="preserve"> </w:t>
            </w:r>
            <w:r w:rsidRPr="00CA1F7E">
              <w:rPr>
                <w:bCs/>
                <w:sz w:val="22"/>
                <w:szCs w:val="22"/>
              </w:rPr>
              <w:t>Чтение русской народной песенки.</w:t>
            </w:r>
          </w:p>
          <w:p w:rsidR="006435E3" w:rsidRPr="00CA1F7E" w:rsidRDefault="006435E3" w:rsidP="006435E3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bCs/>
                <w:sz w:val="22"/>
                <w:szCs w:val="22"/>
              </w:rPr>
              <w:t>3.</w:t>
            </w:r>
            <w:r w:rsidRPr="00CA1F7E">
              <w:rPr>
                <w:b/>
                <w:bCs/>
                <w:sz w:val="22"/>
                <w:szCs w:val="22"/>
              </w:rPr>
              <w:t xml:space="preserve"> </w:t>
            </w: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Музыкально-ритмические движения.</w:t>
            </w:r>
          </w:p>
          <w:p w:rsidR="006435E3" w:rsidRPr="00CA1F7E" w:rsidRDefault="006435E3" w:rsidP="006435E3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4.Физкультминутка «На </w:t>
            </w:r>
            <w:proofErr w:type="spellStart"/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лужочке</w:t>
            </w:r>
            <w:proofErr w:type="spellEnd"/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».</w:t>
            </w:r>
          </w:p>
          <w:p w:rsidR="006435E3" w:rsidRPr="00CA1F7E" w:rsidRDefault="006435E3" w:rsidP="006435E3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bCs/>
                <w:sz w:val="22"/>
                <w:szCs w:val="22"/>
              </w:rPr>
              <w:t>5.Рисование «Травка на лугу».</w:t>
            </w:r>
          </w:p>
          <w:p w:rsidR="006435E3" w:rsidRPr="00CA1F7E" w:rsidRDefault="006435E3" w:rsidP="006435E3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3479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Октябрь 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pStyle w:val="a5"/>
              <w:shd w:val="clear" w:color="auto" w:fill="FFFFFF"/>
              <w:spacing w:before="0" w:beforeAutospacing="0" w:after="120" w:afterAutospacing="0" w:line="315" w:lineRule="atLeast"/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 «Домашние птицы»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Зернышки для петушка.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 совершенствовать умение рисовать пальцами, различать желтый цвет; воспитывать интерес к изобразительной деятельности.</w:t>
            </w:r>
          </w:p>
        </w:tc>
        <w:tc>
          <w:tcPr>
            <w:tcW w:w="4965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1.Чтение русской народной песенки.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2.Рассматривание игрушек.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proofErr w:type="gramStart"/>
            <w:r w:rsidRPr="00CA1F7E">
              <w:rPr>
                <w:color w:val="000000"/>
                <w:spacing w:val="-14"/>
                <w:sz w:val="22"/>
                <w:szCs w:val="22"/>
              </w:rPr>
              <w:t>3.Слушание песенки «Кря-кря» (муз.</w:t>
            </w:r>
            <w:proofErr w:type="gramEnd"/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И.Арсеева, сл. </w:t>
            </w:r>
            <w:proofErr w:type="spellStart"/>
            <w:r w:rsidRPr="00CA1F7E">
              <w:rPr>
                <w:color w:val="000000"/>
                <w:spacing w:val="-14"/>
                <w:sz w:val="22"/>
                <w:szCs w:val="22"/>
              </w:rPr>
              <w:t>Н.Чечериной</w:t>
            </w:r>
            <w:proofErr w:type="spellEnd"/>
            <w:r w:rsidRPr="00CA1F7E">
              <w:rPr>
                <w:color w:val="000000"/>
                <w:spacing w:val="-14"/>
                <w:sz w:val="22"/>
                <w:szCs w:val="22"/>
              </w:rPr>
              <w:t>).</w:t>
            </w:r>
            <w:proofErr w:type="gramEnd"/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 «Уточка и утята».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зернышек для уточек.</w:t>
            </w:r>
          </w:p>
        </w:tc>
        <w:tc>
          <w:tcPr>
            <w:tcW w:w="3476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rPr>
          <w:trHeight w:val="2166"/>
        </w:trPr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6435E3" w:rsidRPr="00CA1F7E" w:rsidRDefault="006435E3" w:rsidP="006435E3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«Наши помощники»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Желтые комочки.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Цели: упражнять в рисовании округлых форм; совершенствовать умение рисовать пальцами, работать аккуратно.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widowControl w:val="0"/>
              <w:tabs>
                <w:tab w:val="left" w:pos="4951"/>
              </w:tabs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1.Рассматривание игрушек.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 Чтение русской народной песенки.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 «Курочка и цыплята».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 цыплят.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6435E3" w:rsidRPr="00CA1F7E" w:rsidRDefault="006435E3" w:rsidP="006435E3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 Наш дом»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Красивая чашка (в горошек).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 развивать моторику рук, совершенствовать умение рисовать пальцем, стараясь равномерно расположить рисунок внутри контура.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1.Исполнение песни «Где же наши ручки?»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2.Чтение </w:t>
            </w:r>
            <w:proofErr w:type="spellStart"/>
            <w:r w:rsidRPr="00CA1F7E">
              <w:rPr>
                <w:color w:val="000000"/>
                <w:spacing w:val="-14"/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 « Ладушки»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 «Пальчики».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 красивой чашки.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«Транспорт»</w:t>
            </w:r>
            <w:r w:rsidRPr="00CA1F7E">
              <w:rPr>
                <w:b/>
                <w:sz w:val="22"/>
                <w:szCs w:val="22"/>
              </w:rPr>
              <w:br/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Колеса для машины.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 учить рисовать предмет круглой формы, правильно держать карандаш, рассматривать работу.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1.Игра «Чудесный мешочек».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2.Слушание песни.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3.Чтение стихотворения.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 «Едем на машинах».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колес для машин.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Ноябрь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«Домашние животные»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Яблоки для куклы.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Цели: учить рисовать предмет круглой формы, совершенствовать умение работать с карандашом.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1.Чтение стихотворения.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2.Исполнение(прослушивание) песни «Баю» (</w:t>
            </w:r>
            <w:proofErr w:type="spellStart"/>
            <w:r w:rsidRPr="00CA1F7E">
              <w:rPr>
                <w:color w:val="000000"/>
                <w:spacing w:val="-14"/>
                <w:sz w:val="22"/>
                <w:szCs w:val="22"/>
              </w:rPr>
              <w:t>муз</w:t>
            </w:r>
            <w:proofErr w:type="gramStart"/>
            <w:r w:rsidRPr="00CA1F7E">
              <w:rPr>
                <w:color w:val="000000"/>
                <w:spacing w:val="-14"/>
                <w:sz w:val="22"/>
                <w:szCs w:val="22"/>
              </w:rPr>
              <w:t>.М</w:t>
            </w:r>
            <w:proofErr w:type="gramEnd"/>
            <w:r w:rsidRPr="00CA1F7E">
              <w:rPr>
                <w:color w:val="000000"/>
                <w:spacing w:val="-14"/>
                <w:sz w:val="22"/>
                <w:szCs w:val="22"/>
              </w:rPr>
              <w:t>.Раухвергера</w:t>
            </w:r>
            <w:proofErr w:type="spellEnd"/>
            <w:r w:rsidRPr="00CA1F7E">
              <w:rPr>
                <w:color w:val="000000"/>
                <w:spacing w:val="-14"/>
                <w:sz w:val="22"/>
                <w:szCs w:val="22"/>
              </w:rPr>
              <w:t>).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 «Яблоко».</w:t>
            </w:r>
          </w:p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 яблок.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6435E3" w:rsidRPr="00CA1F7E" w:rsidRDefault="006435E3" w:rsidP="006435E3">
            <w:pPr>
              <w:jc w:val="center"/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«Комнатные растения»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Маленькие и большие следы.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Цель: продолжить учить рисовать пальцем, ритмично наносить отпечаток </w:t>
            </w:r>
            <w:r w:rsidRPr="00CA1F7E">
              <w:rPr>
                <w:sz w:val="22"/>
                <w:szCs w:val="22"/>
              </w:rPr>
              <w:lastRenderedPageBreak/>
              <w:t>на бумагу, передавать ритмом мазков следы, располагать их на бумаге в определенной последовательности, формировать правильную позу при рисовании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1.Наблюдение.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 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 Имитация прогулки под музыку и без музыки.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 Рисование следов.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«Народная игрушка»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Веточка для птички.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 xml:space="preserve">Цели: учить </w:t>
            </w:r>
            <w:proofErr w:type="gramStart"/>
            <w:r w:rsidRPr="00CA1F7E">
              <w:rPr>
                <w:sz w:val="22"/>
                <w:szCs w:val="22"/>
              </w:rPr>
              <w:t>правильно</w:t>
            </w:r>
            <w:proofErr w:type="gramEnd"/>
            <w:r w:rsidRPr="00CA1F7E">
              <w:rPr>
                <w:sz w:val="22"/>
                <w:szCs w:val="22"/>
              </w:rPr>
              <w:t xml:space="preserve"> держать кисточку, обмакивать кисть всем ворсом в краску, упражнять в умении промывать кисть, побуждать задумываться над тем, что дети нарисовали, рисовать прямые линии, подбирать краску по образцу. 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1.Рассматривание игрушечной кошки.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2.Слушание песенки.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3.Чтение рассказа.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 «Кошка и птички».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веточки.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«Одежда»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Тема: Раскрасим коню хвост.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  <w:r w:rsidRPr="00CA1F7E">
              <w:rPr>
                <w:sz w:val="22"/>
                <w:szCs w:val="22"/>
              </w:rPr>
              <w:t>Цели: совершенствовать умение работать кистью: держать кисть чуть выше железного наконечника, набирать краску, макая ее всем ворсом в баночку, снимать лишнюю краску, прикасаясь ворсом к краю баночки; учить правильным приемам закрашивания краской, не выходя за контур, давать возможность выбрать цвет самостоятельно.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1.Рассматривание игрушечного коня.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2.Чтение рассказа.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 «Каравай».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Декабрь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«Зима»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Мячики для котят.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</w:t>
            </w:r>
            <w:r w:rsidRPr="00CA1F7E">
              <w:rPr>
                <w:sz w:val="22"/>
                <w:szCs w:val="22"/>
              </w:rPr>
              <w:t xml:space="preserve"> закреплять умение работать карандашом: учить держать карандаш </w:t>
            </w:r>
            <w:r w:rsidRPr="00CA1F7E">
              <w:rPr>
                <w:sz w:val="22"/>
                <w:szCs w:val="22"/>
              </w:rPr>
              <w:lastRenderedPageBreak/>
              <w:t>тремя пальцами выше отточенного конца, рисовать предметы округлой формы; учить определять цвет предмета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1.Чтение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2.Слушание песенки.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 «Кошка и котята».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4.Дидактическая </w:t>
            </w:r>
            <w:proofErr w:type="gramStart"/>
            <w:r w:rsidRPr="00CA1F7E">
              <w:rPr>
                <w:color w:val="000000"/>
                <w:spacing w:val="-14"/>
                <w:sz w:val="22"/>
                <w:szCs w:val="22"/>
              </w:rPr>
              <w:t>игра</w:t>
            </w:r>
            <w:proofErr w:type="gramEnd"/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 «Какой мячик потерялся?»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5.Рисование мячей.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«Зимние забавы»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Разноцветные ворота.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>закреплять умение рисовать карандашом, учить проводить дугообразные линии, узнавать их очертания, рассматривать свою работу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1.Прослушивание музыкальной пьесы «Слон».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 «Мороз».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 ворот.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«Обувь»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Елочные шары.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>продолжить учить рисовать пальцами, используя разные цвета, закреплять знание основных цветов, развивать умение видеть образ изображаемого, воспитывать умение работать коллективно.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1.Рассматривание еловой ветви.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2.Отгадывание загадок.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3.Чтение </w:t>
            </w:r>
            <w:proofErr w:type="spellStart"/>
            <w:r w:rsidRPr="00CA1F7E">
              <w:rPr>
                <w:color w:val="000000"/>
                <w:spacing w:val="-14"/>
                <w:sz w:val="22"/>
                <w:szCs w:val="22"/>
              </w:rPr>
              <w:t>потешки</w:t>
            </w:r>
            <w:proofErr w:type="spellEnd"/>
            <w:r w:rsidRPr="00CA1F7E">
              <w:rPr>
                <w:color w:val="000000"/>
                <w:spacing w:val="-14"/>
                <w:sz w:val="22"/>
                <w:szCs w:val="22"/>
              </w:rPr>
              <w:t>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 «Елочка».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елочных шаров (коллективная работа).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«Скоро, скоро Новый год!»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Рисование палочек.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</w:t>
            </w:r>
            <w:r w:rsidRPr="00CA1F7E">
              <w:rPr>
                <w:sz w:val="22"/>
                <w:szCs w:val="22"/>
              </w:rPr>
              <w:t xml:space="preserve"> продолжать учить рисовать красками, правильно держать кисточку, проводить прямые отрывистые линии, передавая в рисунке определенную форму, развивать желание рисовать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1.Чтение сказки.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2.Физкультминутка «Кто в тереме живет?»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3.Рисование палочек.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Январь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животные»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Тарелочка.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</w:t>
            </w:r>
            <w:r w:rsidRPr="00CA1F7E">
              <w:rPr>
                <w:sz w:val="22"/>
                <w:szCs w:val="22"/>
              </w:rPr>
              <w:t xml:space="preserve"> закреплять умение работать кистью, упражнять в рисовании круглых форм, закреплять знание цветов, развивать интерес к рисованию</w:t>
            </w:r>
            <w:r w:rsidRPr="00CA1F7E">
              <w:rPr>
                <w:color w:val="000000"/>
                <w:spacing w:val="-14"/>
                <w:sz w:val="22"/>
                <w:szCs w:val="22"/>
              </w:rPr>
              <w:t>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2.Дидактическая игра «Чья посуда?»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3.Исполнение песни.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 «Руки».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тарелочек.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«Зимняя одежда и обувь»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Шарф для кошки.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>учить правильным приемам закрашивания краской, не выходя за контур; закреплять умение идентифицировать цвета, называть их, развивать желание рисовать.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2.Музыкально-ритмические движения.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3.Упражнение для сосредоточения внимания.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 шарфика.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«Посуда»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Тема: </w:t>
            </w:r>
            <w:r w:rsidRPr="00CA1F7E">
              <w:rPr>
                <w:sz w:val="22"/>
                <w:szCs w:val="22"/>
              </w:rPr>
              <w:t xml:space="preserve"> Ш</w:t>
            </w:r>
            <w:r w:rsidRPr="00CA1F7E">
              <w:rPr>
                <w:color w:val="000000"/>
                <w:spacing w:val="-14"/>
                <w:sz w:val="22"/>
                <w:szCs w:val="22"/>
              </w:rPr>
              <w:t>танишки для мишки.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 </w:t>
            </w:r>
            <w:r w:rsidRPr="00CA1F7E">
              <w:rPr>
                <w:sz w:val="22"/>
                <w:szCs w:val="22"/>
              </w:rPr>
              <w:t>закреплять умение рисовать прямые линии, работать красками, правильно держать кисть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2.Физкультминутка «Мишка косолапый».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3.Рисование одежды для мишки.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«Мебель»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Снежная улица.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>развивать у детей способность  ритмичными мазками располагать снежинки в определенных местах листа.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1.Наблюдение за снегопадом.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3.Пение песни.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 «Снежинки».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снега.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Февраль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«Предметы вокруг нас»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Украсим тарелочку.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Цель: </w:t>
            </w:r>
            <w:r w:rsidRPr="00CA1F7E">
              <w:rPr>
                <w:sz w:val="22"/>
                <w:szCs w:val="22"/>
              </w:rPr>
              <w:t>закреплять умение работать с красками, учить наносить яркие мазки, пятнышки на бумаге, развивать восприятие цвета, закреплять знание цвета.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1.Угадывание сказки по персонажам.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2.Рассказывание сказки с показом игрушек и декораций.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3.Исполнение колыбельной песни «Спи, мой мишка».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узора на тарелочке.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 xml:space="preserve">«Мой город, дом,  </w:t>
            </w:r>
            <w:r w:rsidRPr="00CA1F7E">
              <w:rPr>
                <w:b/>
                <w:sz w:val="22"/>
                <w:szCs w:val="22"/>
              </w:rPr>
              <w:lastRenderedPageBreak/>
              <w:t>дорожная безопасность»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Цветные мячики.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 xml:space="preserve">рисовать предметы круглой формы, </w:t>
            </w:r>
            <w:r w:rsidRPr="00CA1F7E">
              <w:rPr>
                <w:sz w:val="22"/>
                <w:szCs w:val="22"/>
              </w:rPr>
              <w:lastRenderedPageBreak/>
              <w:t>использовать карандаши разных цветов; закреплять знание цветов.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1.Рассматривание игрушк</w:t>
            </w:r>
            <w:proofErr w:type="gramStart"/>
            <w:r w:rsidRPr="00CA1F7E">
              <w:rPr>
                <w:color w:val="000000"/>
                <w:spacing w:val="-14"/>
                <w:sz w:val="22"/>
                <w:szCs w:val="22"/>
              </w:rPr>
              <w:t>и-</w:t>
            </w:r>
            <w:proofErr w:type="gramEnd"/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 котенка.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3.Исполнение песни.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4.Физкультминутка.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мячиков.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«Дикие птицы»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Червячок.</w:t>
            </w:r>
          </w:p>
          <w:p w:rsidR="006435E3" w:rsidRPr="00CA1F7E" w:rsidRDefault="006435E3" w:rsidP="006435E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F7E">
              <w:rPr>
                <w:rFonts w:ascii="Times New Roman" w:hAnsi="Times New Roman" w:cs="Times New Roman"/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учить рисовать прямые и волнистые линии, правильно держать карандаш, слушать музыку, выполнять музыкально-</w:t>
            </w:r>
            <w:proofErr w:type="gramStart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ритмические движения</w:t>
            </w:r>
            <w:proofErr w:type="gramEnd"/>
            <w:r w:rsidRPr="00CA1F7E">
              <w:rPr>
                <w:rFonts w:ascii="Times New Roman" w:hAnsi="Times New Roman" w:cs="Times New Roman"/>
                <w:sz w:val="22"/>
                <w:szCs w:val="22"/>
              </w:rPr>
              <w:t>, развивать интерес к рисованию.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2.Исполнение песни.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«Наша армия»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Бублик.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 закреплять умение рисовать предметы круглой формы; воспитывать интерес к рисованию.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1.Прослушивание песни.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2.Рассказывание сказки.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 бубликов.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Март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«Рыбки»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Морские волны.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 xml:space="preserve"> различать синий цвет, упражнять в рисовании волнистых линий, развивать образное мышление, закреплять умение рисовать карандашом.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1.Наблюдение за погодой.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4.Рисование волн.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«Мамин праздник»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Тема: Красивый зонтик.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Цель: </w:t>
            </w:r>
            <w:r w:rsidRPr="00CA1F7E">
              <w:rPr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z w:val="22"/>
                <w:szCs w:val="22"/>
              </w:rPr>
              <w:t>правильно</w:t>
            </w:r>
            <w:proofErr w:type="gramEnd"/>
            <w:r w:rsidRPr="00CA1F7E">
              <w:rPr>
                <w:sz w:val="22"/>
                <w:szCs w:val="22"/>
              </w:rPr>
              <w:t xml:space="preserve"> держать кисточку, обмакивать кисть всем ворсом в краску, снимать лишнюю краску о край баночки; закреплять умение узнавать и правильно называть желтый и красный цвета, закрашивать рисунок, не выходя за контур.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1.Чтение произведения.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2.Физкультминутка.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3.Рисование зонтиков.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3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«Фрукты - Овощи»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Дождик.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Цель: </w:t>
            </w:r>
            <w:r w:rsidRPr="00CA1F7E">
              <w:rPr>
                <w:sz w:val="22"/>
                <w:szCs w:val="22"/>
              </w:rPr>
              <w:t>учить изображать дождь, рисуя кистью короткие тонкие штрихи, закреплять умение правильно держать кисть.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1.Наблюдение за дождем.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2.Чтение </w:t>
            </w:r>
            <w:proofErr w:type="spellStart"/>
            <w:r w:rsidRPr="00CA1F7E">
              <w:rPr>
                <w:color w:val="000000"/>
                <w:spacing w:val="-14"/>
                <w:sz w:val="22"/>
                <w:szCs w:val="22"/>
              </w:rPr>
              <w:t>заклички</w:t>
            </w:r>
            <w:proofErr w:type="spellEnd"/>
            <w:r w:rsidRPr="00CA1F7E">
              <w:rPr>
                <w:color w:val="000000"/>
                <w:spacing w:val="-14"/>
                <w:sz w:val="22"/>
                <w:szCs w:val="22"/>
              </w:rPr>
              <w:t>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3.Слушание песенки.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дождика.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«Деревья»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Дорожки.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 xml:space="preserve">продолжить учить </w:t>
            </w:r>
            <w:proofErr w:type="gramStart"/>
            <w:r w:rsidRPr="00CA1F7E">
              <w:rPr>
                <w:sz w:val="22"/>
                <w:szCs w:val="22"/>
              </w:rPr>
              <w:t>правильно</w:t>
            </w:r>
            <w:proofErr w:type="gramEnd"/>
            <w:r w:rsidRPr="00CA1F7E">
              <w:rPr>
                <w:sz w:val="22"/>
                <w:szCs w:val="22"/>
              </w:rPr>
              <w:t xml:space="preserve"> держать кисточку, упражнять в умении промывать кисть, учить рисовать дорожки.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1.Рассматривание иллюстраций.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2.Инсценировка сказки.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3.Музыкально-ритмические движения.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4.Пальчиковая гимнастика.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дорожек.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Апрель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«Весна»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Тема: 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Цели: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2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«Орудия труда»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Разноцветные колечки.</w:t>
            </w:r>
            <w:r w:rsidRPr="00CA1F7E">
              <w:rPr>
                <w:color w:val="000000"/>
                <w:spacing w:val="-14"/>
                <w:sz w:val="22"/>
                <w:szCs w:val="22"/>
              </w:rPr>
              <w:br/>
              <w:t xml:space="preserve">Цели: </w:t>
            </w:r>
            <w:r w:rsidRPr="00CA1F7E">
              <w:rPr>
                <w:sz w:val="22"/>
                <w:szCs w:val="22"/>
              </w:rPr>
              <w:t xml:space="preserve"> учить </w:t>
            </w:r>
            <w:proofErr w:type="gramStart"/>
            <w:r w:rsidRPr="00CA1F7E">
              <w:rPr>
                <w:sz w:val="22"/>
                <w:szCs w:val="22"/>
              </w:rPr>
              <w:t>правильно</w:t>
            </w:r>
            <w:proofErr w:type="gramEnd"/>
            <w:r w:rsidRPr="00CA1F7E">
              <w:rPr>
                <w:sz w:val="22"/>
                <w:szCs w:val="22"/>
              </w:rPr>
              <w:t xml:space="preserve"> держать карандаш, отрабатывать кругообразные движения рук; использовать карандаши разных цветов;; закреплять знания о цвете, умение передавать в рисунке определенную форму</w:t>
            </w:r>
            <w:r w:rsidRPr="00CA1F7E">
              <w:rPr>
                <w:color w:val="000000"/>
                <w:spacing w:val="-14"/>
                <w:sz w:val="22"/>
                <w:szCs w:val="22"/>
              </w:rPr>
              <w:t>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1.Загадка о котенке.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2.Чтение 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3.Исполнение песни.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колечек.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</w:t>
            </w:r>
            <w:proofErr w:type="gramStart"/>
            <w:r w:rsidRPr="00CA1F7E">
              <w:rPr>
                <w:b/>
                <w:sz w:val="22"/>
                <w:szCs w:val="22"/>
              </w:rPr>
              <w:t>Я-</w:t>
            </w:r>
            <w:proofErr w:type="gramEnd"/>
            <w:r w:rsidRPr="00CA1F7E">
              <w:rPr>
                <w:b/>
                <w:sz w:val="22"/>
                <w:szCs w:val="22"/>
              </w:rPr>
              <w:t xml:space="preserve"> человек»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Тема: 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4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«Профессии»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 Украсим платье узором.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 xml:space="preserve">Цели: </w:t>
            </w:r>
            <w:r w:rsidRPr="00CA1F7E">
              <w:rPr>
                <w:sz w:val="22"/>
                <w:szCs w:val="22"/>
              </w:rPr>
              <w:t xml:space="preserve">учить </w:t>
            </w:r>
            <w:proofErr w:type="gramStart"/>
            <w:r w:rsidRPr="00CA1F7E">
              <w:rPr>
                <w:sz w:val="22"/>
                <w:szCs w:val="22"/>
              </w:rPr>
              <w:t>правильно</w:t>
            </w:r>
            <w:proofErr w:type="gramEnd"/>
            <w:r w:rsidRPr="00CA1F7E">
              <w:rPr>
                <w:sz w:val="22"/>
                <w:szCs w:val="22"/>
              </w:rPr>
              <w:t xml:space="preserve"> держать кисточку, ритмично наносить мазки на силуэт платья, проводить прямые и волнистые линии, развивать восприятие цвета.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1.Знакомство с куклой.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2.Чтение стихотворения.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3.Рассматривание иллюстраций.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4.Физкультминутка.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5.Рисование узоров на платье.</w:t>
            </w: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Май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1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«Мир, Труд, Май»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lastRenderedPageBreak/>
              <w:t>Рисование.</w:t>
            </w: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  <w:r w:rsidRPr="00CA1F7E">
              <w:rPr>
                <w:color w:val="000000"/>
                <w:spacing w:val="-14"/>
                <w:sz w:val="22"/>
                <w:szCs w:val="22"/>
              </w:rPr>
              <w:t>Тема:</w:t>
            </w: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2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«Насекомые»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3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«Цветы»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  <w:tr w:rsidR="006435E3" w:rsidRPr="00CA1F7E" w:rsidTr="006435E3">
        <w:tc>
          <w:tcPr>
            <w:tcW w:w="2235" w:type="dxa"/>
          </w:tcPr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lastRenderedPageBreak/>
              <w:t>4 неделя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  <w:r w:rsidRPr="00CA1F7E">
              <w:rPr>
                <w:b/>
                <w:sz w:val="22"/>
                <w:szCs w:val="22"/>
              </w:rPr>
              <w:t>«Наш участок»</w:t>
            </w: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  <w:p w:rsidR="006435E3" w:rsidRPr="00CA1F7E" w:rsidRDefault="006435E3" w:rsidP="006435E3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  <w:tc>
          <w:tcPr>
            <w:tcW w:w="8441" w:type="dxa"/>
            <w:gridSpan w:val="2"/>
          </w:tcPr>
          <w:p w:rsidR="006435E3" w:rsidRPr="00CA1F7E" w:rsidRDefault="006435E3" w:rsidP="006435E3">
            <w:pPr>
              <w:rPr>
                <w:color w:val="000000"/>
                <w:spacing w:val="-14"/>
                <w:sz w:val="22"/>
                <w:szCs w:val="22"/>
              </w:rPr>
            </w:pPr>
          </w:p>
        </w:tc>
      </w:tr>
    </w:tbl>
    <w:p w:rsidR="006435E3" w:rsidRPr="00CA1F7E" w:rsidRDefault="006435E3" w:rsidP="006435E3"/>
    <w:p w:rsidR="007E417C" w:rsidRPr="00CA1F7E" w:rsidRDefault="007E417C" w:rsidP="001937E9">
      <w:pPr>
        <w:jc w:val="center"/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F36BF0" w:rsidRPr="00CA1F7E" w:rsidRDefault="00F36BF0" w:rsidP="004B6079">
      <w:pPr>
        <w:rPr>
          <w:rFonts w:ascii="Times New Roman" w:hAnsi="Times New Roman" w:cs="Times New Roman"/>
          <w:b/>
        </w:rPr>
      </w:pPr>
    </w:p>
    <w:p w:rsidR="00F36BF0" w:rsidRPr="00CA1F7E" w:rsidRDefault="00F36BF0" w:rsidP="004B6079">
      <w:pPr>
        <w:rPr>
          <w:rFonts w:ascii="Times New Roman" w:hAnsi="Times New Roman" w:cs="Times New Roman"/>
          <w:b/>
        </w:rPr>
      </w:pPr>
    </w:p>
    <w:p w:rsidR="007E417C" w:rsidRPr="00CA1F7E" w:rsidRDefault="007E417C" w:rsidP="004B6079">
      <w:pPr>
        <w:rPr>
          <w:rFonts w:ascii="Times New Roman" w:hAnsi="Times New Roman" w:cs="Times New Roman"/>
          <w:b/>
        </w:rPr>
      </w:pPr>
    </w:p>
    <w:p w:rsidR="006435E3" w:rsidRPr="00CA1F7E" w:rsidRDefault="004B6079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Содержание психолого-педагогической работы по освоению образовательной области</w:t>
      </w:r>
    </w:p>
    <w:p w:rsidR="006435E3" w:rsidRPr="00CA1F7E" w:rsidRDefault="0006177F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«Х</w:t>
      </w:r>
      <w:r w:rsidR="006435E3" w:rsidRPr="00CA1F7E">
        <w:rPr>
          <w:rFonts w:ascii="Times New Roman" w:hAnsi="Times New Roman" w:cs="Times New Roman"/>
          <w:b/>
        </w:rPr>
        <w:t>удожественное – эстетическое развитие»</w:t>
      </w:r>
    </w:p>
    <w:p w:rsidR="004B6079" w:rsidRPr="00CA1F7E" w:rsidRDefault="006435E3" w:rsidP="007E417C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 xml:space="preserve"> Музыка</w:t>
      </w:r>
    </w:p>
    <w:p w:rsidR="004B6079" w:rsidRPr="00CA1F7E" w:rsidRDefault="004B6079" w:rsidP="004B6079">
      <w:pPr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  <w:b/>
          <w:u w:val="single"/>
        </w:rPr>
        <w:t>Цель</w:t>
      </w:r>
      <w:r w:rsidRPr="00CA1F7E">
        <w:rPr>
          <w:rFonts w:ascii="Times New Roman" w:hAnsi="Times New Roman" w:cs="Times New Roman"/>
        </w:rPr>
        <w:t xml:space="preserve">: развитие музыкальности детей, способности эмоционально воспринимать музыку </w:t>
      </w:r>
    </w:p>
    <w:p w:rsidR="00405A0E" w:rsidRPr="00CA1F7E" w:rsidRDefault="00405A0E" w:rsidP="004B6079">
      <w:pPr>
        <w:rPr>
          <w:rFonts w:ascii="Times New Roman" w:hAnsi="Times New Roman" w:cs="Times New Roman"/>
        </w:rPr>
      </w:pPr>
    </w:p>
    <w:p w:rsidR="004B6079" w:rsidRPr="00CA1F7E" w:rsidRDefault="004B6079" w:rsidP="004B6079">
      <w:pPr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. </w:t>
      </w:r>
    </w:p>
    <w:tbl>
      <w:tblPr>
        <w:tblStyle w:val="1b"/>
        <w:tblW w:w="0" w:type="auto"/>
        <w:tblLook w:val="04A0"/>
      </w:tblPr>
      <w:tblGrid>
        <w:gridCol w:w="1764"/>
        <w:gridCol w:w="4485"/>
        <w:gridCol w:w="4104"/>
        <w:gridCol w:w="4433"/>
      </w:tblGrid>
      <w:tr w:rsidR="00405A0E" w:rsidRPr="00CA1F7E" w:rsidTr="00405A0E">
        <w:tc>
          <w:tcPr>
            <w:tcW w:w="1764" w:type="dxa"/>
          </w:tcPr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022" w:type="dxa"/>
            <w:gridSpan w:val="3"/>
          </w:tcPr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Содержание и формы работы</w:t>
            </w: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5" w:type="dxa"/>
          </w:tcPr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Непосредственно-образовательная</w:t>
            </w: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4104" w:type="dxa"/>
          </w:tcPr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в ходе режимных моментов, совместная деятельность детей и взрослого</w:t>
            </w:r>
          </w:p>
        </w:tc>
        <w:tc>
          <w:tcPr>
            <w:tcW w:w="4433" w:type="dxa"/>
          </w:tcPr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037ECA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Адаптационный период</w:t>
            </w:r>
            <w:bookmarkStart w:id="7" w:name="_GoBack"/>
            <w:bookmarkEnd w:id="7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1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Слушание музыки: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«Весело – грустно» Л.Бетховена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lastRenderedPageBreak/>
              <w:t xml:space="preserve"> 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Слушание и подпевание «Водичка» муз. Тиличеевой, сл.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Шибицкой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i/>
              </w:rPr>
            </w:pPr>
            <w:r w:rsidRPr="00CA1F7E">
              <w:rPr>
                <w:rFonts w:ascii="Times New Roman" w:eastAsia="Times New Roman" w:hAnsi="Times New Roman"/>
                <w:i/>
              </w:rPr>
              <w:t>а) упражнения: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Образные упражнения «Медведь», «Зайка», «Лошадка» муз. Тиличеевой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i/>
              </w:rPr>
            </w:pPr>
            <w:r w:rsidRPr="00CA1F7E">
              <w:rPr>
                <w:rFonts w:ascii="Times New Roman" w:eastAsia="Times New Roman" w:hAnsi="Times New Roman"/>
                <w:i/>
              </w:rPr>
              <w:t>в) игры: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«Достань до погремушки»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Слушание песни: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«Наша погремушка» муз. И. Арсеева, сл. И.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Черницкой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Упражнение «Погремушка, попляши» муз. Арсеева, сл.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Черницкой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Подвижная игра «Птички летают» муз. Г.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Фрида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 при прослушивании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 xml:space="preserve">музыкальной композиции «Баю» муз. М.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 песни: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«Погуляем» муз. Арсеева, сл.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Черницкой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Исполнение песни «Вот как мы умеем» муз. Тиличеевой,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Дыхательное упражнение «Ладошки»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4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Слушание звона разных колокольчиков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lastRenderedPageBreak/>
              <w:t>Песня «Петушок»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ар. песня в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Красева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 Упражнение «Полянка»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ар. мелодия в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Фрида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Подвижная игра «Достань до колокольчика»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«Доктор сон»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При пробуждении 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у реки»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  рассматривание игрушечных муз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нструментов, называние их;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м/р. движение «Полянка» рус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ар.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lastRenderedPageBreak/>
              <w:t>мелодия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Дети укачивают игрушки под колыбельную «Баю»;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Слушание песни «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Кря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кря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» сл. Н.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Чечериной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. Муз. И. Арсеева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Музыкально – дидактическая игра «Что звучит?»;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м/р. движение «Куры и петухи»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Сен -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Санса</w:t>
            </w:r>
            <w:proofErr w:type="spellEnd"/>
            <w:proofErr w:type="gram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/р. движение «Осенью» С.М.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Майкапара</w:t>
            </w:r>
            <w:proofErr w:type="spellEnd"/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Игры детей со звучащими игрушками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Самостоятельные игры с погремушками разного звучания</w:t>
            </w: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037ECA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1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Слушание музыки: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«Дождик»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«Петушок»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«Игра в прятки» рус нар мелодия в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Рустамова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Подвижная игра «Солнышко и дождик»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Слушание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«Дождик»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Подвижная игра «Солнышко и дождик»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lastRenderedPageBreak/>
              <w:t xml:space="preserve">«Игра в прятки» рус нар мелодия в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Рустамова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«Петушок»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слушание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слушание и сравнение различных мелодий «Баю, баю»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Красева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, сл.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Чарной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, «Марш»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, «Веселая песенка» муз. Филиппенко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Исполнение песни «Вот как мы умеем» муз. Тиличеевой,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Дидактическая игра «Чего не стало»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4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«Погуляем»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«Где же наши ручки?» Ломовой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 Импровизационный танец под музыку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Майкапара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«Танец с листочками»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Ритмическая игра с погремушками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«Родные колыбельные»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При пробуждении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в саду»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/р. движение «Цыплята» Филиппенко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Игра «Мы помогаем» под муз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опровождение «Вот как мы умеем» муз. Тиличеевой,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>сравнение звуков различных 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нструментов и звучащих игрушек;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игра «Курочка и цыплята» Филиппенко, Волгина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м/р. движение «Ладушки» рус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ар. мелодия;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гра «Машина»</w:t>
            </w:r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Рисование под музыку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Игра на детских музыкальных инструментах</w:t>
            </w: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037ECA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1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Музыкальная композиция «Птичка» муз. Г.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Фрида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«Где же наши ручки?» Ломовой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>Игра</w:t>
            </w: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 xml:space="preserve">«Мышки и кот» муз. К.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Лоншан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Друшкевичевой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2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Слушание звучания различных 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нструментов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«Заплясали наши ножки» муз. Н. Лукониной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Ритмичная ходьба под муз. Э.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Парлова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«Ходьба»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Музыкальная композиция «Птичка» муз. Г.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Фрида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«Праздник»  муз. Ломовой, сл. Л. Мироновой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Упражнение «Погремушки» муз. Филиппенко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lastRenderedPageBreak/>
              <w:t>Пальчиковая гимнастика «Пальчики в лесу»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4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Инсценировка движений животных и птиц под музыку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Фрида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«Мишка», «Птички» Тиличеевой «Зайчик»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«Праздник» муз. Ломовой, сл. Л. Мироновой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>Упражнение «Пружинка» Ломовой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>Танец «Парная пляска»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мелодия в обр. Тиличеевой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«Мои любимые игрушки» тематическое развлечение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«Кушай на здоровье»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«Мамина колыбельная»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При пробуждении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в саду»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/р. движение «Лошадка» Тиличеевой, Френкель.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м/р. движение «Бубен» рус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ар. мелодия, сл.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Макшанцевой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/р. движение «Пляска с платочком» Тиличеевой,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Грантовской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/р. движение «Дождик»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Макшанцевой</w:t>
            </w:r>
            <w:proofErr w:type="spellEnd"/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Прослушивание аудиозаписей с просмотром соответствующих картинок, иллюстраций, совместное подпевание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405A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037ECA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1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«Фонарики» А.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Матлиной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в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Рустамова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«У ребяток ручки хлопают» муз. </w:t>
            </w:r>
            <w:r w:rsidRPr="00CA1F7E">
              <w:rPr>
                <w:rFonts w:ascii="Times New Roman" w:eastAsia="Times New Roman" w:hAnsi="Times New Roman"/>
              </w:rPr>
              <w:lastRenderedPageBreak/>
              <w:t>Тиличеевой, сл. Островского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>Под песню «Фонарики»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2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Слушание звучания различных 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нструментов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«Дед Мороз» муз. Филиппенко, сл. Волгиной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Имитация движений животных под музыку «Зайцы», «Лисички» муз. Г.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Финаровского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Подвижная игра «Поезд»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«Лошадка» муз. Тиличеевой,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«Зима» муз. Карасевой,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«Упражнение со снежками»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Финаровского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Танцевальное движение вращение в парах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4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>«Зимнее утро» Чайковского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«Зима» муз. Карасевой,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«Дед Мороз» муз. Филиппенко, сл. Волгиной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«Танец снежинок» муз. Ломовой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lastRenderedPageBreak/>
              <w:t>Новогодний утренник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«Мамина колыбельная»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При пробуждении: 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«Детские будильники»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/р. движение «Пляска с куклами»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Слушание песни «Кошечка» Витлина, Найденовой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/р. движение «Снежинки» Ломовой;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слушание пьесы  «Слон» Сен-Санса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/р. движение «Ай да!»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Верховинца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Хоровод «Елочка» Тиличеевой, Булатова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Инсценировка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«Теремок»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Экспериментирование со звуком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Игра на детских музыкальных инструментах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037ECA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Январь.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>«Прилетела птичка» Тиличеева, Островский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«Зима»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.К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арасевой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«Да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–д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 –да»Тиличеева, Островский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«Марш» муз. Ломовой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Игра «Мышки и кот» под муз. «Польки» К.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Лоншан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Друшкевичевой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Танец «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Перетопы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мелодия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4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>«Зима» Чайковского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«Спи, мой мишка»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.Т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иличеевой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сл. Островского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упражнения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«Упражнения со снежками»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ар. </w:t>
            </w:r>
            <w:r w:rsidRPr="00CA1F7E">
              <w:rPr>
                <w:rFonts w:ascii="Times New Roman" w:eastAsia="Times New Roman" w:hAnsi="Times New Roman"/>
              </w:rPr>
              <w:lastRenderedPageBreak/>
              <w:t>мелодия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«Парный танец»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«Зимняя сказка» тематическое развлечение</w:t>
            </w:r>
          </w:p>
        </w:tc>
        <w:tc>
          <w:tcPr>
            <w:tcW w:w="410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«Родные колыбельные»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При пробуждении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в саду»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/р. движение с игрушками «Марш и бег» Тиличеевой;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Исполнение колыбельной «Спи, мой мишка» муз. Тиличеевой, сл. Островского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м/р. движение «Пляска с куклами»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нем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. Пляс. Мелодия, сл. А. Ануфриевой;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исполнение песни о зиме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 – дидактическая игра «Музыкальное лото»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405A0E">
            <w:pPr>
              <w:rPr>
                <w:rFonts w:ascii="Times New Roman" w:hAnsi="Times New Roman" w:cs="Times New Roman"/>
              </w:rPr>
            </w:pP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8A2344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Февраль.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1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 и 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«Петрушка и мишка» муз. Карасевой,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«У ребяток ручки хлопают» муз. Тиличеевой, сл. Островского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 xml:space="preserve">Под песню «Паровоз» 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Компанейца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«Танец с веночками»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Рустамова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2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Слушание звучания различных 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нструментов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«Ладушки»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песня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lastRenderedPageBreak/>
              <w:t>Танец «Сапожки»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мелодия;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гра «Тихо - громко» Тиличеева, Островский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Упражнение с цветами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«Лошадка» муз. Тиличеевой,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«Зима проходит»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Метлова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, сл.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Клоковой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«Танец петушков» муз. Филиппенко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Музыкальная игра «Птица и птенчики» Тиличеева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4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«Праздник»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Метлов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Клокова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«Маму поздравляют малыши»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Попатенко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, Миронова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«Солнышко» 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Качаев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«Мамина колыбельная»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При пробуждении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у моря»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/р. движение «Ай да»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Исполнение колыбельной «Спи, мой мишка» муз. Тиличеевой, сл. Островского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Инсценирование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песни «Веселый поезд» муз.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Компанейца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Исполнение песни «Кошка» Александрова,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Игровое упражнение «Птички»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Фрида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Исполнение песни «Птичка» муз.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Попатенко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, сл. Найденовой»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гра «Послушай и назови» ;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Исполнение песни «А кто это?» сл. Островского. Муз. Р.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Рустамова</w:t>
            </w:r>
            <w:proofErr w:type="spellEnd"/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Караоке детских песен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Игра на детских музыкальных инструментах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405A0E">
            <w:pPr>
              <w:rPr>
                <w:rFonts w:ascii="Times New Roman" w:hAnsi="Times New Roman" w:cs="Times New Roman"/>
              </w:rPr>
            </w:pP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8A2344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Март.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1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 и 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«Колокольчик», «Веселая песенка»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Левдокимова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, сл.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Черницкой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Гопачок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»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2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«Весною»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Майкапара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«Собачка Жучка»»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Кукловской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, сл. Федорченко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«Прогулка и пляска»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Подвижная игра «Воробышки»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«Птички»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Фрида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«Идет коза рогатая» обр. Гречанинова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Упражнение «Повороты головы»» «Покружись и поклонись»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Герчик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4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proofErr w:type="gramStart"/>
            <w:r w:rsidRPr="00CA1F7E">
              <w:rPr>
                <w:rFonts w:ascii="Times New Roman" w:eastAsia="Times New Roman" w:hAnsi="Times New Roman"/>
              </w:rPr>
              <w:t>Песня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«Вот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какие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мы большие»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«Собачка»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«Зайцы и медведь»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.П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опатенко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Упражнение «Носочки – пяточки»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«Солнышко – ведрышко» тематическое развлечение»</w:t>
            </w:r>
          </w:p>
        </w:tc>
        <w:tc>
          <w:tcPr>
            <w:tcW w:w="410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«Мамина колыбельная»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При пробуждении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в саду»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Кря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кря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»;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Слушание песни «Вот как мы умеем»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Тиличеевой,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«Погремушка, попляши» муз.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Красеева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, сл.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Черницкой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«Вот как мы умеем» Тиличеевой;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исполнение песни «Дождик» сл. и муз.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Макшанцевой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«Пляска с платочком»;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«Стукалка»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укр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. нар. мелодия</w:t>
            </w:r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Концерт для игрушек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</w:tr>
      <w:tr w:rsidR="00405A0E" w:rsidRPr="00CA1F7E" w:rsidTr="00C44A21">
        <w:tc>
          <w:tcPr>
            <w:tcW w:w="1764" w:type="dxa"/>
          </w:tcPr>
          <w:p w:rsidR="00405A0E" w:rsidRPr="00CA1F7E" w:rsidRDefault="008A2344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Апрель.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1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«Апрель» Чайковского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Подпевание: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«Солнышко»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песня в обр. Иорданского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Упражнение</w:t>
            </w: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 xml:space="preserve">«Из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под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дуба»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2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Слушание звучания различных 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нструментов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«Солнышко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Танец «Маленький хоровод»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ар мелодия в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Раухвергера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Подвижная игра «Прятки с платочками»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lastRenderedPageBreak/>
              <w:t>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ар мелодия в обр.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Рустамова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Микита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» бел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мелодия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«Кошка» Александров,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«Собачка Жучка»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4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>«Самолет» Тиличеева, Найденова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«Кошка»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Игра «Солнышко и дождик»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«Мамина колыбельная»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При пробуждении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у реки»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  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«Весною» муз.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Майкапара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«Из под дуба» рус. нар. мелодия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Слушание и подпевание песни «Вот как мы умеем»;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Исполнение песни «Кошечка» муз. Витлина, сл. Н. Найденовой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«Догонялки» муз. Александрова, сл.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Бабаджан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Импровизационный танец «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Микита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>» бел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ар. мелодия в обр. С. Полонского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hAnsi="Times New Roman" w:cs="Times New Roman"/>
              </w:rPr>
              <w:t xml:space="preserve">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 – дидактическая игра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«Угадай, на чем играю»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405A0E">
            <w:pPr>
              <w:rPr>
                <w:rFonts w:ascii="Times New Roman" w:hAnsi="Times New Roman" w:cs="Times New Roman"/>
              </w:rPr>
            </w:pPr>
          </w:p>
        </w:tc>
      </w:tr>
      <w:tr w:rsidR="00405A0E" w:rsidRPr="00CA1F7E" w:rsidTr="00405A0E">
        <w:tc>
          <w:tcPr>
            <w:tcW w:w="1764" w:type="dxa"/>
          </w:tcPr>
          <w:p w:rsidR="00405A0E" w:rsidRPr="00CA1F7E" w:rsidRDefault="008A2344" w:rsidP="00C44A21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>Май.</w:t>
            </w:r>
          </w:p>
        </w:tc>
        <w:tc>
          <w:tcPr>
            <w:tcW w:w="4485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1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«Барабан»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Кабалевского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 xml:space="preserve"> и «Барабан»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Фрида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 </w:t>
            </w:r>
            <w:r w:rsidRPr="00CA1F7E">
              <w:rPr>
                <w:rFonts w:ascii="Times New Roman" w:eastAsia="Times New Roman" w:hAnsi="Times New Roman"/>
              </w:rPr>
              <w:t>«Зарядка» Тиличеева, Миронова;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Упражнение с цветами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2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Слушание звучания различных муз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нструментов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Песня «Серенькая кошечка» муз. Витлина, сл. Найденовой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Имитация движений животных под музыку «Серый зайка умывается», муз. </w:t>
            </w:r>
            <w:proofErr w:type="spellStart"/>
            <w:r w:rsidRPr="00CA1F7E">
              <w:rPr>
                <w:rFonts w:ascii="Times New Roman" w:eastAsia="Times New Roman" w:hAnsi="Times New Roman"/>
              </w:rPr>
              <w:t>Красева</w:t>
            </w:r>
            <w:proofErr w:type="spellEnd"/>
            <w:r w:rsidRPr="00CA1F7E">
              <w:rPr>
                <w:rFonts w:ascii="Times New Roman" w:eastAsia="Times New Roman" w:hAnsi="Times New Roman"/>
              </w:rPr>
              <w:t>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 Подвижная игра «Поезд»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3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«Лошадка» муз. Тиличеевой, сл.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«Солнышко»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«Танец с балалайками» рус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мелодия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>Игра с погремушками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 xml:space="preserve">4 неделя: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Слушание: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>«Цветики» Карасева, Френкель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Подпевание: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</w:rPr>
              <w:t xml:space="preserve">Песня «Цветики»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</w:rPr>
            </w:pPr>
            <w:r w:rsidRPr="00CA1F7E">
              <w:rPr>
                <w:rFonts w:ascii="Times New Roman" w:eastAsia="Times New Roman" w:hAnsi="Times New Roman"/>
                <w:b/>
              </w:rPr>
              <w:t>Музыкально – ритмические движения</w:t>
            </w:r>
            <w:r w:rsidRPr="00CA1F7E">
              <w:rPr>
                <w:rFonts w:ascii="Times New Roman" w:eastAsia="Times New Roman" w:hAnsi="Times New Roman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  <w:r w:rsidRPr="00CA1F7E">
              <w:rPr>
                <w:rFonts w:ascii="Times New Roman" w:eastAsia="Times New Roman" w:hAnsi="Times New Roman"/>
              </w:rPr>
              <w:t>«Юрочка» бел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</w:rPr>
              <w:t>ар. мелодия в обр. Александрова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Утренняя гимнастика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Музыкальное сопровождение утреннего гимнастического комплекса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«На зарядку становись»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Завтрак, обед, ужин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«Слушаем и кушаем»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Подготовка ко сну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Музыкальный релаксационный фон.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Диск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«Мамина колыбельная»</w:t>
            </w:r>
          </w:p>
          <w:p w:rsidR="00405A0E" w:rsidRPr="00CA1F7E" w:rsidRDefault="00405A0E" w:rsidP="00C44A2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При пробуждении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 xml:space="preserve">Диск 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«Малыш в саду»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1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: 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«Цыплята» Филиппенко, Волгина;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исполнение песни «Белые гуси» муз.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Красева</w:t>
            </w:r>
            <w:proofErr w:type="spell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, сл. </w:t>
            </w:r>
            <w:proofErr w:type="spellStart"/>
            <w:r w:rsidRPr="00CA1F7E">
              <w:rPr>
                <w:rFonts w:ascii="Times New Roman" w:eastAsia="Times New Roman" w:hAnsi="Times New Roman"/>
                <w:lang w:eastAsia="ru-RU"/>
              </w:rPr>
              <w:t>Клоковой</w:t>
            </w:r>
            <w:proofErr w:type="spellEnd"/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2 неделя: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 м/</w:t>
            </w:r>
            <w:proofErr w:type="spellStart"/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движение «Наша погремушка» муз. Арсеева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3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Слушание рус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>ар. мелодии «Из под дуба, из под ели»;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A1F7E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CA1F7E">
              <w:rPr>
                <w:rFonts w:ascii="Times New Roman" w:eastAsia="Times New Roman" w:hAnsi="Times New Roman"/>
                <w:lang w:eastAsia="ru-RU"/>
              </w:rPr>
              <w:t xml:space="preserve">гра «Догони зайчика» </w:t>
            </w: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  <w:r w:rsidRPr="00CA1F7E">
              <w:rPr>
                <w:rFonts w:ascii="Times New Roman" w:eastAsia="Times New Roman" w:hAnsi="Times New Roman"/>
                <w:b/>
                <w:lang w:eastAsia="ru-RU"/>
              </w:rPr>
              <w:t>4 неделя</w:t>
            </w:r>
            <w:r w:rsidRPr="00CA1F7E">
              <w:rPr>
                <w:rFonts w:ascii="Times New Roman" w:eastAsia="Times New Roman" w:hAnsi="Times New Roman"/>
                <w:lang w:eastAsia="ru-RU"/>
              </w:rPr>
              <w:t>: Слушание песни «Цветики» муз. Карасевой, сл. Френкель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</w:tcPr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eastAsia="Times New Roman" w:hAnsi="Times New Roman"/>
                <w:lang w:eastAsia="ru-RU"/>
              </w:rPr>
              <w:t>Игра на детских музыкальных инструментах</w:t>
            </w: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C44A21">
            <w:pPr>
              <w:rPr>
                <w:rFonts w:ascii="Times New Roman" w:hAnsi="Times New Roman" w:cs="Times New Roman"/>
              </w:rPr>
            </w:pPr>
          </w:p>
          <w:p w:rsidR="00405A0E" w:rsidRPr="00CA1F7E" w:rsidRDefault="00405A0E" w:rsidP="00405A0E">
            <w:pPr>
              <w:rPr>
                <w:rFonts w:ascii="Times New Roman" w:hAnsi="Times New Roman" w:cs="Times New Roman"/>
              </w:rPr>
            </w:pPr>
          </w:p>
        </w:tc>
      </w:tr>
    </w:tbl>
    <w:p w:rsidR="004B6079" w:rsidRPr="00CA1F7E" w:rsidRDefault="00294033" w:rsidP="00294033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b/>
          <w:sz w:val="22"/>
          <w:szCs w:val="22"/>
        </w:rPr>
      </w:pPr>
      <w:r w:rsidRPr="00CA1F7E">
        <w:rPr>
          <w:b/>
          <w:sz w:val="22"/>
          <w:szCs w:val="22"/>
          <w:lang w:val="en-US"/>
        </w:rPr>
        <w:lastRenderedPageBreak/>
        <w:t xml:space="preserve">                                                </w:t>
      </w:r>
      <w:r w:rsidR="0006177F" w:rsidRPr="00CA1F7E">
        <w:rPr>
          <w:b/>
          <w:sz w:val="22"/>
          <w:szCs w:val="22"/>
        </w:rPr>
        <w:t>Развитие игровой деятельности.</w:t>
      </w:r>
    </w:p>
    <w:p w:rsidR="0006177F" w:rsidRPr="00CA1F7E" w:rsidRDefault="0006177F" w:rsidP="0006177F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4B6079" w:rsidRPr="00CA1F7E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4B6079" w:rsidRPr="00CA1F7E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4B6079" w:rsidRPr="00CA1F7E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4B6079" w:rsidRPr="00CA1F7E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tbl>
      <w:tblPr>
        <w:tblW w:w="144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5"/>
        <w:gridCol w:w="2801"/>
        <w:gridCol w:w="10"/>
        <w:gridCol w:w="4795"/>
        <w:gridCol w:w="5158"/>
      </w:tblGrid>
      <w:tr w:rsidR="0006177F" w:rsidRPr="00CA1F7E" w:rsidTr="0006177F">
        <w:trPr>
          <w:trHeight w:val="1257"/>
        </w:trPr>
        <w:tc>
          <w:tcPr>
            <w:tcW w:w="172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80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тема</w:t>
            </w:r>
          </w:p>
        </w:tc>
        <w:tc>
          <w:tcPr>
            <w:tcW w:w="480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Программное содержание игры.</w:t>
            </w:r>
          </w:p>
        </w:tc>
        <w:tc>
          <w:tcPr>
            <w:tcW w:w="51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Материалы и оборудование.</w:t>
            </w:r>
          </w:p>
        </w:tc>
      </w:tr>
      <w:tr w:rsidR="0006177F" w:rsidRPr="00CA1F7E" w:rsidTr="0006177F">
        <w:trPr>
          <w:trHeight w:val="614"/>
        </w:trPr>
        <w:tc>
          <w:tcPr>
            <w:tcW w:w="14489" w:type="dxa"/>
            <w:gridSpan w:val="5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                   Сентябрь.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 Сюжетно – ролевые игры.              </w:t>
            </w:r>
          </w:p>
        </w:tc>
      </w:tr>
      <w:tr w:rsidR="0006177F" w:rsidRPr="00CA1F7E" w:rsidTr="0006177F">
        <w:trPr>
          <w:trHeight w:val="2140"/>
        </w:trPr>
        <w:tc>
          <w:tcPr>
            <w:tcW w:w="172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Уложим Мишку спать.</w:t>
            </w:r>
          </w:p>
        </w:tc>
        <w:tc>
          <w:tcPr>
            <w:tcW w:w="480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Вызвать у детей интерес к совместной </w:t>
            </w:r>
            <w:proofErr w:type="gramStart"/>
            <w:r w:rsidRPr="00CA1F7E">
              <w:rPr>
                <w:rFonts w:ascii="Times New Roman" w:hAnsi="Times New Roman" w:cs="Times New Roman"/>
              </w:rPr>
              <w:t>со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взрослым игровой деятельности и формировать умение принимать воображаемую ситуацию.</w:t>
            </w:r>
          </w:p>
        </w:tc>
        <w:tc>
          <w:tcPr>
            <w:tcW w:w="51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Медведь, подушка,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Одеяло, кроватка.</w:t>
            </w:r>
          </w:p>
        </w:tc>
      </w:tr>
      <w:tr w:rsidR="0006177F" w:rsidRPr="00CA1F7E" w:rsidTr="0006177F">
        <w:trPr>
          <w:trHeight w:val="1887"/>
        </w:trPr>
        <w:tc>
          <w:tcPr>
            <w:tcW w:w="172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Напоем куклу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 Мишкой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чаем</w:t>
            </w:r>
          </w:p>
        </w:tc>
        <w:tc>
          <w:tcPr>
            <w:tcW w:w="480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ряд игровых действий.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Использовать в речи слова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Напоим, покормим, угощение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И.т.д.</w:t>
            </w:r>
          </w:p>
        </w:tc>
        <w:tc>
          <w:tcPr>
            <w:tcW w:w="51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– Мишка, Кукла, посуда, плита, салфетки.</w:t>
            </w:r>
          </w:p>
        </w:tc>
      </w:tr>
      <w:tr w:rsidR="0006177F" w:rsidRPr="00CA1F7E" w:rsidTr="0006177F">
        <w:trPr>
          <w:trHeight w:val="1976"/>
        </w:trPr>
        <w:tc>
          <w:tcPr>
            <w:tcW w:w="172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Накормим Петушка.</w:t>
            </w:r>
          </w:p>
        </w:tc>
        <w:tc>
          <w:tcPr>
            <w:tcW w:w="480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Побуждать к использованию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Предметов – заместителей.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Вызвать у детей интерес </w:t>
            </w:r>
            <w:proofErr w:type="gramStart"/>
            <w:r w:rsidRPr="00CA1F7E">
              <w:rPr>
                <w:rFonts w:ascii="Times New Roman" w:hAnsi="Times New Roman" w:cs="Times New Roman"/>
              </w:rPr>
              <w:t>к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Игровому уголку, желание действовать с игрушками.</w:t>
            </w:r>
          </w:p>
        </w:tc>
        <w:tc>
          <w:tcPr>
            <w:tcW w:w="51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Петушок, посуда,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заместители.</w:t>
            </w:r>
          </w:p>
        </w:tc>
      </w:tr>
      <w:tr w:rsidR="0006177F" w:rsidRPr="00CA1F7E" w:rsidTr="0006177F">
        <w:trPr>
          <w:trHeight w:val="2313"/>
        </w:trPr>
        <w:tc>
          <w:tcPr>
            <w:tcW w:w="172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Наводим чистоту в комнате у куклы.</w:t>
            </w:r>
          </w:p>
        </w:tc>
        <w:tc>
          <w:tcPr>
            <w:tcW w:w="480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Вызвать у детей интерес к игровому уголку, желание действовать с игрушками.</w:t>
            </w:r>
          </w:p>
        </w:tc>
        <w:tc>
          <w:tcPr>
            <w:tcW w:w="51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кукла, посуда, плита, мойка. Игрушечный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Инвентарь для уборки: ведро,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Мыло, ветошь, щетка.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</w:tr>
      <w:tr w:rsidR="0006177F" w:rsidRPr="00CA1F7E" w:rsidTr="0006177F">
        <w:trPr>
          <w:trHeight w:val="733"/>
        </w:trPr>
        <w:tc>
          <w:tcPr>
            <w:tcW w:w="14489" w:type="dxa"/>
            <w:gridSpan w:val="5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Строительные игры.</w:t>
            </w:r>
          </w:p>
        </w:tc>
      </w:tr>
      <w:tr w:rsidR="0006177F" w:rsidRPr="00CA1F7E" w:rsidTr="0006177F">
        <w:trPr>
          <w:trHeight w:val="3008"/>
        </w:trPr>
        <w:tc>
          <w:tcPr>
            <w:tcW w:w="172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1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Цветные дорожки для мишки.</w:t>
            </w:r>
          </w:p>
        </w:tc>
        <w:tc>
          <w:tcPr>
            <w:tcW w:w="479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Продолжать учить играть со строительным материалом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(кирпичики).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Закреплять умение строить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Дорожки разной ширины и обыгрывать постройку.</w:t>
            </w:r>
          </w:p>
        </w:tc>
        <w:tc>
          <w:tcPr>
            <w:tcW w:w="51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Игрушечный мишка, строительный материал.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45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3367"/>
        <w:gridCol w:w="5340"/>
        <w:gridCol w:w="4776"/>
      </w:tblGrid>
      <w:tr w:rsidR="0006177F" w:rsidRPr="00CA1F7E" w:rsidTr="0006177F">
        <w:trPr>
          <w:trHeight w:val="157"/>
        </w:trPr>
        <w:tc>
          <w:tcPr>
            <w:tcW w:w="14587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</w:tr>
      <w:tr w:rsidR="0006177F" w:rsidRPr="00CA1F7E" w:rsidTr="0006177F">
        <w:trPr>
          <w:trHeight w:val="2593"/>
        </w:trPr>
        <w:tc>
          <w:tcPr>
            <w:tcW w:w="110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Кроватка для Мишки.</w:t>
            </w:r>
          </w:p>
        </w:tc>
        <w:tc>
          <w:tcPr>
            <w:tcW w:w="53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умение сооружать постройки по образцу.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умение различать и называть основные формы строительного материала (кубики, кирпичики).</w:t>
            </w:r>
          </w:p>
        </w:tc>
        <w:tc>
          <w:tcPr>
            <w:tcW w:w="477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медведь, строительный материал.</w:t>
            </w:r>
          </w:p>
        </w:tc>
      </w:tr>
      <w:tr w:rsidR="0006177F" w:rsidRPr="00CA1F7E" w:rsidTr="0006177F">
        <w:trPr>
          <w:trHeight w:val="3147"/>
        </w:trPr>
        <w:tc>
          <w:tcPr>
            <w:tcW w:w="110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Птичий двор.</w:t>
            </w:r>
          </w:p>
        </w:tc>
        <w:tc>
          <w:tcPr>
            <w:tcW w:w="53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играть со строительным материалом, узнавать и называть детали.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с помощью взрослого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Создавать постройку и обыгрывать ее, формировать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Начало сюжетной игры.</w:t>
            </w:r>
          </w:p>
        </w:tc>
        <w:tc>
          <w:tcPr>
            <w:tcW w:w="477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Кубики, резиновые игрушки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Домашних птиц. </w:t>
            </w:r>
          </w:p>
        </w:tc>
      </w:tr>
      <w:tr w:rsidR="0006177F" w:rsidRPr="00CA1F7E" w:rsidTr="0006177F">
        <w:trPr>
          <w:trHeight w:val="3794"/>
        </w:trPr>
        <w:tc>
          <w:tcPr>
            <w:tcW w:w="110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Домик Зайке.</w:t>
            </w:r>
          </w:p>
        </w:tc>
        <w:tc>
          <w:tcPr>
            <w:tcW w:w="53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Помочь детям четко представить себе, что они собираются создавать.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последовательно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вычленять  отдельные элементы домика.</w:t>
            </w:r>
          </w:p>
        </w:tc>
        <w:tc>
          <w:tcPr>
            <w:tcW w:w="477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Зайка, строительный материал, кубики одного размера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 разного цвета.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                                                    Дидактические игры.</w:t>
      </w:r>
    </w:p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49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  <w:gridCol w:w="2934"/>
        <w:gridCol w:w="5060"/>
        <w:gridCol w:w="9"/>
        <w:gridCol w:w="5844"/>
      </w:tblGrid>
      <w:tr w:rsidR="0006177F" w:rsidRPr="00CA1F7E" w:rsidTr="0006177F">
        <w:trPr>
          <w:trHeight w:val="2925"/>
        </w:trPr>
        <w:tc>
          <w:tcPr>
            <w:tcW w:w="1067" w:type="dxa"/>
            <w:tcBorders>
              <w:top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Чудесный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Мешочек.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на ощупь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Определять игрушку, развивать тактильные ощущения, способствовать запоминанию названий домашних птиц.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из разного материала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</w:t>
            </w:r>
            <w:proofErr w:type="gramStart"/>
            <w:r w:rsidRPr="00CA1F7E">
              <w:rPr>
                <w:rFonts w:ascii="Times New Roman" w:hAnsi="Times New Roman" w:cs="Times New Roman"/>
              </w:rPr>
              <w:t>резиновые</w:t>
            </w:r>
            <w:proofErr w:type="gramEnd"/>
            <w:r w:rsidRPr="00CA1F7E">
              <w:rPr>
                <w:rFonts w:ascii="Times New Roman" w:hAnsi="Times New Roman" w:cs="Times New Roman"/>
              </w:rPr>
              <w:t>, плюшевые, деревянные), мешочек.</w:t>
            </w:r>
          </w:p>
        </w:tc>
      </w:tr>
      <w:tr w:rsidR="0006177F" w:rsidRPr="00CA1F7E" w:rsidTr="0006177F">
        <w:trPr>
          <w:trHeight w:val="2253"/>
        </w:trPr>
        <w:tc>
          <w:tcPr>
            <w:tcW w:w="1067" w:type="dxa"/>
            <w:tcBorders>
              <w:top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</w:t>
            </w:r>
            <w:r w:rsidRPr="00CA1F7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Подбери пару.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у детей представления о форме предметов, учить различать круг и квадрат, выполнять элементарные задания, связанные с дифференциацией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Данных геометрических фигур.</w:t>
            </w:r>
          </w:p>
        </w:tc>
        <w:tc>
          <w:tcPr>
            <w:tcW w:w="5844" w:type="dxa"/>
            <w:tcBorders>
              <w:top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Карточки с геометрическими фигурами.</w:t>
            </w:r>
          </w:p>
        </w:tc>
      </w:tr>
      <w:tr w:rsidR="0006177F" w:rsidRPr="00CA1F7E" w:rsidTr="0006177F">
        <w:trPr>
          <w:trHeight w:val="1877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  <w:lang w:val="en-US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  <w:r w:rsidRPr="00CA1F7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Сложи картинку – игрушку.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складывать из 2-4 частей картинку с изображением игрушки и называть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получившееся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игрушки.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Разрезные картинки с изображением игрушек.</w:t>
            </w:r>
          </w:p>
        </w:tc>
      </w:tr>
      <w:tr w:rsidR="0006177F" w:rsidRPr="00CA1F7E" w:rsidTr="0006177F">
        <w:trPr>
          <w:trHeight w:val="1674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  <w:lang w:val="en-US"/>
              </w:rPr>
            </w:pPr>
            <w:r w:rsidRPr="00CA1F7E">
              <w:rPr>
                <w:rFonts w:ascii="Times New Roman" w:hAnsi="Times New Roman" w:cs="Times New Roman"/>
              </w:rPr>
              <w:t>4</w:t>
            </w:r>
            <w:r w:rsidRPr="00CA1F7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Чья мама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узнавать и называть детенышей домашних животных. Обогащать словарный запас, развивать связную речь.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Картинки с изображением домашних животных и их детенышей.</w:t>
            </w:r>
          </w:p>
        </w:tc>
      </w:tr>
      <w:tr w:rsidR="0006177F" w:rsidRPr="00CA1F7E" w:rsidTr="0006177F">
        <w:trPr>
          <w:trHeight w:val="915"/>
        </w:trPr>
        <w:tc>
          <w:tcPr>
            <w:tcW w:w="14914" w:type="dxa"/>
            <w:gridSpan w:val="5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Подвижные игры.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  <w:tr w:rsidR="0006177F" w:rsidRPr="00CA1F7E" w:rsidTr="0006177F">
        <w:trPr>
          <w:trHeight w:val="1705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 медведя </w:t>
            </w:r>
            <w:proofErr w:type="gramStart"/>
            <w:r w:rsidRPr="00CA1F7E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Бору.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действовать согласно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Словам текста.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умение бегать, не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Наталкиваясь друг на друга.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Шапочка или маска медведя.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</w:tr>
      <w:tr w:rsidR="0006177F" w:rsidRPr="00CA1F7E" w:rsidTr="0006177F">
        <w:trPr>
          <w:trHeight w:val="1643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Беги ко мне.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соблюдать правила игры, требование безопасности, упражнять в беге.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</w:t>
            </w:r>
          </w:p>
        </w:tc>
      </w:tr>
      <w:tr w:rsidR="0006177F" w:rsidRPr="00CA1F7E" w:rsidTr="0006177F">
        <w:trPr>
          <w:trHeight w:val="1862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Солнышко и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Дождик.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Напомнить детям правила игры, учить выполнять игровые действия, реагировать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 сигнал. Упражнять детей в беге. 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Солнышко из картона, зонтик.</w:t>
            </w:r>
          </w:p>
        </w:tc>
      </w:tr>
      <w:tr w:rsidR="0006177F" w:rsidRPr="00CA1F7E" w:rsidTr="0006177F">
        <w:trPr>
          <w:trHeight w:val="1627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Карусели.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умение бегать, по кругу замедляя темп.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Обруч с лентами.</w:t>
            </w:r>
          </w:p>
        </w:tc>
      </w:tr>
      <w:tr w:rsidR="0006177F" w:rsidRPr="00CA1F7E" w:rsidTr="0006177F">
        <w:trPr>
          <w:trHeight w:val="986"/>
        </w:trPr>
        <w:tc>
          <w:tcPr>
            <w:tcW w:w="14914" w:type="dxa"/>
            <w:gridSpan w:val="5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Октябрь.           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Сюжетно – ролевые игры.    </w:t>
            </w:r>
          </w:p>
        </w:tc>
      </w:tr>
      <w:tr w:rsidR="0006177F" w:rsidRPr="00CA1F7E" w:rsidTr="0006177F">
        <w:trPr>
          <w:trHeight w:val="2394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Кошка</w:t>
            </w:r>
          </w:p>
        </w:tc>
        <w:tc>
          <w:tcPr>
            <w:tcW w:w="506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у детей способности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Принять на себя роль животного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1F7E">
              <w:rPr>
                <w:rFonts w:ascii="Times New Roman" w:hAnsi="Times New Roman" w:cs="Times New Roman"/>
              </w:rPr>
              <w:t>Повторить отличительные признаки кошки по картинкам.</w:t>
            </w:r>
          </w:p>
        </w:tc>
        <w:tc>
          <w:tcPr>
            <w:tcW w:w="5853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Маска – кошки, предметы заместители, игрушки.</w:t>
            </w:r>
          </w:p>
        </w:tc>
      </w:tr>
      <w:tr w:rsidR="0006177F" w:rsidRPr="00CA1F7E" w:rsidTr="0006177F">
        <w:trPr>
          <w:trHeight w:val="2065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Курица с цыплятами.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у детей способности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Принять на себя роль домашних птиц.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Повторить отличительные признаки у курицы.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Маска или шапочка курицы,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Предметы заместители. Игрушки.</w:t>
            </w:r>
          </w:p>
        </w:tc>
      </w:tr>
      <w:tr w:rsidR="0006177F" w:rsidRPr="00CA1F7E" w:rsidTr="0006177F">
        <w:trPr>
          <w:trHeight w:val="2237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</w:t>
            </w:r>
            <w:r w:rsidRPr="00CA1F7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Лошадка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у детей способности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Принять на себя роль животного.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Повторить отличительные признаки домашнего животного – лошади.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Игрушки, иллюстрации, маска или шапочка лошади, </w:t>
            </w:r>
          </w:p>
        </w:tc>
      </w:tr>
      <w:tr w:rsidR="0006177F" w:rsidRPr="00CA1F7E" w:rsidTr="0006177F">
        <w:trPr>
          <w:trHeight w:val="2034"/>
        </w:trPr>
        <w:tc>
          <w:tcPr>
            <w:tcW w:w="106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Медвежонок умывается.</w:t>
            </w:r>
          </w:p>
        </w:tc>
        <w:tc>
          <w:tcPr>
            <w:tcW w:w="5069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игровые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Действия, стимулировать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Речевое общение во время игры. Учить подбирать атрибуты-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предметы – заместители.</w:t>
            </w:r>
          </w:p>
        </w:tc>
        <w:tc>
          <w:tcPr>
            <w:tcW w:w="58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Игрушка-медвежонок, мыло полотенце, кувшин, предметы –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Заместители.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                                                Строительные игры.                                       </w:t>
      </w:r>
    </w:p>
    <w:p w:rsidR="0006177F" w:rsidRPr="00CA1F7E" w:rsidRDefault="0006177F" w:rsidP="0006177F">
      <w:pPr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                                   </w:t>
      </w:r>
    </w:p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53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8"/>
        <w:gridCol w:w="219"/>
        <w:gridCol w:w="2734"/>
        <w:gridCol w:w="54"/>
        <w:gridCol w:w="5140"/>
        <w:gridCol w:w="5898"/>
        <w:gridCol w:w="117"/>
      </w:tblGrid>
      <w:tr w:rsidR="0006177F" w:rsidRPr="00CA1F7E" w:rsidTr="0006177F">
        <w:trPr>
          <w:gridAfter w:val="1"/>
          <w:wAfter w:w="117" w:type="dxa"/>
          <w:trHeight w:val="2208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Построим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Будку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Собачки.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строить из кубиков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простейшие сооружения, выделять величину предметов,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соотносить разные предметы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 величине.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– две собачки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Разной величины. Строительный материал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(кубики, призмы).</w:t>
            </w:r>
          </w:p>
        </w:tc>
      </w:tr>
      <w:tr w:rsidR="0006177F" w:rsidRPr="00CA1F7E" w:rsidTr="0006177F">
        <w:trPr>
          <w:gridAfter w:val="1"/>
          <w:wAfter w:w="117" w:type="dxa"/>
          <w:trHeight w:val="2160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Кроватка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Для неваляшки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Продолжать строить по образцу кроватку с построением </w:t>
            </w:r>
            <w:proofErr w:type="gramStart"/>
            <w:r w:rsidRPr="00CA1F7E">
              <w:rPr>
                <w:rFonts w:ascii="Times New Roman" w:hAnsi="Times New Roman" w:cs="Times New Roman"/>
              </w:rPr>
              <w:t>усложняющихся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Объектов, применяя </w:t>
            </w:r>
            <w:proofErr w:type="gramStart"/>
            <w:r w:rsidRPr="00CA1F7E">
              <w:rPr>
                <w:rFonts w:ascii="Times New Roman" w:hAnsi="Times New Roman" w:cs="Times New Roman"/>
              </w:rPr>
              <w:t>разнообразные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по форме и на-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бору строительные детали. 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Детали деревянного конструктора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– пластины, кубики, бруски.</w:t>
            </w:r>
          </w:p>
        </w:tc>
      </w:tr>
      <w:tr w:rsidR="0006177F" w:rsidRPr="00CA1F7E" w:rsidTr="0006177F">
        <w:trPr>
          <w:gridAfter w:val="1"/>
          <w:wAfter w:w="117" w:type="dxa"/>
          <w:trHeight w:val="1643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Дорожку для машины.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располагать кирпичики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 ряд узкой гранью друг </w:t>
            </w:r>
            <w:proofErr w:type="gramStart"/>
            <w:r w:rsidRPr="00CA1F7E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Другу, активизировать словарь по теме, учить различать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Цвета.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Игрушечные автомобили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Разной величины, кирпичики.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</w:tr>
      <w:tr w:rsidR="0006177F" w:rsidRPr="00CA1F7E" w:rsidTr="0006177F">
        <w:trPr>
          <w:gridAfter w:val="1"/>
          <w:wAfter w:w="117" w:type="dxa"/>
          <w:trHeight w:val="1275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Заборчик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Для коровы с теленком.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построение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Заборчика из кирпичиков,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Работать коллективно.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(кирпичики),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</w:t>
            </w:r>
            <w:proofErr w:type="gramStart"/>
            <w:r w:rsidRPr="00CA1F7E">
              <w:rPr>
                <w:rFonts w:ascii="Times New Roman" w:hAnsi="Times New Roman" w:cs="Times New Roman"/>
              </w:rPr>
              <w:t>и-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корова и теленок.</w:t>
            </w:r>
          </w:p>
        </w:tc>
      </w:tr>
      <w:tr w:rsidR="0006177F" w:rsidRPr="00CA1F7E" w:rsidTr="0006177F">
        <w:trPr>
          <w:gridAfter w:val="1"/>
          <w:wAfter w:w="117" w:type="dxa"/>
          <w:trHeight w:val="1104"/>
        </w:trPr>
        <w:tc>
          <w:tcPr>
            <w:tcW w:w="15193" w:type="dxa"/>
            <w:gridSpan w:val="6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  Дидактические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1819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Чего не стало.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правильно называть игрушки, развивать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Внимание, память, учить понимать суть игрового задания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Деревянные игрушк</w:t>
            </w:r>
            <w:proofErr w:type="gramStart"/>
            <w:r w:rsidRPr="00CA1F7E">
              <w:rPr>
                <w:rFonts w:ascii="Times New Roman" w:hAnsi="Times New Roman" w:cs="Times New Roman"/>
              </w:rPr>
              <w:t>и-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животных.</w:t>
            </w:r>
          </w:p>
        </w:tc>
      </w:tr>
      <w:tr w:rsidR="0006177F" w:rsidRPr="00CA1F7E" w:rsidTr="0006177F">
        <w:trPr>
          <w:gridAfter w:val="1"/>
          <w:wAfter w:w="117" w:type="dxa"/>
          <w:trHeight w:val="2837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Раздели на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составлять группы из однородных предметов, выделять из них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Отдельные предметы, различать понятия «по одному»- «ни одного». Находить один или несколько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Одинаковых предметов в окружающей обстановке.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Чайная посуда.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Кукольная мебель.</w:t>
            </w:r>
          </w:p>
        </w:tc>
      </w:tr>
      <w:tr w:rsidR="0006177F" w:rsidRPr="00CA1F7E" w:rsidTr="0006177F">
        <w:trPr>
          <w:gridAfter w:val="1"/>
          <w:wAfter w:w="117" w:type="dxa"/>
          <w:trHeight w:val="138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Подбери по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Цвету.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суть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Задания, упражнять в различении и подборе предметов по цвету.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Карточки с изображением цветов и бабочек.</w:t>
            </w:r>
          </w:p>
        </w:tc>
      </w:tr>
      <w:tr w:rsidR="0006177F" w:rsidRPr="00CA1F7E" w:rsidTr="0006177F">
        <w:trPr>
          <w:gridAfter w:val="1"/>
          <w:wAfter w:w="117" w:type="dxa"/>
          <w:trHeight w:val="144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Найди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описанию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Знакомить с предметами одежды,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последовательно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одеваться на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Прогулку.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Картинки с изображением осенней одежды и обуви.</w:t>
            </w:r>
          </w:p>
        </w:tc>
      </w:tr>
      <w:tr w:rsidR="0006177F" w:rsidRPr="00CA1F7E" w:rsidTr="0006177F">
        <w:trPr>
          <w:gridAfter w:val="1"/>
          <w:wAfter w:w="117" w:type="dxa"/>
          <w:trHeight w:val="905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Подвижные –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289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Птички в гнездышках.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правильно выполнять игровые действия, совершенствовать выполнение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основных видов движений,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обогащать двигательный опыт.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Шапочки птичек.</w:t>
            </w:r>
          </w:p>
        </w:tc>
      </w:tr>
      <w:tr w:rsidR="0006177F" w:rsidRPr="00CA1F7E" w:rsidTr="0006177F">
        <w:trPr>
          <w:gridAfter w:val="1"/>
          <w:wAfter w:w="117" w:type="dxa"/>
          <w:trHeight w:val="182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 ровненькой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дорожке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движения в соответствии с текстом (ходьба, прыжки, приседания). Обогащать двигательный опыт.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Дорожка.</w:t>
            </w:r>
          </w:p>
        </w:tc>
      </w:tr>
      <w:tr w:rsidR="0006177F" w:rsidRPr="00CA1F7E" w:rsidTr="0006177F">
        <w:trPr>
          <w:gridAfter w:val="1"/>
          <w:wAfter w:w="117" w:type="dxa"/>
          <w:trHeight w:val="19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Воробушки и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Автомобиль.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правильно выполнять игровые действия,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Соблюдать правила игры. Развивать координацию движений, ловкость, обогащать двигательный опыт.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Шапочки воробушек, предметы-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Заместители.</w:t>
            </w:r>
          </w:p>
        </w:tc>
      </w:tr>
      <w:tr w:rsidR="0006177F" w:rsidRPr="00CA1F7E" w:rsidTr="0006177F">
        <w:trPr>
          <w:gridAfter w:val="1"/>
          <w:wAfter w:w="117" w:type="dxa"/>
          <w:trHeight w:val="2009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Мяч в кругу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правильно держать мяч, передавать его по кругу. Развивать координацию движений, ловкость, внимание.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Мяч, обруч.</w:t>
            </w:r>
          </w:p>
        </w:tc>
      </w:tr>
      <w:tr w:rsidR="0006177F" w:rsidRPr="00CA1F7E" w:rsidTr="0006177F">
        <w:trPr>
          <w:gridAfter w:val="1"/>
          <w:wAfter w:w="117" w:type="dxa"/>
          <w:trHeight w:val="966"/>
        </w:trPr>
        <w:tc>
          <w:tcPr>
            <w:tcW w:w="15193" w:type="dxa"/>
            <w:gridSpan w:val="6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Ноябрь.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Сюжетно ролевые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1227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Маша </w:t>
            </w:r>
            <w:proofErr w:type="gramStart"/>
            <w:r w:rsidRPr="00CA1F7E">
              <w:rPr>
                <w:rFonts w:ascii="Times New Roman" w:hAnsi="Times New Roman" w:cs="Times New Roman"/>
              </w:rPr>
              <w:t>умывается в гости собирается</w:t>
            </w:r>
            <w:proofErr w:type="gramEnd"/>
            <w:r w:rsidRPr="00CA1F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умение выполнять игровые действия,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Подбирать игрушки, необходимые атрибуты, предмет</w:t>
            </w:r>
            <w:proofErr w:type="gramStart"/>
            <w:r w:rsidRPr="00CA1F7E">
              <w:rPr>
                <w:rFonts w:ascii="Times New Roman" w:hAnsi="Times New Roman" w:cs="Times New Roman"/>
              </w:rPr>
              <w:t>ы-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заместители.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Необходимые атрибуты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Умывания, предмет</w:t>
            </w:r>
            <w:proofErr w:type="gramStart"/>
            <w:r w:rsidRPr="00CA1F7E">
              <w:rPr>
                <w:rFonts w:ascii="Times New Roman" w:hAnsi="Times New Roman" w:cs="Times New Roman"/>
              </w:rPr>
              <w:t>ы-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заместители.</w:t>
            </w:r>
          </w:p>
        </w:tc>
      </w:tr>
      <w:tr w:rsidR="0006177F" w:rsidRPr="00CA1F7E" w:rsidTr="0006177F">
        <w:trPr>
          <w:gridAfter w:val="1"/>
          <w:wAfter w:w="117" w:type="dxa"/>
          <w:trHeight w:val="1779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Угостим кукол чаем.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простые игровые действия, называть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чайную посуду, Развивать интерес к игре,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связную речь.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Кукольная чайная посуда.</w:t>
            </w:r>
          </w:p>
        </w:tc>
      </w:tr>
      <w:tr w:rsidR="0006177F" w:rsidRPr="00CA1F7E" w:rsidTr="0006177F">
        <w:trPr>
          <w:gridAfter w:val="1"/>
          <w:wAfter w:w="117" w:type="dxa"/>
          <w:trHeight w:val="1641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 верхом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Поеду в гости.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выполнять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игровую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действия, описанные в стихотворении А.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«Лошадка», подбирать соответствующие атрибуты.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Игрушечная лошадка, расческа,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Предмет</w:t>
            </w:r>
            <w:proofErr w:type="gramStart"/>
            <w:r w:rsidRPr="00CA1F7E">
              <w:rPr>
                <w:rFonts w:ascii="Times New Roman" w:hAnsi="Times New Roman" w:cs="Times New Roman"/>
              </w:rPr>
              <w:t>ы-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заместители.</w:t>
            </w:r>
          </w:p>
        </w:tc>
      </w:tr>
      <w:tr w:rsidR="0006177F" w:rsidRPr="00CA1F7E" w:rsidTr="0006177F">
        <w:trPr>
          <w:gridAfter w:val="1"/>
          <w:wAfter w:w="117" w:type="dxa"/>
          <w:trHeight w:val="2545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Кукла Катя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Заболела.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игровые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Действия, подбирать атрибуты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Для игры. Формировать элементарные представления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 здоровье, правилах личной гигиены.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Кукла, предметы-заместители,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Градусник, витамины, таблетки и т.д.</w:t>
            </w:r>
          </w:p>
        </w:tc>
      </w:tr>
      <w:tr w:rsidR="0006177F" w:rsidRPr="00CA1F7E" w:rsidTr="0006177F">
        <w:trPr>
          <w:gridAfter w:val="1"/>
          <w:wAfter w:w="117" w:type="dxa"/>
          <w:trHeight w:val="1089"/>
        </w:trPr>
        <w:tc>
          <w:tcPr>
            <w:tcW w:w="15193" w:type="dxa"/>
            <w:gridSpan w:val="6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Строительные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2377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Превращение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Башни в поезд.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умение сооружать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Постройки по образцу, различать и называть основные формы строительного материала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(кубик, кирпичик), цвет (красный, зеленый, желтый).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Кубики, кирпичики.</w:t>
            </w:r>
          </w:p>
        </w:tc>
      </w:tr>
      <w:tr w:rsidR="0006177F" w:rsidRPr="00CA1F7E" w:rsidTr="0006177F">
        <w:trPr>
          <w:gridAfter w:val="1"/>
          <w:wAfter w:w="117" w:type="dxa"/>
          <w:trHeight w:val="1656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Строим домик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Для матрешки.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строить постройки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Кубиков, устанавливать один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Кубик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на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другой, обучать умению строить по </w:t>
            </w:r>
            <w:r w:rsidRPr="00CA1F7E">
              <w:rPr>
                <w:rFonts w:ascii="Times New Roman" w:hAnsi="Times New Roman" w:cs="Times New Roman"/>
              </w:rPr>
              <w:lastRenderedPageBreak/>
              <w:t>образцу.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(кубики), деревянные игрушки,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Животных, матрешка.</w:t>
            </w:r>
          </w:p>
        </w:tc>
      </w:tr>
      <w:tr w:rsidR="0006177F" w:rsidRPr="00CA1F7E" w:rsidTr="0006177F">
        <w:trPr>
          <w:gridAfter w:val="1"/>
          <w:wAfter w:w="117" w:type="dxa"/>
          <w:trHeight w:val="1825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Спрячь зайку.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Побуждать детей к конструированию, учить строить из различных фигур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Стену, учить различать предметы по величине.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зайка, строительный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Материал (кубики, кирпичики).</w:t>
            </w:r>
          </w:p>
        </w:tc>
      </w:tr>
      <w:tr w:rsidR="0006177F" w:rsidRPr="00CA1F7E" w:rsidTr="0006177F">
        <w:trPr>
          <w:gridAfter w:val="1"/>
          <w:wAfter w:w="117" w:type="dxa"/>
          <w:trHeight w:val="1641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Кроватка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Мышонка.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выбирать фигуры и складывать из них образцы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Образцу, учить находить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Нужный предмет по цвету.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мышка, строительный материал.</w:t>
            </w:r>
          </w:p>
        </w:tc>
      </w:tr>
      <w:tr w:rsidR="0006177F" w:rsidRPr="00CA1F7E" w:rsidTr="0006177F">
        <w:trPr>
          <w:gridAfter w:val="1"/>
          <w:wAfter w:w="117" w:type="dxa"/>
          <w:trHeight w:val="1104"/>
        </w:trPr>
        <w:tc>
          <w:tcPr>
            <w:tcW w:w="15193" w:type="dxa"/>
            <w:gridSpan w:val="6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55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Дидактические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2377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Когда это бывает?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использовать в игре свои знания о частях суток, их последовательности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Названии</w:t>
            </w:r>
            <w:proofErr w:type="gramEnd"/>
            <w:r w:rsidRPr="00CA1F7E">
              <w:rPr>
                <w:rFonts w:ascii="Times New Roman" w:hAnsi="Times New Roman" w:cs="Times New Roman"/>
              </w:rPr>
              <w:t>, характерных признаках, связанных с природными явлениями и деятельностью людей.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Картинки  изображающие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Части суток. </w:t>
            </w:r>
          </w:p>
        </w:tc>
      </w:tr>
      <w:tr w:rsidR="0006177F" w:rsidRPr="00CA1F7E" w:rsidTr="0006177F">
        <w:trPr>
          <w:gridAfter w:val="1"/>
          <w:wAfter w:w="117" w:type="dxa"/>
          <w:trHeight w:val="2729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Было - стало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у детей умение находить различия в рисунках с небольшим количеством изображенных предметов, называть знакомые предметы и явления, характерные для осени. Учить сравнивать, сопоставлять и развивать внимание.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Сюжетные картинки с изображением осени.</w:t>
            </w:r>
          </w:p>
        </w:tc>
      </w:tr>
      <w:tr w:rsidR="0006177F" w:rsidRPr="00CA1F7E" w:rsidTr="0006177F">
        <w:trPr>
          <w:gridAfter w:val="1"/>
          <w:wAfter w:w="117" w:type="dxa"/>
          <w:trHeight w:val="2193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Подбери по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Цвету.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суть игрового задания, учить выбирать по заданному признаку и выполнять с ними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Необходимые игровые действия.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Машинки разные по цвету.</w:t>
            </w:r>
          </w:p>
        </w:tc>
      </w:tr>
      <w:tr w:rsidR="0006177F" w:rsidRPr="00CA1F7E" w:rsidTr="0006177F">
        <w:trPr>
          <w:gridAfter w:val="1"/>
          <w:wAfter w:w="117" w:type="dxa"/>
          <w:trHeight w:val="2576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Подбери по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Форме.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суть задания, выбирать предметы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Заданной формы. Формировать умение различать характеристики предметов, ориентироваться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Образец.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Образцы геометрических фигур,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Геометрические фигуры.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напоминающие те или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Иные геометрические фигуры.</w:t>
            </w:r>
          </w:p>
        </w:tc>
      </w:tr>
      <w:tr w:rsidR="0006177F" w:rsidRPr="00CA1F7E" w:rsidTr="0006177F">
        <w:trPr>
          <w:gridAfter w:val="1"/>
          <w:wAfter w:w="117" w:type="dxa"/>
          <w:trHeight w:val="1089"/>
        </w:trPr>
        <w:tc>
          <w:tcPr>
            <w:tcW w:w="15193" w:type="dxa"/>
            <w:gridSpan w:val="6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Подвижные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2929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Веселые клоуны.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воспроизводить движения, показанные взрослым, изображать различные эмоции, учить выполнять действия, называемые педагогом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A1F7E">
              <w:rPr>
                <w:rFonts w:ascii="Times New Roman" w:hAnsi="Times New Roman" w:cs="Times New Roman"/>
              </w:rPr>
              <w:t>богащать двигательный опыт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Детей, развивать внимание, координацию движений.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Шапочка клоуна.</w:t>
            </w:r>
          </w:p>
        </w:tc>
      </w:tr>
      <w:tr w:rsidR="0006177F" w:rsidRPr="00CA1F7E" w:rsidTr="0006177F">
        <w:trPr>
          <w:gridAfter w:val="1"/>
          <w:wAfter w:w="117" w:type="dxa"/>
          <w:trHeight w:val="2208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Коза – дереза.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в игре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Роли водящего и игроков,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Соблюдать правила. Формировать умение осуществлять элементарное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Взаимодействие в игре.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Маска или шапочка козы.</w:t>
            </w:r>
          </w:p>
        </w:tc>
      </w:tr>
      <w:tr w:rsidR="0006177F" w:rsidRPr="00CA1F7E" w:rsidTr="0006177F">
        <w:trPr>
          <w:gridAfter w:val="1"/>
          <w:wAfter w:w="117" w:type="dxa"/>
          <w:trHeight w:val="2913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Вот как мы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Умеем.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движения под музыку, подпевать. Развивать у детей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Чувство ритма, интерес к музыкально – </w:t>
            </w:r>
            <w:proofErr w:type="gramStart"/>
            <w:r w:rsidRPr="00CA1F7E"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Деятельности. Поддерживать у детей хорошее настроение.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Муз. Е.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Теличеевой</w:t>
            </w:r>
            <w:proofErr w:type="spellEnd"/>
            <w:r w:rsidRPr="00CA1F7E">
              <w:rPr>
                <w:rFonts w:ascii="Times New Roman" w:hAnsi="Times New Roman" w:cs="Times New Roman"/>
              </w:rPr>
              <w:t>, сл. Френкель.</w:t>
            </w:r>
          </w:p>
        </w:tc>
      </w:tr>
      <w:tr w:rsidR="0006177F" w:rsidRPr="00CA1F7E" w:rsidTr="0006177F">
        <w:trPr>
          <w:gridAfter w:val="1"/>
          <w:wAfter w:w="117" w:type="dxa"/>
          <w:trHeight w:val="1641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Найди флажок.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ориентироваться в пространстве, называть по заданию водящего цвет или форму флажка.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Флажки разного цвета.</w:t>
            </w:r>
          </w:p>
        </w:tc>
      </w:tr>
      <w:tr w:rsidR="0006177F" w:rsidRPr="00CA1F7E" w:rsidTr="0006177F">
        <w:trPr>
          <w:gridAfter w:val="1"/>
          <w:wAfter w:w="117" w:type="dxa"/>
          <w:trHeight w:val="920"/>
        </w:trPr>
        <w:tc>
          <w:tcPr>
            <w:tcW w:w="15193" w:type="dxa"/>
            <w:gridSpan w:val="6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             Декабрь.</w:t>
            </w:r>
          </w:p>
          <w:p w:rsidR="0006177F" w:rsidRPr="00CA1F7E" w:rsidRDefault="0006177F" w:rsidP="0006177F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Сюжетно – ролевые.</w:t>
            </w:r>
          </w:p>
        </w:tc>
      </w:tr>
      <w:tr w:rsidR="0006177F" w:rsidRPr="00CA1F7E" w:rsidTr="0006177F">
        <w:trPr>
          <w:gridAfter w:val="1"/>
          <w:wAfter w:w="117" w:type="dxa"/>
          <w:trHeight w:val="3113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Скоро гости к нам придут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Напомнить детям </w:t>
            </w:r>
            <w:proofErr w:type="gramStart"/>
            <w:r w:rsidRPr="00CA1F7E">
              <w:rPr>
                <w:rFonts w:ascii="Times New Roman" w:hAnsi="Times New Roman" w:cs="Times New Roman"/>
              </w:rPr>
              <w:t>вежливые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Слова, учить употреблять их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 соответствующих ситуациях. Активизировать в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Речи детей и уточнить названия предметов посуды,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сортировать стол,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Используя игрушечную посуду.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куклы, игрушечная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Посуда.</w:t>
            </w:r>
          </w:p>
        </w:tc>
      </w:tr>
      <w:tr w:rsidR="0006177F" w:rsidRPr="00CA1F7E" w:rsidTr="0006177F">
        <w:trPr>
          <w:gridAfter w:val="1"/>
          <w:wAfter w:w="117" w:type="dxa"/>
          <w:trHeight w:val="3481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Наша одежда.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снимать некоторые предметы одежды,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Активизировать в речи их названия. Поощрять  самостоятельность. Воспитывать аккуратность,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Бережное отношение к одежде.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Детская одежда.</w:t>
            </w:r>
          </w:p>
        </w:tc>
      </w:tr>
      <w:tr w:rsidR="0006177F" w:rsidRPr="00CA1F7E" w:rsidTr="0006177F">
        <w:trPr>
          <w:gridAfter w:val="1"/>
          <w:wAfter w:w="117" w:type="dxa"/>
          <w:trHeight w:val="4948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Поварята.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повторять за педагогом различные движения, стимулировать точное выполнение действий.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Обогащать представление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Детей о работе повара, учить называть различные действия по приготовлению пищи, напомнить названия предметов быта.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Детская плита, детская посуда,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Иллюстрации с изображением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Профессии повара.</w:t>
            </w:r>
          </w:p>
        </w:tc>
      </w:tr>
      <w:tr w:rsidR="0006177F" w:rsidRPr="00CA1F7E" w:rsidTr="0006177F">
        <w:trPr>
          <w:gridAfter w:val="1"/>
          <w:wAfter w:w="117" w:type="dxa"/>
          <w:trHeight w:val="2944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Кукла Маша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Собирается на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Праздник.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называть различные предметы праздничной одежды, аксессуары, познакомить с последовательностью их надевания, используя любимых кукол детей. Учить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Правильно надевать различные предметы одежды.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Куклы, одежда для кукол, банты, различные праздничные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Аксессуары.</w:t>
            </w:r>
          </w:p>
        </w:tc>
      </w:tr>
      <w:tr w:rsidR="0006177F" w:rsidRPr="00CA1F7E" w:rsidTr="0006177F">
        <w:trPr>
          <w:gridAfter w:val="1"/>
          <w:wAfter w:w="117" w:type="dxa"/>
          <w:trHeight w:val="1089"/>
        </w:trPr>
        <w:tc>
          <w:tcPr>
            <w:tcW w:w="15193" w:type="dxa"/>
            <w:gridSpan w:val="6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Строительные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2346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Кормушка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Птиц.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Побуждать к конструированию, продолжать учить различать предметы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Размеру.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Пустой пакет из под молока и пластиковая бутылка, зерна.</w:t>
            </w:r>
            <w:proofErr w:type="gramEnd"/>
          </w:p>
        </w:tc>
      </w:tr>
      <w:tr w:rsidR="0006177F" w:rsidRPr="00CA1F7E" w:rsidTr="0006177F">
        <w:trPr>
          <w:gridAfter w:val="1"/>
          <w:wAfter w:w="117" w:type="dxa"/>
          <w:trHeight w:val="1487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Санки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CA1F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Продолжать учить выполнять конструкцию по образцу,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Различать длинную грань и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Короткую.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материал.</w:t>
            </w:r>
          </w:p>
        </w:tc>
      </w:tr>
      <w:tr w:rsidR="0006177F" w:rsidRPr="00CA1F7E" w:rsidTr="0006177F">
        <w:trPr>
          <w:gridAfter w:val="1"/>
          <w:wAfter w:w="117" w:type="dxa"/>
          <w:trHeight w:val="1656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Коробка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Игрушек.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путем конструирования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Видоизменять знакомые предметы, развивать интерес </w:t>
            </w:r>
            <w:proofErr w:type="gramStart"/>
            <w:r w:rsidRPr="00CA1F7E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Конструированию, работать коллективно. 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 (кубики и кирпичики).</w:t>
            </w:r>
          </w:p>
        </w:tc>
      </w:tr>
      <w:tr w:rsidR="0006177F" w:rsidRPr="00CA1F7E" w:rsidTr="0006177F">
        <w:trPr>
          <w:gridAfter w:val="1"/>
          <w:wAfter w:w="117" w:type="dxa"/>
          <w:trHeight w:val="3235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Поможем построить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Теремок.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Домик, делая перекрытия,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оценивать свою работу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И работу товарища, играть с постройками, закреплять умение строить башню из кубиков разной формы, различать кубики по цвету, развивать внимание, мелкую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Моторику рук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Игрушки, строительный материал.</w:t>
            </w:r>
          </w:p>
        </w:tc>
      </w:tr>
      <w:tr w:rsidR="0006177F" w:rsidRPr="00CA1F7E" w:rsidTr="0006177F">
        <w:trPr>
          <w:gridAfter w:val="1"/>
          <w:wAfter w:w="117" w:type="dxa"/>
          <w:trHeight w:val="1104"/>
        </w:trPr>
        <w:tc>
          <w:tcPr>
            <w:tcW w:w="15193" w:type="dxa"/>
            <w:gridSpan w:val="6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</w:r>
            <w:r w:rsidR="00294033" w:rsidRPr="00CA1F7E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  <w:r w:rsidRPr="00CA1F7E">
              <w:rPr>
                <w:rFonts w:ascii="Times New Roman" w:hAnsi="Times New Roman" w:cs="Times New Roman"/>
              </w:rPr>
              <w:t>Дидактические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1840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Поможем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Ежику.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 детей понимать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игровую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Задачу, упражнять в использовании застежек -  липучек. Развивать мелкую моторику рук.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Ежик, Различные застежки, липучки, молнии, шнурки.</w:t>
            </w:r>
          </w:p>
        </w:tc>
      </w:tr>
      <w:tr w:rsidR="0006177F" w:rsidRPr="00CA1F7E" w:rsidTr="0006177F">
        <w:trPr>
          <w:gridAfter w:val="1"/>
          <w:wAfter w:w="117" w:type="dxa"/>
          <w:trHeight w:val="3419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Что игрушка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Рассказала о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Себе.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узнавать игрушки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По описанию надетых на них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Предметов одежды, активизировать в речи название основных цветов.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игровые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Действия, понимать суть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Задания.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Куклы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одетые в разные одежды и цвета, одинаковые игрушки но разные по цвету.</w:t>
            </w:r>
          </w:p>
        </w:tc>
      </w:tr>
      <w:tr w:rsidR="0006177F" w:rsidRPr="00CA1F7E" w:rsidTr="0006177F">
        <w:trPr>
          <w:gridAfter w:val="1"/>
          <w:wAfter w:w="117" w:type="dxa"/>
          <w:trHeight w:val="3174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Чтобы не болеть.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Предложить детям догадаться,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Описание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каких необходимых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Для поддержания здоровья предметов предлагается их вниманию, учить называть знакомые предметы личной гигиены. Активизировать речь,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логическое мышление.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Витамины, сок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муляжи – фруктов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 овощей. Носовой платок, расческа, зубная щетка, зубная паста, мыло, полотенце.</w:t>
            </w:r>
          </w:p>
        </w:tc>
      </w:tr>
      <w:tr w:rsidR="0006177F" w:rsidRPr="00CA1F7E" w:rsidTr="0006177F">
        <w:trPr>
          <w:gridAfter w:val="1"/>
          <w:wAfter w:w="117" w:type="dxa"/>
          <w:trHeight w:val="2193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Шапочки и шарфики.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детей в различии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Основных цветов, сортировке предметов по цвету, учить понимать суть задания,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>Активизировать в речи соответствующие понятия.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Детские шарфики и шапочки разного цвета.</w:t>
            </w:r>
          </w:p>
        </w:tc>
      </w:tr>
      <w:tr w:rsidR="0006177F" w:rsidRPr="00CA1F7E" w:rsidTr="0006177F">
        <w:trPr>
          <w:gridAfter w:val="1"/>
          <w:wAfter w:w="117" w:type="dxa"/>
          <w:trHeight w:val="920"/>
        </w:trPr>
        <w:tc>
          <w:tcPr>
            <w:tcW w:w="15193" w:type="dxa"/>
            <w:gridSpan w:val="6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70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  Подвижные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3082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 зайчата.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Стимулировать двигательную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Активность детей, упражнять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 прыжках на двух ногах, учить имитировать движения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Зайцев. Обогащать двигательный опыт детей.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Шапочки зайцев.</w:t>
            </w:r>
          </w:p>
        </w:tc>
      </w:tr>
      <w:tr w:rsidR="0006177F" w:rsidRPr="00CA1F7E" w:rsidTr="0006177F">
        <w:trPr>
          <w:gridAfter w:val="1"/>
          <w:wAfter w:w="117" w:type="dxa"/>
          <w:trHeight w:val="2392"/>
        </w:trPr>
        <w:tc>
          <w:tcPr>
            <w:tcW w:w="1148" w:type="dxa"/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Птицы и птенчики.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Познакомить детей с правилами игры, учить соблюдать их, развивать координацию движений. Упражнять в беге, учить ориентироваться в пространстве.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Маски птичек.</w:t>
            </w:r>
          </w:p>
        </w:tc>
      </w:tr>
      <w:tr w:rsidR="0006177F" w:rsidRPr="00CA1F7E" w:rsidTr="0006177F">
        <w:trPr>
          <w:gridAfter w:val="1"/>
          <w:wAfter w:w="117" w:type="dxa"/>
          <w:trHeight w:val="1825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 топаем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Ногами.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Познакомить детей с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новой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Игрой, развивать координацию движений, умение действовать в соответствии с текстом игры.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  <w:tr w:rsidR="0006177F" w:rsidRPr="00CA1F7E" w:rsidTr="0006177F">
        <w:trPr>
          <w:gridAfter w:val="1"/>
          <w:wAfter w:w="117" w:type="dxa"/>
          <w:trHeight w:val="3680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Волшебник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Познакомить детей с правилами игры, учить выполнять движения по образцу, реагировать на сигнал, удерживать определенное положение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Тела в соответствии с заданием водящего, изображая что – либо или кого </w:t>
            </w:r>
            <w:proofErr w:type="gramStart"/>
            <w:r w:rsidRPr="00CA1F7E">
              <w:rPr>
                <w:rFonts w:ascii="Times New Roman" w:hAnsi="Times New Roman" w:cs="Times New Roman"/>
              </w:rPr>
              <w:t>–л</w:t>
            </w:r>
            <w:proofErr w:type="gramEnd"/>
            <w:r w:rsidRPr="00CA1F7E">
              <w:rPr>
                <w:rFonts w:ascii="Times New Roman" w:hAnsi="Times New Roman" w:cs="Times New Roman"/>
              </w:rPr>
              <w:t>ибо. Обогащать двигательный опыт детей.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  <w:tr w:rsidR="0006177F" w:rsidRPr="00CA1F7E" w:rsidTr="0006177F">
        <w:trPr>
          <w:gridAfter w:val="1"/>
          <w:wAfter w:w="117" w:type="dxa"/>
          <w:trHeight w:val="1089"/>
        </w:trPr>
        <w:tc>
          <w:tcPr>
            <w:tcW w:w="15193" w:type="dxa"/>
            <w:gridSpan w:val="6"/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Январь</w:t>
            </w:r>
          </w:p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Строительные игры.</w:t>
            </w:r>
          </w:p>
        </w:tc>
      </w:tr>
      <w:tr w:rsidR="0006177F" w:rsidRPr="00CA1F7E" w:rsidTr="0006177F">
        <w:trPr>
          <w:gridAfter w:val="1"/>
          <w:wAfter w:w="117" w:type="dxa"/>
          <w:trHeight w:val="2377"/>
        </w:trPr>
        <w:tc>
          <w:tcPr>
            <w:tcW w:w="114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Подставки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Елочек.</w:t>
            </w:r>
          </w:p>
        </w:tc>
        <w:tc>
          <w:tcPr>
            <w:tcW w:w="514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находить нужную фигуру, соединять две фигуры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 одно целое, вставляя одну в отверстие другой, учить различать предмет по величине, находить предмет по описанию.</w:t>
            </w:r>
          </w:p>
        </w:tc>
        <w:tc>
          <w:tcPr>
            <w:tcW w:w="5898" w:type="dxa"/>
          </w:tcPr>
          <w:p w:rsidR="0006177F" w:rsidRPr="00CA1F7E" w:rsidRDefault="0006177F" w:rsidP="0006177F">
            <w:pPr>
              <w:ind w:left="54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материал.</w:t>
            </w:r>
          </w:p>
        </w:tc>
      </w:tr>
      <w:tr w:rsidR="0006177F" w:rsidRPr="00CA1F7E" w:rsidTr="0006177F">
        <w:trPr>
          <w:gridAfter w:val="1"/>
          <w:wAfter w:w="117" w:type="dxa"/>
          <w:trHeight w:val="3419"/>
        </w:trPr>
        <w:tc>
          <w:tcPr>
            <w:tcW w:w="114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Полочка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Кукольной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Обуви.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Полочку из строительного материала (кубики, кирпичики), делать перекрытия,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(кубики, кирпичики).</w:t>
            </w:r>
          </w:p>
        </w:tc>
      </w:tr>
      <w:tr w:rsidR="0006177F" w:rsidRPr="00CA1F7E" w:rsidTr="0006177F">
        <w:trPr>
          <w:trHeight w:val="1472"/>
        </w:trPr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Стол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Кукол.</w:t>
            </w:r>
          </w:p>
        </w:tc>
        <w:tc>
          <w:tcPr>
            <w:tcW w:w="5194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Стол из строительного материала, делая перекрытия.</w:t>
            </w:r>
          </w:p>
        </w:tc>
        <w:tc>
          <w:tcPr>
            <w:tcW w:w="6015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(кубики, кирпичики).</w:t>
            </w:r>
          </w:p>
        </w:tc>
      </w:tr>
      <w:tr w:rsidR="0006177F" w:rsidRPr="00CA1F7E" w:rsidTr="0006177F">
        <w:trPr>
          <w:trHeight w:val="1641"/>
        </w:trPr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Стулья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кукол</w:t>
            </w:r>
          </w:p>
        </w:tc>
        <w:tc>
          <w:tcPr>
            <w:tcW w:w="5194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Стульчики из строительного материала, учить играть с игрушками, различать цвета.</w:t>
            </w:r>
          </w:p>
        </w:tc>
        <w:tc>
          <w:tcPr>
            <w:tcW w:w="6015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Куклы, строительный материал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(кубики, кирпичики).</w:t>
            </w:r>
          </w:p>
        </w:tc>
      </w:tr>
      <w:tr w:rsidR="0006177F" w:rsidRPr="00CA1F7E" w:rsidTr="0006177F">
        <w:trPr>
          <w:trHeight w:val="920"/>
        </w:trPr>
        <w:tc>
          <w:tcPr>
            <w:tcW w:w="15310" w:type="dxa"/>
            <w:gridSpan w:val="7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294033" w:rsidRPr="00CA1F7E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CA1F7E">
              <w:rPr>
                <w:rFonts w:ascii="Times New Roman" w:hAnsi="Times New Roman" w:cs="Times New Roman"/>
              </w:rPr>
              <w:t xml:space="preserve"> Сюжетно – ролевые игры.</w:t>
            </w:r>
          </w:p>
        </w:tc>
      </w:tr>
      <w:tr w:rsidR="0006177F" w:rsidRPr="00CA1F7E" w:rsidTr="0006177F">
        <w:trPr>
          <w:trHeight w:val="2929"/>
        </w:trPr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 гостях</w:t>
            </w:r>
          </w:p>
        </w:tc>
        <w:tc>
          <w:tcPr>
            <w:tcW w:w="5194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игровые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в соответствии взятой на себя ролью, используя в речи вежливые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Слова. Формировать умение играть вместе со сверстниками, используя различные атрибуты, игрушки,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Предметы – заместители.</w:t>
            </w:r>
          </w:p>
        </w:tc>
        <w:tc>
          <w:tcPr>
            <w:tcW w:w="6015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Чайная посуда, игрушки, игрушки –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Заместители.</w:t>
            </w:r>
          </w:p>
        </w:tc>
      </w:tr>
      <w:tr w:rsidR="0006177F" w:rsidRPr="00CA1F7E" w:rsidTr="0006177F">
        <w:trPr>
          <w:trHeight w:val="2009"/>
        </w:trPr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Мама учит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Дочь умываться.</w:t>
            </w:r>
          </w:p>
        </w:tc>
        <w:tc>
          <w:tcPr>
            <w:tcW w:w="5194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игровые действия, брать на себя определенную роль, принимать в игре освоенные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Ранее культурно – гигиенические навыки.</w:t>
            </w:r>
          </w:p>
        </w:tc>
        <w:tc>
          <w:tcPr>
            <w:tcW w:w="6015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Необходимые предметы для умывания, предметы – заместители.</w:t>
            </w:r>
          </w:p>
        </w:tc>
      </w:tr>
      <w:tr w:rsidR="0006177F" w:rsidRPr="00CA1F7E" w:rsidTr="0006177F">
        <w:trPr>
          <w:trHeight w:val="2024"/>
        </w:trPr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Родители и дети на прогулке.</w:t>
            </w:r>
          </w:p>
        </w:tc>
        <w:tc>
          <w:tcPr>
            <w:tcW w:w="5194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Развивать умение играть вместе со сверстниками, формировать начальные навыки ролевого поведения,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связывать сюжетные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 с ролью.</w:t>
            </w:r>
          </w:p>
        </w:tc>
        <w:tc>
          <w:tcPr>
            <w:tcW w:w="6015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Иллюстрации по заданной теме.</w:t>
            </w:r>
          </w:p>
        </w:tc>
      </w:tr>
      <w:tr w:rsidR="0006177F" w:rsidRPr="00CA1F7E" w:rsidTr="0006177F">
        <w:trPr>
          <w:trHeight w:val="2177"/>
        </w:trPr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Поездка в автобусе.</w:t>
            </w:r>
          </w:p>
        </w:tc>
        <w:tc>
          <w:tcPr>
            <w:tcW w:w="5194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включаться в игровую ситуацию, Познакомить детей с нормами поведения и правилами безопасности в </w:t>
            </w:r>
            <w:proofErr w:type="gramStart"/>
            <w:r w:rsidRPr="00CA1F7E">
              <w:rPr>
                <w:rFonts w:ascii="Times New Roman" w:hAnsi="Times New Roman" w:cs="Times New Roman"/>
              </w:rPr>
              <w:t>общественном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Транспорте</w:t>
            </w:r>
            <w:proofErr w:type="gramEnd"/>
            <w:r w:rsidRPr="00CA1F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5" w:type="dxa"/>
            <w:gridSpan w:val="2"/>
            <w:tcBorders>
              <w:left w:val="nil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Атрибуты и игрушки – заместители.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 заданной теме.</w:t>
            </w:r>
          </w:p>
        </w:tc>
      </w:tr>
      <w:tr w:rsidR="0006177F" w:rsidRPr="00CA1F7E" w:rsidTr="0006177F">
        <w:trPr>
          <w:trHeight w:val="1564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    Дидактические игры.</w:t>
            </w:r>
          </w:p>
        </w:tc>
      </w:tr>
      <w:tr w:rsidR="0006177F" w:rsidRPr="00CA1F7E" w:rsidTr="0006177F">
        <w:trPr>
          <w:trHeight w:val="2024"/>
        </w:trPr>
        <w:tc>
          <w:tcPr>
            <w:tcW w:w="136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Кто позвал.</w:t>
            </w:r>
          </w:p>
        </w:tc>
        <w:tc>
          <w:tcPr>
            <w:tcW w:w="5194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различать товарищей по голосу, выбирать водящего при помощи считалки, учить выполнять игровые действия.</w:t>
            </w:r>
          </w:p>
        </w:tc>
        <w:tc>
          <w:tcPr>
            <w:tcW w:w="6015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  <w:tr w:rsidR="0006177F" w:rsidRPr="00CA1F7E" w:rsidTr="0006177F">
        <w:trPr>
          <w:trHeight w:val="2009"/>
        </w:trPr>
        <w:tc>
          <w:tcPr>
            <w:tcW w:w="136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Найди растения.</w:t>
            </w:r>
          </w:p>
        </w:tc>
        <w:tc>
          <w:tcPr>
            <w:tcW w:w="5194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 детей находить растения по описанию, обогащать словарный запас детей понятиями, связанными со строениями растений, учить видеть красоту природы.</w:t>
            </w:r>
          </w:p>
        </w:tc>
        <w:tc>
          <w:tcPr>
            <w:tcW w:w="6015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Картинки с изображением  различных растений (деревья, кустарники).</w:t>
            </w:r>
          </w:p>
        </w:tc>
      </w:tr>
      <w:tr w:rsidR="0006177F" w:rsidRPr="00CA1F7E" w:rsidTr="0006177F">
        <w:trPr>
          <w:trHeight w:val="2024"/>
        </w:trPr>
        <w:tc>
          <w:tcPr>
            <w:tcW w:w="136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Чей малыш?</w:t>
            </w:r>
          </w:p>
        </w:tc>
        <w:tc>
          <w:tcPr>
            <w:tcW w:w="5194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называть детенышей животных, выбирать их изображения.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Рассказать детям как животные заботятся о </w:t>
            </w:r>
            <w:proofErr w:type="gramStart"/>
            <w:r w:rsidRPr="00CA1F7E">
              <w:rPr>
                <w:rFonts w:ascii="Times New Roman" w:hAnsi="Times New Roman" w:cs="Times New Roman"/>
              </w:rPr>
              <w:t>своих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Малышах</w:t>
            </w:r>
            <w:proofErr w:type="gramEnd"/>
            <w:r w:rsidRPr="00CA1F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5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Картинки с изображением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Животных и их детенышей.</w:t>
            </w:r>
          </w:p>
        </w:tc>
      </w:tr>
      <w:tr w:rsidR="0006177F" w:rsidRPr="00CA1F7E" w:rsidTr="0006177F">
        <w:trPr>
          <w:trHeight w:val="2193"/>
        </w:trPr>
        <w:tc>
          <w:tcPr>
            <w:tcW w:w="136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Большие и маленькие.</w:t>
            </w:r>
          </w:p>
        </w:tc>
        <w:tc>
          <w:tcPr>
            <w:tcW w:w="5194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Правильно ознакомить детей с правилами игры, учить действовать в соответствии с заданием. Развивать способность концентрировать внимание.</w:t>
            </w:r>
          </w:p>
        </w:tc>
        <w:tc>
          <w:tcPr>
            <w:tcW w:w="601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Деревянные маленькие и большие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Игрушки.</w:t>
            </w:r>
          </w:p>
        </w:tc>
      </w:tr>
      <w:tr w:rsidR="0006177F" w:rsidRPr="00CA1F7E" w:rsidTr="0006177F">
        <w:trPr>
          <w:trHeight w:val="1089"/>
        </w:trPr>
        <w:tc>
          <w:tcPr>
            <w:tcW w:w="15310" w:type="dxa"/>
            <w:gridSpan w:val="7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Подвижные игры.</w:t>
            </w:r>
          </w:p>
        </w:tc>
      </w:tr>
      <w:tr w:rsidR="0006177F" w:rsidRPr="00CA1F7E" w:rsidTr="0006177F">
        <w:trPr>
          <w:trHeight w:val="2745"/>
        </w:trPr>
        <w:tc>
          <w:tcPr>
            <w:tcW w:w="136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Разведчики.</w:t>
            </w:r>
          </w:p>
        </w:tc>
        <w:tc>
          <w:tcPr>
            <w:tcW w:w="5194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двигаться след в след за ведущим, выступать в роли ведущего, задавая маршрут. Развивать способность концентрировать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Внимание, развивать двигательный опыт, развивать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Координацию движений.</w:t>
            </w:r>
          </w:p>
        </w:tc>
        <w:tc>
          <w:tcPr>
            <w:tcW w:w="601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  <w:tr w:rsidR="0006177F" w:rsidRPr="00CA1F7E" w:rsidTr="0006177F">
        <w:trPr>
          <w:trHeight w:val="2392"/>
        </w:trPr>
        <w:tc>
          <w:tcPr>
            <w:tcW w:w="136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Попади в цель.</w:t>
            </w:r>
          </w:p>
        </w:tc>
        <w:tc>
          <w:tcPr>
            <w:tcW w:w="5194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детей в метании снежков в горизонтальную цель правой и левой рукой.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Формировать умение энергично выполнять бросок,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координацию движений.</w:t>
            </w:r>
          </w:p>
        </w:tc>
        <w:tc>
          <w:tcPr>
            <w:tcW w:w="6015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Мешочки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наполненные песком.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1800"/>
        <w:gridCol w:w="3420"/>
        <w:gridCol w:w="9162"/>
      </w:tblGrid>
      <w:tr w:rsidR="0006177F" w:rsidRPr="00CA1F7E" w:rsidTr="009E2E7A">
        <w:trPr>
          <w:trHeight w:val="2880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Кошки и котята</w:t>
            </w:r>
          </w:p>
        </w:tc>
        <w:tc>
          <w:tcPr>
            <w:tcW w:w="34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 разному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выполнять движения ( легкий бег, прыжки на двух ногах вперед, ходьбу приставным шагом) выступая то в роли кошки, то в роли котенка. Учить выполнять суть задания, регулируя свои действия.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2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Шапочки кошки и котят.</w:t>
            </w:r>
          </w:p>
        </w:tc>
      </w:tr>
      <w:tr w:rsidR="0006177F" w:rsidRPr="00CA1F7E" w:rsidTr="009E2E7A">
        <w:trPr>
          <w:trHeight w:val="2175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Кому водить.</w:t>
            </w:r>
          </w:p>
        </w:tc>
        <w:tc>
          <w:tcPr>
            <w:tcW w:w="34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соблюдать правила игры, ориентироваться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на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цветовые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Сигналы, воспитывать осмотрительность и осторожность.</w:t>
            </w:r>
          </w:p>
        </w:tc>
        <w:tc>
          <w:tcPr>
            <w:tcW w:w="9162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Разноцветные флажки.</w:t>
            </w:r>
          </w:p>
        </w:tc>
      </w:tr>
      <w:tr w:rsidR="0006177F" w:rsidRPr="00CA1F7E" w:rsidTr="009E2E7A">
        <w:trPr>
          <w:trHeight w:val="1065"/>
        </w:trPr>
        <w:tc>
          <w:tcPr>
            <w:tcW w:w="15309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Февраль.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Сюжетно – ролевые игры.</w:t>
            </w:r>
          </w:p>
        </w:tc>
      </w:tr>
      <w:tr w:rsidR="0006177F" w:rsidRPr="00CA1F7E" w:rsidTr="009E2E7A">
        <w:trPr>
          <w:trHeight w:val="1980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Мама купает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Дочку.</w:t>
            </w:r>
          </w:p>
        </w:tc>
        <w:tc>
          <w:tcPr>
            <w:tcW w:w="34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соблюдать игровые ситуации с игрушками. Актуализировать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Знания о правилах личной гигиены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о предметах личной гигиены.</w:t>
            </w:r>
          </w:p>
        </w:tc>
        <w:tc>
          <w:tcPr>
            <w:tcW w:w="9162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Мочалка, мыло, полотенце, кувшин.</w:t>
            </w:r>
          </w:p>
        </w:tc>
      </w:tr>
      <w:tr w:rsidR="0006177F" w:rsidRPr="00CA1F7E" w:rsidTr="009E2E7A">
        <w:trPr>
          <w:trHeight w:val="1785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Готовим обед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Домашних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Питомцев.</w:t>
            </w:r>
          </w:p>
        </w:tc>
        <w:tc>
          <w:tcPr>
            <w:tcW w:w="34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выполнять игровые действия, вести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определенную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Роль, обустроить место, учить вести ролевые игры.</w:t>
            </w:r>
          </w:p>
        </w:tc>
        <w:tc>
          <w:tcPr>
            <w:tcW w:w="9162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Атрибуты к игре, игрушки животных.</w:t>
            </w:r>
          </w:p>
        </w:tc>
      </w:tr>
      <w:tr w:rsidR="0006177F" w:rsidRPr="00CA1F7E" w:rsidTr="009E2E7A">
        <w:trPr>
          <w:trHeight w:val="2505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Уложим кукол спать.</w:t>
            </w:r>
          </w:p>
        </w:tc>
        <w:tc>
          <w:tcPr>
            <w:tcW w:w="34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игровые действия, сопровождая пением колыбельных, активизировать в речи понятия, связанные с предметами мебели, постельными принадлежностями.</w:t>
            </w:r>
          </w:p>
        </w:tc>
        <w:tc>
          <w:tcPr>
            <w:tcW w:w="9162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Куклы, кукольная мебель и постельные принадлежности.</w:t>
            </w:r>
          </w:p>
        </w:tc>
      </w:tr>
      <w:tr w:rsidR="0006177F" w:rsidRPr="00CA1F7E" w:rsidTr="009E2E7A">
        <w:trPr>
          <w:trHeight w:val="1740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Медвежонок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Пришел в магазин.</w:t>
            </w:r>
          </w:p>
        </w:tc>
        <w:tc>
          <w:tcPr>
            <w:tcW w:w="34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брать на себя роль, подбирать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необходимые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Атрибуты. Помочь детям обустроить место для игры,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Способствовать развитию сюжета.</w:t>
            </w:r>
          </w:p>
        </w:tc>
        <w:tc>
          <w:tcPr>
            <w:tcW w:w="9162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Атрибуты для игры « Магазин»</w:t>
            </w:r>
          </w:p>
        </w:tc>
      </w:tr>
      <w:tr w:rsidR="0006177F" w:rsidRPr="00CA1F7E" w:rsidTr="009E2E7A">
        <w:trPr>
          <w:trHeight w:val="900"/>
        </w:trPr>
        <w:tc>
          <w:tcPr>
            <w:tcW w:w="15309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Строительные игры.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</w:tr>
      <w:tr w:rsidR="0006177F" w:rsidRPr="00CA1F7E" w:rsidTr="009E2E7A">
        <w:trPr>
          <w:trHeight w:val="1245"/>
        </w:trPr>
        <w:tc>
          <w:tcPr>
            <w:tcW w:w="927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Стулья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Кукол.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 стульчики из строительного материала, различать цвета.</w:t>
            </w:r>
          </w:p>
        </w:tc>
        <w:tc>
          <w:tcPr>
            <w:tcW w:w="9162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  <w:proofErr w:type="gramStart"/>
            <w:r w:rsidRPr="00CA1F7E">
              <w:rPr>
                <w:rFonts w:ascii="Times New Roman" w:hAnsi="Times New Roman" w:cs="Times New Roman"/>
              </w:rPr>
              <w:t>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A1F7E">
              <w:rPr>
                <w:rFonts w:ascii="Times New Roman" w:hAnsi="Times New Roman" w:cs="Times New Roman"/>
              </w:rPr>
              <w:t>к</w:t>
            </w:r>
            <w:proofErr w:type="gramEnd"/>
            <w:r w:rsidRPr="00CA1F7E">
              <w:rPr>
                <w:rFonts w:ascii="Times New Roman" w:hAnsi="Times New Roman" w:cs="Times New Roman"/>
              </w:rPr>
              <w:t>убики,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Кирпичики).</w:t>
            </w:r>
            <w:proofErr w:type="gramEnd"/>
          </w:p>
        </w:tc>
      </w:tr>
      <w:tr w:rsidR="0006177F" w:rsidRPr="00CA1F7E" w:rsidTr="009E2E7A">
        <w:trPr>
          <w:trHeight w:val="1770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Лодочка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Для кошки.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 из строительного материала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Лодочку, учить делать сравнение по нескольким признакам.</w:t>
            </w:r>
          </w:p>
        </w:tc>
        <w:tc>
          <w:tcPr>
            <w:tcW w:w="9162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  <w:proofErr w:type="gramStart"/>
            <w:r w:rsidRPr="00CA1F7E">
              <w:rPr>
                <w:rFonts w:ascii="Times New Roman" w:hAnsi="Times New Roman" w:cs="Times New Roman"/>
              </w:rPr>
              <w:t>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A1F7E">
              <w:rPr>
                <w:rFonts w:ascii="Times New Roman" w:hAnsi="Times New Roman" w:cs="Times New Roman"/>
              </w:rPr>
              <w:t>к</w:t>
            </w:r>
            <w:proofErr w:type="gramEnd"/>
            <w:r w:rsidRPr="00CA1F7E">
              <w:rPr>
                <w:rFonts w:ascii="Times New Roman" w:hAnsi="Times New Roman" w:cs="Times New Roman"/>
              </w:rPr>
              <w:t>убики,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Кирпичики).</w:t>
            </w:r>
            <w:proofErr w:type="gramEnd"/>
          </w:p>
        </w:tc>
      </w:tr>
      <w:tr w:rsidR="0006177F" w:rsidRPr="00CA1F7E" w:rsidTr="009E2E7A">
        <w:trPr>
          <w:trHeight w:val="1980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Сиденье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Автобуса.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Из строительного материала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(кубики, кирпичики), различные предметы, учить играть с ними, поощрять инициативу.</w:t>
            </w:r>
          </w:p>
        </w:tc>
        <w:tc>
          <w:tcPr>
            <w:tcW w:w="9162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  <w:proofErr w:type="gramStart"/>
            <w:r w:rsidRPr="00CA1F7E">
              <w:rPr>
                <w:rFonts w:ascii="Times New Roman" w:hAnsi="Times New Roman" w:cs="Times New Roman"/>
              </w:rPr>
              <w:t>.(</w:t>
            </w:r>
            <w:proofErr w:type="gramEnd"/>
            <w:r w:rsidRPr="00CA1F7E">
              <w:rPr>
                <w:rFonts w:ascii="Times New Roman" w:hAnsi="Times New Roman" w:cs="Times New Roman"/>
              </w:rPr>
              <w:t>кубики,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Кирпичики.</w:t>
            </w:r>
          </w:p>
        </w:tc>
      </w:tr>
      <w:tr w:rsidR="0006177F" w:rsidRPr="00CA1F7E" w:rsidTr="009E2E7A">
        <w:trPr>
          <w:trHeight w:val="2685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Весенний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Домик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Птиц.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Упражнять в умении строить домик из строительного материала, устанавливая один кубик на другой, развивать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Самостоятельность, учить находить предмет по описанию, действовать по инструкции взрослого.</w:t>
            </w:r>
          </w:p>
        </w:tc>
        <w:tc>
          <w:tcPr>
            <w:tcW w:w="9162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</w:t>
            </w:r>
            <w:proofErr w:type="gramStart"/>
            <w:r w:rsidRPr="00CA1F7E">
              <w:rPr>
                <w:rFonts w:ascii="Times New Roman" w:hAnsi="Times New Roman" w:cs="Times New Roman"/>
              </w:rPr>
              <w:t>.(</w:t>
            </w:r>
            <w:proofErr w:type="gramEnd"/>
            <w:r w:rsidRPr="00CA1F7E">
              <w:rPr>
                <w:rFonts w:ascii="Times New Roman" w:hAnsi="Times New Roman" w:cs="Times New Roman"/>
              </w:rPr>
              <w:t>кубики,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Кирпичики).</w:t>
            </w:r>
            <w:proofErr w:type="gramEnd"/>
          </w:p>
        </w:tc>
      </w:tr>
      <w:tr w:rsidR="0006177F" w:rsidRPr="00CA1F7E" w:rsidTr="009E2E7A">
        <w:trPr>
          <w:trHeight w:val="885"/>
        </w:trPr>
        <w:tc>
          <w:tcPr>
            <w:tcW w:w="15309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Дидактические игры.</w:t>
            </w:r>
          </w:p>
        </w:tc>
      </w:tr>
      <w:tr w:rsidR="0006177F" w:rsidRPr="00CA1F7E" w:rsidTr="009E2E7A">
        <w:trPr>
          <w:trHeight w:val="1800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Лото для малышей.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внимательно слушать и понимать задание, точно его выполнять. Развивать логическое мышление. Связную речь.</w:t>
            </w:r>
          </w:p>
        </w:tc>
        <w:tc>
          <w:tcPr>
            <w:tcW w:w="9162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Лото для малышей.</w:t>
            </w:r>
          </w:p>
        </w:tc>
      </w:tr>
      <w:tr w:rsidR="0006177F" w:rsidRPr="00CA1F7E" w:rsidTr="009E2E7A">
        <w:trPr>
          <w:trHeight w:val="2880"/>
        </w:trPr>
        <w:tc>
          <w:tcPr>
            <w:tcW w:w="92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Найди по описанию.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находить по описанию игрушки, узнавать по описанию товарищей, формировать умение сравнивать, сопоставлять.</w:t>
            </w:r>
          </w:p>
        </w:tc>
        <w:tc>
          <w:tcPr>
            <w:tcW w:w="9162" w:type="dxa"/>
            <w:tcBorders>
              <w:left w:val="single" w:sz="4" w:space="0" w:color="auto"/>
            </w:tcBorders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3409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"/>
        <w:gridCol w:w="698"/>
        <w:gridCol w:w="22"/>
        <w:gridCol w:w="1775"/>
        <w:gridCol w:w="25"/>
        <w:gridCol w:w="3521"/>
        <w:gridCol w:w="79"/>
        <w:gridCol w:w="2320"/>
        <w:gridCol w:w="4961"/>
      </w:tblGrid>
      <w:tr w:rsidR="0006177F" w:rsidRPr="00CA1F7E" w:rsidTr="00294033">
        <w:trPr>
          <w:trHeight w:val="2160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 зарядку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Становись.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размещать предметы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Увеличения высоты – «по росту», понятия «выше», «ниже», учить понимать суть задания, отвечать на элементарные вопросы.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животных разных по величине.</w:t>
            </w:r>
          </w:p>
        </w:tc>
      </w:tr>
      <w:tr w:rsidR="0006177F" w:rsidRPr="00CA1F7E" w:rsidTr="00294033">
        <w:trPr>
          <w:trHeight w:val="196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Найди </w:t>
            </w:r>
            <w:proofErr w:type="gramStart"/>
            <w:r w:rsidRPr="00CA1F7E">
              <w:rPr>
                <w:rFonts w:ascii="Times New Roman" w:hAnsi="Times New Roman" w:cs="Times New Roman"/>
              </w:rPr>
              <w:t>свой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Домик.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суть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Задания, закреплять знания основных цветов, развивать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Способность ориентироваться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 пространстве.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Домики и гномики разного цвета.</w:t>
            </w:r>
          </w:p>
        </w:tc>
      </w:tr>
      <w:tr w:rsidR="0006177F" w:rsidRPr="00CA1F7E" w:rsidTr="00294033">
        <w:trPr>
          <w:trHeight w:val="900"/>
        </w:trPr>
        <w:tc>
          <w:tcPr>
            <w:tcW w:w="13409" w:type="dxa"/>
            <w:gridSpan w:val="9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Подвижные игры.</w:t>
            </w:r>
          </w:p>
        </w:tc>
      </w:tr>
      <w:tr w:rsidR="0006177F" w:rsidRPr="00CA1F7E" w:rsidTr="00294033">
        <w:trPr>
          <w:trHeight w:val="250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Лиса и зайцы.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Познакомить детей с правилами игры, способствовать совершенствованию выполнение движения при беге. Напомнить детям правила безопасности на площадки.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Маски лисы и зайцев.</w:t>
            </w:r>
          </w:p>
        </w:tc>
      </w:tr>
      <w:tr w:rsidR="0006177F" w:rsidRPr="00CA1F7E" w:rsidTr="00294033">
        <w:trPr>
          <w:trHeight w:val="178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Белые медведи.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Упражнять детей в ходьбе на ладонях и ногах с прямыми коленями, развивать мышцы спины, конечностей, обогащать двигательный опыт 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Шапочка белого медведя.</w:t>
            </w:r>
          </w:p>
        </w:tc>
      </w:tr>
      <w:tr w:rsidR="0006177F" w:rsidRPr="00CA1F7E" w:rsidTr="00294033">
        <w:trPr>
          <w:trHeight w:val="304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Снежинки и ветер.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следить за сигналами ведущего, правильно реагировать на них,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Совершенствовать умение двигаться приставными шагами в сторону, развивать координацию движений, скорость движений.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  <w:tr w:rsidR="0006177F" w:rsidRPr="00CA1F7E" w:rsidTr="00294033">
        <w:trPr>
          <w:trHeight w:val="2070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Передай мяч.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Учить при передаче мяча разными способами ориентироваться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на действия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Партнера. Развивать гибкость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Позвоночника, способствовать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Укреплению мышц спины.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Мяч.</w:t>
            </w:r>
          </w:p>
        </w:tc>
      </w:tr>
      <w:tr w:rsidR="0006177F" w:rsidRPr="00CA1F7E" w:rsidTr="00294033">
        <w:trPr>
          <w:trHeight w:val="1080"/>
        </w:trPr>
        <w:tc>
          <w:tcPr>
            <w:tcW w:w="13409" w:type="dxa"/>
            <w:gridSpan w:val="9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                 Март.</w:t>
            </w:r>
          </w:p>
          <w:p w:rsidR="0006177F" w:rsidRPr="00CA1F7E" w:rsidRDefault="0006177F" w:rsidP="0006177F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Сюжетно – ролевые игры.</w:t>
            </w:r>
          </w:p>
        </w:tc>
      </w:tr>
      <w:tr w:rsidR="0006177F" w:rsidRPr="00CA1F7E" w:rsidTr="00294033">
        <w:trPr>
          <w:trHeight w:val="214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 пришли в детский сад.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подбирать атрибуты для игры, брать на себя роль, обыгрывать определенные ситуации, применять в игре накопленный опыт.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Атрибуты для игры, игрушки – заместители.</w:t>
            </w:r>
          </w:p>
        </w:tc>
      </w:tr>
      <w:tr w:rsidR="0006177F" w:rsidRPr="00CA1F7E" w:rsidTr="00294033">
        <w:trPr>
          <w:trHeight w:val="2520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Кукла Света наводит порядок.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Предложить детям подобрать необходимые атрибуты, учить брать на себя необходимую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Роль, учить  выполнять в игре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Знакомые трудовые операции,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общаться со сверстниками.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Детское ведерко, ветошь, швабра,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– заместители.</w:t>
            </w:r>
          </w:p>
        </w:tc>
      </w:tr>
      <w:tr w:rsidR="0006177F" w:rsidRPr="00CA1F7E" w:rsidTr="00294033">
        <w:trPr>
          <w:trHeight w:val="268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Кукла Катя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Поздравляет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Маму и бабушку с праздником.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Предложить детям принять участие в игре, учить брать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Себя роль, выполнять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игровые</w:t>
            </w:r>
            <w:proofErr w:type="gramEnd"/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Действия. Обогащать социальный и коммуникативный опыт детей,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Активизировать словарный запас детей.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Куклы, платочки, игрушки.</w:t>
            </w:r>
          </w:p>
        </w:tc>
      </w:tr>
      <w:tr w:rsidR="0006177F" w:rsidRPr="00CA1F7E" w:rsidTr="00294033">
        <w:trPr>
          <w:trHeight w:val="250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Помогаем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Маме.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Используя метод косвенного руководства, способствовать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Организации игры, учить детей отражать свои впечатления, применять умения, Общаться в ходе игры, вести ролевые диалоги.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Куклы, игрушки, игрушки – заместители.</w:t>
            </w:r>
          </w:p>
        </w:tc>
      </w:tr>
      <w:tr w:rsidR="0006177F" w:rsidRPr="00CA1F7E" w:rsidTr="00294033">
        <w:trPr>
          <w:trHeight w:val="1080"/>
        </w:trPr>
        <w:tc>
          <w:tcPr>
            <w:tcW w:w="13409" w:type="dxa"/>
            <w:gridSpan w:val="9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Строительные игры.</w:t>
            </w:r>
          </w:p>
        </w:tc>
      </w:tr>
      <w:tr w:rsidR="0006177F" w:rsidRPr="00CA1F7E" w:rsidTr="00294033">
        <w:trPr>
          <w:trHeight w:val="244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Будки для собаки и щенка.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Закреплять умение строить домик из строительного материала с использованием треугольной призмы.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– собака, щенок, строительный материал.</w:t>
            </w:r>
          </w:p>
        </w:tc>
      </w:tr>
      <w:tr w:rsidR="0006177F" w:rsidRPr="00CA1F7E" w:rsidTr="00294033">
        <w:trPr>
          <w:trHeight w:val="2340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Широкая и узкая дорожки.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Продолжать учить строить несложные конструкции, развивать игровые навыки, воображение, общую моторику,</w:t>
            </w: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Слуховое восприятие, речь, память, мышление.</w:t>
            </w:r>
            <w:r w:rsidRPr="00CA1F7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материал, машинки.</w:t>
            </w:r>
          </w:p>
        </w:tc>
      </w:tr>
      <w:tr w:rsidR="0006177F" w:rsidRPr="00CA1F7E" w:rsidTr="00294033">
        <w:trPr>
          <w:trHeight w:val="268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Подставка для аквариума.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выполнять несложные постройки, различать предметы по двум признакам 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A1F7E">
              <w:rPr>
                <w:rFonts w:ascii="Times New Roman" w:hAnsi="Times New Roman" w:cs="Times New Roman"/>
              </w:rPr>
              <w:t>форме, величине), развивать мышление, восприятие, речь,</w:t>
            </w: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Воспитывать интерес к конструктивной деятельности.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материал.</w:t>
            </w:r>
          </w:p>
        </w:tc>
      </w:tr>
      <w:tr w:rsidR="0006177F" w:rsidRPr="00CA1F7E" w:rsidTr="00294033">
        <w:trPr>
          <w:trHeight w:val="3060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Скамеечка для куклы.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Учить строить несложные конструкции, различать предметы круглой и квадратной</w:t>
            </w:r>
            <w:proofErr w:type="gramEnd"/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Формы, развивать сенсорные возможности детей, игровые навыки, воображение, общую моторику, речь, память, мышление, активизировать словарь по теме.</w:t>
            </w:r>
            <w:proofErr w:type="gramEnd"/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материал, куклы.</w:t>
            </w:r>
          </w:p>
        </w:tc>
      </w:tr>
      <w:tr w:rsidR="0006177F" w:rsidRPr="00CA1F7E" w:rsidTr="00294033">
        <w:trPr>
          <w:trHeight w:val="885"/>
        </w:trPr>
        <w:tc>
          <w:tcPr>
            <w:tcW w:w="13409" w:type="dxa"/>
            <w:gridSpan w:val="9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Дидактические игры.</w:t>
            </w:r>
          </w:p>
        </w:tc>
      </w:tr>
      <w:tr w:rsidR="0006177F" w:rsidRPr="00CA1F7E" w:rsidTr="00294033">
        <w:trPr>
          <w:trHeight w:val="2325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Что изменилось?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Формировать у детей умение понимать суть задания</w:t>
            </w:r>
            <w:proofErr w:type="gramStart"/>
            <w:r w:rsidRPr="00CA1F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выполнять игровые действия, развивать наблюдательность, способность концентрировать внимание, передавать в речи суть изменений.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или карточки разной серии.</w:t>
            </w:r>
          </w:p>
        </w:tc>
      </w:tr>
      <w:tr w:rsidR="0006177F" w:rsidRPr="00CA1F7E" w:rsidTr="00294033">
        <w:trPr>
          <w:trHeight w:val="3180"/>
        </w:trPr>
        <w:tc>
          <w:tcPr>
            <w:tcW w:w="706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7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Размести по росту.</w:t>
            </w:r>
          </w:p>
        </w:tc>
        <w:tc>
          <w:tcPr>
            <w:tcW w:w="3546" w:type="dxa"/>
            <w:gridSpan w:val="2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сравнивать игрушку разными способами, размещать их в ряд по убыванию «роста». Активизировать в речи соответствующие понятия.</w:t>
            </w:r>
          </w:p>
        </w:tc>
        <w:tc>
          <w:tcPr>
            <w:tcW w:w="7360" w:type="dxa"/>
            <w:gridSpan w:val="3"/>
          </w:tcPr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Карандаши разной длины, игрушки разной величины.</w:t>
            </w:r>
          </w:p>
        </w:tc>
      </w:tr>
      <w:tr w:rsidR="0006177F" w:rsidRPr="00CA1F7E" w:rsidTr="00294033">
        <w:trPr>
          <w:gridBefore w:val="1"/>
          <w:wBefore w:w="8" w:type="dxa"/>
          <w:trHeight w:val="1800"/>
        </w:trPr>
        <w:tc>
          <w:tcPr>
            <w:tcW w:w="72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Подбери пару.</w:t>
            </w:r>
          </w:p>
        </w:tc>
        <w:tc>
          <w:tcPr>
            <w:tcW w:w="3600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суть задания, подбирать предметы по цвету, называть знакомые предметы одежды, отвечать на вопросы об их назначении.</w:t>
            </w:r>
          </w:p>
        </w:tc>
        <w:tc>
          <w:tcPr>
            <w:tcW w:w="7281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– зайки и варежки разных цветов.</w:t>
            </w:r>
          </w:p>
        </w:tc>
      </w:tr>
      <w:tr w:rsidR="0006177F" w:rsidRPr="00CA1F7E" w:rsidTr="00294033">
        <w:trPr>
          <w:gridBefore w:val="1"/>
          <w:wBefore w:w="8" w:type="dxa"/>
          <w:trHeight w:val="2325"/>
        </w:trPr>
        <w:tc>
          <w:tcPr>
            <w:tcW w:w="72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Чей предмет?</w:t>
            </w:r>
          </w:p>
        </w:tc>
        <w:tc>
          <w:tcPr>
            <w:tcW w:w="360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Предложить детям рассмотреть содержимое «Волшебного сундучка», </w:t>
            </w:r>
            <w:proofErr w:type="gramStart"/>
            <w:r w:rsidRPr="00CA1F7E">
              <w:rPr>
                <w:rFonts w:ascii="Times New Roman" w:hAnsi="Times New Roman" w:cs="Times New Roman"/>
              </w:rPr>
              <w:t>догадаться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кому из персонажей принадлежит предмет, активизировать речь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Детей, учить согласовывать слова в предложениях.</w:t>
            </w:r>
          </w:p>
        </w:tc>
        <w:tc>
          <w:tcPr>
            <w:tcW w:w="7281" w:type="dxa"/>
            <w:gridSpan w:val="2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Платок, морковка, колобок, бочонок меда и т.д.</w:t>
            </w:r>
          </w:p>
        </w:tc>
      </w:tr>
      <w:tr w:rsidR="0006177F" w:rsidRPr="00CA1F7E" w:rsidTr="00294033">
        <w:trPr>
          <w:gridBefore w:val="1"/>
          <w:wBefore w:w="8" w:type="dxa"/>
          <w:trHeight w:val="720"/>
        </w:trPr>
        <w:tc>
          <w:tcPr>
            <w:tcW w:w="13401" w:type="dxa"/>
            <w:gridSpan w:val="8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ab/>
              <w:t xml:space="preserve">        Подвижные игры.</w:t>
            </w:r>
          </w:p>
        </w:tc>
      </w:tr>
      <w:tr w:rsidR="0006177F" w:rsidRPr="00CA1F7E" w:rsidTr="00294033">
        <w:trPr>
          <w:gridBefore w:val="1"/>
          <w:wBefore w:w="8" w:type="dxa"/>
          <w:trHeight w:val="2505"/>
        </w:trPr>
        <w:tc>
          <w:tcPr>
            <w:tcW w:w="72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Жмурки.</w:t>
            </w:r>
          </w:p>
        </w:tc>
        <w:tc>
          <w:tcPr>
            <w:tcW w:w="592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Познакомить детей с правилами игры, учить выполнять игровые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Действия, развивать слуховое восприятие, способность ориентироваться в пространстве. Напомнить детям о правилах перемещения по группе.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Платок.</w:t>
            </w:r>
          </w:p>
        </w:tc>
      </w:tr>
      <w:tr w:rsidR="0006177F" w:rsidRPr="00CA1F7E" w:rsidTr="00294033">
        <w:trPr>
          <w:gridBefore w:val="1"/>
          <w:wBefore w:w="8" w:type="dxa"/>
          <w:trHeight w:val="1785"/>
        </w:trPr>
        <w:tc>
          <w:tcPr>
            <w:tcW w:w="72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Найди свое место.</w:t>
            </w:r>
          </w:p>
        </w:tc>
        <w:tc>
          <w:tcPr>
            <w:tcW w:w="592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находить свое место в соответствии с цветом карточки, развивать ориентироваться в пространстве, быстроту реакции.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Разноцветные карточки.</w:t>
            </w:r>
          </w:p>
        </w:tc>
      </w:tr>
      <w:tr w:rsidR="0006177F" w:rsidRPr="00CA1F7E" w:rsidTr="00294033">
        <w:trPr>
          <w:gridBefore w:val="1"/>
          <w:wBefore w:w="8" w:type="dxa"/>
          <w:trHeight w:val="2160"/>
        </w:trPr>
        <w:tc>
          <w:tcPr>
            <w:tcW w:w="72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Мыши и кот.</w:t>
            </w:r>
          </w:p>
        </w:tc>
        <w:tc>
          <w:tcPr>
            <w:tcW w:w="592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правила игры, рассказать, как нужно поступать игрокам в разных игровых ситуациях, развивать активность, обогащать двигательный опыт детей.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Шапочка кота.</w:t>
            </w:r>
          </w:p>
        </w:tc>
      </w:tr>
      <w:tr w:rsidR="0006177F" w:rsidRPr="00CA1F7E" w:rsidTr="00294033">
        <w:trPr>
          <w:gridBefore w:val="1"/>
          <w:wBefore w:w="8" w:type="dxa"/>
          <w:trHeight w:val="2865"/>
        </w:trPr>
        <w:tc>
          <w:tcPr>
            <w:tcW w:w="72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0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День и ночь.</w:t>
            </w:r>
          </w:p>
        </w:tc>
        <w:tc>
          <w:tcPr>
            <w:tcW w:w="5920" w:type="dxa"/>
            <w:gridSpan w:val="3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Познакомить детей с правилами игры, учить действовать по сигналу. Развивать способность концентрировать внимание на выполняемых действиях.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1974"/>
        <w:gridCol w:w="5478"/>
        <w:gridCol w:w="283"/>
        <w:gridCol w:w="4961"/>
      </w:tblGrid>
      <w:tr w:rsidR="0006177F" w:rsidRPr="00CA1F7E" w:rsidTr="00294033">
        <w:trPr>
          <w:trHeight w:val="1080"/>
        </w:trPr>
        <w:tc>
          <w:tcPr>
            <w:tcW w:w="13401" w:type="dxa"/>
            <w:gridSpan w:val="5"/>
          </w:tcPr>
          <w:p w:rsidR="0006177F" w:rsidRPr="00CA1F7E" w:rsidRDefault="0006177F" w:rsidP="0006177F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             Апрель.</w:t>
            </w:r>
          </w:p>
          <w:p w:rsidR="0006177F" w:rsidRPr="00CA1F7E" w:rsidRDefault="0006177F" w:rsidP="0006177F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                                        Сюжетно – ролевые игры.</w:t>
            </w:r>
          </w:p>
        </w:tc>
      </w:tr>
      <w:tr w:rsidR="0006177F" w:rsidRPr="00CA1F7E" w:rsidTr="00294033">
        <w:trPr>
          <w:trHeight w:val="1965"/>
        </w:trPr>
        <w:tc>
          <w:tcPr>
            <w:tcW w:w="70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Научим куклу Катю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Умываться.</w:t>
            </w:r>
          </w:p>
        </w:tc>
        <w:tc>
          <w:tcPr>
            <w:tcW w:w="5761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Формировать у детей культурно – гигиенические навыки, продолжать учить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умываться, пользоваться индивидуальным полотенцем.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Куклы, игрушки, полотенце, мыло, предметы – заместители.</w:t>
            </w:r>
          </w:p>
        </w:tc>
      </w:tr>
      <w:tr w:rsidR="0006177F" w:rsidRPr="00CA1F7E" w:rsidTr="00294033">
        <w:trPr>
          <w:trHeight w:val="2700"/>
        </w:trPr>
        <w:tc>
          <w:tcPr>
            <w:tcW w:w="70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Убаюкиваем 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Куклу.</w:t>
            </w:r>
          </w:p>
        </w:tc>
        <w:tc>
          <w:tcPr>
            <w:tcW w:w="5761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выполнять игровые действия, поощрять стремление использовать в игре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пестушки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A1F7E">
              <w:rPr>
                <w:rFonts w:ascii="Times New Roman" w:hAnsi="Times New Roman" w:cs="Times New Roman"/>
              </w:rPr>
              <w:t>, развивать музыкально – слуховое представления, чувство ритма, поддерживать интерес к игре, к музыкально – художественной деятельности.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Кукла, кровать для кукол, постельные принадлежности (подушка, матрац,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одеядо</w:t>
            </w:r>
            <w:proofErr w:type="spellEnd"/>
            <w:r w:rsidRPr="00CA1F7E">
              <w:rPr>
                <w:rFonts w:ascii="Times New Roman" w:hAnsi="Times New Roman" w:cs="Times New Roman"/>
              </w:rPr>
              <w:t>).</w:t>
            </w:r>
          </w:p>
        </w:tc>
      </w:tr>
      <w:tr w:rsidR="0006177F" w:rsidRPr="00CA1F7E" w:rsidTr="00294033">
        <w:trPr>
          <w:trHeight w:val="1605"/>
        </w:trPr>
        <w:tc>
          <w:tcPr>
            <w:tcW w:w="70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Превращаемся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 игрушки.</w:t>
            </w:r>
          </w:p>
        </w:tc>
        <w:tc>
          <w:tcPr>
            <w:tcW w:w="5761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упражнения по образцу, способствовать повышению выразительности.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Любимые игрушки.</w:t>
            </w:r>
          </w:p>
        </w:tc>
      </w:tr>
      <w:tr w:rsidR="0006177F" w:rsidRPr="00CA1F7E" w:rsidTr="00294033">
        <w:trPr>
          <w:trHeight w:val="2685"/>
        </w:trPr>
        <w:tc>
          <w:tcPr>
            <w:tcW w:w="70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Покормим крольчат.</w:t>
            </w:r>
          </w:p>
        </w:tc>
        <w:tc>
          <w:tcPr>
            <w:tcW w:w="5761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детей выполнять игровые действия, брать на себя роль, способствовать развития сюжета. Поощрять детей самостоятельно подбирать атрибуты, </w:t>
            </w:r>
            <w:proofErr w:type="gramStart"/>
            <w:r w:rsidRPr="00CA1F7E">
              <w:rPr>
                <w:rFonts w:ascii="Times New Roman" w:hAnsi="Times New Roman" w:cs="Times New Roman"/>
              </w:rPr>
              <w:t>учить в игре применять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полученные знания, личный опыт.</w:t>
            </w:r>
          </w:p>
        </w:tc>
        <w:tc>
          <w:tcPr>
            <w:tcW w:w="4961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 – зайки, игрушечная посуда, атрибуты – заместители.</w:t>
            </w:r>
          </w:p>
        </w:tc>
      </w:tr>
      <w:tr w:rsidR="0006177F" w:rsidRPr="00CA1F7E" w:rsidTr="00294033">
        <w:trPr>
          <w:trHeight w:val="900"/>
        </w:trPr>
        <w:tc>
          <w:tcPr>
            <w:tcW w:w="13401" w:type="dxa"/>
            <w:gridSpan w:val="5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Строительные игры.</w:t>
            </w:r>
          </w:p>
        </w:tc>
      </w:tr>
      <w:tr w:rsidR="0006177F" w:rsidRPr="00CA1F7E" w:rsidTr="00294033">
        <w:trPr>
          <w:trHeight w:val="2985"/>
        </w:trPr>
        <w:tc>
          <w:tcPr>
            <w:tcW w:w="705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Гараж для машины.</w:t>
            </w:r>
          </w:p>
        </w:tc>
        <w:tc>
          <w:tcPr>
            <w:tcW w:w="547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постройки по образцу, по инструкции, делать их устойчивыми, правильно называть детали, подбирать по размеру игрушечного автомобиля. Учить детей обыгрывать постройки.</w:t>
            </w:r>
          </w:p>
        </w:tc>
        <w:tc>
          <w:tcPr>
            <w:tcW w:w="5244" w:type="dxa"/>
            <w:gridSpan w:val="2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материал, машинки разного размера.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980"/>
        <w:gridCol w:w="5457"/>
        <w:gridCol w:w="5244"/>
      </w:tblGrid>
      <w:tr w:rsidR="0006177F" w:rsidRPr="00CA1F7E" w:rsidTr="00294033">
        <w:trPr>
          <w:trHeight w:val="234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Строим дом для петушка.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строить постройки по образцу, делать их прочными. В роли участника игры учить детей обыгрывать постройки, передавать сюжеты знакомых сказок.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– петушок. Строительный материал.</w:t>
            </w:r>
          </w:p>
        </w:tc>
      </w:tr>
      <w:tr w:rsidR="0006177F" w:rsidRPr="00CA1F7E" w:rsidTr="00294033">
        <w:trPr>
          <w:trHeight w:val="268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Игры с крупным строительным материалом.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Строим дом для мишки.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строить прочную постройку в соответствии с размером игрушки, активизировать в речи детей название деталей конструктора, активизировать в речи детей название деталей конструктора.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Крупный строительный материал.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медведь.</w:t>
            </w:r>
          </w:p>
        </w:tc>
      </w:tr>
      <w:tr w:rsidR="0006177F" w:rsidRPr="00CA1F7E" w:rsidTr="00294033">
        <w:trPr>
          <w:trHeight w:val="198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Игры с крупным строительным материалом. Строим печь.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Вместе с детьми по образцу сконструировать печь, поместить в нее поделки детей.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Крупный строительный материал,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Пирожки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слепленные из соленого теста. </w:t>
            </w:r>
          </w:p>
        </w:tc>
      </w:tr>
      <w:tr w:rsidR="0006177F" w:rsidRPr="00CA1F7E" w:rsidTr="00294033">
        <w:trPr>
          <w:trHeight w:val="885"/>
        </w:trPr>
        <w:tc>
          <w:tcPr>
            <w:tcW w:w="13401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Дидактические игры.</w:t>
            </w:r>
          </w:p>
        </w:tc>
      </w:tr>
      <w:tr w:rsidR="0006177F" w:rsidRPr="00CA1F7E" w:rsidTr="00294033">
        <w:trPr>
          <w:trHeight w:val="304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Волшебный мешочек.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Предложить детям на ощупь узнать знакомые игрушки, учить называть различные качества предметов, отвечать на вопросы воспитателя. Обогащать словарный запас детей прилагательными, учить согласовывать слова в предложениях, развивать тактильные возможности.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Мешочек, знакомые игрушки.</w:t>
            </w:r>
          </w:p>
        </w:tc>
      </w:tr>
      <w:tr w:rsidR="0006177F" w:rsidRPr="00CA1F7E" w:rsidTr="00294033">
        <w:trPr>
          <w:trHeight w:val="321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Собери в пары.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суть игрового задания,  объединять  предметы в пары по определенному признаку (форма, цвет). Активизировать в речи определенные понятия.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Деревянные кубики разного цвета.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980"/>
        <w:gridCol w:w="5457"/>
        <w:gridCol w:w="5244"/>
      </w:tblGrid>
      <w:tr w:rsidR="0006177F" w:rsidRPr="00CA1F7E" w:rsidTr="00294033">
        <w:trPr>
          <w:trHeight w:val="198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Каждой птичке по гнездышку.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применять свои знания о форме предметов, умение различать круг, квадрат, треугольник. Учить понимать и выполнять задание педагога.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Карточки с геометрическими фигурами и карточки с птичками.</w:t>
            </w:r>
          </w:p>
        </w:tc>
      </w:tr>
      <w:tr w:rsidR="0006177F" w:rsidRPr="00CA1F7E" w:rsidTr="00294033">
        <w:trPr>
          <w:trHeight w:val="250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Спрячь игрушку.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Учить детей понимать предложно – падежные конструкции (предлоги «в», «на», «за», «под»), выполнять задания.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Обогащать словарный запас, поддерживать интерес к игре.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Игрушки.</w:t>
            </w:r>
          </w:p>
        </w:tc>
      </w:tr>
      <w:tr w:rsidR="0006177F" w:rsidRPr="00CA1F7E" w:rsidTr="00294033">
        <w:trPr>
          <w:trHeight w:val="900"/>
        </w:trPr>
        <w:tc>
          <w:tcPr>
            <w:tcW w:w="13401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lastRenderedPageBreak/>
              <w:tab/>
              <w:t xml:space="preserve">              Подвижные игры.</w:t>
            </w:r>
          </w:p>
        </w:tc>
      </w:tr>
      <w:tr w:rsidR="0006177F" w:rsidRPr="00CA1F7E" w:rsidTr="00294033">
        <w:trPr>
          <w:trHeight w:val="250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 предмету беги.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и выполнять задания, находить знакомые предметы, ориентироваться в пространстве, напомнить детям правила безопасного поведения.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  <w:tr w:rsidR="0006177F" w:rsidRPr="00CA1F7E" w:rsidTr="00294033">
        <w:trPr>
          <w:trHeight w:val="232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Через ручеек.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прыжок с ноги на ногу, перепрыгивать через нарисованный ручеек, развивать координацию движений, поддерживать интерес к подвижным играм.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Нарисованный ручеек.</w:t>
            </w:r>
          </w:p>
        </w:tc>
      </w:tr>
      <w:tr w:rsidR="0006177F" w:rsidRPr="00CA1F7E" w:rsidTr="00294033">
        <w:trPr>
          <w:trHeight w:val="198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Птички летают.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Упражнять детей в ходьбе и беге, учить имитировать движения птиц. Развивать подвижность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плечевого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суставов, укреплять мышцы рук.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Шапочки птичек.</w:t>
            </w:r>
          </w:p>
        </w:tc>
      </w:tr>
      <w:tr w:rsidR="0006177F" w:rsidRPr="00CA1F7E" w:rsidTr="00294033">
        <w:trPr>
          <w:trHeight w:val="226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Веселый клоун.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выполнять движения по образцу под музыку, обогащать двигательный опыт,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Развивать подвижность суставов, укреплять и развивать мышцы ног, рук, спины.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Веселая музыка. Шапка клоуна.</w:t>
            </w:r>
          </w:p>
        </w:tc>
      </w:tr>
      <w:tr w:rsidR="0006177F" w:rsidRPr="00CA1F7E" w:rsidTr="00294033">
        <w:trPr>
          <w:trHeight w:val="1080"/>
        </w:trPr>
        <w:tc>
          <w:tcPr>
            <w:tcW w:w="13401" w:type="dxa"/>
            <w:gridSpan w:val="4"/>
          </w:tcPr>
          <w:p w:rsidR="0006177F" w:rsidRPr="00CA1F7E" w:rsidRDefault="0006177F" w:rsidP="0006177F">
            <w:pPr>
              <w:tabs>
                <w:tab w:val="left" w:pos="2910"/>
              </w:tabs>
              <w:ind w:left="360"/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             Май.</w:t>
            </w:r>
          </w:p>
          <w:p w:rsidR="0006177F" w:rsidRPr="00CA1F7E" w:rsidRDefault="0006177F" w:rsidP="0006177F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Сюжетно – ролевые игры.</w:t>
            </w:r>
          </w:p>
        </w:tc>
      </w:tr>
      <w:tr w:rsidR="0006177F" w:rsidRPr="00CA1F7E" w:rsidTr="00294033">
        <w:trPr>
          <w:trHeight w:val="214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spellStart"/>
            <w:r w:rsidRPr="00CA1F7E">
              <w:rPr>
                <w:rFonts w:ascii="Times New Roman" w:hAnsi="Times New Roman" w:cs="Times New Roman"/>
              </w:rPr>
              <w:t>Хрюша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 заболел.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брать на себя роль, применять в игре личный опыт, учить подбирать атрибуты, называть инструменты, которыми пользуется врач.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Игрушка поросенок, атрибуты медицинского работника, игрушки – заместители.</w:t>
            </w:r>
          </w:p>
        </w:tc>
      </w:tr>
      <w:tr w:rsidR="0006177F" w:rsidRPr="00CA1F7E" w:rsidTr="00294033">
        <w:trPr>
          <w:trHeight w:val="270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Едем в трамвае.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Совершенствовать игровые навыки детей, учить брать на себя роль и выполнять игровые действия в соответствии с ролью. Способствовать обогащению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Социального и игрового опыта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Детей.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-Атрибуты – руль, билеты, знаки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Дорожного движения.</w:t>
            </w:r>
          </w:p>
        </w:tc>
      </w:tr>
      <w:tr w:rsidR="0006177F" w:rsidRPr="00CA1F7E" w:rsidTr="00294033">
        <w:trPr>
          <w:trHeight w:val="196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Мама укладывает козленка спать.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объединять несколько элементарных действий в единый сюжет, брать на себя роль. Стимулировать чтение </w:t>
            </w:r>
            <w:proofErr w:type="spellStart"/>
            <w:r w:rsidRPr="00CA1F7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CA1F7E">
              <w:rPr>
                <w:rFonts w:ascii="Times New Roman" w:hAnsi="Times New Roman" w:cs="Times New Roman"/>
              </w:rPr>
              <w:t>, пение песен.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Колыбельная «Баю», муз. М. </w:t>
            </w:r>
            <w:proofErr w:type="spellStart"/>
            <w:r w:rsidRPr="00CA1F7E">
              <w:rPr>
                <w:rFonts w:ascii="Times New Roman" w:hAnsi="Times New Roman" w:cs="Times New Roman"/>
              </w:rPr>
              <w:t>Раухвергера</w:t>
            </w:r>
            <w:proofErr w:type="spellEnd"/>
            <w:r w:rsidRPr="00CA1F7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6177F" w:rsidRPr="00CA1F7E" w:rsidTr="00294033">
        <w:trPr>
          <w:trHeight w:val="268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Мама готовит обед для птенчиков.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выполнять ролевые действия, способствовать объединению ролевых действий единым сюжетом. Поддерживать интерес детей к игре, учить применять в игре полученный опыт и знания.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Посуда для кукол, игрушки – птенчики.</w:t>
            </w:r>
          </w:p>
        </w:tc>
      </w:tr>
      <w:tr w:rsidR="0006177F" w:rsidRPr="00CA1F7E" w:rsidTr="00294033">
        <w:trPr>
          <w:trHeight w:val="900"/>
        </w:trPr>
        <w:tc>
          <w:tcPr>
            <w:tcW w:w="13401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>Строительные игры.</w:t>
            </w:r>
          </w:p>
        </w:tc>
      </w:tr>
      <w:tr w:rsidR="0006177F" w:rsidRPr="00CA1F7E" w:rsidTr="00294033">
        <w:trPr>
          <w:trHeight w:val="280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Строим башню.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подбирать необходимые детали, делать башню устойчивой. Активизировать в речи название деталей, основных цветов. Учить обыгрывать постройку, подбирать игрушки, атрибуты.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 (кубики)</w:t>
            </w:r>
          </w:p>
        </w:tc>
      </w:tr>
      <w:tr w:rsidR="0006177F" w:rsidRPr="00CA1F7E" w:rsidTr="00294033">
        <w:trPr>
          <w:trHeight w:val="2700"/>
        </w:trPr>
        <w:tc>
          <w:tcPr>
            <w:tcW w:w="720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Постройка домов, машин,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Мостов из крупного строительного материала.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собирать различные конструкции из крупного строительного материала, подбирать детали по размеру, цвету, форме, делать постройки прочными,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Предложить детям объединить постройки. 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ind w:left="360"/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Крупный строительный материал.</w:t>
            </w:r>
          </w:p>
        </w:tc>
      </w:tr>
      <w:tr w:rsidR="0006177F" w:rsidRPr="00CA1F7E" w:rsidTr="00294033">
        <w:trPr>
          <w:trHeight w:val="178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Строим домик для поросенка.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Продолжать учить детей строить постройки по образцу, делать их соразмерными игрушками. Учить обыгрывать постройки.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Строительный материал, игрушки.</w:t>
            </w:r>
          </w:p>
        </w:tc>
      </w:tr>
      <w:tr w:rsidR="0006177F" w:rsidRPr="00CA1F7E" w:rsidTr="00294033">
        <w:trPr>
          <w:trHeight w:val="270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Большой стол для повара.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Продолжать учить строить постройки для сюжетной игры, различать кубики, кирпичики, пластины, развивать восприятие, внимание, сенсорные возможности, воспитывать интерес к игре.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Крупный строительный материал.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Посуда для кукол.</w:t>
            </w:r>
          </w:p>
        </w:tc>
      </w:tr>
      <w:tr w:rsidR="0006177F" w:rsidRPr="00CA1F7E" w:rsidTr="00294033">
        <w:trPr>
          <w:trHeight w:val="885"/>
        </w:trPr>
        <w:tc>
          <w:tcPr>
            <w:tcW w:w="13401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595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Дидактические игры.</w:t>
            </w:r>
          </w:p>
        </w:tc>
      </w:tr>
      <w:tr w:rsidR="0006177F" w:rsidRPr="00CA1F7E" w:rsidTr="00294033">
        <w:trPr>
          <w:trHeight w:val="196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proofErr w:type="gramStart"/>
            <w:r w:rsidRPr="00CA1F7E">
              <w:rPr>
                <w:rFonts w:ascii="Times New Roman" w:hAnsi="Times New Roman" w:cs="Times New Roman"/>
              </w:rPr>
              <w:t>Где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чья машина?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применять умение различать основные цвета, форму предметов, понимать и выполнять игровые задания.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Машины разные по форме и цвету.</w:t>
            </w:r>
          </w:p>
        </w:tc>
      </w:tr>
      <w:tr w:rsidR="0006177F" w:rsidRPr="00CA1F7E" w:rsidTr="00294033">
        <w:trPr>
          <w:trHeight w:val="1980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Лото по теме «Игрушки».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понимать суть игрового задания, узнавать игрушки по названию, правильно выполнять игровые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Действия.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Лото по теме «Игрушки».</w:t>
            </w:r>
          </w:p>
        </w:tc>
      </w:tr>
      <w:tr w:rsidR="0006177F" w:rsidRPr="00CA1F7E" w:rsidTr="00294033">
        <w:trPr>
          <w:trHeight w:val="2145"/>
        </w:trPr>
        <w:tc>
          <w:tcPr>
            <w:tcW w:w="72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Кто спрятался на картинке.</w:t>
            </w:r>
          </w:p>
        </w:tc>
        <w:tc>
          <w:tcPr>
            <w:tcW w:w="545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внимательно рассматривать рисунок, узнавать лесных зверей по неполному изображению, развивать зрительное восприятие.</w:t>
            </w:r>
          </w:p>
        </w:tc>
        <w:tc>
          <w:tcPr>
            <w:tcW w:w="5244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Рисунки с изображением животных.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2963"/>
        <w:gridCol w:w="5118"/>
        <w:gridCol w:w="4243"/>
      </w:tblGrid>
      <w:tr w:rsidR="0006177F" w:rsidRPr="00CA1F7E" w:rsidTr="00294033">
        <w:trPr>
          <w:trHeight w:val="2106"/>
        </w:trPr>
        <w:tc>
          <w:tcPr>
            <w:tcW w:w="107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Назови ласково.</w:t>
            </w:r>
          </w:p>
        </w:tc>
        <w:tc>
          <w:tcPr>
            <w:tcW w:w="511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называть </w:t>
            </w:r>
            <w:proofErr w:type="gramStart"/>
            <w:r w:rsidRPr="00CA1F7E">
              <w:rPr>
                <w:rFonts w:ascii="Times New Roman" w:hAnsi="Times New Roman" w:cs="Times New Roman"/>
              </w:rPr>
              <w:t>предметы</w:t>
            </w:r>
            <w:proofErr w:type="gramEnd"/>
            <w:r w:rsidRPr="00CA1F7E">
              <w:rPr>
                <w:rFonts w:ascii="Times New Roman" w:hAnsi="Times New Roman" w:cs="Times New Roman"/>
              </w:rPr>
              <w:t xml:space="preserve"> используя уменьшительно – ласкательные суффиксы, обогащать словарный запас детей, учить согласовывать слова в предложения.</w:t>
            </w:r>
          </w:p>
        </w:tc>
        <w:tc>
          <w:tcPr>
            <w:tcW w:w="424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Муляжи – фрукты.</w:t>
            </w:r>
          </w:p>
        </w:tc>
      </w:tr>
      <w:tr w:rsidR="0006177F" w:rsidRPr="00CA1F7E" w:rsidTr="00294033">
        <w:trPr>
          <w:trHeight w:val="749"/>
        </w:trPr>
        <w:tc>
          <w:tcPr>
            <w:tcW w:w="13401" w:type="dxa"/>
            <w:gridSpan w:val="4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ab/>
              <w:t xml:space="preserve">        Подвижные игры.</w:t>
            </w:r>
          </w:p>
        </w:tc>
      </w:tr>
      <w:tr w:rsidR="0006177F" w:rsidRPr="00CA1F7E" w:rsidTr="00294033">
        <w:trPr>
          <w:trHeight w:val="2106"/>
        </w:trPr>
        <w:tc>
          <w:tcPr>
            <w:tcW w:w="107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Воробушки и кот.</w:t>
            </w:r>
          </w:p>
        </w:tc>
        <w:tc>
          <w:tcPr>
            <w:tcW w:w="511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правильно выполнять игровые действия. Соблюдать правила игры, упражнять в беге, развивать игровые качества, выносливость.</w:t>
            </w:r>
          </w:p>
        </w:tc>
        <w:tc>
          <w:tcPr>
            <w:tcW w:w="424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Шапочка кота.</w:t>
            </w:r>
          </w:p>
        </w:tc>
      </w:tr>
      <w:tr w:rsidR="0006177F" w:rsidRPr="00CA1F7E" w:rsidTr="00294033">
        <w:trPr>
          <w:trHeight w:val="1898"/>
        </w:trPr>
        <w:tc>
          <w:tcPr>
            <w:tcW w:w="107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2.</w:t>
            </w: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Мыши и кот.</w:t>
            </w:r>
          </w:p>
        </w:tc>
        <w:tc>
          <w:tcPr>
            <w:tcW w:w="511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 xml:space="preserve">Учить передвигаться по игровой площадке на носочках, убегать по сигналу, упражнять в беге. </w:t>
            </w:r>
          </w:p>
        </w:tc>
        <w:tc>
          <w:tcPr>
            <w:tcW w:w="424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Шапочка кота.</w:t>
            </w:r>
          </w:p>
        </w:tc>
      </w:tr>
      <w:tr w:rsidR="0006177F" w:rsidRPr="00CA1F7E" w:rsidTr="00294033">
        <w:trPr>
          <w:trHeight w:val="2089"/>
        </w:trPr>
        <w:tc>
          <w:tcPr>
            <w:tcW w:w="107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Солнышко и дождик.</w:t>
            </w:r>
          </w:p>
        </w:tc>
        <w:tc>
          <w:tcPr>
            <w:tcW w:w="511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Напомнить детям правила игры, учить выполнять игровые действия, упражнять детей в беге, развивать ловкость.</w:t>
            </w:r>
          </w:p>
        </w:tc>
        <w:tc>
          <w:tcPr>
            <w:tcW w:w="424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Зонт.</w:t>
            </w:r>
          </w:p>
        </w:tc>
      </w:tr>
      <w:tr w:rsidR="0006177F" w:rsidRPr="00CA1F7E" w:rsidTr="00294033">
        <w:trPr>
          <w:trHeight w:val="6285"/>
        </w:trPr>
        <w:tc>
          <w:tcPr>
            <w:tcW w:w="1077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Бабочки.</w:t>
            </w:r>
          </w:p>
        </w:tc>
        <w:tc>
          <w:tcPr>
            <w:tcW w:w="5118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Учить детей свободно перемещаться по площадке, выполнять махи руками, учить детей ориентироваться в пространстве, упражнять в беге.</w:t>
            </w:r>
          </w:p>
        </w:tc>
        <w:tc>
          <w:tcPr>
            <w:tcW w:w="4243" w:type="dxa"/>
          </w:tcPr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</w:p>
          <w:p w:rsidR="0006177F" w:rsidRPr="00CA1F7E" w:rsidRDefault="0006177F" w:rsidP="0006177F">
            <w:pPr>
              <w:rPr>
                <w:rFonts w:ascii="Times New Roman" w:hAnsi="Times New Roman" w:cs="Times New Roman"/>
              </w:rPr>
            </w:pPr>
            <w:r w:rsidRPr="00CA1F7E">
              <w:rPr>
                <w:rFonts w:ascii="Times New Roman" w:hAnsi="Times New Roman" w:cs="Times New Roman"/>
              </w:rPr>
              <w:t>Нет.</w:t>
            </w:r>
          </w:p>
        </w:tc>
      </w:tr>
    </w:tbl>
    <w:p w:rsidR="0006177F" w:rsidRPr="00CA1F7E" w:rsidRDefault="0006177F" w:rsidP="0006177F">
      <w:pPr>
        <w:rPr>
          <w:rFonts w:ascii="Times New Roman" w:hAnsi="Times New Roman" w:cs="Times New Roman"/>
        </w:rPr>
      </w:pPr>
    </w:p>
    <w:p w:rsidR="0006177F" w:rsidRPr="00CA1F7E" w:rsidRDefault="0006177F" w:rsidP="0006177F">
      <w:pPr>
        <w:rPr>
          <w:rFonts w:ascii="Times New Roman" w:hAnsi="Times New Roman" w:cs="Times New Roman"/>
        </w:rPr>
      </w:pPr>
    </w:p>
    <w:p w:rsidR="0006177F" w:rsidRPr="00CA1F7E" w:rsidRDefault="0006177F" w:rsidP="0006177F">
      <w:pPr>
        <w:rPr>
          <w:rFonts w:ascii="Times New Roman" w:hAnsi="Times New Roman" w:cs="Times New Roman"/>
        </w:rPr>
      </w:pPr>
    </w:p>
    <w:p w:rsidR="0006177F" w:rsidRPr="00CA1F7E" w:rsidRDefault="0006177F" w:rsidP="0006177F">
      <w:pPr>
        <w:rPr>
          <w:rFonts w:ascii="Times New Roman" w:hAnsi="Times New Roman" w:cs="Times New Roman"/>
        </w:rPr>
      </w:pPr>
    </w:p>
    <w:p w:rsidR="0006177F" w:rsidRPr="00CA1F7E" w:rsidRDefault="0006177F" w:rsidP="0006177F">
      <w:pPr>
        <w:rPr>
          <w:rFonts w:ascii="Times New Roman" w:hAnsi="Times New Roman" w:cs="Times New Roman"/>
        </w:rPr>
      </w:pP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Литература: 1. Планирование образовательной деятельности </w:t>
      </w:r>
      <w:proofErr w:type="gramStart"/>
      <w:r w:rsidRPr="00CA1F7E">
        <w:rPr>
          <w:rFonts w:ascii="Times New Roman" w:hAnsi="Times New Roman" w:cs="Times New Roman"/>
        </w:rPr>
        <w:t>с</w:t>
      </w:r>
      <w:proofErr w:type="gramEnd"/>
      <w:r w:rsidRPr="00CA1F7E">
        <w:rPr>
          <w:rFonts w:ascii="Times New Roman" w:hAnsi="Times New Roman" w:cs="Times New Roman"/>
        </w:rPr>
        <w:t xml:space="preserve">                                         </w:t>
      </w: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lastRenderedPageBreak/>
        <w:t xml:space="preserve">                          Дошкольниками в режиме дня</w:t>
      </w:r>
      <w:proofErr w:type="gramStart"/>
      <w:r w:rsidRPr="00CA1F7E">
        <w:rPr>
          <w:rFonts w:ascii="Times New Roman" w:hAnsi="Times New Roman" w:cs="Times New Roman"/>
        </w:rPr>
        <w:t>.</w:t>
      </w:r>
      <w:proofErr w:type="gramEnd"/>
      <w:r w:rsidRPr="00CA1F7E">
        <w:rPr>
          <w:rFonts w:ascii="Times New Roman" w:hAnsi="Times New Roman" w:cs="Times New Roman"/>
        </w:rPr>
        <w:t xml:space="preserve"> (</w:t>
      </w:r>
      <w:proofErr w:type="gramStart"/>
      <w:r w:rsidRPr="00CA1F7E">
        <w:rPr>
          <w:rFonts w:ascii="Times New Roman" w:hAnsi="Times New Roman" w:cs="Times New Roman"/>
        </w:rPr>
        <w:t>п</w:t>
      </w:r>
      <w:proofErr w:type="gramEnd"/>
      <w:r w:rsidRPr="00CA1F7E">
        <w:rPr>
          <w:rFonts w:ascii="Times New Roman" w:hAnsi="Times New Roman" w:cs="Times New Roman"/>
        </w:rPr>
        <w:t>ервая младшая группа).</w:t>
      </w: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                      2. Сюжетно – ролевые игры для детей дошкольного возраста.</w:t>
      </w: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                          Н.В. Краснощекова.</w:t>
      </w: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                      3. Комплексные занятия (первая младшая группа),</w:t>
      </w:r>
    </w:p>
    <w:p w:rsidR="0006177F" w:rsidRPr="00CA1F7E" w:rsidRDefault="0006177F" w:rsidP="009E2E7A">
      <w:pPr>
        <w:spacing w:after="0"/>
        <w:rPr>
          <w:rFonts w:ascii="Times New Roman" w:hAnsi="Times New Roman" w:cs="Times New Roman"/>
        </w:rPr>
      </w:pPr>
      <w:r w:rsidRPr="00CA1F7E">
        <w:rPr>
          <w:rFonts w:ascii="Times New Roman" w:hAnsi="Times New Roman" w:cs="Times New Roman"/>
        </w:rPr>
        <w:t xml:space="preserve">                          По программе под редакцией М.А. Васильевой.</w:t>
      </w:r>
    </w:p>
    <w:p w:rsidR="0006177F" w:rsidRPr="00CA1F7E" w:rsidRDefault="0006177F" w:rsidP="0006177F">
      <w:r w:rsidRPr="00CA1F7E">
        <w:t xml:space="preserve">                      </w:t>
      </w:r>
    </w:p>
    <w:p w:rsidR="004B6079" w:rsidRPr="00CA1F7E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4B6079" w:rsidRPr="00CA1F7E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4B6079" w:rsidRPr="00CA1F7E" w:rsidRDefault="004B6079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  <w:r w:rsidRPr="00CA1F7E">
        <w:rPr>
          <w:i/>
          <w:sz w:val="22"/>
          <w:szCs w:val="22"/>
        </w:rPr>
        <w:t xml:space="preserve"> </w:t>
      </w: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BA2805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</w:p>
    <w:p w:rsidR="00BA2805" w:rsidRPr="00CA1F7E" w:rsidRDefault="00BA280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BA2805" w:rsidRPr="00CA1F7E" w:rsidRDefault="00BA280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9E2E7A" w:rsidRPr="00CA1F7E" w:rsidRDefault="009E2E7A" w:rsidP="00BA2805">
      <w:pPr>
        <w:jc w:val="center"/>
        <w:rPr>
          <w:rFonts w:ascii="Times New Roman" w:hAnsi="Times New Roman" w:cs="Times New Roman"/>
          <w:b/>
        </w:rPr>
      </w:pPr>
    </w:p>
    <w:p w:rsidR="009E2E7A" w:rsidRPr="00CA1F7E" w:rsidRDefault="009E2E7A" w:rsidP="00BA2805">
      <w:pPr>
        <w:jc w:val="center"/>
        <w:rPr>
          <w:rFonts w:ascii="Times New Roman" w:hAnsi="Times New Roman" w:cs="Times New Roman"/>
          <w:b/>
        </w:rPr>
      </w:pPr>
    </w:p>
    <w:p w:rsidR="009E2E7A" w:rsidRPr="00CA1F7E" w:rsidRDefault="009E2E7A" w:rsidP="00BA2805">
      <w:pPr>
        <w:jc w:val="center"/>
        <w:rPr>
          <w:rFonts w:ascii="Times New Roman" w:hAnsi="Times New Roman" w:cs="Times New Roman"/>
          <w:b/>
        </w:rPr>
      </w:pPr>
    </w:p>
    <w:p w:rsidR="00BA2805" w:rsidRPr="00CA1F7E" w:rsidRDefault="00BA2805" w:rsidP="00BA2805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BA2805" w:rsidRPr="00CA1F7E" w:rsidRDefault="00BA2805" w:rsidP="00BA2805">
      <w:pPr>
        <w:jc w:val="center"/>
        <w:rPr>
          <w:rFonts w:ascii="Times New Roman" w:hAnsi="Times New Roman" w:cs="Times New Roman"/>
          <w:b/>
        </w:rPr>
      </w:pPr>
      <w:r w:rsidRPr="00CA1F7E">
        <w:rPr>
          <w:rFonts w:ascii="Times New Roman" w:hAnsi="Times New Roman" w:cs="Times New Roman"/>
          <w:b/>
        </w:rPr>
        <w:t>в 1- мл</w:t>
      </w:r>
      <w:proofErr w:type="gramStart"/>
      <w:r w:rsidRPr="00CA1F7E">
        <w:rPr>
          <w:rFonts w:ascii="Times New Roman" w:hAnsi="Times New Roman" w:cs="Times New Roman"/>
          <w:b/>
        </w:rPr>
        <w:t>.</w:t>
      </w:r>
      <w:proofErr w:type="gramEnd"/>
      <w:r w:rsidRPr="00CA1F7E">
        <w:rPr>
          <w:rFonts w:ascii="Times New Roman" w:hAnsi="Times New Roman" w:cs="Times New Roman"/>
          <w:b/>
        </w:rPr>
        <w:t xml:space="preserve"> </w:t>
      </w:r>
      <w:proofErr w:type="gramStart"/>
      <w:r w:rsidRPr="00CA1F7E">
        <w:rPr>
          <w:rFonts w:ascii="Times New Roman" w:hAnsi="Times New Roman" w:cs="Times New Roman"/>
          <w:b/>
        </w:rPr>
        <w:t>г</w:t>
      </w:r>
      <w:proofErr w:type="gramEnd"/>
      <w:r w:rsidRPr="00CA1F7E">
        <w:rPr>
          <w:rFonts w:ascii="Times New Roman" w:hAnsi="Times New Roman" w:cs="Times New Roman"/>
          <w:b/>
        </w:rPr>
        <w:t>р.</w:t>
      </w:r>
    </w:p>
    <w:tbl>
      <w:tblPr>
        <w:tblW w:w="1299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57"/>
        <w:gridCol w:w="568"/>
        <w:gridCol w:w="61"/>
        <w:gridCol w:w="625"/>
        <w:gridCol w:w="782"/>
      </w:tblGrid>
      <w:tr w:rsidR="00BA2805" w:rsidRPr="00CA1F7E" w:rsidTr="00BA2805">
        <w:trPr>
          <w:trHeight w:val="844"/>
        </w:trPr>
        <w:tc>
          <w:tcPr>
            <w:tcW w:w="10957" w:type="dxa"/>
            <w:vMerge w:val="restart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Линия развития</w:t>
            </w:r>
          </w:p>
        </w:tc>
        <w:tc>
          <w:tcPr>
            <w:tcW w:w="2036" w:type="dxa"/>
            <w:gridSpan w:val="4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Достижения ребёнка</w:t>
            </w:r>
          </w:p>
        </w:tc>
      </w:tr>
      <w:tr w:rsidR="00BA2805" w:rsidRPr="00CA1F7E" w:rsidTr="00BA2805">
        <w:trPr>
          <w:trHeight w:val="444"/>
        </w:trPr>
        <w:tc>
          <w:tcPr>
            <w:tcW w:w="10957" w:type="dxa"/>
            <w:vMerge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н</w:t>
            </w:r>
            <w:proofErr w:type="gramStart"/>
            <w:r w:rsidRPr="00CA1F7E">
              <w:rPr>
                <w:rFonts w:ascii="Times New Roman" w:hAnsi="Times New Roman" w:cs="Times New Roman"/>
                <w:b/>
              </w:rPr>
              <w:t>.г</w:t>
            </w:r>
            <w:proofErr w:type="gramEnd"/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b/>
              </w:rPr>
              <w:t>к. г.</w:t>
            </w:r>
          </w:p>
        </w:tc>
      </w:tr>
      <w:tr w:rsidR="00BA2805" w:rsidRPr="00CA1F7E" w:rsidTr="00BA2805">
        <w:trPr>
          <w:trHeight w:val="465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603"/>
        </w:trPr>
        <w:tc>
          <w:tcPr>
            <w:tcW w:w="10957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Антропометрические показатели (рост, вес) в норме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620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Владеет соответствующими возрасту основными движениями.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775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Проявляет желание играть в подвижные игры с </w:t>
            </w:r>
            <w:proofErr w:type="gramStart"/>
            <w:r w:rsidRPr="00CA1F7E">
              <w:rPr>
                <w:rFonts w:ascii="Times New Roman" w:hAnsi="Times New Roman" w:cs="Times New Roman"/>
                <w:color w:val="000000"/>
              </w:rPr>
              <w:t>простым</w:t>
            </w:r>
            <w:proofErr w:type="gramEnd"/>
            <w:r w:rsidRPr="00CA1F7E">
              <w:rPr>
                <w:rFonts w:ascii="Times New Roman" w:hAnsi="Times New Roman" w:cs="Times New Roman"/>
                <w:color w:val="000000"/>
              </w:rPr>
              <w:t xml:space="preserve"> содержание, несложными движениями.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068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Самостоятельно или при небольшой помощи взрослого выполняет д</w:t>
            </w:r>
            <w:r w:rsidRPr="00CA1F7E">
              <w:rPr>
                <w:rFonts w:ascii="Times New Roman" w:hAnsi="Times New Roman" w:cs="Times New Roman"/>
                <w:color w:val="000000"/>
                <w:vertAlign w:val="subscript"/>
              </w:rPr>
              <w:t>0</w:t>
            </w:r>
            <w:r w:rsidRPr="00CA1F7E">
              <w:rPr>
                <w:rFonts w:ascii="Times New Roman" w:hAnsi="Times New Roman" w:cs="Times New Roman"/>
                <w:color w:val="000000"/>
              </w:rPr>
              <w:t>ступные возрасту гигиенические процедуры, владеет доступными возрасту, навыками самообслуживания.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793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Имеет первичные представления о себе как о человеке, знает название основных частей тела, их функции.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48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Принимает участие в играх (подвижных, театрализованных, сюжетно-ролевых), проявляет интерес к игровым действиям сверстников.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Проявляет интерес к окружающему миру природы, участвует в </w:t>
            </w:r>
            <w:r w:rsidRPr="00CA1F7E">
              <w:rPr>
                <w:rFonts w:ascii="Times New Roman" w:hAnsi="Times New Roman" w:cs="Times New Roman"/>
                <w:b/>
                <w:bCs/>
                <w:color w:val="000000"/>
              </w:rPr>
              <w:t>сезон</w:t>
            </w:r>
            <w:r w:rsidRPr="00CA1F7E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CA1F7E">
              <w:rPr>
                <w:rFonts w:ascii="Times New Roman" w:hAnsi="Times New Roman" w:cs="Times New Roman"/>
                <w:color w:val="000000"/>
              </w:rPr>
              <w:t>ных наблюдениях.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Принимает активное участие в продуктивной деятельности (рисование лепка, конструирование).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 интересом слушает сказки, рассказы воспитателя; рассматривает кар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тинки, иллюстрации.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lastRenderedPageBreak/>
              <w:t>Проявляет активность при подпевании и пении, выполнении простей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ших танцевальных движений.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Проявляет положительные эмоции в процессе самостоятельной двига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тельной деятельности.</w:t>
            </w:r>
          </w:p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Проявляет эмоциональную отзывчивость на доступные возрасту музы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кальные произведения, различает веселые и грустные мелодии.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Проявляет эмоциональную отзывчивость на доступные возрасту лите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ратурно-художественные произведения (</w:t>
            </w:r>
            <w:proofErr w:type="spellStart"/>
            <w:r w:rsidRPr="00CA1F7E">
              <w:rPr>
                <w:rFonts w:ascii="Times New Roman" w:hAnsi="Times New Roman" w:cs="Times New Roman"/>
                <w:color w:val="000000"/>
              </w:rPr>
              <w:t>потешки</w:t>
            </w:r>
            <w:proofErr w:type="spellEnd"/>
            <w:r w:rsidRPr="00CA1F7E">
              <w:rPr>
                <w:rFonts w:ascii="Times New Roman" w:hAnsi="Times New Roman" w:cs="Times New Roman"/>
                <w:color w:val="000000"/>
              </w:rPr>
              <w:t>, песенки, сказки, стихот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ворения).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Эмоционально и заинтересованно следит за развитием действия в играх-драматизациях и кукольных спектаклях, созданных силами взрослых и старших детей.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Проявляет эмоциональную отзывчивость на произведения изобрази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тельного искусства, на красоту окружающих предметов (игрушки) и объек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тов природы (растения, животные).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F7E">
              <w:rPr>
                <w:rFonts w:ascii="Times New Roman" w:hAnsi="Times New Roman" w:cs="Times New Roman"/>
                <w:color w:val="000000"/>
              </w:rPr>
              <w:t xml:space="preserve">Может по просьбе взрослого или по собственной инициативе </w:t>
            </w:r>
            <w:r w:rsidRPr="00CA1F7E">
              <w:rPr>
                <w:rFonts w:ascii="Times New Roman" w:hAnsi="Times New Roman" w:cs="Times New Roman"/>
                <w:bCs/>
                <w:color w:val="000000"/>
              </w:rPr>
              <w:t>расска</w:t>
            </w:r>
            <w:r w:rsidRPr="00CA1F7E">
              <w:rPr>
                <w:rFonts w:ascii="Times New Roman" w:hAnsi="Times New Roman" w:cs="Times New Roman"/>
                <w:color w:val="000000"/>
              </w:rPr>
              <w:t>зать об изображенном на картинке, об игрушке, о событии из личного опыта.</w:t>
            </w:r>
            <w:proofErr w:type="gramEnd"/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Речь становится полноценным средством общения с другими детьми.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Самостоятельно или после напоминания взрослого соблюдает элементарные правила поведения во время еды, умывания. </w:t>
            </w:r>
          </w:p>
        </w:tc>
        <w:tc>
          <w:tcPr>
            <w:tcW w:w="629" w:type="dxa"/>
            <w:gridSpan w:val="2"/>
            <w:tcBorders>
              <w:top w:val="nil"/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lastRenderedPageBreak/>
              <w:t>Имеет первичные представления об элементарных правилах поведения в группе, дома, на улице (не бегать, не кричать, выполнять просьбы взрослого) и соблюдает их.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ной ночи» (в семье, в группе).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Проявляет отрицательное отношение к грубости, жадности.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Проявляет желание самостоятельно подбирать игрушки и атрибуты для игры, использовать предметы-заместители.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Сооружает элементарные постройки по образцу, проявляет желание строить самостоятельно.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Ориентируется в помещении группы и участка.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Имеет первичные представления о себе: знает свое имя, свой пол, имена членов своей семьи.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Умеет по словесному указанию взрослого находить предметы по назва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нию, цвету, размеру.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Отвечает на простейшие вопросы («кто?», «что?», «что делает?»...).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Выполняет простейшие поручения взрослого.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Проявляет интерес к книгам, к рассматриванию иллюстраций.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У ребенка сформированы умения и навыки, необходимые для осуществления различных видов детской </w:t>
            </w:r>
            <w:r w:rsidRPr="00CA1F7E">
              <w:rPr>
                <w:rFonts w:ascii="Times New Roman" w:hAnsi="Times New Roman" w:cs="Times New Roman"/>
                <w:color w:val="000000"/>
              </w:rPr>
              <w:lastRenderedPageBreak/>
              <w:t>деятельности.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Проявляет навыки опрятности (замечает непорядок в одежде, </w:t>
            </w:r>
            <w:proofErr w:type="gramStart"/>
            <w:r w:rsidRPr="00CA1F7E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proofErr w:type="gramEnd"/>
            <w:r w:rsidRPr="00CA1F7E">
              <w:rPr>
                <w:rFonts w:ascii="Times New Roman" w:hAnsi="Times New Roman" w:cs="Times New Roman"/>
                <w:color w:val="000000"/>
              </w:rPr>
              <w:t>устраняет его при небольшой помощи взрослых).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При небольшой помощи взрослого пользуется индивидуальными предметами (носовым платком, салфеткой, полотенцем, расческой, горшком)!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Умеет самостоятельно есть.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Умеет ходить и бегать, не наталкиваясь на других детей. </w:t>
            </w:r>
            <w:r w:rsidRPr="00CA1F7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Может прыгать на двух ногах на месте, с продвижением вперед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Умеет брать, держать, переносить, класть, бросать, катать мяч.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Может играть рядом, не мешать другим детям, подражать действиям сверстника.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Использует в игре замещение недостающего предмета.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Общается в диалоге с воспитателем.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lastRenderedPageBreak/>
              <w:t>В самостоятельной игре сопровождает речью свои действия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Следит за действиями героев кукольного театра.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Выполняет простейшие трудовые действия (с помощью педагогов). 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Наблюдает за трудовыми процессами воспитателя в уголке природы.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Соблюдает элементарные правила поведения в детском саду.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Соблюдает элементарные правила взаимодействия с растениями и животным.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Различает основные формы деталей строительного материала.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 помощью взрослого сооружает разнообразные постройки, использует большинство форм.</w:t>
            </w:r>
          </w:p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Разворачивает игру вокруг собственной постройки.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Формирование элементарных математических представлений. Может </w:t>
            </w:r>
            <w:r w:rsidRPr="00CA1F7E">
              <w:rPr>
                <w:rFonts w:ascii="Times New Roman" w:hAnsi="Times New Roman" w:cs="Times New Roman"/>
                <w:color w:val="000000"/>
              </w:rPr>
              <w:t>образовать группу из однородных предметов.</w:t>
            </w:r>
          </w:p>
          <w:p w:rsidR="00BA2805" w:rsidRPr="00CA1F7E" w:rsidRDefault="00BA2805" w:rsidP="00BA2805">
            <w:pPr>
              <w:tabs>
                <w:tab w:val="left" w:pos="1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Имеет элементарные представления о природных сезонных явлениях.</w:t>
            </w:r>
          </w:p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различает один и много предметов.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lastRenderedPageBreak/>
              <w:t>различает большие и маленькие предметы, называет их размер, узнает шар и куб.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формирование целостной картины мира. </w:t>
            </w:r>
            <w:r w:rsidRPr="00CA1F7E">
              <w:rPr>
                <w:rFonts w:ascii="Times New Roman" w:hAnsi="Times New Roman" w:cs="Times New Roman"/>
                <w:color w:val="000000"/>
              </w:rPr>
              <w:t>Различает и называет предметы ближайшего окружения.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Называет имена членов своей семьи и воспитателей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Узнает и называет некоторых домашних и диких животных, их детенышей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593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Различает некоторые овощи, фрукты (1-2 вида).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Различает некоторые деревья ближайшего окружения (1-2 вида).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Имеет элементарные представления о природных сезонных явлениях.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Может поделиться информацией («Ворону видел»), пожаловаться на неудобство (замерз, устал) и действия сверстника (отнимает). 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Сопровождает речью игровые и бытовые действия.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Слушает небольшие рассказы без наглядного сопровождения.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Слушает доступные по содержанию стихи, сказки, рассказы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. При пов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торном чтении проговаривает слова, небольшие фразы.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Рассматривает иллюстрации в знакомых книжках с помощью педагога.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Знает, что карандашами, фломастерами, красками и кистью можно ри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совать.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lastRenderedPageBreak/>
              <w:t>Различает красный, синий, зеленый, желтый, белый, черный цвета.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      </w:r>
            <w:proofErr w:type="gramStart"/>
            <w:r w:rsidRPr="00CA1F7E">
              <w:rPr>
                <w:rFonts w:ascii="Times New Roman" w:hAnsi="Times New Roman" w:cs="Times New Roman"/>
                <w:color w:val="000000"/>
              </w:rPr>
              <w:t>прижимая</w:t>
            </w:r>
            <w:proofErr w:type="gramEnd"/>
            <w:r w:rsidRPr="00CA1F7E">
              <w:rPr>
                <w:rFonts w:ascii="Times New Roman" w:hAnsi="Times New Roman" w:cs="Times New Roman"/>
                <w:color w:val="000000"/>
              </w:rPr>
              <w:t xml:space="preserve"> их друг к другу.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Лепит несложные предметы; аккуратно пользуется глиной.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2993" w:type="dxa"/>
            <w:gridSpan w:val="5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Вместе с воспитателем подпевает в песне музыкальные фразы.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Двигается в соответствии с характером музыки, начинает движение </w:t>
            </w:r>
            <w:r w:rsidRPr="00CA1F7E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CA1F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 xml:space="preserve">  с первыми звуками музыки.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Умеет выполнять движения: притопывать ногой, хлопать в ладоши, по</w:t>
            </w:r>
            <w:r w:rsidRPr="00CA1F7E">
              <w:rPr>
                <w:rFonts w:ascii="Times New Roman" w:hAnsi="Times New Roman" w:cs="Times New Roman"/>
                <w:color w:val="000000"/>
              </w:rPr>
              <w:softHyphen/>
              <w:t>качивать кисти рук.</w:t>
            </w:r>
          </w:p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Называет музыкальные инструменты: погремушки, бубен.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Узнает знакомые мелодии и различает высоту звуков (высокий — низкий).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805" w:rsidRPr="00CA1F7E" w:rsidTr="00BA2805">
        <w:trPr>
          <w:trHeight w:val="152"/>
        </w:trPr>
        <w:tc>
          <w:tcPr>
            <w:tcW w:w="10957" w:type="dxa"/>
          </w:tcPr>
          <w:p w:rsidR="00BA2805" w:rsidRPr="00CA1F7E" w:rsidRDefault="00BA2805" w:rsidP="00BA2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F7E">
              <w:rPr>
                <w:rFonts w:ascii="Times New Roman" w:hAnsi="Times New Roman" w:cs="Times New Roman"/>
                <w:color w:val="000000"/>
              </w:rPr>
              <w:t>Итого %</w:t>
            </w: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A2805" w:rsidRPr="00CA1F7E" w:rsidRDefault="00BA2805" w:rsidP="00BA28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A2805" w:rsidRPr="00CA1F7E" w:rsidRDefault="00BA280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BA2805" w:rsidRPr="00CA1F7E" w:rsidRDefault="00BA280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BA2805" w:rsidRPr="00CA1F7E" w:rsidRDefault="00BA2805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jc w:val="right"/>
        <w:rPr>
          <w:i/>
          <w:sz w:val="22"/>
          <w:szCs w:val="22"/>
        </w:rPr>
      </w:pPr>
    </w:p>
    <w:p w:rsidR="004B6079" w:rsidRPr="00CA1F7E" w:rsidRDefault="00E07D4E" w:rsidP="004B6079">
      <w:pPr>
        <w:pStyle w:val="msonormalcxspmiddle"/>
        <w:autoSpaceDE w:val="0"/>
        <w:autoSpaceDN w:val="0"/>
        <w:spacing w:before="0" w:beforeAutospacing="0" w:after="0" w:afterAutospacing="0"/>
        <w:contextualSpacing/>
        <w:rPr>
          <w:i/>
          <w:sz w:val="22"/>
          <w:szCs w:val="22"/>
        </w:rPr>
      </w:pPr>
      <w:r w:rsidRPr="00E07D4E">
        <w:rPr>
          <w:noProof/>
          <w:sz w:val="22"/>
          <w:szCs w:val="22"/>
        </w:rPr>
        <w:lastRenderedPageBreak/>
        <w:pict>
          <v:group id="_x0000_s1082" editas="radial" style="position:absolute;margin-left:78.55pt;margin-top:8.35pt;width:565.9pt;height:415pt;z-index:251660288;mso-position-horizontal-relative:char;mso-position-vertical-relative:line" coordorigin="4083,1525" coordsize="8640,8640">
            <o:lock v:ext="edit" aspectratio="t"/>
            <o:diagram v:ext="edit" dgmstyle="0" dgmscalex="85848" dgmscaley="62958" dgmfontsize="11" constrainbounds="4299,1741,12507,9949" autolayout="f">
              <o:relationtable v:ext="edit">
                <o:rel v:ext="edit" idsrc="#_s1098" iddest="#_s1098"/>
                <o:rel v:ext="edit" idsrc="#_s1095" iddest="#_s1098" idcntr="#_s1094"/>
                <o:rel v:ext="edit" idsrc="#_s1093" iddest="#_s1098" idcntr="#_s1092"/>
                <o:rel v:ext="edit" idsrc="#_s1089" iddest="#_s1098" idcntr="#_s1088"/>
                <o:rel v:ext="edit" idsrc="#_s1087" iddest="#_s1098" idcntr="#_s1086"/>
                <o:rel v:ext="edit" idsrc="#_s1085" iddest="#_s1098" idcntr="#_s108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4083;top:1525;width:8640;height:8640" o:preferrelative="f">
              <v:fill o:detectmouseclick="t"/>
              <v:path o:extrusionok="t" o:connecttype="none"/>
              <o:lock v:ext="edit" text="t"/>
            </v:shape>
            <v:line id="_s1084" o:spid="_x0000_s1084" style="position:absolute;flip:x y;v-text-anchor:middle" from="8318,3744" to="8319,4715" o:dgmnodekind="65535" strokeweight="2.25pt"/>
            <v:oval id="_s1085" o:spid="_x0000_s1085" style="position:absolute;left:6743;top:1859;width:3485;height:1885;v-text-anchor:middle" o:dgmnodekind="0" fillcolor="#bbe0e3">
              <v:textbox style="mso-next-textbox:#_s1085" inset="0,0,0,0">
                <w:txbxContent>
                  <w:p w:rsidR="008D6D12" w:rsidRPr="006B5850" w:rsidRDefault="008D6D12" w:rsidP="006B5850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Учитель-дефектолог</w:t>
                    </w:r>
                    <w:r w:rsidRPr="006B5850">
                      <w:rPr>
                        <w:b/>
                        <w:sz w:val="16"/>
                        <w:szCs w:val="16"/>
                        <w:u w:val="single"/>
                      </w:rPr>
                      <w:t>: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6B5850">
                      <w:rPr>
                        <w:sz w:val="16"/>
                        <w:szCs w:val="16"/>
                      </w:rPr>
                      <w:t>Постановка звукопроизношения;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6B5850">
                      <w:rPr>
                        <w:sz w:val="16"/>
                        <w:szCs w:val="16"/>
                      </w:rPr>
                      <w:t>Формирование лексико-грамматической стороны речи;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6B5850">
                      <w:rPr>
                        <w:sz w:val="16"/>
                        <w:szCs w:val="16"/>
                      </w:rPr>
                      <w:t>Развитие связной речи;</w:t>
                    </w:r>
                  </w:p>
                  <w:p w:rsidR="008D6D12" w:rsidRPr="006B5850" w:rsidRDefault="008D6D12" w:rsidP="006B5850">
                    <w:pPr>
                      <w:spacing w:after="0" w:line="240" w:lineRule="auto"/>
                      <w:ind w:left="7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oval>
            <v:line id="_s1086" o:spid="_x0000_s1086" style="position:absolute;flip:x;v-text-anchor:middle" from="6995,5845" to="7377,5846" o:dgmnodekind="65535" strokeweight="2.25pt"/>
            <v:oval id="_s1087" o:spid="_x0000_s1087" style="position:absolute;left:4083;top:4549;width:2835;height:2016;v-text-anchor:middle" o:dgmnodekind="0" fillcolor="#bbe0e3">
              <v:textbox style="mso-next-textbox:#_s1087" inset="0,0,0,0">
                <w:txbxContent>
                  <w:p w:rsidR="008D6D12" w:rsidRPr="006B5850" w:rsidRDefault="008D6D12" w:rsidP="006B5850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6B5850">
                      <w:rPr>
                        <w:b/>
                        <w:sz w:val="20"/>
                        <w:szCs w:val="20"/>
                        <w:u w:val="single"/>
                      </w:rPr>
                      <w:t>Музыкальный руководитель: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1"/>
                      </w:numPr>
                      <w:spacing w:after="0" w:line="240" w:lineRule="auto"/>
                      <w:ind w:hanging="540"/>
                      <w:rPr>
                        <w:sz w:val="20"/>
                        <w:szCs w:val="20"/>
                      </w:rPr>
                    </w:pPr>
                    <w:r w:rsidRPr="006B5850">
                      <w:rPr>
                        <w:sz w:val="20"/>
                        <w:szCs w:val="20"/>
                      </w:rPr>
                      <w:t>Логоритмика;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1"/>
                      </w:numPr>
                      <w:spacing w:after="0" w:line="240" w:lineRule="auto"/>
                      <w:ind w:hanging="540"/>
                      <w:rPr>
                        <w:sz w:val="20"/>
                        <w:szCs w:val="20"/>
                      </w:rPr>
                    </w:pPr>
                    <w:r w:rsidRPr="006B5850">
                      <w:rPr>
                        <w:sz w:val="20"/>
                        <w:szCs w:val="20"/>
                      </w:rPr>
                      <w:t xml:space="preserve">Музыкальные </w:t>
                    </w:r>
                    <w:proofErr w:type="spellStart"/>
                    <w:r w:rsidRPr="006B5850">
                      <w:rPr>
                        <w:sz w:val="20"/>
                        <w:szCs w:val="20"/>
                      </w:rPr>
                      <w:t>распевки</w:t>
                    </w:r>
                    <w:proofErr w:type="spellEnd"/>
                    <w:r w:rsidRPr="006B5850">
                      <w:rPr>
                        <w:sz w:val="20"/>
                        <w:szCs w:val="20"/>
                      </w:rPr>
                      <w:t>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1"/>
                      </w:numPr>
                      <w:spacing w:after="0" w:line="240" w:lineRule="auto"/>
                      <w:ind w:hanging="180"/>
                      <w:rPr>
                        <w:sz w:val="20"/>
                        <w:szCs w:val="20"/>
                      </w:rPr>
                    </w:pPr>
                    <w:r w:rsidRPr="006B5850">
                      <w:rPr>
                        <w:sz w:val="20"/>
                        <w:szCs w:val="20"/>
                      </w:rPr>
                      <w:t>Соотношение движений с  речью, координацией.</w:t>
                    </w:r>
                  </w:p>
                </w:txbxContent>
              </v:textbox>
            </v:oval>
            <v:line id="_s1088" o:spid="_x0000_s1088" style="position:absolute;flip:x;v-text-anchor:middle" from="7243,6769" to="7959,7700" o:dgmnodekind="65535" strokeweight="2.25pt"/>
            <v:oval id="_s1089" o:spid="_x0000_s1089" style="position:absolute;left:4472;top:7700;width:3635;height:2465;v-text-anchor:middle" o:dgmnodekind="0" fillcolor="#bbe0e3">
              <v:textbox style="mso-next-textbox:#_s1089" inset="0,0,0,0">
                <w:txbxContent>
                  <w:p w:rsidR="008D6D12" w:rsidRPr="006B5850" w:rsidRDefault="008D6D12" w:rsidP="006B5850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6B5850">
                      <w:rPr>
                        <w:b/>
                        <w:sz w:val="20"/>
                        <w:szCs w:val="20"/>
                        <w:u w:val="single"/>
                      </w:rPr>
                      <w:t>Врач-педиатр, старшая медсестра:</w:t>
                    </w:r>
                  </w:p>
                  <w:p w:rsidR="008D6D12" w:rsidRPr="006B5850" w:rsidRDefault="008D6D12" w:rsidP="001937E9">
                    <w:pPr>
                      <w:pStyle w:val="affc"/>
                      <w:numPr>
                        <w:ilvl w:val="0"/>
                        <w:numId w:val="17"/>
                      </w:numPr>
                      <w:spacing w:after="0"/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6B5850">
                      <w:rPr>
                        <w:sz w:val="20"/>
                        <w:szCs w:val="20"/>
                      </w:rPr>
                      <w:t>Соблюдение охраны жизни и здоровья детей;</w:t>
                    </w:r>
                  </w:p>
                  <w:p w:rsidR="008D6D12" w:rsidRPr="006B5850" w:rsidRDefault="008D6D12" w:rsidP="001937E9">
                    <w:pPr>
                      <w:pStyle w:val="affc"/>
                      <w:numPr>
                        <w:ilvl w:val="0"/>
                        <w:numId w:val="17"/>
                      </w:numPr>
                      <w:spacing w:after="0" w:line="240" w:lineRule="auto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6B5850">
                      <w:rPr>
                        <w:sz w:val="20"/>
                        <w:szCs w:val="20"/>
                      </w:rPr>
                      <w:t>Профилактические процедуры;</w:t>
                    </w:r>
                  </w:p>
                  <w:p w:rsidR="008D6D12" w:rsidRPr="006B5850" w:rsidRDefault="008D6D12" w:rsidP="008A234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oval>
            <v:line id="_s1092" o:spid="_x0000_s1092" style="position:absolute;v-text-anchor:middle" from="8867,6769" to="9604,7815" o:dgmnodekind="65535" strokeweight="2.25pt"/>
            <v:oval id="_s1093" o:spid="_x0000_s1093" style="position:absolute;left:8755;top:7700;width:3797;height:2346;v-text-anchor:middle" o:dgmnodekind="0" fillcolor="#bbe0e3">
              <v:textbox style="mso-next-textbox:#_s1093" inset="0,0,0,0">
                <w:txbxContent>
                  <w:p w:rsidR="008D6D12" w:rsidRPr="006B5850" w:rsidRDefault="008D6D12" w:rsidP="006B5850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 w:rsidRPr="006B5850">
                      <w:rPr>
                        <w:b/>
                        <w:sz w:val="18"/>
                        <w:szCs w:val="18"/>
                        <w:u w:val="single"/>
                      </w:rPr>
                      <w:t>Педагог-психолог: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left" w:pos="180"/>
                      </w:tabs>
                      <w:spacing w:after="0" w:line="240" w:lineRule="auto"/>
                      <w:ind w:left="0" w:firstLine="0"/>
                      <w:rPr>
                        <w:sz w:val="18"/>
                        <w:szCs w:val="18"/>
                      </w:rPr>
                    </w:pPr>
                    <w:r w:rsidRPr="006B5850">
                      <w:rPr>
                        <w:sz w:val="18"/>
                        <w:szCs w:val="18"/>
                      </w:rPr>
                      <w:t>Создание условий для оптимизации общения в сфере «взрослый-ребенок», «ребенок-ребенок»;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left" w:pos="0"/>
                        <w:tab w:val="left" w:pos="180"/>
                      </w:tabs>
                      <w:spacing w:after="0" w:line="240" w:lineRule="auto"/>
                      <w:ind w:left="0" w:firstLine="0"/>
                      <w:rPr>
                        <w:sz w:val="18"/>
                        <w:szCs w:val="18"/>
                      </w:rPr>
                    </w:pPr>
                    <w:r w:rsidRPr="006B5850">
                      <w:rPr>
                        <w:sz w:val="18"/>
                        <w:szCs w:val="18"/>
                      </w:rPr>
                      <w:t>Процесс динамического наблюдения за состоянием высших психических функций;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left" w:pos="0"/>
                        <w:tab w:val="left" w:pos="180"/>
                      </w:tabs>
                      <w:spacing w:after="0" w:line="240" w:lineRule="auto"/>
                      <w:ind w:left="0" w:firstLine="0"/>
                      <w:rPr>
                        <w:sz w:val="18"/>
                        <w:szCs w:val="18"/>
                      </w:rPr>
                    </w:pPr>
                    <w:r w:rsidRPr="006B5850">
                      <w:rPr>
                        <w:sz w:val="18"/>
                        <w:szCs w:val="18"/>
                      </w:rPr>
                      <w:t>Профилактика эмоциональных нарушений у детей школьного возраста.</w:t>
                    </w:r>
                  </w:p>
                </w:txbxContent>
              </v:textbox>
            </v:oval>
            <v:line id="_s1094" o:spid="_x0000_s1094" style="position:absolute;flip:y;v-text-anchor:middle" from="9429,5845" to="9903,5846" o:dgmnodekind="65535" strokeweight="2.25pt"/>
            <v:oval id="_s1095" o:spid="_x0000_s1095" style="position:absolute;left:9903;top:4549;width:2755;height:2220;v-text-anchor:middle" o:dgmnodekind="0" fillcolor="#bbe0e3">
              <v:textbox style="mso-next-textbox:#_s1095" inset="0,0,0,0">
                <w:txbxContent>
                  <w:p w:rsidR="008D6D12" w:rsidRPr="006B5850" w:rsidRDefault="008D6D12" w:rsidP="004B6079">
                    <w:pPr>
                      <w:jc w:val="center"/>
                      <w:rPr>
                        <w:b/>
                        <w:sz w:val="20"/>
                        <w:szCs w:val="18"/>
                        <w:u w:val="single"/>
                      </w:rPr>
                    </w:pPr>
                    <w:r w:rsidRPr="006B5850">
                      <w:rPr>
                        <w:b/>
                        <w:sz w:val="20"/>
                        <w:szCs w:val="18"/>
                        <w:u w:val="single"/>
                      </w:rPr>
                      <w:t>Воспитатель: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left" w:pos="0"/>
                        <w:tab w:val="num" w:pos="180"/>
                      </w:tabs>
                      <w:spacing w:after="0" w:line="240" w:lineRule="auto"/>
                      <w:ind w:left="180" w:hanging="180"/>
                      <w:rPr>
                        <w:b/>
                        <w:sz w:val="20"/>
                        <w:szCs w:val="18"/>
                        <w:u w:val="single"/>
                      </w:rPr>
                    </w:pPr>
                    <w:r w:rsidRPr="006B5850">
                      <w:rPr>
                        <w:sz w:val="20"/>
                        <w:szCs w:val="18"/>
                      </w:rPr>
                      <w:t>Коррекция звукопроизношения;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left" w:pos="0"/>
                        <w:tab w:val="num" w:pos="180"/>
                      </w:tabs>
                      <w:spacing w:after="0" w:line="240" w:lineRule="auto"/>
                      <w:ind w:left="180" w:hanging="180"/>
                      <w:rPr>
                        <w:b/>
                        <w:sz w:val="20"/>
                        <w:szCs w:val="18"/>
                        <w:u w:val="single"/>
                      </w:rPr>
                    </w:pPr>
                    <w:r w:rsidRPr="006B5850">
                      <w:rPr>
                        <w:sz w:val="20"/>
                        <w:szCs w:val="18"/>
                      </w:rPr>
                      <w:t>Охрана жизни и здоровья детей;</w:t>
                    </w:r>
                  </w:p>
                  <w:p w:rsidR="008D6D12" w:rsidRPr="006B5850" w:rsidRDefault="008D6D12" w:rsidP="00287FB0">
                    <w:pPr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left" w:pos="0"/>
                        <w:tab w:val="num" w:pos="180"/>
                      </w:tabs>
                      <w:spacing w:after="0" w:line="240" w:lineRule="auto"/>
                      <w:ind w:left="180" w:hanging="180"/>
                      <w:rPr>
                        <w:b/>
                        <w:sz w:val="20"/>
                        <w:szCs w:val="18"/>
                        <w:u w:val="single"/>
                      </w:rPr>
                    </w:pPr>
                    <w:r w:rsidRPr="006B5850">
                      <w:rPr>
                        <w:sz w:val="20"/>
                        <w:szCs w:val="18"/>
                      </w:rPr>
                      <w:t>Применение умений и навыков связной речи в различных ситуациях.</w:t>
                    </w:r>
                  </w:p>
                </w:txbxContent>
              </v:textbox>
            </v:oval>
            <v:oval id="_s1098" o:spid="_x0000_s1098" style="position:absolute;left:7377;top:4819;width:2052;height:2052;v-text-anchor:middle" o:dgmnodekind="0" fillcolor="#bbe0e3">
              <v:textbox style="mso-next-textbox:#_s1098" inset="0,0,0,0">
                <w:txbxContent>
                  <w:p w:rsidR="008D6D12" w:rsidRPr="006B5850" w:rsidRDefault="008D6D12" w:rsidP="00BD5636">
                    <w:pPr>
                      <w:rPr>
                        <w:b/>
                        <w:sz w:val="26"/>
                        <w:szCs w:val="24"/>
                        <w:u w:val="single"/>
                      </w:rPr>
                    </w:pPr>
                    <w:r w:rsidRPr="006B5850">
                      <w:rPr>
                        <w:sz w:val="26"/>
                        <w:szCs w:val="24"/>
                      </w:rPr>
                      <w:t xml:space="preserve">          </w:t>
                    </w:r>
                    <w:r w:rsidRPr="006B5850">
                      <w:rPr>
                        <w:b/>
                        <w:sz w:val="26"/>
                        <w:szCs w:val="24"/>
                        <w:u w:val="single"/>
                      </w:rPr>
                      <w:t>РЕБЕНОК</w:t>
                    </w:r>
                  </w:p>
                </w:txbxContent>
              </v:textbox>
            </v:oval>
            <v:line id="_x0000_s1099" style="position:absolute" from="5482,6565" to="6019,7700">
              <v:stroke startarrow="block" endarrow="block"/>
            </v:line>
            <v:line id="_x0000_s1100" style="position:absolute;flip:x" from="10803,6769" to="11503,7700">
              <v:stroke startarrow="block" endarrow="block"/>
            </v:line>
            <v:line id="_x0000_s1101" style="position:absolute;flip:x" from="5307,3028" to="6743,4447">
              <v:stroke startarrow="block" endarrow="block"/>
            </v:line>
            <v:line id="_x0000_s1102" style="position:absolute" from="8107,8790" to="8867,8791">
              <v:stroke startarrow="block" endarrow="block"/>
            </v:line>
            <v:line id="_x0000_s1104" style="position:absolute" from="10091,3227" to="11415,4447">
              <v:stroke startarrow="block" endarrow="block"/>
            </v:line>
          </v:group>
        </w:pict>
      </w:r>
      <w:r w:rsidRPr="00E07D4E">
        <w:rPr>
          <w:sz w:val="22"/>
          <w:szCs w:val="22"/>
        </w:rPr>
        <w:pict>
          <v:shape id="_x0000_i1025" type="#_x0000_t75" style="width:543.25pt;height:369pt">
            <v:imagedata croptop="-65520f" cropbottom="65520f"/>
          </v:shape>
        </w:pict>
      </w:r>
    </w:p>
    <w:p w:rsidR="004B6079" w:rsidRPr="00CA1F7E" w:rsidRDefault="004B6079" w:rsidP="004B6079">
      <w:pP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  <w:bookmarkStart w:id="8" w:name="_Toc283385128"/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bookmarkEnd w:id="8"/>
    <w:p w:rsidR="004B6079" w:rsidRPr="00CA1F7E" w:rsidRDefault="004B6079" w:rsidP="004B6079">
      <w:pPr>
        <w:autoSpaceDE w:val="0"/>
        <w:autoSpaceDN w:val="0"/>
        <w:adjustRightInd w:val="0"/>
        <w:ind w:firstLine="567"/>
        <w:jc w:val="center"/>
        <w:rPr>
          <w:rFonts w:eastAsia="Times-Bold"/>
          <w:b/>
          <w:bCs/>
        </w:rPr>
      </w:pPr>
    </w:p>
    <w:p w:rsidR="004B6079" w:rsidRPr="00CA1F7E" w:rsidRDefault="004B6079" w:rsidP="004B6079">
      <w:pPr>
        <w:tabs>
          <w:tab w:val="left" w:pos="709"/>
          <w:tab w:val="left" w:pos="851"/>
        </w:tabs>
        <w:ind w:firstLine="567"/>
        <w:jc w:val="center"/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  <w:bookmarkStart w:id="9" w:name="_Toc283385129"/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bookmarkEnd w:id="9"/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ind w:left="567" w:firstLine="0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  <w:bookmarkStart w:id="10" w:name="_Toc283385138"/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Pr="00CA1F7E" w:rsidRDefault="004B6079" w:rsidP="004B6079">
      <w:pPr>
        <w:pStyle w:val="aff9"/>
        <w:rPr>
          <w:sz w:val="22"/>
          <w:szCs w:val="22"/>
        </w:rPr>
      </w:pPr>
    </w:p>
    <w:p w:rsidR="004B6079" w:rsidRDefault="004B6079" w:rsidP="004B6079">
      <w:pPr>
        <w:pStyle w:val="aff9"/>
        <w:ind w:firstLine="0"/>
      </w:pPr>
    </w:p>
    <w:bookmarkEnd w:id="10"/>
    <w:p w:rsidR="005F6AD7" w:rsidRDefault="005F6AD7"/>
    <w:sectPr w:rsidR="005F6AD7" w:rsidSect="002409A7">
      <w:type w:val="continuous"/>
      <w:pgSz w:w="16838" w:h="11906" w:orient="landscape"/>
      <w:pgMar w:top="850" w:right="1134" w:bottom="1701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FB" w:rsidRDefault="006232FB" w:rsidP="0084489C">
      <w:pPr>
        <w:spacing w:after="0" w:line="240" w:lineRule="auto"/>
      </w:pPr>
      <w:r>
        <w:separator/>
      </w:r>
    </w:p>
  </w:endnote>
  <w:endnote w:type="continuationSeparator" w:id="0">
    <w:p w:rsidR="006232FB" w:rsidRDefault="006232FB" w:rsidP="0084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>
    <w:pPr>
      <w:pStyle w:val="af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FB" w:rsidRDefault="006232FB" w:rsidP="0084489C">
      <w:pPr>
        <w:spacing w:after="0" w:line="240" w:lineRule="auto"/>
      </w:pPr>
      <w:r>
        <w:separator/>
      </w:r>
    </w:p>
  </w:footnote>
  <w:footnote w:type="continuationSeparator" w:id="0">
    <w:p w:rsidR="006232FB" w:rsidRDefault="006232FB" w:rsidP="0084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>
    <w:pPr>
      <w:pStyle w:val="af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12" w:rsidRDefault="008D6D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8F"/>
    <w:multiLevelType w:val="hybridMultilevel"/>
    <w:tmpl w:val="57248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11B77"/>
    <w:multiLevelType w:val="hybridMultilevel"/>
    <w:tmpl w:val="FC608A4A"/>
    <w:lvl w:ilvl="0" w:tplc="3D5E9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951CB"/>
    <w:multiLevelType w:val="hybridMultilevel"/>
    <w:tmpl w:val="6EC85772"/>
    <w:lvl w:ilvl="0" w:tplc="489C2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159A"/>
    <w:multiLevelType w:val="hybridMultilevel"/>
    <w:tmpl w:val="2AD2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F7AB3"/>
    <w:multiLevelType w:val="hybridMultilevel"/>
    <w:tmpl w:val="3F76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33713"/>
    <w:multiLevelType w:val="hybridMultilevel"/>
    <w:tmpl w:val="A3F0B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84148C"/>
    <w:multiLevelType w:val="hybridMultilevel"/>
    <w:tmpl w:val="ED6E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B7571"/>
    <w:multiLevelType w:val="hybridMultilevel"/>
    <w:tmpl w:val="631819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546CD4"/>
    <w:multiLevelType w:val="hybridMultilevel"/>
    <w:tmpl w:val="9A66C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C77340"/>
    <w:multiLevelType w:val="hybridMultilevel"/>
    <w:tmpl w:val="D8EC5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54850"/>
    <w:multiLevelType w:val="singleLevel"/>
    <w:tmpl w:val="BC5A57CC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1">
    <w:nsid w:val="24644647"/>
    <w:multiLevelType w:val="hybridMultilevel"/>
    <w:tmpl w:val="212AB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DC1FEF"/>
    <w:multiLevelType w:val="hybridMultilevel"/>
    <w:tmpl w:val="93D2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91EA2"/>
    <w:multiLevelType w:val="hybridMultilevel"/>
    <w:tmpl w:val="DC507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67903"/>
    <w:multiLevelType w:val="hybridMultilevel"/>
    <w:tmpl w:val="AFF01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F625B4"/>
    <w:multiLevelType w:val="hybridMultilevel"/>
    <w:tmpl w:val="2C76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67745"/>
    <w:multiLevelType w:val="hybridMultilevel"/>
    <w:tmpl w:val="C3EE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775B2"/>
    <w:multiLevelType w:val="hybridMultilevel"/>
    <w:tmpl w:val="F9E2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2F7"/>
    <w:multiLevelType w:val="hybridMultilevel"/>
    <w:tmpl w:val="09B82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D329A6"/>
    <w:multiLevelType w:val="hybridMultilevel"/>
    <w:tmpl w:val="0DB64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818BB"/>
    <w:multiLevelType w:val="hybridMultilevel"/>
    <w:tmpl w:val="AFF01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243118"/>
    <w:multiLevelType w:val="hybridMultilevel"/>
    <w:tmpl w:val="4B6E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D7967"/>
    <w:multiLevelType w:val="hybridMultilevel"/>
    <w:tmpl w:val="81F89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7C7DCC"/>
    <w:multiLevelType w:val="hybridMultilevel"/>
    <w:tmpl w:val="933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D1445A"/>
    <w:multiLevelType w:val="hybridMultilevel"/>
    <w:tmpl w:val="D0503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27563"/>
    <w:multiLevelType w:val="hybridMultilevel"/>
    <w:tmpl w:val="F8403118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7">
    <w:nsid w:val="5A192834"/>
    <w:multiLevelType w:val="hybridMultilevel"/>
    <w:tmpl w:val="540E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A177C"/>
    <w:multiLevelType w:val="hybridMultilevel"/>
    <w:tmpl w:val="145E96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5BB90A2C"/>
    <w:multiLevelType w:val="hybridMultilevel"/>
    <w:tmpl w:val="28D8688E"/>
    <w:lvl w:ilvl="0" w:tplc="0419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60995"/>
    <w:multiLevelType w:val="hybridMultilevel"/>
    <w:tmpl w:val="8648E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F12A99"/>
    <w:multiLevelType w:val="hybridMultilevel"/>
    <w:tmpl w:val="E25E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10CBB"/>
    <w:multiLevelType w:val="hybridMultilevel"/>
    <w:tmpl w:val="26001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AE1362"/>
    <w:multiLevelType w:val="hybridMultilevel"/>
    <w:tmpl w:val="A0B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E06A4"/>
    <w:multiLevelType w:val="hybridMultilevel"/>
    <w:tmpl w:val="FAE001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61C1D9F"/>
    <w:multiLevelType w:val="hybridMultilevel"/>
    <w:tmpl w:val="F8D48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7D2149"/>
    <w:multiLevelType w:val="hybridMultilevel"/>
    <w:tmpl w:val="0E22B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EC6756"/>
    <w:multiLevelType w:val="hybridMultilevel"/>
    <w:tmpl w:val="D95E9E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3F447E"/>
    <w:multiLevelType w:val="hybridMultilevel"/>
    <w:tmpl w:val="4B3CC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100C49"/>
    <w:multiLevelType w:val="hybridMultilevel"/>
    <w:tmpl w:val="97E81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2A531E"/>
    <w:multiLevelType w:val="hybridMultilevel"/>
    <w:tmpl w:val="97C0187E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41">
    <w:nsid w:val="7672564F"/>
    <w:multiLevelType w:val="hybridMultilevel"/>
    <w:tmpl w:val="A650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D567D"/>
    <w:multiLevelType w:val="hybridMultilevel"/>
    <w:tmpl w:val="7E1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0233B"/>
    <w:multiLevelType w:val="hybridMultilevel"/>
    <w:tmpl w:val="7C92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84BFA"/>
    <w:multiLevelType w:val="hybridMultilevel"/>
    <w:tmpl w:val="D63C513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5">
    <w:nsid w:val="7B8C0CF0"/>
    <w:multiLevelType w:val="hybridMultilevel"/>
    <w:tmpl w:val="6884E9B6"/>
    <w:lvl w:ilvl="0" w:tplc="6E24E2D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3"/>
  </w:num>
  <w:num w:numId="5">
    <w:abstractNumId w:val="35"/>
  </w:num>
  <w:num w:numId="6">
    <w:abstractNumId w:val="28"/>
  </w:num>
  <w:num w:numId="7">
    <w:abstractNumId w:val="40"/>
  </w:num>
  <w:num w:numId="8">
    <w:abstractNumId w:val="26"/>
  </w:num>
  <w:num w:numId="9">
    <w:abstractNumId w:val="7"/>
  </w:num>
  <w:num w:numId="10">
    <w:abstractNumId w:val="30"/>
  </w:num>
  <w:num w:numId="11">
    <w:abstractNumId w:val="8"/>
  </w:num>
  <w:num w:numId="12">
    <w:abstractNumId w:val="13"/>
  </w:num>
  <w:num w:numId="13">
    <w:abstractNumId w:val="25"/>
  </w:num>
  <w:num w:numId="14">
    <w:abstractNumId w:val="3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2"/>
  </w:num>
  <w:num w:numId="18">
    <w:abstractNumId w:val="38"/>
  </w:num>
  <w:num w:numId="19">
    <w:abstractNumId w:val="4"/>
  </w:num>
  <w:num w:numId="20">
    <w:abstractNumId w:val="27"/>
  </w:num>
  <w:num w:numId="21">
    <w:abstractNumId w:val="31"/>
  </w:num>
  <w:num w:numId="22">
    <w:abstractNumId w:val="44"/>
  </w:num>
  <w:num w:numId="23">
    <w:abstractNumId w:val="41"/>
  </w:num>
  <w:num w:numId="24">
    <w:abstractNumId w:val="33"/>
  </w:num>
  <w:num w:numId="25">
    <w:abstractNumId w:val="6"/>
  </w:num>
  <w:num w:numId="26">
    <w:abstractNumId w:val="17"/>
  </w:num>
  <w:num w:numId="27">
    <w:abstractNumId w:val="15"/>
  </w:num>
  <w:num w:numId="28">
    <w:abstractNumId w:val="43"/>
  </w:num>
  <w:num w:numId="29">
    <w:abstractNumId w:val="16"/>
  </w:num>
  <w:num w:numId="30">
    <w:abstractNumId w:val="12"/>
  </w:num>
  <w:num w:numId="31">
    <w:abstractNumId w:val="22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6079"/>
    <w:rsid w:val="00004E74"/>
    <w:rsid w:val="00014605"/>
    <w:rsid w:val="00022B47"/>
    <w:rsid w:val="000326F9"/>
    <w:rsid w:val="00037ECA"/>
    <w:rsid w:val="00052CB6"/>
    <w:rsid w:val="0006177F"/>
    <w:rsid w:val="00064EEC"/>
    <w:rsid w:val="00066019"/>
    <w:rsid w:val="00085A9F"/>
    <w:rsid w:val="000A19C9"/>
    <w:rsid w:val="000B238F"/>
    <w:rsid w:val="000C6F76"/>
    <w:rsid w:val="000D4C41"/>
    <w:rsid w:val="000E0A88"/>
    <w:rsid w:val="000E52AC"/>
    <w:rsid w:val="00106046"/>
    <w:rsid w:val="001474F7"/>
    <w:rsid w:val="00154CE2"/>
    <w:rsid w:val="001937E9"/>
    <w:rsid w:val="00194D74"/>
    <w:rsid w:val="0019528B"/>
    <w:rsid w:val="001C04D6"/>
    <w:rsid w:val="001F41EC"/>
    <w:rsid w:val="002409A7"/>
    <w:rsid w:val="00241143"/>
    <w:rsid w:val="00241F2F"/>
    <w:rsid w:val="0026036D"/>
    <w:rsid w:val="00267CEB"/>
    <w:rsid w:val="002762EC"/>
    <w:rsid w:val="00287FB0"/>
    <w:rsid w:val="00292B08"/>
    <w:rsid w:val="002935FE"/>
    <w:rsid w:val="00294033"/>
    <w:rsid w:val="002C349F"/>
    <w:rsid w:val="002C6688"/>
    <w:rsid w:val="002E1243"/>
    <w:rsid w:val="002E14AD"/>
    <w:rsid w:val="002E66FB"/>
    <w:rsid w:val="002F4876"/>
    <w:rsid w:val="002F7EF7"/>
    <w:rsid w:val="003271D1"/>
    <w:rsid w:val="003725FB"/>
    <w:rsid w:val="00372F23"/>
    <w:rsid w:val="00376F0A"/>
    <w:rsid w:val="0039253D"/>
    <w:rsid w:val="003B05E7"/>
    <w:rsid w:val="003B4781"/>
    <w:rsid w:val="003C2185"/>
    <w:rsid w:val="003D2917"/>
    <w:rsid w:val="003D696D"/>
    <w:rsid w:val="003E0BC0"/>
    <w:rsid w:val="003F0F1F"/>
    <w:rsid w:val="003F1370"/>
    <w:rsid w:val="00404795"/>
    <w:rsid w:val="00404AA0"/>
    <w:rsid w:val="00405A0E"/>
    <w:rsid w:val="00436049"/>
    <w:rsid w:val="00470FDE"/>
    <w:rsid w:val="00474764"/>
    <w:rsid w:val="004857E5"/>
    <w:rsid w:val="00485B93"/>
    <w:rsid w:val="0049224E"/>
    <w:rsid w:val="004A33EE"/>
    <w:rsid w:val="004B6079"/>
    <w:rsid w:val="004B6178"/>
    <w:rsid w:val="004F285E"/>
    <w:rsid w:val="005013D4"/>
    <w:rsid w:val="00505A7D"/>
    <w:rsid w:val="00514D6C"/>
    <w:rsid w:val="00530053"/>
    <w:rsid w:val="005451C7"/>
    <w:rsid w:val="00576908"/>
    <w:rsid w:val="005859DD"/>
    <w:rsid w:val="005974D6"/>
    <w:rsid w:val="005A4D94"/>
    <w:rsid w:val="005C68AA"/>
    <w:rsid w:val="005D2D4C"/>
    <w:rsid w:val="005E157E"/>
    <w:rsid w:val="005E375C"/>
    <w:rsid w:val="005E542A"/>
    <w:rsid w:val="005E693E"/>
    <w:rsid w:val="005F6AD7"/>
    <w:rsid w:val="0061494E"/>
    <w:rsid w:val="00622E9F"/>
    <w:rsid w:val="006232FB"/>
    <w:rsid w:val="00626890"/>
    <w:rsid w:val="00630279"/>
    <w:rsid w:val="006305ED"/>
    <w:rsid w:val="00637416"/>
    <w:rsid w:val="00640030"/>
    <w:rsid w:val="006435E3"/>
    <w:rsid w:val="00643CC1"/>
    <w:rsid w:val="00663F86"/>
    <w:rsid w:val="00677913"/>
    <w:rsid w:val="006977EF"/>
    <w:rsid w:val="006B5850"/>
    <w:rsid w:val="006B6F72"/>
    <w:rsid w:val="006C3569"/>
    <w:rsid w:val="00701321"/>
    <w:rsid w:val="00706E50"/>
    <w:rsid w:val="00710999"/>
    <w:rsid w:val="0071329A"/>
    <w:rsid w:val="0074562C"/>
    <w:rsid w:val="00745907"/>
    <w:rsid w:val="007665E2"/>
    <w:rsid w:val="00772072"/>
    <w:rsid w:val="007800DB"/>
    <w:rsid w:val="007B135B"/>
    <w:rsid w:val="007B413B"/>
    <w:rsid w:val="007B7E7F"/>
    <w:rsid w:val="007D76F9"/>
    <w:rsid w:val="007E417C"/>
    <w:rsid w:val="007F6A8F"/>
    <w:rsid w:val="00816FBB"/>
    <w:rsid w:val="00826F5B"/>
    <w:rsid w:val="00830887"/>
    <w:rsid w:val="0083200A"/>
    <w:rsid w:val="00833237"/>
    <w:rsid w:val="0084489C"/>
    <w:rsid w:val="008826C1"/>
    <w:rsid w:val="00892296"/>
    <w:rsid w:val="008924DC"/>
    <w:rsid w:val="008A2344"/>
    <w:rsid w:val="008A2922"/>
    <w:rsid w:val="008A4F7C"/>
    <w:rsid w:val="008B5EE3"/>
    <w:rsid w:val="008D6D12"/>
    <w:rsid w:val="008E2DDB"/>
    <w:rsid w:val="00903528"/>
    <w:rsid w:val="0091301A"/>
    <w:rsid w:val="00916F68"/>
    <w:rsid w:val="0092240F"/>
    <w:rsid w:val="009253AF"/>
    <w:rsid w:val="00950892"/>
    <w:rsid w:val="009554EB"/>
    <w:rsid w:val="00955774"/>
    <w:rsid w:val="009764BA"/>
    <w:rsid w:val="009A74CB"/>
    <w:rsid w:val="009C370C"/>
    <w:rsid w:val="009E248F"/>
    <w:rsid w:val="009E2E7A"/>
    <w:rsid w:val="009E55E1"/>
    <w:rsid w:val="009F38C4"/>
    <w:rsid w:val="00A30011"/>
    <w:rsid w:val="00A47641"/>
    <w:rsid w:val="00A67509"/>
    <w:rsid w:val="00A71845"/>
    <w:rsid w:val="00A741E3"/>
    <w:rsid w:val="00A8289B"/>
    <w:rsid w:val="00A84ECE"/>
    <w:rsid w:val="00A90080"/>
    <w:rsid w:val="00A93649"/>
    <w:rsid w:val="00AA49F4"/>
    <w:rsid w:val="00AB344F"/>
    <w:rsid w:val="00AF735A"/>
    <w:rsid w:val="00B13461"/>
    <w:rsid w:val="00B24C32"/>
    <w:rsid w:val="00B3440A"/>
    <w:rsid w:val="00B42E53"/>
    <w:rsid w:val="00B44CB5"/>
    <w:rsid w:val="00B566C9"/>
    <w:rsid w:val="00B57E0E"/>
    <w:rsid w:val="00B611CA"/>
    <w:rsid w:val="00B648D2"/>
    <w:rsid w:val="00B65BB8"/>
    <w:rsid w:val="00B815F7"/>
    <w:rsid w:val="00B82DAF"/>
    <w:rsid w:val="00B8439D"/>
    <w:rsid w:val="00BA2805"/>
    <w:rsid w:val="00BB31EC"/>
    <w:rsid w:val="00BD5636"/>
    <w:rsid w:val="00BD5EB9"/>
    <w:rsid w:val="00BE4A0A"/>
    <w:rsid w:val="00BE63C5"/>
    <w:rsid w:val="00C07BBF"/>
    <w:rsid w:val="00C15D1C"/>
    <w:rsid w:val="00C16AFD"/>
    <w:rsid w:val="00C311E0"/>
    <w:rsid w:val="00C40454"/>
    <w:rsid w:val="00C4236C"/>
    <w:rsid w:val="00C4250C"/>
    <w:rsid w:val="00C44A21"/>
    <w:rsid w:val="00C61D59"/>
    <w:rsid w:val="00C655F5"/>
    <w:rsid w:val="00C74C36"/>
    <w:rsid w:val="00C911F5"/>
    <w:rsid w:val="00C92C0A"/>
    <w:rsid w:val="00CA1F7E"/>
    <w:rsid w:val="00CE41F3"/>
    <w:rsid w:val="00CE7A26"/>
    <w:rsid w:val="00CF25B0"/>
    <w:rsid w:val="00D00578"/>
    <w:rsid w:val="00D03FE8"/>
    <w:rsid w:val="00D0429D"/>
    <w:rsid w:val="00D34054"/>
    <w:rsid w:val="00D34432"/>
    <w:rsid w:val="00D34C08"/>
    <w:rsid w:val="00D42A12"/>
    <w:rsid w:val="00D80EFD"/>
    <w:rsid w:val="00D857A5"/>
    <w:rsid w:val="00D859A5"/>
    <w:rsid w:val="00DA4755"/>
    <w:rsid w:val="00DB6B8A"/>
    <w:rsid w:val="00DC3774"/>
    <w:rsid w:val="00DC6233"/>
    <w:rsid w:val="00DD60AB"/>
    <w:rsid w:val="00E015AB"/>
    <w:rsid w:val="00E07D4E"/>
    <w:rsid w:val="00E14E2A"/>
    <w:rsid w:val="00E1604D"/>
    <w:rsid w:val="00E373C3"/>
    <w:rsid w:val="00E374CD"/>
    <w:rsid w:val="00E422C6"/>
    <w:rsid w:val="00E42BA4"/>
    <w:rsid w:val="00E47150"/>
    <w:rsid w:val="00E47FD7"/>
    <w:rsid w:val="00E56AA1"/>
    <w:rsid w:val="00E92C54"/>
    <w:rsid w:val="00EB3C8B"/>
    <w:rsid w:val="00EB5B17"/>
    <w:rsid w:val="00EC5F70"/>
    <w:rsid w:val="00ED7723"/>
    <w:rsid w:val="00EF014B"/>
    <w:rsid w:val="00EF69CE"/>
    <w:rsid w:val="00F10348"/>
    <w:rsid w:val="00F11E35"/>
    <w:rsid w:val="00F238D9"/>
    <w:rsid w:val="00F23E59"/>
    <w:rsid w:val="00F3504B"/>
    <w:rsid w:val="00F36BF0"/>
    <w:rsid w:val="00F61304"/>
    <w:rsid w:val="00F67894"/>
    <w:rsid w:val="00F92DC5"/>
    <w:rsid w:val="00F97FF8"/>
    <w:rsid w:val="00FA022B"/>
    <w:rsid w:val="00FA5D89"/>
    <w:rsid w:val="00FC6725"/>
    <w:rsid w:val="00FD34FB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55"/>
  </w:style>
  <w:style w:type="paragraph" w:styleId="1">
    <w:name w:val="heading 1"/>
    <w:basedOn w:val="a"/>
    <w:link w:val="10"/>
    <w:qFormat/>
    <w:rsid w:val="004B6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B60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60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60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11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0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B607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B60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B60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"/>
    <w:basedOn w:val="a"/>
    <w:rsid w:val="004B6079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 w:eastAsia="en-US"/>
    </w:rPr>
  </w:style>
  <w:style w:type="character" w:styleId="a4">
    <w:name w:val="Hyperlink"/>
    <w:basedOn w:val="a0"/>
    <w:rsid w:val="004B6079"/>
    <w:rPr>
      <w:i/>
      <w:color w:val="0000FF"/>
      <w:sz w:val="24"/>
      <w:szCs w:val="24"/>
      <w:u w:val="single"/>
      <w:lang w:val="en-US" w:eastAsia="en-US" w:bidi="ar-SA"/>
    </w:rPr>
  </w:style>
  <w:style w:type="paragraph" w:styleId="a5">
    <w:name w:val="Normal (Web)"/>
    <w:basedOn w:val="a"/>
    <w:uiPriority w:val="99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4B6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607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basedOn w:val="a0"/>
    <w:link w:val="a9"/>
    <w:locked/>
    <w:rsid w:val="004B6079"/>
    <w:rPr>
      <w:b/>
      <w:i/>
      <w:sz w:val="24"/>
      <w:szCs w:val="32"/>
    </w:rPr>
  </w:style>
  <w:style w:type="paragraph" w:styleId="a9">
    <w:name w:val="Title"/>
    <w:basedOn w:val="a"/>
    <w:link w:val="a8"/>
    <w:qFormat/>
    <w:rsid w:val="004B6079"/>
    <w:pPr>
      <w:spacing w:after="0" w:line="240" w:lineRule="auto"/>
      <w:jc w:val="center"/>
    </w:pPr>
    <w:rPr>
      <w:b/>
      <w:i/>
      <w:sz w:val="24"/>
      <w:szCs w:val="32"/>
    </w:rPr>
  </w:style>
  <w:style w:type="character" w:customStyle="1" w:styleId="11">
    <w:name w:val="Название Знак1"/>
    <w:basedOn w:val="a0"/>
    <w:link w:val="a9"/>
    <w:uiPriority w:val="10"/>
    <w:rsid w:val="004B60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4B60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B607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B6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B607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60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607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Новый"/>
    <w:basedOn w:val="a"/>
    <w:rsid w:val="004B607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basedOn w:val="a0"/>
    <w:semiHidden/>
    <w:rsid w:val="004B6079"/>
    <w:rPr>
      <w:i/>
      <w:sz w:val="24"/>
      <w:szCs w:val="24"/>
      <w:vertAlign w:val="superscript"/>
      <w:lang w:val="en-US" w:eastAsia="en-US" w:bidi="ar-SA"/>
    </w:rPr>
  </w:style>
  <w:style w:type="character" w:customStyle="1" w:styleId="text1">
    <w:name w:val="text1"/>
    <w:basedOn w:val="a0"/>
    <w:rsid w:val="004B6079"/>
    <w:rPr>
      <w:rFonts w:ascii="Verdana" w:hAnsi="Verdana" w:hint="default"/>
      <w:i/>
      <w:sz w:val="20"/>
      <w:szCs w:val="20"/>
      <w:lang w:val="en-US" w:eastAsia="en-US" w:bidi="ar-SA"/>
    </w:rPr>
  </w:style>
  <w:style w:type="table" w:styleId="ae">
    <w:name w:val="Table Grid"/>
    <w:basedOn w:val="a1"/>
    <w:uiPriority w:val="59"/>
    <w:rsid w:val="004B6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B6079"/>
    <w:rPr>
      <w:b/>
      <w:bCs/>
      <w:i/>
      <w:sz w:val="24"/>
      <w:szCs w:val="24"/>
      <w:lang w:val="en-US" w:eastAsia="en-US" w:bidi="ar-SA"/>
    </w:rPr>
  </w:style>
  <w:style w:type="character" w:styleId="af0">
    <w:name w:val="Emphasis"/>
    <w:basedOn w:val="a0"/>
    <w:qFormat/>
    <w:rsid w:val="004B6079"/>
    <w:rPr>
      <w:i/>
      <w:iCs/>
      <w:sz w:val="24"/>
      <w:szCs w:val="24"/>
      <w:lang w:val="en-US" w:eastAsia="en-US" w:bidi="ar-SA"/>
    </w:rPr>
  </w:style>
  <w:style w:type="paragraph" w:styleId="23">
    <w:name w:val="Body Text Indent 2"/>
    <w:basedOn w:val="a"/>
    <w:link w:val="24"/>
    <w:rsid w:val="004B60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B6079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B6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6079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last">
    <w:name w:val="msonormal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last">
    <w:name w:val="msobodytext3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">
    <w:name w:val="msobodytext3cxspmiddle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4B60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4B6079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примечания Знак"/>
    <w:basedOn w:val="a0"/>
    <w:link w:val="af4"/>
    <w:semiHidden/>
    <w:locked/>
    <w:rsid w:val="004B6079"/>
    <w:rPr>
      <w:rFonts w:ascii="Calibri" w:eastAsia="Calibri" w:hAnsi="Calibri"/>
      <w:i/>
      <w:sz w:val="24"/>
      <w:szCs w:val="24"/>
      <w:lang w:eastAsia="en-US"/>
    </w:rPr>
  </w:style>
  <w:style w:type="paragraph" w:styleId="af4">
    <w:name w:val="annotation text"/>
    <w:basedOn w:val="a"/>
    <w:link w:val="af3"/>
    <w:semiHidden/>
    <w:rsid w:val="004B6079"/>
    <w:pPr>
      <w:spacing w:line="240" w:lineRule="auto"/>
    </w:pPr>
    <w:rPr>
      <w:rFonts w:ascii="Calibri" w:eastAsia="Calibri" w:hAnsi="Calibri"/>
      <w:i/>
      <w:sz w:val="24"/>
      <w:szCs w:val="24"/>
      <w:lang w:eastAsia="en-US"/>
    </w:rPr>
  </w:style>
  <w:style w:type="character" w:customStyle="1" w:styleId="12">
    <w:name w:val="Текст примечания Знак1"/>
    <w:basedOn w:val="a0"/>
    <w:link w:val="af4"/>
    <w:uiPriority w:val="99"/>
    <w:semiHidden/>
    <w:rsid w:val="004B6079"/>
    <w:rPr>
      <w:sz w:val="20"/>
      <w:szCs w:val="20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4B6079"/>
    <w:rPr>
      <w:rFonts w:ascii="Calibri" w:eastAsia="Calibri" w:hAnsi="Calibri"/>
      <w:i/>
      <w:sz w:val="28"/>
      <w:lang w:eastAsia="en-US"/>
    </w:rPr>
  </w:style>
  <w:style w:type="paragraph" w:styleId="af6">
    <w:name w:val="header"/>
    <w:basedOn w:val="a"/>
    <w:link w:val="af5"/>
    <w:rsid w:val="004B6079"/>
    <w:pPr>
      <w:tabs>
        <w:tab w:val="center" w:pos="4677"/>
        <w:tab w:val="right" w:pos="9355"/>
      </w:tabs>
      <w:spacing w:after="0" w:line="240" w:lineRule="auto"/>
      <w:ind w:firstLine="1134"/>
      <w:jc w:val="center"/>
    </w:pPr>
    <w:rPr>
      <w:rFonts w:ascii="Calibri" w:eastAsia="Calibri" w:hAnsi="Calibri"/>
      <w:i/>
      <w:sz w:val="28"/>
      <w:lang w:eastAsia="en-US"/>
    </w:rPr>
  </w:style>
  <w:style w:type="character" w:customStyle="1" w:styleId="13">
    <w:name w:val="Верхний колонтитул Знак1"/>
    <w:basedOn w:val="a0"/>
    <w:link w:val="af6"/>
    <w:uiPriority w:val="99"/>
    <w:semiHidden/>
    <w:rsid w:val="004B6079"/>
  </w:style>
  <w:style w:type="character" w:customStyle="1" w:styleId="af7">
    <w:name w:val="Нижний колонтитул Знак"/>
    <w:basedOn w:val="a0"/>
    <w:link w:val="af8"/>
    <w:uiPriority w:val="99"/>
    <w:locked/>
    <w:rsid w:val="004B6079"/>
    <w:rPr>
      <w:rFonts w:ascii="Calibri" w:eastAsia="Calibri" w:hAnsi="Calibri"/>
      <w:i/>
      <w:sz w:val="28"/>
      <w:lang w:eastAsia="en-US"/>
    </w:rPr>
  </w:style>
  <w:style w:type="paragraph" w:styleId="af8">
    <w:name w:val="footer"/>
    <w:basedOn w:val="a"/>
    <w:link w:val="af7"/>
    <w:rsid w:val="004B6079"/>
    <w:pPr>
      <w:tabs>
        <w:tab w:val="center" w:pos="4677"/>
        <w:tab w:val="right" w:pos="9355"/>
      </w:tabs>
      <w:spacing w:after="0" w:line="240" w:lineRule="auto"/>
      <w:ind w:firstLine="1134"/>
      <w:jc w:val="center"/>
    </w:pPr>
    <w:rPr>
      <w:rFonts w:ascii="Calibri" w:eastAsia="Calibri" w:hAnsi="Calibri"/>
      <w:i/>
      <w:sz w:val="28"/>
      <w:lang w:eastAsia="en-US"/>
    </w:rPr>
  </w:style>
  <w:style w:type="character" w:customStyle="1" w:styleId="14">
    <w:name w:val="Нижний колонтитул Знак1"/>
    <w:basedOn w:val="a0"/>
    <w:link w:val="af8"/>
    <w:uiPriority w:val="99"/>
    <w:semiHidden/>
    <w:rsid w:val="004B6079"/>
  </w:style>
  <w:style w:type="character" w:customStyle="1" w:styleId="af9">
    <w:name w:val="Текст концевой сноски Знак"/>
    <w:basedOn w:val="a0"/>
    <w:link w:val="afa"/>
    <w:semiHidden/>
    <w:locked/>
    <w:rsid w:val="004B6079"/>
    <w:rPr>
      <w:rFonts w:ascii="Calibri" w:eastAsia="Calibri" w:hAnsi="Calibri"/>
      <w:i/>
      <w:sz w:val="24"/>
      <w:szCs w:val="24"/>
    </w:rPr>
  </w:style>
  <w:style w:type="paragraph" w:styleId="afa">
    <w:name w:val="endnote text"/>
    <w:basedOn w:val="a"/>
    <w:link w:val="af9"/>
    <w:semiHidden/>
    <w:rsid w:val="004B6079"/>
    <w:pPr>
      <w:spacing w:after="0" w:line="240" w:lineRule="auto"/>
    </w:pPr>
    <w:rPr>
      <w:rFonts w:ascii="Calibri" w:eastAsia="Calibri" w:hAnsi="Calibri"/>
      <w:i/>
      <w:sz w:val="24"/>
      <w:szCs w:val="24"/>
    </w:rPr>
  </w:style>
  <w:style w:type="character" w:customStyle="1" w:styleId="15">
    <w:name w:val="Текст концевой сноски Знак1"/>
    <w:basedOn w:val="a0"/>
    <w:link w:val="afa"/>
    <w:uiPriority w:val="99"/>
    <w:semiHidden/>
    <w:rsid w:val="004B6079"/>
    <w:rPr>
      <w:sz w:val="20"/>
      <w:szCs w:val="20"/>
    </w:rPr>
  </w:style>
  <w:style w:type="character" w:customStyle="1" w:styleId="afb">
    <w:name w:val="Текст выноски Знак"/>
    <w:basedOn w:val="a0"/>
    <w:link w:val="afc"/>
    <w:semiHidden/>
    <w:locked/>
    <w:rsid w:val="004B6079"/>
    <w:rPr>
      <w:rFonts w:ascii="Tahoma" w:eastAsia="Calibri" w:hAnsi="Tahoma" w:cs="Tahoma"/>
      <w:i/>
      <w:sz w:val="16"/>
      <w:szCs w:val="16"/>
    </w:rPr>
  </w:style>
  <w:style w:type="paragraph" w:styleId="afc">
    <w:name w:val="Balloon Text"/>
    <w:basedOn w:val="a"/>
    <w:link w:val="afb"/>
    <w:semiHidden/>
    <w:rsid w:val="004B6079"/>
    <w:pPr>
      <w:spacing w:after="0" w:line="240" w:lineRule="auto"/>
    </w:pPr>
    <w:rPr>
      <w:rFonts w:ascii="Tahoma" w:eastAsia="Calibri" w:hAnsi="Tahoma" w:cs="Tahoma"/>
      <w:i/>
      <w:sz w:val="16"/>
      <w:szCs w:val="16"/>
    </w:rPr>
  </w:style>
  <w:style w:type="character" w:customStyle="1" w:styleId="16">
    <w:name w:val="Текст выноски Знак1"/>
    <w:basedOn w:val="a0"/>
    <w:link w:val="afc"/>
    <w:uiPriority w:val="99"/>
    <w:semiHidden/>
    <w:rsid w:val="004B6079"/>
    <w:rPr>
      <w:rFonts w:ascii="Tahoma" w:hAnsi="Tahoma" w:cs="Tahoma"/>
      <w:sz w:val="16"/>
      <w:szCs w:val="16"/>
    </w:rPr>
  </w:style>
  <w:style w:type="paragraph" w:customStyle="1" w:styleId="msobodytextcxsplast">
    <w:name w:val="msobodytext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rsid w:val="004B607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5">
    <w:name w:val="Стиль2"/>
    <w:basedOn w:val="a"/>
    <w:rsid w:val="004B6079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">
    <w:name w:val="2cxspmiddle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last">
    <w:name w:val="2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ommenttextcxsplast">
    <w:name w:val="msocommenttext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rsid w:val="004B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Plain Text"/>
    <w:basedOn w:val="a"/>
    <w:link w:val="aff"/>
    <w:rsid w:val="004B60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4B6079"/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Знак Знак"/>
    <w:basedOn w:val="a0"/>
    <w:rsid w:val="004B6079"/>
    <w:rPr>
      <w:i/>
      <w:sz w:val="24"/>
      <w:szCs w:val="24"/>
      <w:lang w:val="ru-RU" w:eastAsia="ru-RU" w:bidi="ar-SA"/>
    </w:rPr>
  </w:style>
  <w:style w:type="character" w:customStyle="1" w:styleId="26">
    <w:name w:val="Знак Знак2"/>
    <w:basedOn w:val="a0"/>
    <w:locked/>
    <w:rsid w:val="004B6079"/>
    <w:rPr>
      <w:rFonts w:ascii="Calibri" w:eastAsia="Calibri" w:hAnsi="Calibri"/>
      <w:i/>
      <w:sz w:val="28"/>
      <w:szCs w:val="22"/>
      <w:lang w:val="ru-RU" w:eastAsia="en-US" w:bidi="ar-SA"/>
    </w:rPr>
  </w:style>
  <w:style w:type="character" w:styleId="aff1">
    <w:name w:val="page number"/>
    <w:basedOn w:val="a0"/>
    <w:rsid w:val="004B6079"/>
    <w:rPr>
      <w:i/>
      <w:sz w:val="24"/>
      <w:szCs w:val="24"/>
      <w:lang w:val="en-US" w:eastAsia="en-US" w:bidi="ar-SA"/>
    </w:rPr>
  </w:style>
  <w:style w:type="paragraph" w:customStyle="1" w:styleId="18">
    <w:name w:val="Знак1"/>
    <w:basedOn w:val="a"/>
    <w:rsid w:val="004B6079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 w:eastAsia="en-US"/>
    </w:rPr>
  </w:style>
  <w:style w:type="character" w:customStyle="1" w:styleId="27">
    <w:name w:val="Знак Знак2"/>
    <w:basedOn w:val="a0"/>
    <w:locked/>
    <w:rsid w:val="004B6079"/>
    <w:rPr>
      <w:i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B6079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40">
    <w:name w:val="Стиль 14 пт полужирный курсив"/>
    <w:basedOn w:val="a0"/>
    <w:rsid w:val="004B6079"/>
    <w:rPr>
      <w:b/>
      <w:bCs/>
      <w:i/>
      <w:iCs/>
      <w:sz w:val="28"/>
      <w:szCs w:val="24"/>
      <w:lang w:val="en-US" w:eastAsia="en-US" w:bidi="ar-SA"/>
    </w:rPr>
  </w:style>
  <w:style w:type="paragraph" w:customStyle="1" w:styleId="style2">
    <w:name w:val="style2"/>
    <w:basedOn w:val="a"/>
    <w:rsid w:val="004B60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aff2">
    <w:name w:val="ЗАГОЛОВОК АдоЯ"/>
    <w:basedOn w:val="a"/>
    <w:rsid w:val="004B60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f3">
    <w:name w:val="ЗАГОЛОВОК"/>
    <w:basedOn w:val="a"/>
    <w:link w:val="aff4"/>
    <w:rsid w:val="004B60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4">
    <w:name w:val="ЗАГОЛОВОК Знак"/>
    <w:basedOn w:val="a0"/>
    <w:link w:val="aff3"/>
    <w:rsid w:val="004B6079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5">
    <w:name w:val="ПОДЗОГОЛОВОК"/>
    <w:basedOn w:val="a"/>
    <w:link w:val="aff6"/>
    <w:rsid w:val="004B607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6">
    <w:name w:val="ПОДЗОГОЛОВОК Знак"/>
    <w:basedOn w:val="a0"/>
    <w:link w:val="aff5"/>
    <w:rsid w:val="004B607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9">
    <w:name w:val="Стиль ПОДЗОГОЛОВОК + Первая строка:  1 см"/>
    <w:basedOn w:val="aff5"/>
    <w:autoRedefine/>
    <w:rsid w:val="004B6079"/>
    <w:pPr>
      <w:ind w:firstLine="567"/>
    </w:pPr>
    <w:rPr>
      <w:bCs/>
      <w:szCs w:val="20"/>
    </w:rPr>
  </w:style>
  <w:style w:type="paragraph" w:customStyle="1" w:styleId="aff7">
    <w:name w:val="ПОДЗАГОЛОВОК"/>
    <w:basedOn w:val="a"/>
    <w:link w:val="aff8"/>
    <w:rsid w:val="004B60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8">
    <w:name w:val="ПОДЗАГОЛОВОК Знак"/>
    <w:basedOn w:val="a0"/>
    <w:link w:val="aff7"/>
    <w:rsid w:val="004B6079"/>
    <w:rPr>
      <w:rFonts w:ascii="Times New Roman" w:eastAsia="Times New Roman" w:hAnsi="Times New Roman" w:cs="Times New Roman"/>
      <w:b/>
      <w:sz w:val="24"/>
      <w:szCs w:val="24"/>
    </w:rPr>
  </w:style>
  <w:style w:type="paragraph" w:styleId="1a">
    <w:name w:val="toc 1"/>
    <w:basedOn w:val="a"/>
    <w:next w:val="a"/>
    <w:autoRedefine/>
    <w:semiHidden/>
    <w:rsid w:val="004B6079"/>
    <w:pPr>
      <w:tabs>
        <w:tab w:val="left" w:pos="0"/>
        <w:tab w:val="right" w:leader="dot" w:pos="1063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semiHidden/>
    <w:rsid w:val="004B6079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4B60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semiHidden/>
    <w:rsid w:val="004B607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4B6079"/>
    <w:pPr>
      <w:tabs>
        <w:tab w:val="right" w:leader="dot" w:pos="10506"/>
      </w:tabs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АГОЛОВОЧЕК"/>
    <w:basedOn w:val="aff5"/>
    <w:link w:val="affa"/>
    <w:rsid w:val="004B6079"/>
    <w:pPr>
      <w:ind w:firstLine="567"/>
    </w:pPr>
    <w:rPr>
      <w:bCs/>
    </w:rPr>
  </w:style>
  <w:style w:type="character" w:customStyle="1" w:styleId="affa">
    <w:name w:val="ЗАГОЛОВОЧЕК Знак"/>
    <w:basedOn w:val="aff6"/>
    <w:link w:val="aff9"/>
    <w:rsid w:val="004B6079"/>
    <w:rPr>
      <w:bCs/>
    </w:rPr>
  </w:style>
  <w:style w:type="paragraph" w:customStyle="1" w:styleId="affb">
    <w:name w:val="Знак"/>
    <w:basedOn w:val="a"/>
    <w:rsid w:val="004B6079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 w:eastAsia="en-US"/>
    </w:rPr>
  </w:style>
  <w:style w:type="paragraph" w:customStyle="1" w:styleId="ConsNormal">
    <w:name w:val="ConsNormal"/>
    <w:rsid w:val="004B60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fc">
    <w:name w:val="List Paragraph"/>
    <w:basedOn w:val="a"/>
    <w:uiPriority w:val="34"/>
    <w:qFormat/>
    <w:rsid w:val="006B5850"/>
    <w:pPr>
      <w:ind w:left="720"/>
      <w:contextualSpacing/>
    </w:pPr>
  </w:style>
  <w:style w:type="table" w:customStyle="1" w:styleId="1b">
    <w:name w:val="Сетка таблицы1"/>
    <w:basedOn w:val="a1"/>
    <w:next w:val="ae"/>
    <w:uiPriority w:val="59"/>
    <w:rsid w:val="005300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3E0BC0"/>
  </w:style>
  <w:style w:type="paragraph" w:styleId="affd">
    <w:name w:val="Subtitle"/>
    <w:basedOn w:val="a"/>
    <w:next w:val="a"/>
    <w:link w:val="affe"/>
    <w:uiPriority w:val="11"/>
    <w:qFormat/>
    <w:rsid w:val="003E0B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e">
    <w:name w:val="Подзаголовок Знак"/>
    <w:basedOn w:val="a0"/>
    <w:link w:val="affd"/>
    <w:uiPriority w:val="11"/>
    <w:rsid w:val="003E0B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c2">
    <w:name w:val="c2"/>
    <w:basedOn w:val="a0"/>
    <w:rsid w:val="00D80EFD"/>
  </w:style>
  <w:style w:type="paragraph" w:customStyle="1" w:styleId="ParagraphStyle">
    <w:name w:val="Paragraph Style"/>
    <w:rsid w:val="00D80EF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24114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">
    <w:name w:val="Heading"/>
    <w:uiPriority w:val="99"/>
    <w:rsid w:val="00F36BF0"/>
    <w:rPr>
      <w:b/>
      <w:bCs/>
      <w:color w:val="0000FF"/>
      <w:sz w:val="20"/>
      <w:szCs w:val="20"/>
    </w:rPr>
  </w:style>
  <w:style w:type="paragraph" w:styleId="HTML">
    <w:name w:val="HTML Preformatted"/>
    <w:basedOn w:val="a"/>
    <w:link w:val="HTML0"/>
    <w:rsid w:val="005E6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5E693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styleId="afff">
    <w:name w:val="line number"/>
    <w:basedOn w:val="a0"/>
    <w:uiPriority w:val="99"/>
    <w:semiHidden/>
    <w:unhideWhenUsed/>
    <w:rsid w:val="00C40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B0F8C-F4EF-48CC-AD72-BA03ED6B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1</Pages>
  <Words>47491</Words>
  <Characters>270700</Characters>
  <Application>Microsoft Office Word</Application>
  <DocSecurity>0</DocSecurity>
  <Lines>2255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SPecialiST</cp:lastModifiedBy>
  <cp:revision>51</cp:revision>
  <cp:lastPrinted>2014-09-05T02:48:00Z</cp:lastPrinted>
  <dcterms:created xsi:type="dcterms:W3CDTF">2014-07-23T09:40:00Z</dcterms:created>
  <dcterms:modified xsi:type="dcterms:W3CDTF">2014-11-11T06:32:00Z</dcterms:modified>
</cp:coreProperties>
</file>