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90" w:rsidRPr="00DC1BB6" w:rsidRDefault="008C1090" w:rsidP="008C1090">
      <w:pPr>
        <w:shd w:val="clear" w:color="auto" w:fill="FFFFFF"/>
        <w:spacing w:before="100" w:beforeAutospacing="1" w:after="100" w:afterAutospacing="1"/>
        <w:ind w:firstLine="0"/>
        <w:jc w:val="center"/>
        <w:rPr>
          <w:rFonts w:eastAsia="Times New Roman"/>
          <w:color w:val="000000"/>
          <w:sz w:val="48"/>
          <w:szCs w:val="48"/>
          <w:lang w:eastAsia="ru-RU"/>
        </w:rPr>
      </w:pPr>
      <w:r w:rsidRPr="00DC1BB6">
        <w:rPr>
          <w:rFonts w:eastAsia="Times New Roman"/>
          <w:color w:val="000000"/>
          <w:sz w:val="48"/>
          <w:szCs w:val="48"/>
          <w:lang w:eastAsia="ru-RU"/>
        </w:rPr>
        <w:t>План мероприятий с родителями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2"/>
        <w:gridCol w:w="2443"/>
        <w:gridCol w:w="2379"/>
        <w:gridCol w:w="2407"/>
      </w:tblGrid>
      <w:tr w:rsidR="008C1090" w:rsidRPr="00DC1BB6" w:rsidTr="008C1090"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Срок проведения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Тема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Ответственный</w:t>
            </w:r>
          </w:p>
        </w:tc>
      </w:tr>
      <w:tr w:rsidR="008C1090" w:rsidRPr="00DC1BB6" w:rsidTr="008C10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Родительское собрание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Тема: «Развитие мелкой моторики и координации движений рук в дошкольном возрасте»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Воспитатель</w:t>
            </w:r>
          </w:p>
        </w:tc>
      </w:tr>
      <w:tr w:rsidR="008C1090" w:rsidRPr="00DC1BB6" w:rsidTr="008C10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Консультации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Тема: «Что такое мелкая моторика и как её развивать»</w:t>
            </w:r>
          </w:p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Тема: «Игры и упражнения для развития мелкой моторики»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Воспитатель</w:t>
            </w:r>
          </w:p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Воспитатель</w:t>
            </w:r>
          </w:p>
        </w:tc>
      </w:tr>
      <w:tr w:rsidR="008C1090" w:rsidRPr="00DC1BB6" w:rsidTr="008C10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Папка-передвижка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Тема: «Развитие мелкой моторики»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Воспитатель</w:t>
            </w:r>
          </w:p>
        </w:tc>
      </w:tr>
      <w:tr w:rsidR="008C1090" w:rsidRPr="00DC1BB6" w:rsidTr="008C10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Информационная папка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Тема: «Как подготовить ребёнка к школе»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Воспитатель</w:t>
            </w:r>
          </w:p>
        </w:tc>
      </w:tr>
      <w:tr w:rsidR="008C1090" w:rsidRPr="00DC1BB6" w:rsidTr="008C10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Круглый стол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Тема: Изготовление развивающей игры «Магазин» (Солёное тесто)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Воспитатель</w:t>
            </w:r>
          </w:p>
        </w:tc>
      </w:tr>
      <w:tr w:rsidR="008C1090" w:rsidRPr="00DC1BB6" w:rsidTr="008C10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Консультация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Тема: «Игры на развитие мелкой моторики рук для детей с нарушениями речи»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Логопед</w:t>
            </w:r>
          </w:p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Воспитатель</w:t>
            </w:r>
          </w:p>
        </w:tc>
      </w:tr>
      <w:tr w:rsidR="008C1090" w:rsidRPr="00DC1BB6" w:rsidTr="008C10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Открытое занятие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Тема «Весна красна»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Музыкальный руководитель</w:t>
            </w:r>
          </w:p>
        </w:tc>
      </w:tr>
      <w:tr w:rsidR="008C1090" w:rsidRPr="00DC1BB6" w:rsidTr="008C10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Консультация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Тема «Речь и пальчики»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Воспитатель</w:t>
            </w:r>
          </w:p>
        </w:tc>
      </w:tr>
      <w:tr w:rsidR="008C1090" w:rsidRPr="00DC1BB6" w:rsidTr="008C1090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Итоговое родительское собрание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Тема: Диагностика</w:t>
            </w:r>
            <w:proofErr w:type="gramStart"/>
            <w:r w:rsidRPr="00DC1BB6">
              <w:rPr>
                <w:rFonts w:eastAsia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0" w:rsidRPr="00DC1BB6" w:rsidRDefault="008C1090" w:rsidP="008C1090">
            <w:pPr>
              <w:spacing w:before="100" w:beforeAutospacing="1" w:after="100" w:afterAutospacing="1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DC1BB6">
              <w:rPr>
                <w:rFonts w:eastAsia="Times New Roman"/>
                <w:color w:val="000000"/>
                <w:lang w:eastAsia="ru-RU"/>
              </w:rPr>
              <w:t>Воспитатель</w:t>
            </w:r>
          </w:p>
        </w:tc>
      </w:tr>
    </w:tbl>
    <w:p w:rsidR="001331A3" w:rsidRPr="00DC1BB6" w:rsidRDefault="001331A3"/>
    <w:sectPr w:rsidR="001331A3" w:rsidRPr="00DC1BB6" w:rsidSect="0013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090"/>
    <w:rsid w:val="001331A3"/>
    <w:rsid w:val="0070747B"/>
    <w:rsid w:val="008C1090"/>
    <w:rsid w:val="00901058"/>
    <w:rsid w:val="009D58F2"/>
    <w:rsid w:val="00DC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7B"/>
    <w:pPr>
      <w:ind w:firstLine="992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47B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C109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3</cp:revision>
  <dcterms:created xsi:type="dcterms:W3CDTF">2015-02-26T18:57:00Z</dcterms:created>
  <dcterms:modified xsi:type="dcterms:W3CDTF">2015-02-27T20:05:00Z</dcterms:modified>
</cp:coreProperties>
</file>