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28" w:rsidRDefault="0082412C" w:rsidP="0082412C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3300386</wp:posOffset>
            </wp:positionH>
            <wp:positionV relativeFrom="paragraph">
              <wp:posOffset>90806</wp:posOffset>
            </wp:positionV>
            <wp:extent cx="1646264" cy="1543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49" cy="154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12C" w:rsidRDefault="0082412C" w:rsidP="0082412C">
      <w:pPr>
        <w:jc w:val="center"/>
        <w:rPr>
          <w:lang w:val="en-US"/>
        </w:rPr>
      </w:pPr>
    </w:p>
    <w:p w:rsidR="0082412C" w:rsidRPr="0082412C" w:rsidRDefault="0082412C" w:rsidP="0082412C">
      <w:pPr>
        <w:spacing w:after="0" w:line="240" w:lineRule="auto"/>
        <w:jc w:val="center"/>
        <w:rPr>
          <w:rFonts w:ascii="Verdana" w:eastAsia="Times New Roman" w:hAnsi="Verdana" w:cs="Times New Roman"/>
          <w:color w:val="00B050"/>
          <w:sz w:val="19"/>
          <w:szCs w:val="19"/>
          <w:lang w:eastAsia="ru-RU"/>
        </w:rPr>
      </w:pPr>
      <w:r w:rsidRPr="0082412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«Угадай по описанию»</w:t>
      </w:r>
    </w:p>
    <w:p w:rsidR="0082412C" w:rsidRPr="00EC7A1D" w:rsidRDefault="0082412C" w:rsidP="0082412C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82412C" w:rsidRDefault="0082412C" w:rsidP="0082412C">
      <w:pPr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и закреплять знания о </w:t>
      </w:r>
      <w:proofErr w:type="gram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внешнем</w:t>
      </w:r>
      <w:proofErr w:type="gramEnd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412C" w:rsidRDefault="0082412C" w:rsidP="0082412C">
      <w:pPr>
        <w:spacing w:after="0" w:line="240" w:lineRule="auto"/>
        <w:ind w:firstLine="252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 природных объектов (животных, растений, рыб,</w:t>
      </w:r>
      <w:proofErr w:type="gramEnd"/>
    </w:p>
    <w:p w:rsidR="0082412C" w:rsidRPr="00EC7A1D" w:rsidRDefault="0082412C" w:rsidP="0082412C">
      <w:pPr>
        <w:spacing w:after="0" w:line="240" w:lineRule="auto"/>
        <w:ind w:firstLine="252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насекомых и пр.). Развивать память, речь.</w:t>
      </w:r>
    </w:p>
    <w:p w:rsidR="0082412C" w:rsidRPr="00EC7A1D" w:rsidRDefault="0082412C" w:rsidP="008241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82412C" w:rsidRPr="0082412C" w:rsidRDefault="0082412C" w:rsidP="0082412C">
      <w:pPr>
        <w:spacing w:after="0" w:line="240" w:lineRule="auto"/>
        <w:ind w:firstLine="25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124460</wp:posOffset>
            </wp:positionV>
            <wp:extent cx="2219325" cy="17145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с разнообразными видами животных, </w:t>
      </w:r>
    </w:p>
    <w:p w:rsidR="0082412C" w:rsidRPr="00EC7A1D" w:rsidRDefault="0082412C" w:rsidP="0082412C">
      <w:pPr>
        <w:spacing w:after="0" w:line="240" w:lineRule="auto"/>
        <w:ind w:firstLine="252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рыб, птиц, насекомых, по числу участников или больше.</w:t>
      </w:r>
    </w:p>
    <w:p w:rsidR="0082412C" w:rsidRPr="0082412C" w:rsidRDefault="0082412C" w:rsidP="0082412C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82412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</w:t>
      </w:r>
    </w:p>
    <w:p w:rsidR="0082412C" w:rsidRPr="0082412C" w:rsidRDefault="0082412C" w:rsidP="0082412C">
      <w:pPr>
        <w:spacing w:after="0" w:line="240" w:lineRule="auto"/>
        <w:ind w:firstLine="25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игры:</w:t>
      </w:r>
    </w:p>
    <w:p w:rsidR="0082412C" w:rsidRDefault="0082412C" w:rsidP="008241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раздаются детям. Их задача не показывая, </w:t>
      </w:r>
    </w:p>
    <w:p w:rsidR="0082412C" w:rsidRDefault="0082412C" w:rsidP="008241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описать</w:t>
      </w: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 так, чтобы другие смогли угадать, кто </w:t>
      </w:r>
    </w:p>
    <w:p w:rsidR="0082412C" w:rsidRDefault="0082412C" w:rsidP="008241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24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proofErr w:type="gram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</w:t>
      </w:r>
      <w:proofErr w:type="gramEnd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на карточке. Можно использовать загадки.</w:t>
      </w:r>
    </w:p>
    <w:p w:rsidR="0082412C" w:rsidRDefault="0082412C" w:rsidP="008241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2412C" w:rsidRDefault="0082412C" w:rsidP="00824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2412C" w:rsidRDefault="0082412C" w:rsidP="00824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2412C" w:rsidRPr="0082412C" w:rsidRDefault="00D7315C" w:rsidP="00D731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2068654</wp:posOffset>
            </wp:positionH>
            <wp:positionV relativeFrom="paragraph">
              <wp:posOffset>1728469</wp:posOffset>
            </wp:positionV>
            <wp:extent cx="2052229" cy="1400175"/>
            <wp:effectExtent l="19050" t="0" r="5171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04" cy="140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517200</wp:posOffset>
            </wp:positionH>
            <wp:positionV relativeFrom="paragraph">
              <wp:posOffset>509270</wp:posOffset>
            </wp:positionV>
            <wp:extent cx="1419550" cy="1447800"/>
            <wp:effectExtent l="19050" t="0" r="920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12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2841624</wp:posOffset>
            </wp:positionH>
            <wp:positionV relativeFrom="paragraph">
              <wp:posOffset>4445</wp:posOffset>
            </wp:positionV>
            <wp:extent cx="2105025" cy="142875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412C" w:rsidRPr="0082412C" w:rsidSect="0082412C">
      <w:pgSz w:w="8419" w:h="11906" w:orient="landscape"/>
      <w:pgMar w:top="142" w:right="55" w:bottom="142" w:left="142" w:header="709" w:footer="709" w:gutter="0"/>
      <w:pgBorders w:offsetFrom="page">
        <w:top w:val="christmasTree" w:sz="15" w:space="10" w:color="auto"/>
        <w:left w:val="christmasTree" w:sz="15" w:space="10" w:color="auto"/>
        <w:bottom w:val="christmasTree" w:sz="15" w:space="10" w:color="auto"/>
        <w:right w:val="christmasTree" w:sz="15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82412C"/>
    <w:rsid w:val="00182028"/>
    <w:rsid w:val="0082412C"/>
    <w:rsid w:val="00D7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2015-02-20T17:32:00Z</dcterms:created>
  <dcterms:modified xsi:type="dcterms:W3CDTF">2015-02-20T17:53:00Z</dcterms:modified>
</cp:coreProperties>
</file>