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BA" w:rsidRPr="00F247B8" w:rsidRDefault="005C30BA" w:rsidP="005C30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47B8">
        <w:rPr>
          <w:rFonts w:ascii="Times New Roman" w:hAnsi="Times New Roman" w:cs="Times New Roman"/>
          <w:b/>
          <w:sz w:val="28"/>
          <w:szCs w:val="28"/>
        </w:rPr>
        <w:t>Тема: «Дед Мороз»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Нетрадиционная техника рисования "С</w:t>
      </w:r>
      <w:r w:rsidRPr="00E707ED">
        <w:rPr>
          <w:rFonts w:ascii="Times New Roman" w:hAnsi="Times New Roman" w:cs="Times New Roman"/>
          <w:sz w:val="28"/>
          <w:szCs w:val="28"/>
        </w:rPr>
        <w:t>олью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707ED">
        <w:rPr>
          <w:rFonts w:ascii="Times New Roman" w:hAnsi="Times New Roman" w:cs="Times New Roman"/>
          <w:sz w:val="28"/>
          <w:szCs w:val="28"/>
        </w:rPr>
        <w:t>.</w:t>
      </w:r>
    </w:p>
    <w:p w:rsidR="005C30BA" w:rsidRPr="00F247B8" w:rsidRDefault="005C30BA" w:rsidP="005C30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47B8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F247B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5C30BA" w:rsidRPr="00F247B8" w:rsidRDefault="005C30BA" w:rsidP="005C30B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247B8">
        <w:rPr>
          <w:sz w:val="28"/>
          <w:szCs w:val="28"/>
        </w:rPr>
        <w:t>Научить новому приему оформления изображения: присыпание солью по мокрой краске для создания объемности изображения.</w:t>
      </w:r>
    </w:p>
    <w:p w:rsidR="005C30BA" w:rsidRPr="00F247B8" w:rsidRDefault="005C30BA" w:rsidP="005C30B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247B8">
        <w:rPr>
          <w:sz w:val="28"/>
          <w:szCs w:val="28"/>
        </w:rPr>
        <w:t>Закрепить умение рисовать фигуру изображаемого персонажа, передавая форму частей, их расположение, относительную величину</w:t>
      </w:r>
    </w:p>
    <w:p w:rsidR="005C30BA" w:rsidRPr="00F247B8" w:rsidRDefault="005C30BA" w:rsidP="005C30B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247B8">
        <w:rPr>
          <w:sz w:val="28"/>
          <w:szCs w:val="28"/>
        </w:rPr>
        <w:t xml:space="preserve">Закрепить навыки рисования гуашью, умение смешивать на палитре краску </w:t>
      </w:r>
      <w:proofErr w:type="spellStart"/>
      <w:r w:rsidRPr="00F247B8">
        <w:rPr>
          <w:sz w:val="28"/>
          <w:szCs w:val="28"/>
        </w:rPr>
        <w:t>разбеливая</w:t>
      </w:r>
      <w:proofErr w:type="spellEnd"/>
      <w:r w:rsidRPr="00F247B8">
        <w:rPr>
          <w:sz w:val="28"/>
          <w:szCs w:val="28"/>
        </w:rPr>
        <w:t xml:space="preserve"> основной тон для получения более светлого оттенка.</w:t>
      </w:r>
    </w:p>
    <w:p w:rsidR="005C30BA" w:rsidRPr="00F247B8" w:rsidRDefault="005C30BA" w:rsidP="005C30B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247B8">
        <w:rPr>
          <w:sz w:val="28"/>
          <w:szCs w:val="28"/>
        </w:rPr>
        <w:t>Побуждать детей к творческой активности, помочь в овладении изобразительными навыками и умениями.</w:t>
      </w:r>
    </w:p>
    <w:p w:rsidR="005C30BA" w:rsidRPr="00F247B8" w:rsidRDefault="005C30BA" w:rsidP="005C30B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247B8">
        <w:rPr>
          <w:sz w:val="28"/>
          <w:szCs w:val="28"/>
        </w:rPr>
        <w:t>Осуществлять социально-эмоциональное развитие детей путем введения в ситуацию, в разрешении которой они принимают непосредственное участие; развивать эмоциональную отзывчивость детей, готовность к взаимопомощи с использованием накопленного личного опыта.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0BA" w:rsidRPr="00F247B8" w:rsidRDefault="005C30BA" w:rsidP="005C30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47B8">
        <w:rPr>
          <w:rFonts w:ascii="Times New Roman" w:hAnsi="Times New Roman" w:cs="Times New Roman"/>
          <w:b/>
          <w:sz w:val="28"/>
          <w:szCs w:val="28"/>
        </w:rPr>
        <w:t>Предваритель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247B8">
        <w:rPr>
          <w:rFonts w:ascii="Times New Roman" w:hAnsi="Times New Roman" w:cs="Times New Roman"/>
          <w:b/>
          <w:sz w:val="28"/>
          <w:szCs w:val="28"/>
        </w:rPr>
        <w:t>ая работа:</w:t>
      </w:r>
    </w:p>
    <w:p w:rsidR="005C30BA" w:rsidRPr="00F247B8" w:rsidRDefault="005C30BA" w:rsidP="005C30BA">
      <w:pPr>
        <w:pStyle w:val="a3"/>
        <w:numPr>
          <w:ilvl w:val="0"/>
          <w:numId w:val="2"/>
        </w:numPr>
        <w:rPr>
          <w:sz w:val="28"/>
          <w:szCs w:val="28"/>
        </w:rPr>
      </w:pPr>
      <w:r w:rsidRPr="00F247B8">
        <w:rPr>
          <w:sz w:val="28"/>
          <w:szCs w:val="28"/>
        </w:rPr>
        <w:t xml:space="preserve">Разучивание песен и стихотворений о Деде Морозе, </w:t>
      </w:r>
    </w:p>
    <w:p w:rsidR="005C30BA" w:rsidRPr="00F247B8" w:rsidRDefault="005C30BA" w:rsidP="005C30BA">
      <w:pPr>
        <w:pStyle w:val="a3"/>
        <w:numPr>
          <w:ilvl w:val="0"/>
          <w:numId w:val="2"/>
        </w:numPr>
        <w:rPr>
          <w:sz w:val="28"/>
          <w:szCs w:val="28"/>
        </w:rPr>
      </w:pPr>
      <w:r w:rsidRPr="00F247B8">
        <w:rPr>
          <w:sz w:val="28"/>
          <w:szCs w:val="28"/>
        </w:rPr>
        <w:t xml:space="preserve">чтение сказки В. Одоевского «Мороз Иванович», </w:t>
      </w:r>
    </w:p>
    <w:p w:rsidR="005C30BA" w:rsidRDefault="005C30BA" w:rsidP="005C30BA">
      <w:pPr>
        <w:pStyle w:val="a3"/>
        <w:numPr>
          <w:ilvl w:val="0"/>
          <w:numId w:val="2"/>
        </w:numPr>
        <w:rPr>
          <w:sz w:val="28"/>
          <w:szCs w:val="28"/>
        </w:rPr>
      </w:pPr>
      <w:r w:rsidRPr="00F247B8">
        <w:rPr>
          <w:sz w:val="28"/>
          <w:szCs w:val="28"/>
        </w:rPr>
        <w:t>рассматривание иллюстраций с изображением Деда Мороза.</w:t>
      </w:r>
    </w:p>
    <w:p w:rsidR="005C30BA" w:rsidRPr="00F247B8" w:rsidRDefault="005C30BA" w:rsidP="005C30BA">
      <w:pPr>
        <w:pStyle w:val="a3"/>
        <w:numPr>
          <w:ilvl w:val="0"/>
          <w:numId w:val="2"/>
        </w:numPr>
        <w:rPr>
          <w:sz w:val="28"/>
          <w:szCs w:val="28"/>
        </w:rPr>
      </w:pPr>
    </w:p>
    <w:p w:rsidR="005C30BA" w:rsidRPr="00F247B8" w:rsidRDefault="005C30BA" w:rsidP="005C30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47B8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>• игрушка Буратино;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>• альбомный лист;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>• гуашь;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>• кисточка;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>• стаканчик с водой;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>• салфетка;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>• соль в солонке.</w:t>
      </w:r>
    </w:p>
    <w:p w:rsidR="005C30BA" w:rsidRPr="00F247B8" w:rsidRDefault="005C30BA" w:rsidP="005C30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47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Ход 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>Педагог показывает игрушку Буратино.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47B8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E707ED">
        <w:rPr>
          <w:rFonts w:ascii="Times New Roman" w:hAnsi="Times New Roman" w:cs="Times New Roman"/>
          <w:sz w:val="28"/>
          <w:szCs w:val="28"/>
        </w:rPr>
        <w:t xml:space="preserve"> Ребята, у нас с вами сегодня на занятии гость.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 xml:space="preserve">  </w:t>
      </w:r>
      <w:r w:rsidRPr="00F247B8">
        <w:rPr>
          <w:rFonts w:ascii="Times New Roman" w:hAnsi="Times New Roman" w:cs="Times New Roman"/>
          <w:b/>
          <w:sz w:val="28"/>
          <w:szCs w:val="28"/>
        </w:rPr>
        <w:t>Буратино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707ED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7B8">
        <w:rPr>
          <w:rFonts w:ascii="Times New Roman" w:hAnsi="Times New Roman" w:cs="Times New Roman"/>
          <w:b/>
          <w:sz w:val="28"/>
          <w:szCs w:val="28"/>
        </w:rPr>
        <w:t xml:space="preserve">  Дети:</w:t>
      </w:r>
      <w:r w:rsidRPr="00E707ED">
        <w:rPr>
          <w:rFonts w:ascii="Times New Roman" w:hAnsi="Times New Roman" w:cs="Times New Roman"/>
          <w:sz w:val="28"/>
          <w:szCs w:val="28"/>
        </w:rPr>
        <w:t xml:space="preserve"> Здравствуй, Буратино!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47B8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E707ED">
        <w:rPr>
          <w:rFonts w:ascii="Times New Roman" w:hAnsi="Times New Roman" w:cs="Times New Roman"/>
          <w:sz w:val="28"/>
          <w:szCs w:val="28"/>
        </w:rPr>
        <w:t xml:space="preserve"> Ребята, Буратино пришел к нам не просто в гости. У него появился вопрос, и он просит вас помочь ответить на него. А случилось вот что: вчера почтальон Печкин принес Буратино открытку-приглашение на новогоднюю елку от Деда Мороза, которого он никогда не видел. Вот мы и </w:t>
      </w:r>
      <w:r w:rsidRPr="00E707ED">
        <w:rPr>
          <w:rFonts w:ascii="Times New Roman" w:hAnsi="Times New Roman" w:cs="Times New Roman"/>
          <w:sz w:val="28"/>
          <w:szCs w:val="28"/>
        </w:rPr>
        <w:lastRenderedPageBreak/>
        <w:t>должны познакомить Буратино с Дедом Морозом, рассказать, чем он знаменит, почему его любят и взрослые, и дети. Хорошо?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7B8">
        <w:rPr>
          <w:rFonts w:ascii="Times New Roman" w:hAnsi="Times New Roman" w:cs="Times New Roman"/>
          <w:b/>
          <w:sz w:val="28"/>
          <w:szCs w:val="28"/>
        </w:rPr>
        <w:t xml:space="preserve">  Дети:</w:t>
      </w:r>
      <w:r w:rsidRPr="00E707ED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47B8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707ED">
        <w:rPr>
          <w:rFonts w:ascii="Times New Roman" w:hAnsi="Times New Roman" w:cs="Times New Roman"/>
          <w:sz w:val="28"/>
          <w:szCs w:val="28"/>
        </w:rPr>
        <w:t xml:space="preserve"> Послушай, Буратино, Дед Мороз живет...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7B8">
        <w:rPr>
          <w:rFonts w:ascii="Times New Roman" w:hAnsi="Times New Roman" w:cs="Times New Roman"/>
          <w:b/>
          <w:sz w:val="28"/>
          <w:szCs w:val="28"/>
        </w:rPr>
        <w:t xml:space="preserve">  Буратино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707ED">
        <w:rPr>
          <w:rFonts w:ascii="Times New Roman" w:hAnsi="Times New Roman" w:cs="Times New Roman"/>
          <w:sz w:val="28"/>
          <w:szCs w:val="28"/>
        </w:rPr>
        <w:t xml:space="preserve"> Знаю, знаю! Он живет под водой.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47B8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E707ED">
        <w:rPr>
          <w:rFonts w:ascii="Times New Roman" w:hAnsi="Times New Roman" w:cs="Times New Roman"/>
          <w:sz w:val="28"/>
          <w:szCs w:val="28"/>
        </w:rPr>
        <w:t xml:space="preserve"> Буратино, ты очень торопишься с ответом. Хотя давайте пофантазируем и попробуем представить Деда Мороза в подводном мире. Что мы можем увидеть под водой?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7B8">
        <w:rPr>
          <w:rFonts w:ascii="Times New Roman" w:hAnsi="Times New Roman" w:cs="Times New Roman"/>
          <w:sz w:val="28"/>
          <w:szCs w:val="28"/>
        </w:rPr>
        <w:t xml:space="preserve">  1-й ребенок</w:t>
      </w:r>
      <w:r w:rsidRPr="00E707ED">
        <w:rPr>
          <w:rFonts w:ascii="Times New Roman" w:hAnsi="Times New Roman" w:cs="Times New Roman"/>
          <w:sz w:val="28"/>
          <w:szCs w:val="28"/>
        </w:rPr>
        <w:t>. Кругом вода, водоросли, ракушки, плавают рыбы.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>Педагог. Ребята, а чем будет заниматься Дед Мороз в подводном царстве, хорошо ли ему там будет?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 xml:space="preserve">  2-й ребенок. Нет, ему там будет плохо, Дед Мороз не живет под водой, он же дышит воздухом.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 xml:space="preserve">  3-й ребенок. А еще дед Мороз любит петь песни, водить хороводы около елки вместе с детьми. А под водой елочки не растут.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 xml:space="preserve">  4-й ребенок. И детей под водой нет, там только рыбы, а они петь не умеют, они даже не разговаривают.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 xml:space="preserve">  5-й ребенок. А еще под водой могут быть акулы, они могут проглотить Деда Мороза.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47B8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E707ED">
        <w:rPr>
          <w:rFonts w:ascii="Times New Roman" w:hAnsi="Times New Roman" w:cs="Times New Roman"/>
          <w:sz w:val="28"/>
          <w:szCs w:val="28"/>
        </w:rPr>
        <w:t xml:space="preserve"> Значит, ребята, мы делаем вывод, что подводных Дедов Морозов не бывает. А если и живет под водой дед, так это царь морей  Нептун. Понял, Буратино?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47B8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E707ED">
        <w:rPr>
          <w:rFonts w:ascii="Times New Roman" w:hAnsi="Times New Roman" w:cs="Times New Roman"/>
          <w:sz w:val="28"/>
          <w:szCs w:val="28"/>
        </w:rPr>
        <w:t xml:space="preserve"> Да, понял, Дед Мороз под водой не живет. А знаю, знаю, где он может жить.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>Айболит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>(Отрывок)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>Он в Африке, он в Африке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>Под пальмою сидит,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>И на море из Африки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>Без отдыха глядит.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 xml:space="preserve">А рядом </w:t>
      </w:r>
      <w:proofErr w:type="spellStart"/>
      <w:r w:rsidRPr="00E707ED">
        <w:rPr>
          <w:rFonts w:ascii="Times New Roman" w:hAnsi="Times New Roman" w:cs="Times New Roman"/>
          <w:sz w:val="28"/>
          <w:szCs w:val="28"/>
        </w:rPr>
        <w:t>бегемотики</w:t>
      </w:r>
      <w:proofErr w:type="spellEnd"/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>Схватились за животики,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 xml:space="preserve">У них, у </w:t>
      </w:r>
      <w:proofErr w:type="spellStart"/>
      <w:r w:rsidRPr="00E707ED">
        <w:rPr>
          <w:rFonts w:ascii="Times New Roman" w:hAnsi="Times New Roman" w:cs="Times New Roman"/>
          <w:sz w:val="28"/>
          <w:szCs w:val="28"/>
        </w:rPr>
        <w:t>бегемотиков</w:t>
      </w:r>
      <w:proofErr w:type="spellEnd"/>
      <w:r w:rsidRPr="00E707ED">
        <w:rPr>
          <w:rFonts w:ascii="Times New Roman" w:hAnsi="Times New Roman" w:cs="Times New Roman"/>
          <w:sz w:val="28"/>
          <w:szCs w:val="28"/>
        </w:rPr>
        <w:t>,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>Животики болят.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 xml:space="preserve">                                К. Чуковский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47B8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707ED">
        <w:rPr>
          <w:rFonts w:ascii="Times New Roman" w:hAnsi="Times New Roman" w:cs="Times New Roman"/>
          <w:sz w:val="28"/>
          <w:szCs w:val="28"/>
        </w:rPr>
        <w:t xml:space="preserve"> Ну, Буратино, ты опять все перепутал. Ну, хорошо, давайте обсудим и эту версию Буратино. Предположим, что Дед Мороз живет в Африке. Тогда, </w:t>
      </w:r>
      <w:proofErr w:type="gramStart"/>
      <w:r w:rsidRPr="00E707ED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E707ED">
        <w:rPr>
          <w:rFonts w:ascii="Times New Roman" w:hAnsi="Times New Roman" w:cs="Times New Roman"/>
          <w:sz w:val="28"/>
          <w:szCs w:val="28"/>
        </w:rPr>
        <w:t xml:space="preserve">: какой он, Дед Мороз, черный или белый? Одетый </w:t>
      </w:r>
      <w:r w:rsidRPr="00E707ED">
        <w:rPr>
          <w:rFonts w:ascii="Times New Roman" w:hAnsi="Times New Roman" w:cs="Times New Roman"/>
          <w:sz w:val="28"/>
          <w:szCs w:val="28"/>
        </w:rPr>
        <w:lastRenderedPageBreak/>
        <w:t>или раздетый? С посохом или с копьем? Хороводы с детьми водит около елки или около пальмы?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 xml:space="preserve">  1-й ребенок. Дед Мороз — он же мороз, сделан из снега, а снег белый, значит, и Дед Мороз не может быть черным.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 xml:space="preserve">  2-й ребенок. Дед Мороз приходит с Севера, там холодно, а в Африке очень жарко, он там растает. -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 xml:space="preserve">  3-й ребенок. Дед Мороз приходит к нам зимой, когда у нас тоже холодно, он не может быть раздетым.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1FF7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707ED">
        <w:rPr>
          <w:rFonts w:ascii="Times New Roman" w:hAnsi="Times New Roman" w:cs="Times New Roman"/>
          <w:sz w:val="28"/>
          <w:szCs w:val="28"/>
        </w:rPr>
        <w:t xml:space="preserve"> А что у Деда Мороза в руках, посох или копье?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 xml:space="preserve">  4-й ребенок. У него в руках посох, он на него опирается. А еще посох у него волшебный, он дотрагивается им до деревьев, до кустиков, и они покрываются снегом. А копье нужно для охоты.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 xml:space="preserve">  5-й ребенок. А на Новый год наряжают не пальму, а елочку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 xml:space="preserve">  Педагог. Значит, мы с вами пришли к выводу, что Дед Мороз живет там, где холодно, а там, где тепло, он растает. А вот про кого нам рассказал Буратино, как его зовут?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1FF7">
        <w:rPr>
          <w:rFonts w:ascii="Times New Roman" w:hAnsi="Times New Roman" w:cs="Times New Roman"/>
          <w:b/>
          <w:sz w:val="28"/>
          <w:szCs w:val="28"/>
        </w:rPr>
        <w:t>Дети:</w:t>
      </w:r>
      <w:r w:rsidRPr="00E707ED">
        <w:rPr>
          <w:rFonts w:ascii="Times New Roman" w:hAnsi="Times New Roman" w:cs="Times New Roman"/>
          <w:sz w:val="28"/>
          <w:szCs w:val="28"/>
        </w:rPr>
        <w:t xml:space="preserve"> Доктор Айболит!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1FF7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707ED">
        <w:rPr>
          <w:rFonts w:ascii="Times New Roman" w:hAnsi="Times New Roman" w:cs="Times New Roman"/>
          <w:sz w:val="28"/>
          <w:szCs w:val="28"/>
        </w:rPr>
        <w:t xml:space="preserve"> А теперь попробуем вспомнить и описать внешность Деда Мороза.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FF7">
        <w:rPr>
          <w:rFonts w:ascii="Times New Roman" w:hAnsi="Times New Roman" w:cs="Times New Roman"/>
          <w:b/>
          <w:sz w:val="28"/>
          <w:szCs w:val="28"/>
        </w:rPr>
        <w:t xml:space="preserve">  Буратино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707ED">
        <w:rPr>
          <w:rFonts w:ascii="Times New Roman" w:hAnsi="Times New Roman" w:cs="Times New Roman"/>
          <w:sz w:val="28"/>
          <w:szCs w:val="28"/>
        </w:rPr>
        <w:t>А я знаю, знаю, это такой молодой дядя, который одет в джинсовый костюмчик, кроссовки, а на голове у него бейсболка!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FF7">
        <w:rPr>
          <w:rFonts w:ascii="Times New Roman" w:hAnsi="Times New Roman" w:cs="Times New Roman"/>
          <w:b/>
          <w:sz w:val="28"/>
          <w:szCs w:val="28"/>
        </w:rPr>
        <w:t xml:space="preserve">  Педагог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707ED">
        <w:rPr>
          <w:rFonts w:ascii="Times New Roman" w:hAnsi="Times New Roman" w:cs="Times New Roman"/>
          <w:sz w:val="28"/>
          <w:szCs w:val="28"/>
        </w:rPr>
        <w:t xml:space="preserve"> Ай-ай, Буратино, твоя торопливость тебе только во вред. Сейчас ребята тебе расскажут, как на самом деле выглядит Дед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7ED">
        <w:rPr>
          <w:rFonts w:ascii="Times New Roman" w:hAnsi="Times New Roman" w:cs="Times New Roman"/>
          <w:sz w:val="28"/>
          <w:szCs w:val="28"/>
        </w:rPr>
        <w:t>Мороз, потому что они каждый Новый год с ним встречаются. А ты внимательно послушай. Кто желает описать Деда Мороза?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 xml:space="preserve">  1-й ребенок. Дед Мороз одет в снежную шубу с пушистым воротником, у него шапка есть и варежки.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 xml:space="preserve">  2-й ребенок. У него белый мех на шапке, рукавах и внизу шубы.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 xml:space="preserve">  3-й ребенок. У него на ногах теплые валенки.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 xml:space="preserve"> 4-й ребенок. Дед Мороз с белой бородой, с белыми бровями.                         Педагог. Молодцы, ребята, хороший словесный портрет вы нарисовали. А теперь давайте поговорим: а чем Дед Мороз занимается, что он делает?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1FF7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E707ED">
        <w:rPr>
          <w:rFonts w:ascii="Times New Roman" w:hAnsi="Times New Roman" w:cs="Times New Roman"/>
          <w:sz w:val="28"/>
          <w:szCs w:val="28"/>
        </w:rPr>
        <w:t xml:space="preserve"> Знаю, знаю, он моет посуду, играет в футбол, копает грядки на огороде.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1FF7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E707ED">
        <w:rPr>
          <w:rFonts w:ascii="Times New Roman" w:hAnsi="Times New Roman" w:cs="Times New Roman"/>
          <w:sz w:val="28"/>
          <w:szCs w:val="28"/>
        </w:rPr>
        <w:t xml:space="preserve"> Буратино, нельзя говорить, не подумав, особенно когда чего-то не знаешь. Послушай, что на это скажут дети, уж они-то наверняка знают, чем занимается Дед Мороз.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 xml:space="preserve">  1-й ребенок</w:t>
      </w:r>
      <w:proofErr w:type="gramStart"/>
      <w:r w:rsidRPr="00E707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07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07E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707ED">
        <w:rPr>
          <w:rFonts w:ascii="Times New Roman" w:hAnsi="Times New Roman" w:cs="Times New Roman"/>
          <w:sz w:val="28"/>
          <w:szCs w:val="28"/>
        </w:rPr>
        <w:t>ед Мороз укрывает деревья, траву, землю снегом, чтобы трава и земля не замерзли зимой.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lastRenderedPageBreak/>
        <w:t xml:space="preserve">  2-й ребенок. Замораживает воду в нашем пруду.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 xml:space="preserve">  3-й ребенок. Окна разрисовывает, он дует на стекло, и там появляются разные узоры.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 xml:space="preserve">  4-й ребенок. Дед Мороз  веселый, добрый, любит петь, плясать, хороводы с детьми водить около елочки.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 xml:space="preserve">  5-й ребенок. Играть с нами любит.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FF7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707ED">
        <w:rPr>
          <w:rFonts w:ascii="Times New Roman" w:hAnsi="Times New Roman" w:cs="Times New Roman"/>
          <w:sz w:val="28"/>
          <w:szCs w:val="28"/>
        </w:rPr>
        <w:t xml:space="preserve"> А вот Буратино еще сказал, что Дед Мороз копает грядки на огороде, так ли это?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 xml:space="preserve">  6-й ребенок. Нет, огород копают летом наши родители на даче, а Дед Мороз в это время у себя в снежном тереме на Северном полюсе подарки для нас готовит. А потом приносит их нам на Новый год в большом мешке.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1FF7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707ED">
        <w:rPr>
          <w:rFonts w:ascii="Times New Roman" w:hAnsi="Times New Roman" w:cs="Times New Roman"/>
          <w:sz w:val="28"/>
          <w:szCs w:val="28"/>
        </w:rPr>
        <w:t xml:space="preserve"> Молодцы, ребята, а теперь я хочу подвести итог всему сказанному, послушайте: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 xml:space="preserve">                  Дед Мороз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>Тихо в поле. Темный смотрит лес.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>Дед Мороз, старик огромный, с елки слез.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>Весь он белый, весь в обновах, весь в звездах.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>В белой шапке и в пуховых сапогах.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>Вся в серебряных сосульках борода.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>У него во рту сосулька изо льда.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>Выше, выше вырастает дед Мороз,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>Вот он вышел из-за елок и берез.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>Вот затопал, ухватился за сосну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>И похлопал снежной варежкой луну.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>Зашагал он, закачал он головой,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>Засвистел он в свой свисточек ледяной.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>Все снежинки по сугробам улеглись,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>Все снежинки огонечками зажглись.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 xml:space="preserve">                                                М. </w:t>
      </w:r>
      <w:proofErr w:type="spellStart"/>
      <w:r w:rsidRPr="00E707ED">
        <w:rPr>
          <w:rFonts w:ascii="Times New Roman" w:hAnsi="Times New Roman" w:cs="Times New Roman"/>
          <w:sz w:val="28"/>
          <w:szCs w:val="28"/>
        </w:rPr>
        <w:t>Клокова</w:t>
      </w:r>
      <w:proofErr w:type="spellEnd"/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1FF7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E707ED">
        <w:rPr>
          <w:rFonts w:ascii="Times New Roman" w:hAnsi="Times New Roman" w:cs="Times New Roman"/>
          <w:sz w:val="28"/>
          <w:szCs w:val="28"/>
        </w:rPr>
        <w:t xml:space="preserve"> Теперь ты, Буратино, имеешь представление о деде Морозе. А ребята хотят еще нарисовать портрет деда Мороза, чтобы ты его больше никогда ни с кем не спутал. Но прежде чем мы приступим к рисованию, нам нужно немного размяться, подготовить наши ручки к предстоящей работе.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0BA" w:rsidRPr="003E1FF7" w:rsidRDefault="005C30BA" w:rsidP="005C30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E1FF7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5C30BA" w:rsidRPr="003E1FF7" w:rsidRDefault="005C30BA" w:rsidP="005C30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1FF7">
        <w:rPr>
          <w:rFonts w:ascii="Times New Roman" w:hAnsi="Times New Roman" w:cs="Times New Roman"/>
          <w:b/>
          <w:sz w:val="28"/>
          <w:szCs w:val="28"/>
        </w:rPr>
        <w:t xml:space="preserve">                      «Наш веселый Буратино»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>Буратино потянулся,                   Руки вверх.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lastRenderedPageBreak/>
        <w:t>Раз нагнулся,                                Наклон вперед, руки в стороны.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>два прогнулся.                             Наклон назад, руки за голову.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>Руки в стороны развел,               Руки в стороны, полуопущены вниз.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>Видно, ключик не нашел.           Плечи вверх, вниз.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>Чтобы ключик нам увидать,       Руки на пояс.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>Нужно на носочки встать.           Встать на носки, потянуться</w:t>
      </w:r>
      <w:proofErr w:type="gramStart"/>
      <w:r w:rsidRPr="00E707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.</w:t>
      </w:r>
      <w:proofErr w:type="gramEnd"/>
      <w:r w:rsidRPr="00E707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(голову вверх, а плечи вниз).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>А потом бегом, бегом</w:t>
      </w:r>
      <w:proofErr w:type="gramStart"/>
      <w:r w:rsidRPr="00E707ED">
        <w:rPr>
          <w:rFonts w:ascii="Times New Roman" w:hAnsi="Times New Roman" w:cs="Times New Roman"/>
          <w:sz w:val="28"/>
          <w:szCs w:val="28"/>
        </w:rPr>
        <w:t xml:space="preserve">                   В</w:t>
      </w:r>
      <w:proofErr w:type="gramEnd"/>
      <w:r w:rsidRPr="00E707ED">
        <w:rPr>
          <w:rFonts w:ascii="Times New Roman" w:hAnsi="Times New Roman" w:cs="Times New Roman"/>
          <w:sz w:val="28"/>
          <w:szCs w:val="28"/>
        </w:rPr>
        <w:t>осемь беговых шагов на месте.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>Мы за ключиком пойдем.             Ходьба на месте.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 xml:space="preserve">Мы закончили разминку               Дети садятся на места. 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>Отдохнули ножки, спинки.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>Хоть приятно разминаться,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>Вновь пора нам заниматься.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FF7">
        <w:rPr>
          <w:rFonts w:ascii="Times New Roman" w:hAnsi="Times New Roman" w:cs="Times New Roman"/>
          <w:b/>
          <w:sz w:val="28"/>
          <w:szCs w:val="28"/>
        </w:rPr>
        <w:t xml:space="preserve">  Педагог:</w:t>
      </w:r>
      <w:r w:rsidRPr="00E707ED">
        <w:rPr>
          <w:rFonts w:ascii="Times New Roman" w:hAnsi="Times New Roman" w:cs="Times New Roman"/>
          <w:sz w:val="28"/>
          <w:szCs w:val="28"/>
        </w:rPr>
        <w:t xml:space="preserve"> Сегодня мы с вами будем рисовать Деда Мороза. Мы знаем, что у человека есть голова, туловище, руки, ноги. У Деда Мороза тоже имеются эти части тела, но только рисовать его мы будем сразу в одежде, И так как у Деда Мороза очень длинная шуба, то нам не придется прорисовывать ноги, так как их совсем не будет видно под шубой. Давайте сначала потренируемся в рисовании нашего персонажа пальчиком в воздухе. Нарисуем круглую голову, пальчик рисует ее безостановочным движением по кругу, затем нарисуем бороду, от головы она немного расширяется и сужается книзу.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 xml:space="preserve">  Теперь начинаем рисовать шубу (провести двумя руками по бокам шубки), она книзу расширяется. Сверху от шубки отходят рукава-руки. Мы сделали воздушный рисунок Деда Мороза, потренировали свои пальчики, а теперь приступим к рисованию Деда Мороза красками.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 xml:space="preserve">  Вначале нам необходимо нарисовать голову-лицо Деда Мороза. Его мы сделаем розовым цветом. Вспомните, какие цвета необходимо смешать на палитре, чтобы получить розовый цвет?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1FF7">
        <w:rPr>
          <w:rFonts w:ascii="Times New Roman" w:hAnsi="Times New Roman" w:cs="Times New Roman"/>
          <w:b/>
          <w:sz w:val="28"/>
          <w:szCs w:val="28"/>
        </w:rPr>
        <w:t>Дети:</w:t>
      </w:r>
      <w:r w:rsidRPr="00E707ED">
        <w:rPr>
          <w:rFonts w:ascii="Times New Roman" w:hAnsi="Times New Roman" w:cs="Times New Roman"/>
          <w:sz w:val="28"/>
          <w:szCs w:val="28"/>
        </w:rPr>
        <w:t xml:space="preserve"> Белый и красный.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3E1FF7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707ED">
        <w:rPr>
          <w:rFonts w:ascii="Times New Roman" w:hAnsi="Times New Roman" w:cs="Times New Roman"/>
          <w:sz w:val="28"/>
          <w:szCs w:val="28"/>
        </w:rPr>
        <w:t>Правильно, возьмем краску белого цвета и совсем немножко, на кончике кисточки, красного цвета. Рисуем круг в верхней части листа, оставив место для шапки, и закрашиваем его внутри получившегося контура.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1FF7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 xml:space="preserve">  1. Нарисовать контурно все части фигуры Деда Мороза белой краской: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707ED">
        <w:rPr>
          <w:rFonts w:ascii="Times New Roman" w:hAnsi="Times New Roman" w:cs="Times New Roman"/>
          <w:sz w:val="28"/>
          <w:szCs w:val="28"/>
        </w:rPr>
        <w:t>- от лица, по бокам провести контур бороды белой гуашью, соединяя две линии примерно на середине листа;</w:t>
      </w:r>
      <w:proofErr w:type="gramEnd"/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>- вниз от бороды провести две линии, расширяющиеся книзу, выделить опушку шубы овальной формы внизу; нарисовать сверху по бокам шубы руки-рукава и сразу овалы — опушку на них; дорисовать шапку, опушка которой должна немного заходить на голову Деда Мороза; брови, усы.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 xml:space="preserve">  2. Закрасить опушку у шубы, шапки, бороду белой гуашью, дорисовать брови и усы.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 xml:space="preserve">  З. Внутри контура шубу и шапку закрасить цветом, который нравится: красным, синим, голубым (педагог предлагает детям вспомнить, как получить голубой цвет: смешать гуашь белого и синего цветов).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710" cy="2639695"/>
            <wp:effectExtent l="19050" t="0" r="889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6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 xml:space="preserve">  4. Поверх влажной краски рисунок равномерно посыпать солью: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>соль впитает в себя краски и опушка на шубке приобретет необычную структуру, как будто присыпана настоящим снегом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 xml:space="preserve">  5. Кончиком кисти нарисовать Деду Морозу глаза, носу дорисовать посох.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 xml:space="preserve">  6. Мешок с подарками и одежду украсить узором (снежинками, завитками и др.)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>В процессе работы педагог следит за тем, как рисуют дети</w:t>
      </w:r>
      <w:proofErr w:type="gramStart"/>
      <w:r w:rsidRPr="00E707ED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707ED">
        <w:rPr>
          <w:rFonts w:ascii="Times New Roman" w:hAnsi="Times New Roman" w:cs="Times New Roman"/>
          <w:sz w:val="28"/>
          <w:szCs w:val="28"/>
        </w:rPr>
        <w:t>апоминает об аккуратном и правильном пользовании кистью и краской, чтобы своевременно обмакивали кисть в краску не рисовали сухой кистью.</w:t>
      </w:r>
    </w:p>
    <w:p w:rsidR="005C30BA" w:rsidRPr="003E1FF7" w:rsidRDefault="005C30BA" w:rsidP="005C30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3E1FF7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3E1FF7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E707ED">
        <w:rPr>
          <w:rFonts w:ascii="Times New Roman" w:hAnsi="Times New Roman" w:cs="Times New Roman"/>
          <w:sz w:val="28"/>
          <w:szCs w:val="28"/>
        </w:rPr>
        <w:t xml:space="preserve"> Вот портрет Деда Мороза и готов. Все дети очень старались, помогли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707ED">
        <w:rPr>
          <w:rFonts w:ascii="Times New Roman" w:hAnsi="Times New Roman" w:cs="Times New Roman"/>
          <w:sz w:val="28"/>
          <w:szCs w:val="28"/>
        </w:rPr>
        <w:t>Буратино узнать, как выглядит Дед Мороз.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1FF7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E707ED">
        <w:rPr>
          <w:rFonts w:ascii="Times New Roman" w:hAnsi="Times New Roman" w:cs="Times New Roman"/>
          <w:sz w:val="28"/>
          <w:szCs w:val="28"/>
        </w:rPr>
        <w:t xml:space="preserve"> Ой, спасибо, ребята, за вашу помощь.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FF7">
        <w:rPr>
          <w:rFonts w:ascii="Times New Roman" w:hAnsi="Times New Roman" w:cs="Times New Roman"/>
          <w:b/>
          <w:sz w:val="28"/>
          <w:szCs w:val="28"/>
        </w:rPr>
        <w:t xml:space="preserve">  Педагог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707ED">
        <w:rPr>
          <w:rFonts w:ascii="Times New Roman" w:hAnsi="Times New Roman" w:cs="Times New Roman"/>
          <w:sz w:val="28"/>
          <w:szCs w:val="28"/>
        </w:rPr>
        <w:t xml:space="preserve"> А свои рисунки вы можете подарить на Новый год своим близким, я думаю, они очень им понравятся.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 xml:space="preserve">А теперь, дорогой Буратино, наши дети исполнят </w:t>
      </w:r>
      <w:proofErr w:type="gramStart"/>
      <w:r w:rsidRPr="00E707ED">
        <w:rPr>
          <w:rFonts w:ascii="Times New Roman" w:hAnsi="Times New Roman" w:cs="Times New Roman"/>
          <w:sz w:val="28"/>
          <w:szCs w:val="28"/>
        </w:rPr>
        <w:t>песню про Деда</w:t>
      </w:r>
      <w:proofErr w:type="gramEnd"/>
      <w:r w:rsidRPr="00E707ED">
        <w:rPr>
          <w:rFonts w:ascii="Times New Roman" w:hAnsi="Times New Roman" w:cs="Times New Roman"/>
          <w:sz w:val="28"/>
          <w:szCs w:val="28"/>
        </w:rPr>
        <w:t xml:space="preserve"> Мороза, которую они разучили к предстоящему новогоднему празднику.</w:t>
      </w:r>
    </w:p>
    <w:p w:rsidR="005C30BA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ED">
        <w:rPr>
          <w:rFonts w:ascii="Times New Roman" w:hAnsi="Times New Roman" w:cs="Times New Roman"/>
          <w:sz w:val="28"/>
          <w:szCs w:val="28"/>
        </w:rPr>
        <w:t>Дети встают в круг вместе с Буратино и исполняют песню о Деде Морозе.</w:t>
      </w:r>
    </w:p>
    <w:p w:rsidR="005C30BA" w:rsidRPr="00E707ED" w:rsidRDefault="005C30BA" w:rsidP="005C3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зависимости от уровня развития детей, часть слов детей педагог может сказать сам)</w:t>
      </w:r>
    </w:p>
    <w:p w:rsidR="005C30BA" w:rsidRPr="00E707ED" w:rsidRDefault="005C30BA" w:rsidP="005C30BA">
      <w:pPr>
        <w:shd w:val="clear" w:color="auto" w:fill="FFFFFF"/>
        <w:spacing w:after="0" w:line="379" w:lineRule="exact"/>
        <w:ind w:right="7" w:firstLine="266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24920" w:rsidRDefault="00124920"/>
    <w:sectPr w:rsidR="0012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426BC"/>
    <w:multiLevelType w:val="hybridMultilevel"/>
    <w:tmpl w:val="7A4AF834"/>
    <w:lvl w:ilvl="0" w:tplc="7536208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96D36"/>
    <w:multiLevelType w:val="hybridMultilevel"/>
    <w:tmpl w:val="10F03284"/>
    <w:lvl w:ilvl="0" w:tplc="7536208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30BA"/>
    <w:rsid w:val="00124920"/>
    <w:rsid w:val="005C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0B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C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1658</Words>
  <Characters>9452</Characters>
  <Application>Microsoft Office Word</Application>
  <DocSecurity>0</DocSecurity>
  <Lines>78</Lines>
  <Paragraphs>22</Paragraphs>
  <ScaleCrop>false</ScaleCrop>
  <Company>Microsoft</Company>
  <LinksUpToDate>false</LinksUpToDate>
  <CharactersWithSpaces>11088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3</cp:revision>
  <dcterms:created xsi:type="dcterms:W3CDTF">2013-12-08T14:31:00Z</dcterms:created>
  <dcterms:modified xsi:type="dcterms:W3CDTF">2013-12-08T14:32:00Z</dcterms:modified>
</cp:coreProperties>
</file>