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F9" w:rsidRPr="006334F9" w:rsidRDefault="006334F9" w:rsidP="006334F9">
      <w:pPr>
        <w:spacing w:after="0"/>
        <w:ind w:firstLine="1134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6334F9">
        <w:rPr>
          <w:rFonts w:ascii="Georgia" w:hAnsi="Georgia"/>
          <w:b/>
          <w:sz w:val="28"/>
          <w:szCs w:val="28"/>
        </w:rPr>
        <w:t>Сказка про колодец</w:t>
      </w:r>
      <w:proofErr w:type="gramEnd"/>
      <w:r w:rsidRPr="006334F9">
        <w:rPr>
          <w:rFonts w:ascii="Georgia" w:hAnsi="Georgia"/>
          <w:b/>
          <w:sz w:val="28"/>
          <w:szCs w:val="28"/>
        </w:rPr>
        <w:t xml:space="preserve"> и облачко</w:t>
      </w:r>
    </w:p>
    <w:p w:rsidR="006334F9" w:rsidRDefault="00BE55DD" w:rsidP="006334F9">
      <w:pPr>
        <w:spacing w:after="0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городе Новочеркасске, в столице Донского Казачества жил-был колодец. Каждое утро он просыпался, умывался, улыбался, но при этом чувствовал себя одиноким, так как у него не было друзей. Шло</w:t>
      </w:r>
      <w:r w:rsidR="0055052F">
        <w:rPr>
          <w:rFonts w:ascii="Georgia" w:hAnsi="Georgia"/>
          <w:sz w:val="28"/>
          <w:szCs w:val="28"/>
        </w:rPr>
        <w:t xml:space="preserve"> время, дни недели сменяли друга</w:t>
      </w:r>
      <w:r>
        <w:rPr>
          <w:rFonts w:ascii="Georgia" w:hAnsi="Georgia"/>
          <w:sz w:val="28"/>
          <w:szCs w:val="28"/>
        </w:rPr>
        <w:t xml:space="preserve">, колодец по прежнему </w:t>
      </w:r>
      <w:r w:rsidR="006334F9">
        <w:rPr>
          <w:rFonts w:ascii="Georgia" w:hAnsi="Georgia"/>
          <w:sz w:val="28"/>
          <w:szCs w:val="28"/>
        </w:rPr>
        <w:t>скучал.</w:t>
      </w:r>
    </w:p>
    <w:p w:rsidR="0052257A" w:rsidRDefault="0052257A" w:rsidP="006334F9">
      <w:pPr>
        <w:spacing w:after="0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то-раз мимо колодца проплывало голубое облачко.</w:t>
      </w:r>
    </w:p>
    <w:p w:rsidR="0052257A" w:rsidRDefault="0052257A" w:rsidP="006334F9">
      <w:pPr>
        <w:spacing w:after="0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-Привет, облачко! - сказал колодец.</w:t>
      </w:r>
    </w:p>
    <w:p w:rsidR="0052257A" w:rsidRDefault="0052257A" w:rsidP="006334F9">
      <w:pPr>
        <w:spacing w:after="0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Pr="0052257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Здравствуй, колодец!- сказало облачко.</w:t>
      </w:r>
    </w:p>
    <w:p w:rsidR="0052257A" w:rsidRDefault="0052257A" w:rsidP="006334F9">
      <w:pPr>
        <w:spacing w:after="0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-Мне грустно здесь одном</w:t>
      </w:r>
      <w:proofErr w:type="gramStart"/>
      <w:r>
        <w:rPr>
          <w:rFonts w:ascii="Georgia" w:hAnsi="Georgia"/>
          <w:sz w:val="28"/>
          <w:szCs w:val="28"/>
        </w:rPr>
        <w:t>у-</w:t>
      </w:r>
      <w:proofErr w:type="gramEnd"/>
      <w:r>
        <w:rPr>
          <w:rFonts w:ascii="Georgia" w:hAnsi="Georgia"/>
          <w:sz w:val="28"/>
          <w:szCs w:val="28"/>
        </w:rPr>
        <w:t xml:space="preserve"> пожаловался колодец, - Хочешь дружить со мной!</w:t>
      </w:r>
    </w:p>
    <w:p w:rsidR="0052257A" w:rsidRDefault="0052257A" w:rsidP="006334F9">
      <w:pPr>
        <w:spacing w:after="0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Хочу!- об</w:t>
      </w:r>
      <w:r w:rsidR="006B2214">
        <w:rPr>
          <w:rFonts w:ascii="Georgia" w:hAnsi="Georgia"/>
          <w:sz w:val="28"/>
          <w:szCs w:val="28"/>
        </w:rPr>
        <w:t>радовалось облачко,- Мне тоже в небе грустно одному.</w:t>
      </w:r>
    </w:p>
    <w:p w:rsidR="006334F9" w:rsidRPr="00BE55DD" w:rsidRDefault="006334F9" w:rsidP="006334F9">
      <w:pPr>
        <w:spacing w:after="0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тех пор стали они дружить, вместе играть и веселиться.</w:t>
      </w:r>
    </w:p>
    <w:sectPr w:rsidR="006334F9" w:rsidRPr="00BE55DD" w:rsidSect="0033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DD"/>
    <w:rsid w:val="0033308A"/>
    <w:rsid w:val="0052257A"/>
    <w:rsid w:val="0055052F"/>
    <w:rsid w:val="006334F9"/>
    <w:rsid w:val="006B2214"/>
    <w:rsid w:val="00B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2014-12-11T07:25:00Z</dcterms:created>
  <dcterms:modified xsi:type="dcterms:W3CDTF">2014-12-11T10:19:00Z</dcterms:modified>
</cp:coreProperties>
</file>