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89" w:rsidRPr="00003BAE" w:rsidRDefault="00A76989" w:rsidP="00A7698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3BAE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Новочеркасска</w:t>
      </w:r>
    </w:p>
    <w:p w:rsidR="00A76989" w:rsidRPr="00003BAE" w:rsidRDefault="00A76989" w:rsidP="00A7698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3BA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76989" w:rsidRPr="00003BAE" w:rsidRDefault="00A76989" w:rsidP="00A7698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3BAE">
        <w:rPr>
          <w:rFonts w:ascii="Times New Roman" w:hAnsi="Times New Roman" w:cs="Times New Roman"/>
          <w:sz w:val="28"/>
          <w:szCs w:val="28"/>
        </w:rPr>
        <w:t>детский сад компенсирующего вида №11.</w:t>
      </w:r>
    </w:p>
    <w:p w:rsidR="00A76989" w:rsidRPr="00003BAE" w:rsidRDefault="00A76989" w:rsidP="00A7698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989" w:rsidRPr="00003BAE" w:rsidRDefault="00A76989" w:rsidP="00A76989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03BAE">
        <w:rPr>
          <w:rFonts w:ascii="Times New Roman" w:hAnsi="Times New Roman" w:cs="Times New Roman"/>
          <w:b/>
          <w:sz w:val="72"/>
          <w:szCs w:val="72"/>
        </w:rPr>
        <w:t>Новогодняя сказка нашего «Теремка»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6"/>
          <w:szCs w:val="36"/>
        </w:rPr>
      </w:pPr>
    </w:p>
    <w:p w:rsidR="00A76989" w:rsidRPr="00003BAE" w:rsidRDefault="00A76989" w:rsidP="00A76989">
      <w:pPr>
        <w:ind w:left="0"/>
        <w:rPr>
          <w:rFonts w:ascii="Times New Roman" w:hAnsi="Times New Roman" w:cs="Times New Roman"/>
          <w:sz w:val="36"/>
          <w:szCs w:val="36"/>
        </w:rPr>
      </w:pPr>
      <w:r w:rsidRPr="00003BAE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819775" cy="5029200"/>
            <wp:effectExtent l="19050" t="0" r="9525" b="0"/>
            <wp:docPr id="7" name="Рисунок 4" descr="G:\Копия CIMG4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опия CIMG48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89" w:rsidRPr="00003BAE" w:rsidRDefault="00A76989" w:rsidP="00A76989">
      <w:pPr>
        <w:ind w:left="0"/>
        <w:rPr>
          <w:rFonts w:ascii="Times New Roman" w:hAnsi="Times New Roman" w:cs="Times New Roman"/>
          <w:sz w:val="36"/>
          <w:szCs w:val="36"/>
        </w:rPr>
      </w:pPr>
    </w:p>
    <w:p w:rsidR="00A76989" w:rsidRPr="00003BAE" w:rsidRDefault="00A76989" w:rsidP="00A76989">
      <w:pPr>
        <w:ind w:left="0"/>
        <w:jc w:val="right"/>
        <w:rPr>
          <w:rFonts w:ascii="Times New Roman" w:hAnsi="Times New Roman" w:cs="Times New Roman"/>
          <w:sz w:val="36"/>
          <w:szCs w:val="36"/>
        </w:rPr>
      </w:pPr>
      <w:r w:rsidRPr="00003BAE">
        <w:rPr>
          <w:rFonts w:ascii="Times New Roman" w:hAnsi="Times New Roman" w:cs="Times New Roman"/>
          <w:sz w:val="36"/>
          <w:szCs w:val="36"/>
        </w:rPr>
        <w:t>Написала:</w:t>
      </w:r>
    </w:p>
    <w:p w:rsidR="00A76989" w:rsidRPr="00003BAE" w:rsidRDefault="00A76989" w:rsidP="00A76989">
      <w:pPr>
        <w:ind w:left="0"/>
        <w:jc w:val="right"/>
        <w:rPr>
          <w:rFonts w:ascii="Times New Roman" w:hAnsi="Times New Roman" w:cs="Times New Roman"/>
          <w:sz w:val="36"/>
          <w:szCs w:val="36"/>
        </w:rPr>
      </w:pPr>
      <w:r w:rsidRPr="00003BAE">
        <w:rPr>
          <w:rFonts w:ascii="Times New Roman" w:hAnsi="Times New Roman" w:cs="Times New Roman"/>
          <w:sz w:val="36"/>
          <w:szCs w:val="36"/>
        </w:rPr>
        <w:t>педагог-психолог:</w:t>
      </w:r>
    </w:p>
    <w:p w:rsidR="00A76989" w:rsidRPr="00003BAE" w:rsidRDefault="00A76989" w:rsidP="00A76989">
      <w:pPr>
        <w:ind w:left="0"/>
        <w:jc w:val="right"/>
        <w:rPr>
          <w:rFonts w:ascii="Times New Roman" w:hAnsi="Times New Roman" w:cs="Times New Roman"/>
          <w:sz w:val="36"/>
          <w:szCs w:val="36"/>
        </w:rPr>
      </w:pPr>
      <w:r w:rsidRPr="00003BAE">
        <w:rPr>
          <w:rFonts w:ascii="Times New Roman" w:hAnsi="Times New Roman" w:cs="Times New Roman"/>
          <w:sz w:val="36"/>
          <w:szCs w:val="36"/>
        </w:rPr>
        <w:t>Бойцева А.А.</w:t>
      </w:r>
    </w:p>
    <w:p w:rsidR="00A76989" w:rsidRPr="00003BAE" w:rsidRDefault="00A76989" w:rsidP="00A76989">
      <w:pPr>
        <w:ind w:left="0"/>
        <w:rPr>
          <w:rFonts w:ascii="Times New Roman" w:hAnsi="Times New Roman" w:cs="Times New Roman"/>
          <w:sz w:val="36"/>
          <w:szCs w:val="36"/>
        </w:rPr>
      </w:pP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3BA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Новогодняя сказка нашего «Теремка»</w:t>
      </w:r>
    </w:p>
    <w:p w:rsidR="00A76989" w:rsidRPr="00003BAE" w:rsidRDefault="00A76989" w:rsidP="00A76989">
      <w:pPr>
        <w:ind w:left="0"/>
        <w:rPr>
          <w:rFonts w:ascii="Times New Roman" w:hAnsi="Times New Roman" w:cs="Times New Roman"/>
          <w:sz w:val="36"/>
          <w:szCs w:val="36"/>
        </w:rPr>
      </w:pPr>
    </w:p>
    <w:p w:rsidR="00A76989" w:rsidRPr="00003BAE" w:rsidRDefault="00A76989" w:rsidP="00A76989">
      <w:pPr>
        <w:ind w:left="0"/>
        <w:rPr>
          <w:rFonts w:ascii="Times New Roman" w:hAnsi="Times New Roman" w:cs="Times New Roman"/>
          <w:sz w:val="36"/>
          <w:szCs w:val="36"/>
        </w:rPr>
      </w:pP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Почтальон    веселый     возит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03BAE">
        <w:rPr>
          <w:rFonts w:ascii="Times New Roman" w:hAnsi="Times New Roman" w:cs="Times New Roman"/>
          <w:sz w:val="32"/>
          <w:szCs w:val="32"/>
        </w:rPr>
        <w:t>Письма    дедушке   Морозу.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  неведомо   откуда,</w:t>
      </w:r>
      <w:r w:rsidRPr="00003BA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03BA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03B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  нам   приходит   Новый   год!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03B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  окошком   снег   кружится-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03B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Значит   волшебство   случиться.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И   всегда   бывает   чудо: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Счастье   в   гости   к   нам   идет.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Письма    есть   от   детей: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От    медведей    и    ежей,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От   тюленей   и   оленей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И   от   маленьких   зверей.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От   детей   пришло   письмо: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Подарите   нам   игрушки,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Гирлянды   и   хлопушки,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Потому   что   у   ворот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Постучался   Новый   Год!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А   медведь   прислал   письмо: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Подарите   мне   пальто,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Потому   что   в   холода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Сильно   мерзну   я    всегда.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Тюлень   тоже   не   молчал,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Две   строки   он   написал: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Я   мечтаю   в   новый   год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Посмотреть   на   небосвод.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Письма   почтальон привезет,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Дед   Мороз их все прочтет,</w:t>
      </w:r>
    </w:p>
    <w:p w:rsidR="00A76989" w:rsidRPr="00003BAE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Новогодние   подарки</w:t>
      </w:r>
    </w:p>
    <w:p w:rsidR="00B039C6" w:rsidRPr="00A76989" w:rsidRDefault="00A76989" w:rsidP="00A76989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03BAE">
        <w:rPr>
          <w:rFonts w:ascii="Times New Roman" w:hAnsi="Times New Roman" w:cs="Times New Roman"/>
          <w:sz w:val="32"/>
          <w:szCs w:val="32"/>
        </w:rPr>
        <w:t>Всем    детишкам    и    зверушкам   привезет!!!</w:t>
      </w:r>
    </w:p>
    <w:sectPr w:rsidR="00B039C6" w:rsidRPr="00A76989" w:rsidSect="009E614E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989"/>
    <w:rsid w:val="000E4E7F"/>
    <w:rsid w:val="00146F83"/>
    <w:rsid w:val="001F097C"/>
    <w:rsid w:val="00230F63"/>
    <w:rsid w:val="00295241"/>
    <w:rsid w:val="00327F17"/>
    <w:rsid w:val="004221A0"/>
    <w:rsid w:val="006C1EDE"/>
    <w:rsid w:val="007B0F58"/>
    <w:rsid w:val="007D28A7"/>
    <w:rsid w:val="007F4626"/>
    <w:rsid w:val="009C1F6A"/>
    <w:rsid w:val="00A419C6"/>
    <w:rsid w:val="00A71960"/>
    <w:rsid w:val="00A76989"/>
    <w:rsid w:val="00B039C6"/>
    <w:rsid w:val="00B5483C"/>
    <w:rsid w:val="00D7272E"/>
    <w:rsid w:val="00E91BEA"/>
    <w:rsid w:val="00FB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6989"/>
  </w:style>
  <w:style w:type="paragraph" w:styleId="a3">
    <w:name w:val="Balloon Text"/>
    <w:basedOn w:val="a"/>
    <w:link w:val="a4"/>
    <w:uiPriority w:val="99"/>
    <w:semiHidden/>
    <w:unhideWhenUsed/>
    <w:rsid w:val="00A769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2014-01-09T15:26:00Z</dcterms:created>
  <dcterms:modified xsi:type="dcterms:W3CDTF">2015-03-01T14:51:00Z</dcterms:modified>
</cp:coreProperties>
</file>