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5D3" w:rsidRDefault="00BA65D3" w:rsidP="00BA65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E36C0A"/>
          <w:sz w:val="32"/>
          <w:szCs w:val="32"/>
          <w:lang w:eastAsia="ru-RU"/>
        </w:rPr>
      </w:pPr>
      <w:r w:rsidRPr="00BA65D3">
        <w:rPr>
          <w:rFonts w:ascii="Times New Roman" w:eastAsia="Times New Roman" w:hAnsi="Times New Roman" w:cs="Times New Roman"/>
          <w:b/>
          <w:bCs/>
          <w:i/>
          <w:color w:val="E36C0A"/>
          <w:sz w:val="32"/>
          <w:szCs w:val="32"/>
          <w:lang w:eastAsia="ru-RU"/>
        </w:rPr>
        <w:t xml:space="preserve"> </w:t>
      </w:r>
      <w:r w:rsidR="008A26FD" w:rsidRPr="008A26FD">
        <w:rPr>
          <w:rFonts w:ascii="Times New Roman" w:eastAsia="Times New Roman" w:hAnsi="Times New Roman" w:cs="Times New Roman"/>
          <w:b/>
          <w:bCs/>
          <w:i/>
          <w:noProof/>
          <w:color w:val="E36C0A"/>
          <w:sz w:val="32"/>
          <w:szCs w:val="32"/>
          <w:lang w:eastAsia="ru-RU"/>
        </w:rPr>
        <w:drawing>
          <wp:inline distT="0" distB="0" distL="0" distR="0">
            <wp:extent cx="1466850" cy="1790700"/>
            <wp:effectExtent l="285750" t="266700" r="323850" b="266700"/>
            <wp:docPr id="7" name="Рисунок 1" descr="DSCN4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7" name="Picture 1" descr="DSCN422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67" cy="17904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AB8" w:rsidRPr="00755AB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="00755AB8" w:rsidRPr="00755AB8">
        <w:rPr>
          <w:rFonts w:ascii="Times New Roman" w:eastAsia="Times New Roman" w:hAnsi="Times New Roman" w:cs="Times New Roman"/>
          <w:b/>
          <w:bCs/>
          <w:i/>
          <w:noProof/>
          <w:color w:val="E36C0A"/>
          <w:sz w:val="32"/>
          <w:szCs w:val="32"/>
          <w:lang w:eastAsia="ru-RU"/>
        </w:rPr>
        <w:drawing>
          <wp:inline distT="0" distB="0" distL="0" distR="0">
            <wp:extent cx="2200275" cy="1714500"/>
            <wp:effectExtent l="266700" t="266700" r="333375" b="266700"/>
            <wp:docPr id="18" name="Рисунок 2" descr="G:\DSCN54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1" name="Picture 1" descr="G:\DSCN54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14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AB8" w:rsidRPr="00755AB8">
        <w:rPr>
          <w:rFonts w:ascii="Times New Roman" w:eastAsia="Times New Roman" w:hAnsi="Times New Roman" w:cs="Times New Roman"/>
          <w:b/>
          <w:bCs/>
          <w:i/>
          <w:color w:val="E36C0A"/>
          <w:sz w:val="32"/>
          <w:szCs w:val="32"/>
          <w:lang w:eastAsia="ru-RU"/>
        </w:rPr>
        <w:t xml:space="preserve"> </w:t>
      </w:r>
      <w:r w:rsidR="001E3075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17654905</wp:posOffset>
            </wp:positionH>
            <wp:positionV relativeFrom="paragraph">
              <wp:posOffset>5817870</wp:posOffset>
            </wp:positionV>
            <wp:extent cx="1665605" cy="1676400"/>
            <wp:effectExtent l="0" t="0" r="0" b="0"/>
            <wp:wrapNone/>
            <wp:docPr id="4" name="Рисунок 4" descr="post-37600-1204198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t-37600-12041981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841" r="8644" b="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76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E3075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14484985</wp:posOffset>
            </wp:positionH>
            <wp:positionV relativeFrom="paragraph">
              <wp:posOffset>5851525</wp:posOffset>
            </wp:positionV>
            <wp:extent cx="1665605" cy="1676400"/>
            <wp:effectExtent l="0" t="0" r="0" b="0"/>
            <wp:wrapNone/>
            <wp:docPr id="3" name="Рисунок 3" descr="post-37600-1204198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-37600-12041981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841" r="8644" b="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76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E3075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14484985</wp:posOffset>
            </wp:positionH>
            <wp:positionV relativeFrom="paragraph">
              <wp:posOffset>5851525</wp:posOffset>
            </wp:positionV>
            <wp:extent cx="1665605" cy="1676400"/>
            <wp:effectExtent l="0" t="0" r="0" b="0"/>
            <wp:wrapNone/>
            <wp:docPr id="2" name="Рисунок 2" descr="post-37600-1204198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t-37600-12041981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841" r="8644" b="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76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30CB8" w:rsidRPr="008A26FD" w:rsidRDefault="001E3075" w:rsidP="00B30C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E36C0A"/>
          <w:sz w:val="36"/>
          <w:szCs w:val="36"/>
          <w:lang w:eastAsia="ru-RU"/>
        </w:rPr>
      </w:pPr>
      <w:r w:rsidRPr="008A26FD">
        <w:rPr>
          <w:noProof/>
          <w:sz w:val="36"/>
          <w:szCs w:val="36"/>
          <w:lang w:eastAsia="ru-RU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14523085</wp:posOffset>
            </wp:positionH>
            <wp:positionV relativeFrom="paragraph">
              <wp:posOffset>5852795</wp:posOffset>
            </wp:positionV>
            <wp:extent cx="1665605" cy="1676400"/>
            <wp:effectExtent l="0" t="0" r="0" b="0"/>
            <wp:wrapNone/>
            <wp:docPr id="1" name="Рисунок 6" descr="post-37600-1204198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st-37600-12041981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841" r="8644" b="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76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81B4C" w:rsidRPr="008A26FD">
        <w:rPr>
          <w:rFonts w:ascii="Times New Roman" w:eastAsia="Times New Roman" w:hAnsi="Times New Roman" w:cs="Times New Roman"/>
          <w:b/>
          <w:bCs/>
          <w:i/>
          <w:color w:val="E36C0A"/>
          <w:sz w:val="36"/>
          <w:szCs w:val="36"/>
          <w:lang w:eastAsia="ru-RU"/>
        </w:rPr>
        <w:t>Уважаемые  родители  и  дети</w:t>
      </w:r>
      <w:r w:rsidR="00B30CB8" w:rsidRPr="008A26FD">
        <w:rPr>
          <w:rFonts w:ascii="Times New Roman" w:eastAsia="Times New Roman" w:hAnsi="Times New Roman" w:cs="Times New Roman"/>
          <w:b/>
          <w:bCs/>
          <w:i/>
          <w:color w:val="E36C0A"/>
          <w:sz w:val="36"/>
          <w:szCs w:val="36"/>
          <w:lang w:eastAsia="ru-RU"/>
        </w:rPr>
        <w:t>!</w:t>
      </w:r>
    </w:p>
    <w:p w:rsidR="00614ED3" w:rsidRPr="00BA65D3" w:rsidRDefault="009C2A7E" w:rsidP="00B30C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E36C0A"/>
          <w:sz w:val="36"/>
          <w:szCs w:val="36"/>
          <w:lang w:eastAsia="ru-RU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309245</wp:posOffset>
            </wp:positionV>
            <wp:extent cx="1257300" cy="1438145"/>
            <wp:effectExtent l="19050" t="0" r="0" b="0"/>
            <wp:wrapNone/>
            <wp:docPr id="5" name="Рисунок 5" descr="post-32967-1204659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t-32967-12046591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14191" t="12462" r="9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381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30CB8" w:rsidRPr="008A26FD">
        <w:rPr>
          <w:rFonts w:ascii="Times New Roman" w:eastAsia="Times New Roman" w:hAnsi="Times New Roman" w:cs="Times New Roman"/>
          <w:b/>
          <w:bCs/>
          <w:i/>
          <w:color w:val="E36C0A"/>
          <w:sz w:val="36"/>
          <w:szCs w:val="36"/>
          <w:lang w:eastAsia="ru-RU"/>
        </w:rPr>
        <w:t>ПРИГЛАШАЕМ  ВАС В  ИЗОСТУДИЮ</w:t>
      </w:r>
      <w:r w:rsidR="00B81B4C" w:rsidRPr="008A26FD">
        <w:rPr>
          <w:rFonts w:ascii="Times New Roman" w:eastAsia="Times New Roman" w:hAnsi="Times New Roman" w:cs="Times New Roman"/>
          <w:b/>
          <w:bCs/>
          <w:i/>
          <w:color w:val="E36C0A"/>
          <w:sz w:val="36"/>
          <w:szCs w:val="36"/>
          <w:lang w:eastAsia="ru-RU"/>
        </w:rPr>
        <w:t xml:space="preserve">  «РАДУГА»</w:t>
      </w:r>
      <w:r w:rsidR="008A26FD" w:rsidRPr="008A26FD">
        <w:rPr>
          <w:rFonts w:ascii="Times New Roman" w:eastAsia="Times New Roman" w:hAnsi="Times New Roman" w:cs="Times New Roman"/>
          <w:b/>
          <w:bCs/>
          <w:i/>
          <w:noProof/>
          <w:color w:val="E36C0A"/>
          <w:sz w:val="32"/>
          <w:szCs w:val="32"/>
          <w:lang w:eastAsia="ru-RU"/>
        </w:rPr>
        <w:t xml:space="preserve"> </w:t>
      </w:r>
      <w:r w:rsidR="008A26FD" w:rsidRPr="008A26FD">
        <w:rPr>
          <w:rFonts w:ascii="Times New Roman" w:eastAsia="Times New Roman" w:hAnsi="Times New Roman" w:cs="Times New Roman"/>
          <w:b/>
          <w:bCs/>
          <w:i/>
          <w:noProof/>
          <w:color w:val="E36C0A"/>
          <w:sz w:val="32"/>
          <w:szCs w:val="32"/>
          <w:lang w:eastAsia="ru-RU"/>
        </w:rPr>
        <w:drawing>
          <wp:inline distT="0" distB="0" distL="0" distR="0">
            <wp:extent cx="2076450" cy="1076325"/>
            <wp:effectExtent l="19050" t="0" r="0" b="0"/>
            <wp:docPr id="15" name="Рисунок 14" descr="изосту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студ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757" cy="108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E1" w:rsidRPr="00C205E1">
        <w:rPr>
          <w:sz w:val="24"/>
          <w:szCs w:val="24"/>
        </w:rPr>
        <w:t xml:space="preserve"> </w:t>
      </w:r>
      <w:r w:rsidRPr="009C2A7E">
        <w:rPr>
          <w:noProof/>
          <w:sz w:val="24"/>
          <w:szCs w:val="24"/>
          <w:lang w:eastAsia="ru-RU"/>
        </w:rPr>
        <w:drawing>
          <wp:inline distT="0" distB="0" distL="0" distR="0">
            <wp:extent cx="1425723" cy="1466850"/>
            <wp:effectExtent l="0" t="0" r="0" b="0"/>
            <wp:docPr id="34" name="Рисунок 9" descr="C:\Documents and Settings\Chudogka\Рабочий стол\Рисунок1ху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hudogka\Рабочий стол\Рисунок1худ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24" cy="147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E1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17223105</wp:posOffset>
            </wp:positionH>
            <wp:positionV relativeFrom="paragraph">
              <wp:posOffset>8460105</wp:posOffset>
            </wp:positionV>
            <wp:extent cx="1665605" cy="1676400"/>
            <wp:effectExtent l="0" t="0" r="0" b="0"/>
            <wp:wrapNone/>
            <wp:docPr id="24" name="Рисунок 3" descr="post-37600-1204198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-37600-12041981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841" r="8644" b="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76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205E1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17223105</wp:posOffset>
            </wp:positionH>
            <wp:positionV relativeFrom="paragraph">
              <wp:posOffset>8460105</wp:posOffset>
            </wp:positionV>
            <wp:extent cx="1665605" cy="1676400"/>
            <wp:effectExtent l="0" t="0" r="0" b="0"/>
            <wp:wrapNone/>
            <wp:docPr id="23" name="Рисунок 2" descr="post-37600-1204198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t-37600-12041981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841" r="8644" b="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76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A65D3" w:rsidRPr="008A26FD" w:rsidRDefault="00BA65D3" w:rsidP="008A26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8A26FD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ЕСЛИ ВЫ  ХОТИТЕ СТАТЬ НАСТОЯЩИМИ  ВОЛШЕБНИКАМИ</w:t>
      </w:r>
      <w:r w:rsidR="008323F2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,</w:t>
      </w:r>
      <w:r w:rsidRPr="008A26FD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 xml:space="preserve">  ИЗОСТУДИЯ « РАДУГА» ПРИГЛАШАЕТ  ВАС  В   ВОЛШЕБНУЮ СТРАНУ  ТВОРЧЕСТВА</w:t>
      </w:r>
      <w:r w:rsidR="008A26FD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!</w:t>
      </w:r>
      <w:r w:rsidR="009C2A7E" w:rsidRPr="009C2A7E">
        <w:rPr>
          <w:noProof/>
          <w:sz w:val="24"/>
          <w:szCs w:val="24"/>
          <w:lang w:eastAsia="ru-RU"/>
        </w:rPr>
        <w:t xml:space="preserve"> </w:t>
      </w:r>
    </w:p>
    <w:p w:rsidR="00B81B4C" w:rsidRPr="00BA65D3" w:rsidRDefault="00090CF1" w:rsidP="008323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Творческая  работа  в студии </w:t>
      </w:r>
      <w:r w:rsidR="00B81B4C"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помо</w:t>
      </w: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жет </w:t>
      </w:r>
      <w:r w:rsidR="00B81B4C"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раскрыт</w:t>
      </w: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ь </w:t>
      </w:r>
      <w:r w:rsidR="00B81B4C"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творческ</w:t>
      </w: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ий  потенциал </w:t>
      </w:r>
      <w:r w:rsidR="00B81B4C"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ребенка, развит</w:t>
      </w: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ь </w:t>
      </w:r>
      <w:r w:rsidR="00B81B4C"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мелк</w:t>
      </w: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ую  моторику</w:t>
      </w:r>
      <w:r w:rsidR="00B81B4C"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кистей рук</w:t>
      </w: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, образное мышление, пространственное восприятие, художественный вкус </w:t>
      </w:r>
      <w:r w:rsidR="00B81B4C"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 приобщ</w:t>
      </w: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ить </w:t>
      </w:r>
      <w:r w:rsidR="00B81B4C"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его к богатству мировой культуры.</w:t>
      </w: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</w:p>
    <w:p w:rsidR="00614ED3" w:rsidRPr="00BA65D3" w:rsidRDefault="00614ED3" w:rsidP="008323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proofErr w:type="gramStart"/>
      <w:r w:rsidRPr="00BA65D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На занятиях Изостудии</w:t>
      </w:r>
      <w:r w:rsidR="00090CF1" w:rsidRPr="00BA65D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, попав </w:t>
      </w:r>
      <w:r w:rsidR="00090CF1"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в удивительный мир фантазии, цвета и формы,</w:t>
      </w:r>
      <w:r w:rsidRPr="00BA65D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</w:t>
      </w:r>
      <w:r w:rsidR="00B81B4C" w:rsidRPr="00BA65D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Вы </w:t>
      </w:r>
      <w:r w:rsidRPr="00BA65D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реализует</w:t>
      </w:r>
      <w:r w:rsidR="00B81B4C" w:rsidRPr="00BA65D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е</w:t>
      </w:r>
      <w:r w:rsidRPr="00BA65D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свои творческие способности, овладеет</w:t>
      </w:r>
      <w:r w:rsidR="00B81B4C" w:rsidRPr="00BA65D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е</w:t>
      </w:r>
      <w:r w:rsidRPr="00BA65D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приемами лепки,  познакомит</w:t>
      </w:r>
      <w:r w:rsidR="00B81B4C" w:rsidRPr="00BA65D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есь</w:t>
      </w:r>
      <w:r w:rsidRPr="00BA65D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с разнообразными техниками рисования (рисование кистью и красками, ладошкой, пальчиками, восковыми мелками, губкой, жесткой полусухой</w:t>
      </w:r>
      <w:proofErr w:type="gramEnd"/>
      <w:r w:rsidRPr="00BA65D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кистью, печатками из овощей и т.д.), получит</w:t>
      </w:r>
      <w:r w:rsidR="00B81B4C" w:rsidRPr="00BA65D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е</w:t>
      </w:r>
      <w:r w:rsidRPr="00BA65D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представление о цвете, форме, линейном ритме.</w:t>
      </w:r>
    </w:p>
    <w:p w:rsidR="00753F37" w:rsidRPr="00BA65D3" w:rsidRDefault="00753F37" w:rsidP="008323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Лепка- это один из видов изобразительного творчества, в котором из пластических материалов создаются объемные (иногда рельефные) образы и целые композиции. Техника лепки </w:t>
      </w: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богата и разнообразна, но при этом доступна даже маленьким детям. Основным инструментом в лепке является рука, вернее обе руки, следовательно, уровень умения зависит от владения собственными руками, занятия лепкой развивают мелкую моторику и способствуют гармоничному развитию обоих полушарий мозга.</w:t>
      </w:r>
    </w:p>
    <w:p w:rsidR="00753F37" w:rsidRPr="00BA65D3" w:rsidRDefault="00753F37" w:rsidP="008323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Каждое занятие по лепке построено на смене нескольких видов деятельности. Сначала дети выбирают и лепят сказочных персонажей, декорации для них, а потом расписывают подсохшие фигурки, украшают их бусинками и другими декоративными материалами.</w:t>
      </w:r>
    </w:p>
    <w:p w:rsidR="00753F37" w:rsidRPr="00BA65D3" w:rsidRDefault="00753F37" w:rsidP="008323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Занятие лепкой формируют усидчивость, внимание, волю, развивают фантазию и образное мышление.</w:t>
      </w:r>
      <w:r w:rsidR="008A26FD" w:rsidRPr="008A26F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</w:p>
    <w:p w:rsidR="008A26FD" w:rsidRDefault="008A26FD" w:rsidP="00BA65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A26FD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066925" cy="1819275"/>
            <wp:effectExtent l="304800" t="266700" r="333375" b="276225"/>
            <wp:docPr id="14" name="Рисунок 5" descr="DSCN4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7" name="Picture 1" descr="DSCN41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19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A26F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</w:t>
      </w:r>
      <w:r w:rsidRPr="008A26FD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228850" cy="1866900"/>
            <wp:effectExtent l="304800" t="266700" r="323850" b="266700"/>
            <wp:docPr id="17" name="Рисунок 4" descr="G:\беседы с род лепка\DSCN4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G:\беседы с род лепка\DSCN4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66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65D3" w:rsidRPr="00BA65D3" w:rsidRDefault="008A26FD" w:rsidP="008323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proofErr w:type="gramStart"/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В сказочно - игровой форме, с</w:t>
      </w:r>
      <w:r w:rsidR="00BA65D3"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помощью изобразительных материалов: карандаша, фломастера, красок (акварель, гуашь), ребенок входит в мир искусства.</w:t>
      </w:r>
      <w:proofErr w:type="gramEnd"/>
      <w:r w:rsidR="00BA65D3"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Используя и сочетая между собой различные материалы и техники, дети изучают изобразительные возможности материалов.    </w:t>
      </w:r>
    </w:p>
    <w:p w:rsidR="00FD4A76" w:rsidRDefault="00FD4A76" w:rsidP="008323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317610" cy="1094550"/>
            <wp:effectExtent l="19050" t="0" r="0" b="0"/>
            <wp:docPr id="16" name="Рисунок 4" descr="D:\Документы\Мухамадеева Е. Мих\ЕЛЕНА МИХАЙЛОВНА\Андрей (Краски)\Готовые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Мухамадеева Е. Мих\ЕЛЕНА МИХАЙЛОВНА\Андрей (Краски)\Готовые\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69" cy="109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956079" cy="1095375"/>
            <wp:effectExtent l="19050" t="0" r="0" b="0"/>
            <wp:docPr id="19" name="Рисунок 5" descr="D:\Документы\Мухамадеева Е. Мих\ЕЛЕНА МИХАЙЛОВНА\Андрей (Краски)\Готовые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Мухамадеева Е. Мих\ЕЛЕНА МИХАЙЛОВНА\Андрей (Краски)\Готовые\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15" cy="109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616667" cy="1095375"/>
            <wp:effectExtent l="19050" t="0" r="2583" b="0"/>
            <wp:docPr id="20" name="Рисунок 6" descr="D:\Документы\Мухамадеева Е. Мих\ЕЛЕНА МИХАЙЛОВНА\Андрей (Краски)\Готовые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Мухамадеева Е. Мих\ЕЛЕНА МИХАЙЛОВНА\Андрей (Краски)\Готовые\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58" cy="109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A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309206" cy="1114425"/>
            <wp:effectExtent l="19050" t="0" r="5244" b="0"/>
            <wp:docPr id="21" name="Рисунок 7" descr="D:\Документы\Мухамадеева Е. Мих\ЕЛЕНА МИХАЙЛОВНА\Андрей (Краски)\Готовы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Мухамадеева Е. Мих\ЕЛЕНА МИХАЙЛОВНА\Андрей (Краски)\Готовые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252" cy="111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5D3" w:rsidRDefault="00BA65D3" w:rsidP="008323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У детей формируется умения, навыки в передаче объемных предметов, они обучаются рисункам с натуры с соблюдением пропорций, компоновки на листе и цвета и постигают различные художественные техники.</w:t>
      </w:r>
      <w:r w:rsidR="00755AB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proofErr w:type="gramStart"/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Более старшие</w:t>
      </w:r>
      <w:proofErr w:type="gramEnd"/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дети  обучаются  технике натюрморта,  умению самостоятельно </w:t>
      </w: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 xml:space="preserve">применять в нем закономерности конструктивного строения формы, пропорций, </w:t>
      </w:r>
      <w:proofErr w:type="spellStart"/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цветовидения</w:t>
      </w:r>
      <w:proofErr w:type="spellEnd"/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, светотени и  композиции, умению раскрыть красоту привычных для людей вещей: обратить внимание на их объем, фактуру, пластику, пространственное расположение, форму и цветовое содержание.</w:t>
      </w:r>
    </w:p>
    <w:p w:rsidR="00FD4A76" w:rsidRPr="00C205E1" w:rsidRDefault="00FD4A76" w:rsidP="008323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219200" cy="928530"/>
            <wp:effectExtent l="19050" t="0" r="0" b="0"/>
            <wp:docPr id="10" name="Рисунок 1" descr="D:\Документы\Мухамадеева Е. Мих\ЕЛЕНА МИХАЙЛОВНА\Андрей (Краски)\Готовые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ухамадеева Е. Мих\ЕЛЕНА МИХАЙЛОВНА\Андрей (Краски)\Готовые\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2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A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429819" cy="895350"/>
            <wp:effectExtent l="19050" t="0" r="0" b="0"/>
            <wp:docPr id="11" name="Рисунок 2" descr="D:\Документы\Мухамадеева Е. Мих\ЕЛЕНА МИХАЙЛОВНА\Андрей (Краски)\Готовы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ухамадеева Е. Мих\ЕЛЕНА МИХАЙЛОВНА\Андрей (Краски)\Готовые\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96" cy="89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A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2425" cy="923088"/>
            <wp:effectExtent l="19050" t="0" r="9525" b="0"/>
            <wp:docPr id="12" name="Рисунок 3" descr="D:\Документы\Мухамадеева Е. Мих\ЕЛЕНА МИХАЙЛОВНА\Андрей (Краски)\Готовы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ухамадеева Е. Мих\ЕЛЕНА МИХАЙЛОВНА\Андрей (Краски)\Готовые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92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5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C205E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857250" cy="864409"/>
            <wp:effectExtent l="19050" t="0" r="0" b="0"/>
            <wp:docPr id="22" name="Рисунок 8" descr="D:\Документы\Мухамадеева Е. Мих\ЕЛЕНА МИХАЙЛОВНА\Андрей (Краски)\Готовы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Мухамадеева Е. Мих\ЕЛЕНА МИХАЙЛОВНА\Андрей (Краски)\Готовые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53" cy="86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F37" w:rsidRPr="00BA65D3" w:rsidRDefault="00B81B4C" w:rsidP="008323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Все дети очень любят </w:t>
      </w:r>
      <w:r w:rsidR="00BA65D3"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рисовать и </w:t>
      </w: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лепить. В  изостудии</w:t>
      </w:r>
      <w:r w:rsidR="00090CF1"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«РАДУГА» </w:t>
      </w: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есть удивительные вещи: волшебные краски, чудесный пластилин, бумага, мелки, карандаши и много-много ч</w:t>
      </w:r>
      <w:r w:rsidR="00B30CB8"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его еще. При помощи этих вещей и </w:t>
      </w: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волшебных рук, </w:t>
      </w:r>
      <w:r w:rsidR="00090CF1"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Вы научитесь</w:t>
      </w: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с помощью червячков из ниток рисовать картины, превращать кляксы в рисунки, делать объемные картинки, познавать магию цвета и формы</w:t>
      </w:r>
      <w:r w:rsidR="00B30CB8"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-</w:t>
      </w:r>
      <w:r w:rsidRPr="00BA65D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творить сказку и праздник!</w:t>
      </w:r>
    </w:p>
    <w:p w:rsidR="00BA65D3" w:rsidRPr="008A26FD" w:rsidRDefault="00BA65D3" w:rsidP="008323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A26F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Занятия по художественному творчеству, направленные  на развитие в ребенке: эстетического вкуса, воображения, фантазии, усидчивости и трудолюбия проводятся под руководством опытного педагога – </w:t>
      </w:r>
      <w:r w:rsidR="000264F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педагога доп. образования</w:t>
      </w:r>
      <w:r w:rsidRPr="008A26F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высшей квалификационной категории, </w:t>
      </w:r>
      <w:proofErr w:type="spellStart"/>
      <w:r w:rsidRPr="008A26F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кан</w:t>
      </w:r>
      <w:proofErr w:type="spellEnd"/>
      <w:r w:rsidRPr="008A26F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 фил</w:t>
      </w:r>
      <w:proofErr w:type="gramStart"/>
      <w:r w:rsidRPr="008A26F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</w:t>
      </w:r>
      <w:proofErr w:type="gramEnd"/>
      <w:r w:rsidRPr="008A26F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</w:t>
      </w:r>
      <w:proofErr w:type="gramStart"/>
      <w:r w:rsidRPr="008A26F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н</w:t>
      </w:r>
      <w:proofErr w:type="gramEnd"/>
      <w:r w:rsidRPr="008A26F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аук </w:t>
      </w:r>
      <w:proofErr w:type="spellStart"/>
      <w:r w:rsidRPr="008A26F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Мухамадеевой</w:t>
      </w:r>
      <w:proofErr w:type="spellEnd"/>
      <w:r w:rsidRPr="008A26FD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Елены  Михайловны.</w:t>
      </w:r>
    </w:p>
    <w:p w:rsidR="00B81B4C" w:rsidRDefault="008A26FD" w:rsidP="00B81B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A26FD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inline distT="0" distB="0" distL="0" distR="0">
            <wp:extent cx="2400300" cy="2486025"/>
            <wp:effectExtent l="304800" t="266700" r="323850" b="276225"/>
            <wp:docPr id="9" name="Рисунок 3" descr="G:\DSCN52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G:\DSCN52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86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A26FD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103755" cy="2600325"/>
            <wp:effectExtent l="304800" t="266700" r="315595" b="276225"/>
            <wp:docPr id="13" name="Рисунок 7" descr="G:\DSCN52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G:\DSCN52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58" cy="2600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1321" w:rsidRDefault="00B71321" w:rsidP="00B81B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B71321" w:rsidRDefault="00B71321" w:rsidP="00B81B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B71321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219325" cy="1932940"/>
            <wp:effectExtent l="304800" t="266700" r="333375" b="257810"/>
            <wp:docPr id="6" name="Рисунок 1" descr="G:\DSCN42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G:\DSCN42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01" cy="1932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71321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419350" cy="1974664"/>
            <wp:effectExtent l="304800" t="266700" r="323850" b="273236"/>
            <wp:docPr id="8" name="Рисунок 2" descr="C:\Documents and Settings\Admin\Рабочий стол\Мухамадеева Е. Мих\наши дети это чудо\DSCN1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C:\Documents and Settings\Admin\Рабочий стол\Мухамадеева Е. Мих\наши дети это чудо\DSCN16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11" cy="1974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1321" w:rsidRDefault="00B71321" w:rsidP="00B81B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B71321" w:rsidRDefault="00B71321" w:rsidP="00B81B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B71321" w:rsidRPr="00BA65D3" w:rsidRDefault="00B71321" w:rsidP="00B81B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sectPr w:rsidR="00B71321" w:rsidRPr="00BA65D3" w:rsidSect="00932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C2D87"/>
    <w:multiLevelType w:val="multilevel"/>
    <w:tmpl w:val="BF7A2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2906CD"/>
    <w:multiLevelType w:val="multilevel"/>
    <w:tmpl w:val="3D2AC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932D25"/>
    <w:multiLevelType w:val="multilevel"/>
    <w:tmpl w:val="39980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C05E41"/>
    <w:multiLevelType w:val="multilevel"/>
    <w:tmpl w:val="8A72B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0C7499"/>
    <w:multiLevelType w:val="multilevel"/>
    <w:tmpl w:val="D5F6B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85C286F"/>
    <w:multiLevelType w:val="multilevel"/>
    <w:tmpl w:val="CCFE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258"/>
    <w:rsid w:val="000264F2"/>
    <w:rsid w:val="0005742B"/>
    <w:rsid w:val="00090CF1"/>
    <w:rsid w:val="00194B5B"/>
    <w:rsid w:val="001E3075"/>
    <w:rsid w:val="0035753E"/>
    <w:rsid w:val="00562755"/>
    <w:rsid w:val="00614ED3"/>
    <w:rsid w:val="006B0A4A"/>
    <w:rsid w:val="00753F37"/>
    <w:rsid w:val="00755AB8"/>
    <w:rsid w:val="008323F2"/>
    <w:rsid w:val="008A26FD"/>
    <w:rsid w:val="00932C7D"/>
    <w:rsid w:val="009C2A7E"/>
    <w:rsid w:val="009C7282"/>
    <w:rsid w:val="00B30CB8"/>
    <w:rsid w:val="00B71321"/>
    <w:rsid w:val="00B81B4C"/>
    <w:rsid w:val="00BA1100"/>
    <w:rsid w:val="00BA65D3"/>
    <w:rsid w:val="00C205E1"/>
    <w:rsid w:val="00CE4258"/>
    <w:rsid w:val="00EE7010"/>
    <w:rsid w:val="00F90AA4"/>
    <w:rsid w:val="00FD4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C7D"/>
  </w:style>
  <w:style w:type="paragraph" w:styleId="1">
    <w:name w:val="heading 1"/>
    <w:basedOn w:val="a"/>
    <w:link w:val="10"/>
    <w:uiPriority w:val="9"/>
    <w:qFormat/>
    <w:rsid w:val="00CE42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72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42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E4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4258"/>
    <w:rPr>
      <w:b/>
      <w:bCs/>
    </w:rPr>
  </w:style>
  <w:style w:type="character" w:styleId="a5">
    <w:name w:val="Emphasis"/>
    <w:basedOn w:val="a0"/>
    <w:uiPriority w:val="20"/>
    <w:qFormat/>
    <w:rsid w:val="00CE4258"/>
    <w:rPr>
      <w:i/>
      <w:iCs/>
    </w:rPr>
  </w:style>
  <w:style w:type="character" w:styleId="a6">
    <w:name w:val="Hyperlink"/>
    <w:basedOn w:val="a0"/>
    <w:uiPriority w:val="99"/>
    <w:semiHidden/>
    <w:unhideWhenUsed/>
    <w:rsid w:val="00CE4258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E425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E425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E425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E425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E4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425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9C728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rtext1">
    <w:name w:val="prtext1"/>
    <w:basedOn w:val="a"/>
    <w:rsid w:val="00614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5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8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60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680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97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8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72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8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72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7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92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99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38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2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46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15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6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922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79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24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76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88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04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5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89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18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74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05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19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09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user</cp:lastModifiedBy>
  <cp:revision>18</cp:revision>
  <dcterms:created xsi:type="dcterms:W3CDTF">2013-01-27T17:55:00Z</dcterms:created>
  <dcterms:modified xsi:type="dcterms:W3CDTF">2013-11-29T18:12:00Z</dcterms:modified>
</cp:coreProperties>
</file>