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E" w:rsidRPr="004B0F3E" w:rsidRDefault="004B0F3E" w:rsidP="004B0F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t>: познакомить детей с правилами общения с животными, объяснить детям , что контакты с животными иногда могут быть опасными.</w:t>
      </w:r>
    </w:p>
    <w:p w:rsidR="004B0F3E" w:rsidRPr="004B0F3E" w:rsidRDefault="004B0F3E" w:rsidP="004B0F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результаты: принимает активное участие в игре, умеет договариваться со сверстниками и распределять действия в совместной деятельности, эмоционально реагирует на литературные произведения.</w:t>
      </w:r>
    </w:p>
    <w:p w:rsidR="004B0F3E" w:rsidRPr="004B0F3E" w:rsidRDefault="004B0F3E" w:rsidP="004B0F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оборудование: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t> рисунки животных.</w:t>
      </w:r>
    </w:p>
    <w:p w:rsidR="004B0F3E" w:rsidRPr="004B0F3E" w:rsidRDefault="004B0F3E" w:rsidP="004B0F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деятельности детей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Педагог загадывает детям загадки (с показом картинок) о домашних животных: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Если лапы вместо рук,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самый верный друг,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забияка,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 друг - (СОБАКА).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Мягкие лапки,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 лапках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Царапки.(КОШКА)</w:t>
      </w:r>
      <w:bookmarkStart w:id="0" w:name="_GoBack"/>
      <w:bookmarkEnd w:id="0"/>
    </w:p>
    <w:p w:rsidR="004B0F3E" w:rsidRPr="004B0F3E" w:rsidRDefault="004B0F3E" w:rsidP="004B0F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t>Дома, в поле, на дороге –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мастер на все ноги.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когда порой несладко,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Иго-го, - кричит (ЛОШАДКА).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Солнце всходит. Слышно: - Му-у,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не стыдно пастуху-у?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Рано утром в полшестого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Хочет спать ещё (КОРОВА).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Мохнатенькая,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Усатенькая,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Молоко пьёт,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Песенки поёт.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(КОШКА)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Даже кошке во дворе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грозно скажет: "Ме-е!"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боится никого,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Никогда,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Потому что есть рога у (КОЗЛА).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дороге с ним полно хлопот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хочет он идти вперёд.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(ОСЛИК)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Вместо носа – пятачок,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Вместо хвостика – крючок.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Голос мой визглив и звонок.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- весёлый (ПОРОСЁНОК).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Глазищи,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Усищи,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Хвостище,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Когтищи,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моется всех чище.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(КОШКА)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во дворе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личном доме – конуре,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на всех, кого не знает,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 рычит она, то лает.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(СОБАКА)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Ребята, поднимите руку, у кого из вас дома есть домашние животные.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Сегодня мы с вами побеседуем о том, как нужно обращаться с домашними животными. 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Животных надо любить, о них надо заботиться, но при этом надо помнить, что даже домашние животные могут быть опасными.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Чтение стихотворения  Юнны Мориц "Огромный собачий секрет" 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Вопросы для обсуждения: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Почему собаки бывают злыми? - (Выслушиваются ответы детей).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Как нужно заботиться о своих домашних животных? - (Выслушиваются ответы детей).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Сейчас я познакомлю вас с несколькими правилами при общении с собаками.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1. Даже если ты боишься собак, никогда этого не показывай. Собака может это почувствовать и напасть на тебя.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2. Ни в коем случае не убегай от собаки. Она может принять тебя за дичь и поохотиться.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3. Помни, что взмахивание хвостом не всегда говорит о дружелюбном настроении собаки.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4. Если тебе хочется погладить чужую собаку, спроси разрешения у хозяина собаки. Гладь её осторожно, не делая резких движений.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5. Не корми чужих собак и не трогай их во время еды или сна.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6. Не подходи к собаке, сидящей на привязи.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вы собрались в гости,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собака у ворот,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Колбасы собаке бросьте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Или с сыром бутерброд.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Киньте ей сардельку в миску,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Можно свежую сосиску,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После парочки котлет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Предложите ей паштет.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Предложите ей тушёнку,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Ножку курицы, печенку,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Наконец, кидайте фарш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ворота смело - марш!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собака зарычала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Начинайте все сначала...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Ребята, вы сейчас прослушали шуточное стихотворение о том, что нужно делать, если вы вышли на улицу, а у подъезда сидит собака.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7. Не приближайтесь к большим собакам охранных пород. Их часто учат бросаться на людей, подошедших близко.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8. Не пытайся отобрать предмет, с которым играет собака.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Итак, ребята, мы поговорили с вами о том, что собаки бывают не только добрые, но и злые. А сейчас мы поговорим о том, чем могут быть опасны кошки. 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Кошки могут сильно поцарапать и покусать. От кошек и собак людям передаются такие 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болезни, как лишай, чесотка, бешенство. Бешенство - это очень опасная болезнь, которая может возникнуть после укуса животных. От неё можно даже умереть.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9. После того как ты погладил собаку или кошку, обязательно вымой руки с мылом.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10. Если тебя укусила собака или кошка, сразу же скажи об этом родителям, чтобы они отвели тебя к врачу.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Ребята, кто-нибудь из вас ездил в гости к бабушке в деревню, где живут другие домашние животные - коровы, козы, овцы? - (Выслушиваются ответы детей).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11. Не подходи близко к чужим коровам, быкам, козам.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Как выдумаете, почему нельзя близко подходить к чужим коровам, быкам, козам? - (Потому что у них есть рога и они могут забодать незнакомых людей).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Нам даёт здоровье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Молоко коровье.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Но если хочешь быть здоровым,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 не подходи к коровам!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12. Если встретишь стадо коров, то обойди его. 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Правило N 13. Будь осторожен с телятами. У них чешутся рожки, они могут нанести тебе серьёзную травму.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На прощание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"Огромный собачий секрет"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бывает кусачей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от жизни собачей,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от жизни собачей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бывает кусачей!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хватает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Зубами за пятку,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съедает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Гражданку Лошадку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 ней гражданина Кота,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проживает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не в будке,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у неё завывает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желудке, И каждому ясно,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эта собака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Кру-у-у-глая сирота.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Никто не хватает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Зубами за пятку,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Никто не съедает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Гражданку Лошадку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 ней гражданина Кота,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у собаки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Есть будка и миска,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Ошейник, луна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желудке сосиска.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каждому ясно,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эта собака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круглая сирота!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несчастная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опасна,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ей не везёт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этой жизни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Ужасно,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Ужасно, как ей не везёт!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Поэтому лает она,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собака.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Поэтому злая она,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собака.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каждому ясно,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эта собака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Всех без разбору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Грызёт!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Прекрасна собака,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Сидящая в будке!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ней расцветают в душе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Незабудки,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желудке играет кларнет!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шутки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бродячей собакой бездомной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Опасны, особенно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Полночью тёмной, -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самый собачий,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самый огромный,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Огромный Собачий Секрет!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бывает кусачей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от жизни собачей,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от жизни собачей</w:t>
      </w:r>
      <w:r w:rsidRPr="004B0F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Собака бывает кусачей!</w:t>
      </w:r>
    </w:p>
    <w:p w:rsidR="0004183C" w:rsidRPr="004B0F3E" w:rsidRDefault="0004183C" w:rsidP="004B0F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183C" w:rsidRPr="004B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3E"/>
    <w:rsid w:val="0004183C"/>
    <w:rsid w:val="004B0F3E"/>
    <w:rsid w:val="00D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F3E"/>
    <w:rPr>
      <w:b/>
      <w:bCs/>
    </w:rPr>
  </w:style>
  <w:style w:type="character" w:styleId="a5">
    <w:name w:val="Emphasis"/>
    <w:basedOn w:val="a0"/>
    <w:uiPriority w:val="20"/>
    <w:qFormat/>
    <w:rsid w:val="004B0F3E"/>
    <w:rPr>
      <w:i/>
      <w:iCs/>
    </w:rPr>
  </w:style>
  <w:style w:type="character" w:customStyle="1" w:styleId="apple-converted-space">
    <w:name w:val="apple-converted-space"/>
    <w:basedOn w:val="a0"/>
    <w:rsid w:val="004B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F3E"/>
    <w:rPr>
      <w:b/>
      <w:bCs/>
    </w:rPr>
  </w:style>
  <w:style w:type="character" w:styleId="a5">
    <w:name w:val="Emphasis"/>
    <w:basedOn w:val="a0"/>
    <w:uiPriority w:val="20"/>
    <w:qFormat/>
    <w:rsid w:val="004B0F3E"/>
    <w:rPr>
      <w:i/>
      <w:iCs/>
    </w:rPr>
  </w:style>
  <w:style w:type="character" w:customStyle="1" w:styleId="apple-converted-space">
    <w:name w:val="apple-converted-space"/>
    <w:basedOn w:val="a0"/>
    <w:rsid w:val="004B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2015-02-04T15:12:00Z</cp:lastPrinted>
  <dcterms:created xsi:type="dcterms:W3CDTF">2015-02-04T15:10:00Z</dcterms:created>
  <dcterms:modified xsi:type="dcterms:W3CDTF">2015-02-04T15:14:00Z</dcterms:modified>
</cp:coreProperties>
</file>