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16" w:rsidRDefault="001D2E95" w:rsidP="001D2E95">
      <w:pPr>
        <w:jc w:val="center"/>
      </w:pPr>
      <w:r>
        <w:t>ПЕРСПЕКТИВНЫЙ ПЛАН ПО РАЗВИТИЮ</w:t>
      </w:r>
      <w:r w:rsidR="003156F3">
        <w:t xml:space="preserve"> РЕЧИ</w:t>
      </w:r>
      <w:bookmarkStart w:id="0" w:name="_GoBack"/>
      <w:bookmarkEnd w:id="0"/>
    </w:p>
    <w:p w:rsidR="001D2E95" w:rsidRDefault="001D2E95" w:rsidP="001D2E95">
      <w:pPr>
        <w:jc w:val="center"/>
      </w:pPr>
      <w:r>
        <w:t>ПОДГОТОВИТЕЛЬНОЙ ГРУППЫ</w:t>
      </w:r>
    </w:p>
    <w:tbl>
      <w:tblPr>
        <w:tblStyle w:val="a3"/>
        <w:tblW w:w="10408" w:type="dxa"/>
        <w:tblInd w:w="-885" w:type="dxa"/>
        <w:tblLook w:val="04A0" w:firstRow="1" w:lastRow="0" w:firstColumn="1" w:lastColumn="0" w:noHBand="0" w:noVBand="1"/>
      </w:tblPr>
      <w:tblGrid>
        <w:gridCol w:w="993"/>
        <w:gridCol w:w="1843"/>
        <w:gridCol w:w="5520"/>
        <w:gridCol w:w="1063"/>
        <w:gridCol w:w="989"/>
      </w:tblGrid>
      <w:tr w:rsidR="00D77216" w:rsidRPr="00D77216" w:rsidTr="00034C92">
        <w:tc>
          <w:tcPr>
            <w:tcW w:w="993" w:type="dxa"/>
          </w:tcPr>
          <w:p w:rsidR="00D77216" w:rsidRPr="00D77216" w:rsidRDefault="00D77216" w:rsidP="00D77216">
            <w:r>
              <w:t>№</w:t>
            </w:r>
          </w:p>
        </w:tc>
        <w:tc>
          <w:tcPr>
            <w:tcW w:w="1843" w:type="dxa"/>
          </w:tcPr>
          <w:p w:rsidR="00D77216" w:rsidRPr="00D77216" w:rsidRDefault="00D77216" w:rsidP="00D77216">
            <w:r>
              <w:t>Тема</w:t>
            </w:r>
          </w:p>
        </w:tc>
        <w:tc>
          <w:tcPr>
            <w:tcW w:w="5520" w:type="dxa"/>
          </w:tcPr>
          <w:p w:rsidR="00D77216" w:rsidRPr="00D77216" w:rsidRDefault="00D77216" w:rsidP="00D77216">
            <w:pPr>
              <w:rPr>
                <w:b/>
              </w:rPr>
            </w:pPr>
            <w:r>
              <w:rPr>
                <w:b/>
              </w:rPr>
              <w:t>Цели и задачи</w:t>
            </w:r>
          </w:p>
        </w:tc>
        <w:tc>
          <w:tcPr>
            <w:tcW w:w="1063" w:type="dxa"/>
          </w:tcPr>
          <w:p w:rsidR="00D77216" w:rsidRPr="00D77216" w:rsidRDefault="00D77216" w:rsidP="00D77216">
            <w:r>
              <w:t>План</w:t>
            </w:r>
          </w:p>
        </w:tc>
        <w:tc>
          <w:tcPr>
            <w:tcW w:w="989" w:type="dxa"/>
          </w:tcPr>
          <w:p w:rsidR="00D77216" w:rsidRPr="00D77216" w:rsidRDefault="00D77216" w:rsidP="00D77216">
            <w:r>
              <w:t>Факт</w:t>
            </w:r>
          </w:p>
        </w:tc>
      </w:tr>
      <w:tr w:rsidR="00D77216" w:rsidRPr="00D77216" w:rsidTr="00034C92">
        <w:tc>
          <w:tcPr>
            <w:tcW w:w="993" w:type="dxa"/>
          </w:tcPr>
          <w:p w:rsidR="00D77216" w:rsidRPr="00D77216" w:rsidRDefault="00D77216" w:rsidP="00D77216"/>
        </w:tc>
        <w:tc>
          <w:tcPr>
            <w:tcW w:w="1843" w:type="dxa"/>
          </w:tcPr>
          <w:p w:rsidR="00D77216" w:rsidRPr="00D77216" w:rsidRDefault="00D77216" w:rsidP="00D77216"/>
        </w:tc>
        <w:tc>
          <w:tcPr>
            <w:tcW w:w="5520" w:type="dxa"/>
          </w:tcPr>
          <w:p w:rsidR="00D77216" w:rsidRPr="00D77216" w:rsidRDefault="00BB4B5F" w:rsidP="003156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3" w:type="dxa"/>
          </w:tcPr>
          <w:p w:rsidR="00D77216" w:rsidRPr="00D77216" w:rsidRDefault="00D77216" w:rsidP="00D77216"/>
        </w:tc>
        <w:tc>
          <w:tcPr>
            <w:tcW w:w="989" w:type="dxa"/>
          </w:tcPr>
          <w:p w:rsidR="00D77216" w:rsidRPr="00D77216" w:rsidRDefault="00D77216" w:rsidP="00D77216"/>
        </w:tc>
      </w:tr>
      <w:tr w:rsidR="00FE1DEB" w:rsidRPr="00D77216" w:rsidTr="00034C92">
        <w:tc>
          <w:tcPr>
            <w:tcW w:w="993" w:type="dxa"/>
          </w:tcPr>
          <w:p w:rsidR="00FE1DEB" w:rsidRPr="00D77216" w:rsidRDefault="00245979" w:rsidP="00D77216">
            <w:r>
              <w:t>1</w:t>
            </w:r>
          </w:p>
        </w:tc>
        <w:tc>
          <w:tcPr>
            <w:tcW w:w="1843" w:type="dxa"/>
          </w:tcPr>
          <w:p w:rsidR="00FE1DEB" w:rsidRPr="00D77216" w:rsidRDefault="00FE1DEB" w:rsidP="00FD1443">
            <w:r>
              <w:rPr>
                <w:rFonts w:ascii="Times New Roman" w:hAnsi="Times New Roman" w:cs="Times New Roman"/>
                <w:b/>
                <w:bCs/>
              </w:rPr>
              <w:t>День знаний</w:t>
            </w:r>
          </w:p>
        </w:tc>
        <w:tc>
          <w:tcPr>
            <w:tcW w:w="5520" w:type="dxa"/>
          </w:tcPr>
          <w:p w:rsidR="00FE1DEB" w:rsidRDefault="00FE1DEB" w:rsidP="00FD14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 составлять рассказ по памяти по теме «Что я видел в школе».</w:t>
            </w:r>
          </w:p>
          <w:p w:rsidR="00FE1DEB" w:rsidRDefault="00FE1DEB" w:rsidP="00FD14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подбирать обобщающие слова для группы предметов «школьные </w:t>
            </w:r>
            <w:proofErr w:type="spellStart"/>
            <w:r>
              <w:rPr>
                <w:rFonts w:ascii="Times New Roman" w:hAnsi="Times New Roman" w:cs="Times New Roman"/>
              </w:rPr>
              <w:t>принадлежности»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представление о понятиях «речь», «слово», «предложение».</w:t>
            </w:r>
          </w:p>
          <w:p w:rsidR="00FE1DEB" w:rsidRDefault="00FE1DEB" w:rsidP="00FD14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фонематический слух.</w:t>
            </w:r>
          </w:p>
          <w:p w:rsidR="00FE1DEB" w:rsidRPr="00D77216" w:rsidRDefault="00FE1DEB" w:rsidP="00FD14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слову</w:t>
            </w:r>
          </w:p>
        </w:tc>
        <w:tc>
          <w:tcPr>
            <w:tcW w:w="1063" w:type="dxa"/>
          </w:tcPr>
          <w:p w:rsidR="00FE1DEB" w:rsidRPr="00D77216" w:rsidRDefault="004D1A7A" w:rsidP="00D77216">
            <w:r>
              <w:t>9.09</w:t>
            </w:r>
          </w:p>
        </w:tc>
        <w:tc>
          <w:tcPr>
            <w:tcW w:w="989" w:type="dxa"/>
          </w:tcPr>
          <w:p w:rsidR="00FE1DEB" w:rsidRPr="00D77216" w:rsidRDefault="00FE1DEB" w:rsidP="00D77216"/>
        </w:tc>
      </w:tr>
      <w:tr w:rsidR="00FE1DEB" w:rsidRPr="00D77216" w:rsidTr="00034C92">
        <w:tc>
          <w:tcPr>
            <w:tcW w:w="993" w:type="dxa"/>
          </w:tcPr>
          <w:p w:rsidR="00FE1DEB" w:rsidRPr="00D77216" w:rsidRDefault="00245979" w:rsidP="00D77216">
            <w:r>
              <w:t>2</w:t>
            </w:r>
          </w:p>
        </w:tc>
        <w:tc>
          <w:tcPr>
            <w:tcW w:w="1843" w:type="dxa"/>
          </w:tcPr>
          <w:p w:rsidR="00FE1DEB" w:rsidRPr="00D77216" w:rsidRDefault="00FE1DEB" w:rsidP="00FE33E6">
            <w:r>
              <w:rPr>
                <w:rFonts w:ascii="Times New Roman" w:hAnsi="Times New Roman" w:cs="Times New Roman"/>
                <w:b/>
                <w:bCs/>
              </w:rPr>
              <w:t>Дети идут в школу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(сюжетный рассказ)</w:t>
            </w:r>
          </w:p>
        </w:tc>
        <w:tc>
          <w:tcPr>
            <w:tcW w:w="5520" w:type="dxa"/>
          </w:tcPr>
          <w:p w:rsidR="00FE1DEB" w:rsidRPr="003156F3" w:rsidRDefault="00FE1DEB" w:rsidP="00FE3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Обучать</w:t>
            </w:r>
            <w:r>
              <w:rPr>
                <w:rFonts w:ascii="Times New Roman" w:hAnsi="Times New Roman" w:cs="Times New Roman"/>
              </w:rPr>
              <w:t xml:space="preserve"> навыкам составления сюжетного рассказа по картине «Дети идут в школу». </w:t>
            </w: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понятия «речь», «слово», «</w:t>
            </w:r>
            <w:proofErr w:type="spellStart"/>
            <w:r>
              <w:rPr>
                <w:rFonts w:ascii="Times New Roman" w:hAnsi="Times New Roman" w:cs="Times New Roman"/>
              </w:rPr>
              <w:t>предложение»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pacing w:val="4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составлять предложения, используя вводные слова и слова в переносном значении; членить слова на слоги. </w:t>
            </w: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со слоговым составом слова</w:t>
            </w:r>
          </w:p>
        </w:tc>
        <w:tc>
          <w:tcPr>
            <w:tcW w:w="1063" w:type="dxa"/>
          </w:tcPr>
          <w:p w:rsidR="00FE1DEB" w:rsidRPr="00D77216" w:rsidRDefault="004D1A7A" w:rsidP="00D77216">
            <w:r>
              <w:t>16.09</w:t>
            </w:r>
          </w:p>
        </w:tc>
        <w:tc>
          <w:tcPr>
            <w:tcW w:w="989" w:type="dxa"/>
          </w:tcPr>
          <w:p w:rsidR="00FE1DEB" w:rsidRPr="00D77216" w:rsidRDefault="00FE1DEB" w:rsidP="00D77216"/>
        </w:tc>
      </w:tr>
      <w:tr w:rsidR="00FE1DEB" w:rsidRPr="00D77216" w:rsidTr="00034C92">
        <w:tc>
          <w:tcPr>
            <w:tcW w:w="993" w:type="dxa"/>
          </w:tcPr>
          <w:p w:rsidR="00FE1DEB" w:rsidRPr="00D77216" w:rsidRDefault="00245979" w:rsidP="00D77216">
            <w:r>
              <w:t>3</w:t>
            </w:r>
          </w:p>
        </w:tc>
        <w:tc>
          <w:tcPr>
            <w:tcW w:w="1843" w:type="dxa"/>
          </w:tcPr>
          <w:p w:rsidR="00FE1DEB" w:rsidRPr="00D77216" w:rsidRDefault="00FE1DEB" w:rsidP="00613DC8">
            <w:r>
              <w:rPr>
                <w:rFonts w:ascii="Times New Roman" w:hAnsi="Times New Roman" w:cs="Times New Roman"/>
                <w:b/>
                <w:bCs/>
              </w:rPr>
              <w:t>К. Ушинский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«Четыре желания»</w:t>
            </w:r>
          </w:p>
        </w:tc>
        <w:tc>
          <w:tcPr>
            <w:tcW w:w="5520" w:type="dxa"/>
          </w:tcPr>
          <w:p w:rsidR="00FE1DEB" w:rsidRDefault="00FE1DEB" w:rsidP="00613D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пересказывать текст точно, последовательно, выразительно (рассказ К. Ушинского «Четыре желания»).</w:t>
            </w:r>
          </w:p>
          <w:p w:rsidR="00FE1DEB" w:rsidRDefault="00FE1DEB" w:rsidP="00613D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связную речь детей.</w:t>
            </w:r>
          </w:p>
          <w:p w:rsidR="00FE1DEB" w:rsidRPr="003156F3" w:rsidRDefault="00FE1DEB" w:rsidP="00613D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понятия «буква», «звук», «гласный», 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согласный»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pacing w:val="45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производить звуковой анализ слова, дифференцировать гласные и согласные звуки; придумывать предложение</w:t>
            </w:r>
          </w:p>
        </w:tc>
        <w:tc>
          <w:tcPr>
            <w:tcW w:w="1063" w:type="dxa"/>
          </w:tcPr>
          <w:p w:rsidR="00FE1DEB" w:rsidRPr="00D77216" w:rsidRDefault="004D1A7A" w:rsidP="00D77216">
            <w:r>
              <w:t>23.09</w:t>
            </w:r>
          </w:p>
        </w:tc>
        <w:tc>
          <w:tcPr>
            <w:tcW w:w="989" w:type="dxa"/>
          </w:tcPr>
          <w:p w:rsidR="00FE1DEB" w:rsidRPr="00D77216" w:rsidRDefault="00FE1DEB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D77216">
            <w:r>
              <w:t>4</w:t>
            </w:r>
          </w:p>
        </w:tc>
        <w:tc>
          <w:tcPr>
            <w:tcW w:w="1843" w:type="dxa"/>
          </w:tcPr>
          <w:p w:rsidR="00BB4B5F" w:rsidRPr="00D77216" w:rsidRDefault="00BB4B5F" w:rsidP="00150935">
            <w:r>
              <w:rPr>
                <w:rFonts w:ascii="Times New Roman" w:hAnsi="Times New Roman" w:cs="Times New Roman"/>
                <w:b/>
                <w:bCs/>
              </w:rPr>
              <w:t>Явления природы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(рассказ по предметным картинам)</w:t>
            </w:r>
          </w:p>
        </w:tc>
        <w:tc>
          <w:tcPr>
            <w:tcW w:w="5520" w:type="dxa"/>
          </w:tcPr>
          <w:p w:rsidR="00BB4B5F" w:rsidRPr="003D1DD5" w:rsidRDefault="00BB4B5F" w:rsidP="001509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умение составлять коллективный рассказ по предметным </w:t>
            </w:r>
            <w:r>
              <w:rPr>
                <w:rFonts w:ascii="Times New Roman" w:hAnsi="Times New Roman" w:cs="Times New Roman"/>
              </w:rPr>
              <w:br/>
              <w:t xml:space="preserve">картинам. </w:t>
            </w: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сравнивать явления природы по признакам различия и сходства; подбирать синонимы и антонимы, выделяя существенные признаки предмета.</w:t>
            </w:r>
          </w:p>
          <w:p w:rsidR="00BB4B5F" w:rsidRDefault="00BB4B5F" w:rsidP="001509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понятие об ударном слоге.</w:t>
            </w:r>
          </w:p>
          <w:p w:rsidR="00BB4B5F" w:rsidRPr="00D77216" w:rsidRDefault="00BB4B5F" w:rsidP="00150935">
            <w:pPr>
              <w:rPr>
                <w:b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Закреплять </w:t>
            </w:r>
            <w:r>
              <w:rPr>
                <w:rFonts w:ascii="Times New Roman" w:hAnsi="Times New Roman" w:cs="Times New Roman"/>
              </w:rPr>
              <w:t>умение определять место ударения  в словах</w:t>
            </w:r>
          </w:p>
        </w:tc>
        <w:tc>
          <w:tcPr>
            <w:tcW w:w="1063" w:type="dxa"/>
          </w:tcPr>
          <w:p w:rsidR="00BB4B5F" w:rsidRPr="00D77216" w:rsidRDefault="004D1A7A" w:rsidP="00D77216">
            <w:r>
              <w:t>30.09</w:t>
            </w:r>
          </w:p>
        </w:tc>
        <w:tc>
          <w:tcPr>
            <w:tcW w:w="989" w:type="dxa"/>
          </w:tcPr>
          <w:p w:rsidR="00BB4B5F" w:rsidRPr="00D77216" w:rsidRDefault="00BB4B5F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BB4B5F" w:rsidP="00D77216"/>
        </w:tc>
        <w:tc>
          <w:tcPr>
            <w:tcW w:w="1843" w:type="dxa"/>
          </w:tcPr>
          <w:p w:rsidR="00BB4B5F" w:rsidRPr="00D77216" w:rsidRDefault="00BB4B5F" w:rsidP="004B7D71"/>
        </w:tc>
        <w:tc>
          <w:tcPr>
            <w:tcW w:w="5520" w:type="dxa"/>
          </w:tcPr>
          <w:p w:rsidR="00BB4B5F" w:rsidRPr="00D77216" w:rsidRDefault="00BB4B5F" w:rsidP="004B7D7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3" w:type="dxa"/>
          </w:tcPr>
          <w:p w:rsidR="00BB4B5F" w:rsidRPr="00D77216" w:rsidRDefault="00BB4B5F" w:rsidP="00D77216"/>
        </w:tc>
        <w:tc>
          <w:tcPr>
            <w:tcW w:w="989" w:type="dxa"/>
          </w:tcPr>
          <w:p w:rsidR="00BB4B5F" w:rsidRPr="00D77216" w:rsidRDefault="00BB4B5F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D77216">
            <w:r>
              <w:t>5</w:t>
            </w:r>
          </w:p>
        </w:tc>
        <w:tc>
          <w:tcPr>
            <w:tcW w:w="1843" w:type="dxa"/>
          </w:tcPr>
          <w:p w:rsidR="00BB4B5F" w:rsidRPr="00D77216" w:rsidRDefault="00BB4B5F" w:rsidP="00B73333">
            <w:r>
              <w:rPr>
                <w:rFonts w:ascii="Times New Roman" w:hAnsi="Times New Roman" w:cs="Times New Roman"/>
                <w:b/>
                <w:bCs/>
              </w:rPr>
              <w:t>Осень, осень,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в гости просим</w:t>
            </w:r>
          </w:p>
        </w:tc>
        <w:tc>
          <w:tcPr>
            <w:tcW w:w="5520" w:type="dxa"/>
          </w:tcPr>
          <w:p w:rsidR="00BB4B5F" w:rsidRPr="00FE1DEB" w:rsidRDefault="00BB4B5F" w:rsidP="00B7333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составлять рассказ на осеннюю тематику, описывать окружающую природу; узнавать реальные признаки осени в их поэтическом выражении;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понимать и использовать слова в переносном значении.</w:t>
            </w:r>
          </w:p>
          <w:p w:rsidR="00BB4B5F" w:rsidRPr="00D77216" w:rsidRDefault="00BB4B5F" w:rsidP="00B7333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различать и называть гласные звуки, придумывать слова с заданным звуком</w:t>
            </w:r>
          </w:p>
        </w:tc>
        <w:tc>
          <w:tcPr>
            <w:tcW w:w="1063" w:type="dxa"/>
          </w:tcPr>
          <w:p w:rsidR="00BB4B5F" w:rsidRPr="00D77216" w:rsidRDefault="004D1A7A" w:rsidP="00D77216">
            <w:r>
              <w:t>7.10</w:t>
            </w:r>
          </w:p>
        </w:tc>
        <w:tc>
          <w:tcPr>
            <w:tcW w:w="989" w:type="dxa"/>
          </w:tcPr>
          <w:p w:rsidR="00BB4B5F" w:rsidRPr="00D77216" w:rsidRDefault="00BB4B5F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D77216">
            <w:r>
              <w:t>6</w:t>
            </w:r>
          </w:p>
        </w:tc>
        <w:tc>
          <w:tcPr>
            <w:tcW w:w="1843" w:type="dxa"/>
          </w:tcPr>
          <w:p w:rsidR="00BB4B5F" w:rsidRPr="00D77216" w:rsidRDefault="00BB4B5F" w:rsidP="009550CA">
            <w:r>
              <w:rPr>
                <w:rFonts w:ascii="Times New Roman" w:hAnsi="Times New Roman" w:cs="Times New Roman"/>
                <w:b/>
                <w:bCs/>
              </w:rPr>
              <w:t>В. Бианки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«Купание медвежат»</w:t>
            </w:r>
          </w:p>
        </w:tc>
        <w:tc>
          <w:tcPr>
            <w:tcW w:w="5520" w:type="dxa"/>
          </w:tcPr>
          <w:p w:rsidR="00BB4B5F" w:rsidRDefault="00BB4B5F" w:rsidP="009550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последовательно и выразительно передавать небольшой по объему литературный текст (пересказ рассказа В. Бианки «Купание медвежат»).</w:t>
            </w:r>
          </w:p>
          <w:p w:rsidR="00BB4B5F" w:rsidRPr="00FE1DEB" w:rsidRDefault="00BB4B5F" w:rsidP="009550C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объяснять непонятные слова, встречающиеся в тексте;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подбирать слова, используя рифму, различать простейшие случаи многозначности слова</w:t>
            </w:r>
          </w:p>
        </w:tc>
        <w:tc>
          <w:tcPr>
            <w:tcW w:w="1063" w:type="dxa"/>
          </w:tcPr>
          <w:p w:rsidR="00BB4B5F" w:rsidRPr="00D77216" w:rsidRDefault="004D1A7A" w:rsidP="00D77216">
            <w:r>
              <w:t>14.10</w:t>
            </w:r>
          </w:p>
        </w:tc>
        <w:tc>
          <w:tcPr>
            <w:tcW w:w="989" w:type="dxa"/>
          </w:tcPr>
          <w:p w:rsidR="00BB4B5F" w:rsidRPr="00D77216" w:rsidRDefault="00BB4B5F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D77216">
            <w:r>
              <w:lastRenderedPageBreak/>
              <w:t>7</w:t>
            </w:r>
          </w:p>
        </w:tc>
        <w:tc>
          <w:tcPr>
            <w:tcW w:w="1843" w:type="dxa"/>
          </w:tcPr>
          <w:p w:rsidR="00BB4B5F" w:rsidRPr="00D77216" w:rsidRDefault="00BB4B5F" w:rsidP="004211A3">
            <w:r>
              <w:rPr>
                <w:rFonts w:ascii="Times New Roman" w:hAnsi="Times New Roman" w:cs="Times New Roman"/>
                <w:b/>
                <w:bCs/>
              </w:rPr>
              <w:t>Золотая осень (рассказ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 картине-пейзажу)</w:t>
            </w:r>
          </w:p>
        </w:tc>
        <w:tc>
          <w:tcPr>
            <w:tcW w:w="5520" w:type="dxa"/>
          </w:tcPr>
          <w:p w:rsidR="00BB4B5F" w:rsidRDefault="00BB4B5F" w:rsidP="004211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репродукцией картины И. И. Левитана «Золотая осень». </w:t>
            </w: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описывать предметы по картине, выделяя их </w:t>
            </w:r>
            <w:r>
              <w:rPr>
                <w:rFonts w:ascii="Times New Roman" w:hAnsi="Times New Roman" w:cs="Times New Roman"/>
              </w:rPr>
              <w:br/>
              <w:t>характерные признаки.</w:t>
            </w:r>
          </w:p>
          <w:p w:rsidR="00BB4B5F" w:rsidRPr="00CD5C4A" w:rsidRDefault="00BB4B5F" w:rsidP="004211A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умение проникнуться тем настроением, которое отразил художник в своем пейзаже, и передавать свои чувства, ощущения в высказываниях</w:t>
            </w:r>
          </w:p>
        </w:tc>
        <w:tc>
          <w:tcPr>
            <w:tcW w:w="1063" w:type="dxa"/>
          </w:tcPr>
          <w:p w:rsidR="00BB4B5F" w:rsidRPr="00D77216" w:rsidRDefault="004D1A7A" w:rsidP="00D77216">
            <w:r>
              <w:t>21.10</w:t>
            </w:r>
          </w:p>
        </w:tc>
        <w:tc>
          <w:tcPr>
            <w:tcW w:w="989" w:type="dxa"/>
          </w:tcPr>
          <w:p w:rsidR="00BB4B5F" w:rsidRPr="00D77216" w:rsidRDefault="00BB4B5F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D77216">
            <w:r>
              <w:t>8</w:t>
            </w:r>
          </w:p>
        </w:tc>
        <w:tc>
          <w:tcPr>
            <w:tcW w:w="1843" w:type="dxa"/>
          </w:tcPr>
          <w:p w:rsidR="00BB4B5F" w:rsidRPr="00D77216" w:rsidRDefault="00BB4B5F" w:rsidP="00DA0A91">
            <w:r>
              <w:rPr>
                <w:rFonts w:ascii="Times New Roman" w:hAnsi="Times New Roman" w:cs="Times New Roman"/>
                <w:b/>
                <w:bCs/>
              </w:rPr>
              <w:t>Русская народная сказка «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мохнатый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да масляный»</w:t>
            </w:r>
          </w:p>
        </w:tc>
        <w:tc>
          <w:tcPr>
            <w:tcW w:w="5520" w:type="dxa"/>
          </w:tcPr>
          <w:p w:rsidR="00BB4B5F" w:rsidRPr="00BB4B5F" w:rsidRDefault="00BB4B5F" w:rsidP="00DA0A9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  <w:r>
              <w:rPr>
                <w:rFonts w:ascii="Times New Roman" w:hAnsi="Times New Roman" w:cs="Times New Roman"/>
              </w:rPr>
              <w:t xml:space="preserve"> умение участвовать в драматизации сказки (русская народная сказка «</w:t>
            </w:r>
            <w:proofErr w:type="gramStart"/>
            <w:r>
              <w:rPr>
                <w:rFonts w:ascii="Times New Roman" w:hAnsi="Times New Roman" w:cs="Times New Roman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</w:rPr>
              <w:t>, мохнатый да масляный»);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знание детей о сложных словах; умение составлять сложные слова; знание о гласных звуках. </w:t>
            </w: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знакомить с понятием «предложение»</w:t>
            </w:r>
          </w:p>
        </w:tc>
        <w:tc>
          <w:tcPr>
            <w:tcW w:w="1063" w:type="dxa"/>
          </w:tcPr>
          <w:p w:rsidR="00BB4B5F" w:rsidRPr="00D77216" w:rsidRDefault="004D1A7A" w:rsidP="00D77216">
            <w:r>
              <w:t>28.10</w:t>
            </w:r>
          </w:p>
        </w:tc>
        <w:tc>
          <w:tcPr>
            <w:tcW w:w="989" w:type="dxa"/>
          </w:tcPr>
          <w:p w:rsidR="00BB4B5F" w:rsidRPr="00D77216" w:rsidRDefault="00BB4B5F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BB4B5F" w:rsidP="00D77216"/>
        </w:tc>
        <w:tc>
          <w:tcPr>
            <w:tcW w:w="1843" w:type="dxa"/>
          </w:tcPr>
          <w:p w:rsidR="00BB4B5F" w:rsidRPr="00D77216" w:rsidRDefault="00BB4B5F" w:rsidP="00E97BEE"/>
        </w:tc>
        <w:tc>
          <w:tcPr>
            <w:tcW w:w="5520" w:type="dxa"/>
          </w:tcPr>
          <w:p w:rsidR="00BB4B5F" w:rsidRPr="00FE1DEB" w:rsidRDefault="00BB4B5F" w:rsidP="00E97B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63" w:type="dxa"/>
          </w:tcPr>
          <w:p w:rsidR="00BB4B5F" w:rsidRPr="00D77216" w:rsidRDefault="00BB4B5F" w:rsidP="00D77216"/>
        </w:tc>
        <w:tc>
          <w:tcPr>
            <w:tcW w:w="989" w:type="dxa"/>
          </w:tcPr>
          <w:p w:rsidR="00BB4B5F" w:rsidRPr="00D77216" w:rsidRDefault="00BB4B5F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D77216">
            <w:r>
              <w:t>9</w:t>
            </w:r>
          </w:p>
        </w:tc>
        <w:tc>
          <w:tcPr>
            <w:tcW w:w="1843" w:type="dxa"/>
          </w:tcPr>
          <w:p w:rsidR="00BB4B5F" w:rsidRPr="00D77216" w:rsidRDefault="00BB4B5F" w:rsidP="00FC2617">
            <w:r>
              <w:rPr>
                <w:rFonts w:ascii="Times New Roman" w:hAnsi="Times New Roman" w:cs="Times New Roman"/>
                <w:b/>
                <w:bCs/>
              </w:rPr>
              <w:t>Моя семья</w:t>
            </w:r>
          </w:p>
        </w:tc>
        <w:tc>
          <w:tcPr>
            <w:tcW w:w="5520" w:type="dxa"/>
          </w:tcPr>
          <w:p w:rsidR="00BB4B5F" w:rsidRDefault="00BB4B5F" w:rsidP="00FC26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 составлять рассказ по опорным вопросам на тему «Моя семья», восстанавливать деформированный текст повествовательного характера; придумывать предложения по схеме, типу высказывания, с определенным словом.</w:t>
            </w:r>
          </w:p>
          <w:p w:rsidR="00BB4B5F" w:rsidRPr="00FE1DEB" w:rsidRDefault="00BB4B5F" w:rsidP="00FC26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и систематизировать знания о предложениях.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навыки правильного грамматического строя речи</w:t>
            </w:r>
          </w:p>
        </w:tc>
        <w:tc>
          <w:tcPr>
            <w:tcW w:w="1063" w:type="dxa"/>
          </w:tcPr>
          <w:p w:rsidR="00BB4B5F" w:rsidRPr="00D77216" w:rsidRDefault="004D1A7A" w:rsidP="00D77216">
            <w:r>
              <w:t>4.11</w:t>
            </w:r>
          </w:p>
        </w:tc>
        <w:tc>
          <w:tcPr>
            <w:tcW w:w="989" w:type="dxa"/>
          </w:tcPr>
          <w:p w:rsidR="00BB4B5F" w:rsidRPr="00D77216" w:rsidRDefault="00BB4B5F" w:rsidP="00D77216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10</w:t>
            </w:r>
          </w:p>
        </w:tc>
        <w:tc>
          <w:tcPr>
            <w:tcW w:w="1843" w:type="dxa"/>
          </w:tcPr>
          <w:p w:rsidR="00BB4B5F" w:rsidRPr="00D77216" w:rsidRDefault="00BB4B5F" w:rsidP="00A31E7E">
            <w:r>
              <w:rPr>
                <w:rFonts w:ascii="Times New Roman" w:hAnsi="Times New Roman" w:cs="Times New Roman"/>
                <w:b/>
                <w:bCs/>
              </w:rPr>
              <w:t>Мой первый день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в детском саду</w:t>
            </w:r>
          </w:p>
        </w:tc>
        <w:tc>
          <w:tcPr>
            <w:tcW w:w="5520" w:type="dxa"/>
          </w:tcPr>
          <w:p w:rsidR="00BB4B5F" w:rsidRDefault="00BB4B5F" w:rsidP="00A31E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составлять рассказ из личного опыта на тему «Мой первый день в детском саду». </w:t>
            </w: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формулировать личную оценку героев, воспринимать смысл пословиц, выраженных образно. </w:t>
            </w: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знания о месте звука в слове. 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придумывании слов на заданный звук, назывании слов с противоположным значением </w:t>
            </w:r>
            <w:r>
              <w:rPr>
                <w:rFonts w:ascii="Times New Roman" w:hAnsi="Times New Roman" w:cs="Times New Roman"/>
              </w:rPr>
              <w:br/>
              <w:t xml:space="preserve">(антонимы). </w:t>
            </w: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твердыми и мягкими согласными звуками.</w:t>
            </w:r>
          </w:p>
          <w:p w:rsidR="00BB4B5F" w:rsidRPr="00CD5C4A" w:rsidRDefault="00BB4B5F" w:rsidP="00A31E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делить слова на слоги, определять род предмета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11.11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11</w:t>
            </w:r>
          </w:p>
        </w:tc>
        <w:tc>
          <w:tcPr>
            <w:tcW w:w="1843" w:type="dxa"/>
          </w:tcPr>
          <w:p w:rsidR="00BB4B5F" w:rsidRPr="00D77216" w:rsidRDefault="00BB4B5F" w:rsidP="00B02C98">
            <w:r>
              <w:rPr>
                <w:rFonts w:ascii="Times New Roman" w:hAnsi="Times New Roman" w:cs="Times New Roman"/>
                <w:b/>
                <w:bCs/>
              </w:rPr>
              <w:t>Лиса с лисятами (сюжетный рассказ по картине)</w:t>
            </w:r>
          </w:p>
        </w:tc>
        <w:tc>
          <w:tcPr>
            <w:tcW w:w="5520" w:type="dxa"/>
          </w:tcPr>
          <w:p w:rsidR="00BB4B5F" w:rsidRPr="00FE1DEB" w:rsidRDefault="00BB4B5F" w:rsidP="00B02C98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составлять сюжетный рассказ по картине «Лиса с лисятами»;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отвечать на поисковые  вопросы воспитателя;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выделять согласные звуки и определять глухость или звонкость этих звуков.</w:t>
            </w:r>
            <w:r>
              <w:rPr>
                <w:rFonts w:ascii="Times New Roman" w:hAnsi="Times New Roman" w:cs="Times New Roman"/>
                <w:spacing w:val="45"/>
              </w:rPr>
              <w:t xml:space="preserve"> Развивать</w:t>
            </w:r>
            <w:r>
              <w:rPr>
                <w:rFonts w:ascii="Times New Roman" w:hAnsi="Times New Roman" w:cs="Times New Roman"/>
              </w:rPr>
              <w:t xml:space="preserve"> умение самостоятельно придумывать  событие, предшествующее </w:t>
            </w:r>
            <w:proofErr w:type="gramStart"/>
            <w:r>
              <w:rPr>
                <w:rFonts w:ascii="Times New Roman" w:hAnsi="Times New Roman" w:cs="Times New Roman"/>
              </w:rPr>
              <w:t>изображенному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, а также </w:t>
            </w:r>
            <w:r>
              <w:rPr>
                <w:rFonts w:ascii="Times New Roman" w:hAnsi="Times New Roman" w:cs="Times New Roman"/>
              </w:rPr>
              <w:br/>
              <w:t xml:space="preserve">последующее. </w:t>
            </w: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умения выделять ударный звук, выполнять звуковой анализ слов, определять твердость и мягкость согласного звука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18.11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12</w:t>
            </w:r>
          </w:p>
        </w:tc>
        <w:tc>
          <w:tcPr>
            <w:tcW w:w="1843" w:type="dxa"/>
          </w:tcPr>
          <w:p w:rsidR="00BB4B5F" w:rsidRPr="00D77216" w:rsidRDefault="00BB4B5F" w:rsidP="001C612F">
            <w:r>
              <w:rPr>
                <w:rFonts w:ascii="Times New Roman" w:hAnsi="Times New Roman" w:cs="Times New Roman"/>
                <w:b/>
                <w:bCs/>
              </w:rPr>
              <w:t>Сказка «Как ежик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выручил зайца»</w:t>
            </w:r>
          </w:p>
        </w:tc>
        <w:tc>
          <w:tcPr>
            <w:tcW w:w="5520" w:type="dxa"/>
          </w:tcPr>
          <w:p w:rsidR="00BB4B5F" w:rsidRPr="00FE1DEB" w:rsidRDefault="00BB4B5F" w:rsidP="001C61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придумывать сказку на тему «Как ежик выручил зайца», давать описание внешнего вида персонажей, их действий, переживаний.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речевые умения по подбору однокоренных слов, синонимов </w:t>
            </w:r>
            <w:r>
              <w:rPr>
                <w:rFonts w:ascii="Times New Roman" w:hAnsi="Times New Roman" w:cs="Times New Roman"/>
              </w:rPr>
              <w:br/>
              <w:t xml:space="preserve">и антонимов. </w:t>
            </w:r>
            <w:r>
              <w:rPr>
                <w:rFonts w:ascii="Times New Roman" w:hAnsi="Times New Roman" w:cs="Times New Roman"/>
                <w:spacing w:val="45"/>
              </w:rPr>
              <w:t>Упражнять:</w:t>
            </w:r>
            <w:r>
              <w:rPr>
                <w:rFonts w:ascii="Times New Roman" w:hAnsi="Times New Roman" w:cs="Times New Roman"/>
              </w:rPr>
              <w:t xml:space="preserve"> в понимании многозначных слов; проведении звукового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анализа, подборе слов с разной длительностью звучания. </w:t>
            </w: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определять род существительных, твердость (мягкость), звонкость (глухость) первого звука в слове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lastRenderedPageBreak/>
              <w:t>25.11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BB4B5F" w:rsidP="0058046D"/>
        </w:tc>
        <w:tc>
          <w:tcPr>
            <w:tcW w:w="1843" w:type="dxa"/>
          </w:tcPr>
          <w:p w:rsidR="00BB4B5F" w:rsidRPr="00D77216" w:rsidRDefault="00BB4B5F" w:rsidP="0058046D"/>
        </w:tc>
        <w:tc>
          <w:tcPr>
            <w:tcW w:w="5520" w:type="dxa"/>
          </w:tcPr>
          <w:p w:rsidR="00BB4B5F" w:rsidRPr="00D77216" w:rsidRDefault="00BB4B5F" w:rsidP="007D6EDC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063" w:type="dxa"/>
          </w:tcPr>
          <w:p w:rsidR="00BB4B5F" w:rsidRPr="00D77216" w:rsidRDefault="00BB4B5F" w:rsidP="0058046D"/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13</w:t>
            </w:r>
          </w:p>
        </w:tc>
        <w:tc>
          <w:tcPr>
            <w:tcW w:w="1843" w:type="dxa"/>
          </w:tcPr>
          <w:p w:rsidR="00BB4B5F" w:rsidRPr="00D77216" w:rsidRDefault="00BB4B5F" w:rsidP="00A641A9">
            <w:r>
              <w:rPr>
                <w:rFonts w:ascii="Times New Roman" w:hAnsi="Times New Roman" w:cs="Times New Roman"/>
                <w:b/>
                <w:bCs/>
              </w:rPr>
              <w:t>Какие бывают предметы</w:t>
            </w:r>
          </w:p>
        </w:tc>
        <w:tc>
          <w:tcPr>
            <w:tcW w:w="5520" w:type="dxa"/>
          </w:tcPr>
          <w:p w:rsidR="00BB4B5F" w:rsidRDefault="00BB4B5F" w:rsidP="00A641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рассматривать, описывать и сравнивать предметы </w:t>
            </w:r>
            <w:r>
              <w:rPr>
                <w:rFonts w:ascii="Times New Roman" w:hAnsi="Times New Roman" w:cs="Times New Roman"/>
              </w:rPr>
              <w:br/>
              <w:t>(например, стеклянные и пластмассовые).</w:t>
            </w:r>
          </w:p>
          <w:p w:rsidR="00BB4B5F" w:rsidRPr="00FE1DEB" w:rsidRDefault="00BB4B5F" w:rsidP="00A641A9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сравнивать предметы, выделяя существенные признаки; подбирать существительные и прилагательные, синонимы, однокоренные слова.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творческую деятельность способом морфологического анализа. </w:t>
            </w: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понятие о предлогах. 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выделять предлоги в речи, придумывать предложения с заданными предлогами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2.12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14</w:t>
            </w:r>
          </w:p>
        </w:tc>
        <w:tc>
          <w:tcPr>
            <w:tcW w:w="1843" w:type="dxa"/>
          </w:tcPr>
          <w:p w:rsidR="00BB4B5F" w:rsidRPr="00D77216" w:rsidRDefault="00BB4B5F" w:rsidP="002B3176">
            <w:r>
              <w:rPr>
                <w:rFonts w:ascii="Times New Roman" w:hAnsi="Times New Roman" w:cs="Times New Roman"/>
                <w:b/>
                <w:bCs/>
              </w:rPr>
              <w:t>Е. Пермяк «Первая рыбка»</w:t>
            </w:r>
          </w:p>
        </w:tc>
        <w:tc>
          <w:tcPr>
            <w:tcW w:w="5520" w:type="dxa"/>
          </w:tcPr>
          <w:p w:rsidR="00BB4B5F" w:rsidRPr="00771964" w:rsidRDefault="00BB4B5F" w:rsidP="002B317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пересказывать текст, используя авторские выразительные средства; составлять сложные предложения, производить звуковой анализ слов, выделять ударный звук, определять род предмета, развивать звуковую культуру речи и грамматическую правильность.</w:t>
            </w:r>
          </w:p>
          <w:p w:rsidR="00BB4B5F" w:rsidRPr="00CD5C4A" w:rsidRDefault="00BB4B5F" w:rsidP="002B31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Обратить</w:t>
            </w:r>
            <w:r>
              <w:rPr>
                <w:rFonts w:ascii="Times New Roman" w:hAnsi="Times New Roman" w:cs="Times New Roman"/>
              </w:rPr>
              <w:t xml:space="preserve"> внимание, как меняется смысл слова в зависимости от употребления разных суффиксов. 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подборе синонимов (рассказ Е. Пермяка «Первая рыбка»). </w:t>
            </w: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о предложениях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9.12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15</w:t>
            </w:r>
          </w:p>
        </w:tc>
        <w:tc>
          <w:tcPr>
            <w:tcW w:w="1843" w:type="dxa"/>
          </w:tcPr>
          <w:p w:rsidR="00BB4B5F" w:rsidRPr="00D77216" w:rsidRDefault="00BB4B5F" w:rsidP="00420D2D">
            <w:r>
              <w:rPr>
                <w:rFonts w:ascii="Times New Roman" w:hAnsi="Times New Roman" w:cs="Times New Roman"/>
                <w:b/>
                <w:bCs/>
              </w:rPr>
              <w:t>Зимний вечер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(описательный рассказ)</w:t>
            </w:r>
          </w:p>
        </w:tc>
        <w:tc>
          <w:tcPr>
            <w:tcW w:w="5520" w:type="dxa"/>
          </w:tcPr>
          <w:p w:rsidR="00BB4B5F" w:rsidRPr="00FE1DEB" w:rsidRDefault="00BB4B5F" w:rsidP="00FE1DE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Продолжить</w:t>
            </w:r>
            <w:r>
              <w:rPr>
                <w:rFonts w:ascii="Times New Roman" w:hAnsi="Times New Roman" w:cs="Times New Roman"/>
              </w:rPr>
              <w:t xml:space="preserve"> работу над составлением описательного рассказа по картине «Зимний вечер» (любого автора).</w:t>
            </w:r>
            <w:r>
              <w:rPr>
                <w:rFonts w:ascii="Times New Roman" w:hAnsi="Times New Roman" w:cs="Times New Roman"/>
                <w:spacing w:val="45"/>
              </w:rPr>
              <w:t xml:space="preserve"> Учить:</w:t>
            </w:r>
            <w:r>
              <w:rPr>
                <w:rFonts w:ascii="Times New Roman" w:hAnsi="Times New Roman" w:cs="Times New Roman"/>
              </w:rPr>
              <w:t xml:space="preserve"> придумывать самостоятельно сюжет, использовать выразительные средства при описании зимы; разделять предметы на одушевленные и неодушевленные, задавая вопросы «кто?», «</w:t>
            </w:r>
            <w:proofErr w:type="spellStart"/>
            <w:r>
              <w:rPr>
                <w:rFonts w:ascii="Times New Roman" w:hAnsi="Times New Roman" w:cs="Times New Roman"/>
              </w:rPr>
              <w:t>что?»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ознакомить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многозначностью слов (</w:t>
            </w:r>
            <w:r>
              <w:rPr>
                <w:rFonts w:ascii="Times New Roman" w:hAnsi="Times New Roman" w:cs="Times New Roman"/>
                <w:i/>
                <w:iCs/>
              </w:rPr>
              <w:t>идет</w:t>
            </w:r>
            <w:r>
              <w:rPr>
                <w:rFonts w:ascii="Times New Roman" w:hAnsi="Times New Roman" w:cs="Times New Roman"/>
              </w:rPr>
              <w:t xml:space="preserve"> – падает снег, </w:t>
            </w:r>
            <w:r>
              <w:rPr>
                <w:rFonts w:ascii="Times New Roman" w:hAnsi="Times New Roman" w:cs="Times New Roman"/>
                <w:i/>
                <w:iCs/>
              </w:rPr>
              <w:t>идет</w:t>
            </w:r>
            <w:r>
              <w:rPr>
                <w:rFonts w:ascii="Times New Roman" w:hAnsi="Times New Roman" w:cs="Times New Roman"/>
              </w:rPr>
              <w:t xml:space="preserve"> -человек). </w:t>
            </w:r>
            <w:r>
              <w:rPr>
                <w:rFonts w:ascii="Times New Roman" w:hAnsi="Times New Roman" w:cs="Times New Roman"/>
                <w:spacing w:val="45"/>
              </w:rPr>
              <w:t>Расширить</w:t>
            </w:r>
            <w:r>
              <w:rPr>
                <w:rFonts w:ascii="Times New Roman" w:hAnsi="Times New Roman" w:cs="Times New Roman"/>
              </w:rPr>
              <w:t xml:space="preserve"> знания о словах, обозначающих предмет. 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придумывании предложений с заданным словом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16.12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16</w:t>
            </w:r>
          </w:p>
        </w:tc>
        <w:tc>
          <w:tcPr>
            <w:tcW w:w="1843" w:type="dxa"/>
          </w:tcPr>
          <w:p w:rsidR="00BB4B5F" w:rsidRPr="00D77216" w:rsidRDefault="00BB4B5F" w:rsidP="00E05E6C">
            <w:r>
              <w:rPr>
                <w:rFonts w:ascii="Times New Roman" w:hAnsi="Times New Roman" w:cs="Times New Roman"/>
                <w:b/>
                <w:bCs/>
              </w:rPr>
              <w:t>Зимний вечер (сравнительно-описательный рассказ)</w:t>
            </w:r>
          </w:p>
        </w:tc>
        <w:tc>
          <w:tcPr>
            <w:tcW w:w="5520" w:type="dxa"/>
          </w:tcPr>
          <w:p w:rsidR="00BB4B5F" w:rsidRPr="00771964" w:rsidRDefault="00BB4B5F" w:rsidP="00E05E6C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Активизировать</w:t>
            </w:r>
            <w:r>
              <w:rPr>
                <w:rFonts w:ascii="Times New Roman" w:hAnsi="Times New Roman" w:cs="Times New Roman"/>
              </w:rPr>
              <w:t xml:space="preserve"> словарь, использованный при описании картины на прошлом занятии.</w:t>
            </w:r>
            <w:r>
              <w:rPr>
                <w:rFonts w:ascii="Times New Roman" w:hAnsi="Times New Roman" w:cs="Times New Roman"/>
                <w:spacing w:val="45"/>
              </w:rPr>
              <w:t xml:space="preserve"> Учить:</w:t>
            </w:r>
            <w:r>
              <w:rPr>
                <w:rFonts w:ascii="Times New Roman" w:hAnsi="Times New Roman" w:cs="Times New Roman"/>
              </w:rPr>
              <w:t xml:space="preserve"> сравнивать явления природы по признакам различия и сходства; подбирать синонимы и антонимы; отгадывать загадки, выделяя существенные признаки предметов;</w:t>
            </w:r>
          </w:p>
          <w:p w:rsidR="00BB4B5F" w:rsidRDefault="00BB4B5F" w:rsidP="00E05E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правильно задавать вопрос к словам, обозначающим предмет.</w:t>
            </w:r>
          </w:p>
          <w:p w:rsidR="00BB4B5F" w:rsidRDefault="00BB4B5F" w:rsidP="00E05E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называть предметы женского рода.</w:t>
            </w:r>
          </w:p>
          <w:p w:rsidR="00BB4B5F" w:rsidRDefault="00BB4B5F" w:rsidP="00E05E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Дифференцировать</w:t>
            </w:r>
            <w:r>
              <w:rPr>
                <w:rFonts w:ascii="Times New Roman" w:hAnsi="Times New Roman" w:cs="Times New Roman"/>
              </w:rPr>
              <w:t xml:space="preserve"> собственные и нарицательные существительные.</w:t>
            </w:r>
          </w:p>
          <w:p w:rsidR="00BB4B5F" w:rsidRPr="00D77216" w:rsidRDefault="00BB4B5F" w:rsidP="00E05E6C">
            <w:pPr>
              <w:rPr>
                <w:b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звуковом анализе слов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23.12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17</w:t>
            </w:r>
          </w:p>
        </w:tc>
        <w:tc>
          <w:tcPr>
            <w:tcW w:w="1843" w:type="dxa"/>
          </w:tcPr>
          <w:p w:rsidR="00BB4B5F" w:rsidRPr="00D77216" w:rsidRDefault="00BB4B5F" w:rsidP="00AB2870">
            <w:r>
              <w:rPr>
                <w:rFonts w:ascii="Times New Roman" w:hAnsi="Times New Roman" w:cs="Times New Roman"/>
                <w:b/>
                <w:bCs/>
              </w:rPr>
              <w:t xml:space="preserve">Зимушка-зима,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зима снежная была</w:t>
            </w:r>
          </w:p>
        </w:tc>
        <w:tc>
          <w:tcPr>
            <w:tcW w:w="5520" w:type="dxa"/>
          </w:tcPr>
          <w:p w:rsidR="00BB4B5F" w:rsidRDefault="00BB4B5F" w:rsidP="00AB2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</w:rPr>
              <w:t xml:space="preserve"> сравнивать картины: «Зима» И. Шишкина </w:t>
            </w:r>
            <w:r>
              <w:rPr>
                <w:rFonts w:ascii="Times New Roman" w:hAnsi="Times New Roman" w:cs="Times New Roman"/>
              </w:rPr>
              <w:lastRenderedPageBreak/>
              <w:t>и «Сказка инея» И. Грабаря.</w:t>
            </w:r>
          </w:p>
          <w:p w:rsidR="00BB4B5F" w:rsidRDefault="00BB4B5F" w:rsidP="00AB2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эмоциональный отклик на художественный образ зимнего пейзажа, ассоциации, связанные с собственным опытом восприятия зимней природы. </w:t>
            </w:r>
            <w:r>
              <w:rPr>
                <w:rFonts w:ascii="Times New Roman" w:hAnsi="Times New Roman" w:cs="Times New Roman"/>
                <w:spacing w:val="45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t>эстетический вкус, умение соотносить образы с настроением в пространстве картины.</w:t>
            </w:r>
          </w:p>
          <w:p w:rsidR="00BB4B5F" w:rsidRPr="00CD5C4A" w:rsidRDefault="00BB4B5F" w:rsidP="002459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ставить вопросы к словам, обозначающим предметы. </w:t>
            </w: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производить звуковой анализ слова, называть слова с заданным ударным </w:t>
            </w:r>
            <w:proofErr w:type="spellStart"/>
            <w:r>
              <w:rPr>
                <w:rFonts w:ascii="Times New Roman" w:hAnsi="Times New Roman" w:cs="Times New Roman"/>
              </w:rPr>
              <w:t>звуком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называть предметы мужского и женского рода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lastRenderedPageBreak/>
              <w:t>30.12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BB4B5F" w:rsidP="0058046D"/>
        </w:tc>
        <w:tc>
          <w:tcPr>
            <w:tcW w:w="1843" w:type="dxa"/>
          </w:tcPr>
          <w:p w:rsidR="00BB4B5F" w:rsidRPr="00D77216" w:rsidRDefault="00BB4B5F" w:rsidP="0058046D"/>
        </w:tc>
        <w:tc>
          <w:tcPr>
            <w:tcW w:w="5520" w:type="dxa"/>
          </w:tcPr>
          <w:p w:rsidR="00BB4B5F" w:rsidRPr="00CD5C4A" w:rsidRDefault="00BB4B5F" w:rsidP="007D6E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ЯНВАРЬ</w:t>
            </w:r>
          </w:p>
        </w:tc>
        <w:tc>
          <w:tcPr>
            <w:tcW w:w="1063" w:type="dxa"/>
          </w:tcPr>
          <w:p w:rsidR="00BB4B5F" w:rsidRPr="00D77216" w:rsidRDefault="00BB4B5F" w:rsidP="0058046D"/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18</w:t>
            </w:r>
          </w:p>
        </w:tc>
        <w:tc>
          <w:tcPr>
            <w:tcW w:w="1843" w:type="dxa"/>
          </w:tcPr>
          <w:p w:rsidR="00BB4B5F" w:rsidRPr="00D77216" w:rsidRDefault="00BB4B5F" w:rsidP="00D91B1E">
            <w:r>
              <w:rPr>
                <w:rFonts w:ascii="Times New Roman" w:hAnsi="Times New Roman" w:cs="Times New Roman"/>
                <w:b/>
                <w:bCs/>
              </w:rPr>
              <w:t>Зимние забавы</w:t>
            </w:r>
          </w:p>
        </w:tc>
        <w:tc>
          <w:tcPr>
            <w:tcW w:w="5520" w:type="dxa"/>
          </w:tcPr>
          <w:p w:rsidR="00BB4B5F" w:rsidRPr="00FE1DEB" w:rsidRDefault="00BB4B5F" w:rsidP="00D91B1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составлять рассказ о зимних забавах по сюжетным картинам;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подбирать обобщающие слова для групп однородных предметов; использовать языковые выразительные средства при описании зимы. </w:t>
            </w: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знание о словах, обозначающих одушевленный и неодушевленный предмет.</w:t>
            </w:r>
          </w:p>
          <w:p w:rsidR="00BB4B5F" w:rsidRPr="00771964" w:rsidRDefault="00BB4B5F" w:rsidP="0077196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задавать вопросы, называть предметы мужского и женского рода. </w:t>
            </w: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предметами среднего рода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13.01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19</w:t>
            </w:r>
          </w:p>
        </w:tc>
        <w:tc>
          <w:tcPr>
            <w:tcW w:w="1843" w:type="dxa"/>
          </w:tcPr>
          <w:p w:rsidR="00BB4B5F" w:rsidRPr="00D77216" w:rsidRDefault="00BB4B5F" w:rsidP="00893A77"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храброго зайца</w:t>
            </w:r>
          </w:p>
        </w:tc>
        <w:tc>
          <w:tcPr>
            <w:tcW w:w="5520" w:type="dxa"/>
          </w:tcPr>
          <w:p w:rsidR="00BB4B5F" w:rsidRDefault="00BB4B5F" w:rsidP="00893A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участвовать в драматизации сказки «Сказка про храброго </w:t>
            </w:r>
            <w:proofErr w:type="spellStart"/>
            <w:r>
              <w:rPr>
                <w:rFonts w:ascii="Times New Roman" w:hAnsi="Times New Roman" w:cs="Times New Roman"/>
              </w:rPr>
              <w:t>зайца»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pacing w:val="4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отгадывать загадки, выделяя существенные признаки предметов; подбирать прилагательные и существительные, задавать правильные вопросы; выделять в тексте слова </w:t>
            </w:r>
          </w:p>
          <w:p w:rsidR="00BB4B5F" w:rsidRPr="00CD5C4A" w:rsidRDefault="00BB4B5F" w:rsidP="002459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предмета. </w:t>
            </w: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образовывать однокоренные слова, существительные с </w:t>
            </w:r>
            <w:proofErr w:type="spellStart"/>
            <w:r>
              <w:rPr>
                <w:rFonts w:ascii="Times New Roman" w:hAnsi="Times New Roman" w:cs="Times New Roman"/>
              </w:rPr>
              <w:t>суффиксом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асширять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знание о словах, отвечающих на разные вопросы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20.01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20</w:t>
            </w:r>
          </w:p>
        </w:tc>
        <w:tc>
          <w:tcPr>
            <w:tcW w:w="1843" w:type="dxa"/>
          </w:tcPr>
          <w:p w:rsidR="00BB4B5F" w:rsidRPr="00D77216" w:rsidRDefault="00BB4B5F" w:rsidP="00351E8D">
            <w:r>
              <w:rPr>
                <w:rFonts w:ascii="Times New Roman" w:hAnsi="Times New Roman" w:cs="Times New Roman"/>
                <w:b/>
                <w:bCs/>
              </w:rPr>
              <w:t>Л. Воронкова «Елка»</w:t>
            </w:r>
          </w:p>
        </w:tc>
        <w:tc>
          <w:tcPr>
            <w:tcW w:w="5520" w:type="dxa"/>
          </w:tcPr>
          <w:p w:rsidR="00BB4B5F" w:rsidRPr="00771964" w:rsidRDefault="00BB4B5F" w:rsidP="00351E8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понимать идею произведения (Л. Воронкова «Елка»); отвечать на вопросы воспитателя, самостоятельно ставить вопросы по содержанию текста; выделять и называть слова, обозначающие действия предмета. </w:t>
            </w: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детей пересказывать литературные произведения, передавать диалоги действующих лиц.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слуховую память и внимание. 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придумывании предложений с заданным словом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27.01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BB4B5F" w:rsidP="0058046D"/>
        </w:tc>
        <w:tc>
          <w:tcPr>
            <w:tcW w:w="1843" w:type="dxa"/>
          </w:tcPr>
          <w:p w:rsidR="00BB4B5F" w:rsidRPr="00D77216" w:rsidRDefault="00BB4B5F" w:rsidP="0058046D"/>
        </w:tc>
        <w:tc>
          <w:tcPr>
            <w:tcW w:w="5520" w:type="dxa"/>
          </w:tcPr>
          <w:p w:rsidR="00BB4B5F" w:rsidRPr="00771964" w:rsidRDefault="00BB4B5F" w:rsidP="0077196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63" w:type="dxa"/>
          </w:tcPr>
          <w:p w:rsidR="00BB4B5F" w:rsidRPr="00D77216" w:rsidRDefault="00BB4B5F" w:rsidP="0058046D"/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21</w:t>
            </w:r>
          </w:p>
        </w:tc>
        <w:tc>
          <w:tcPr>
            <w:tcW w:w="1843" w:type="dxa"/>
          </w:tcPr>
          <w:p w:rsidR="00BB4B5F" w:rsidRPr="00D77216" w:rsidRDefault="00BB4B5F" w:rsidP="00452B1A">
            <w:r>
              <w:rPr>
                <w:rFonts w:ascii="Times New Roman" w:hAnsi="Times New Roman" w:cs="Times New Roman"/>
                <w:b/>
                <w:bCs/>
              </w:rPr>
              <w:t>Сказка «У страха глаза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велики» (пересказ)</w:t>
            </w:r>
          </w:p>
        </w:tc>
        <w:tc>
          <w:tcPr>
            <w:tcW w:w="5520" w:type="dxa"/>
          </w:tcPr>
          <w:p w:rsidR="00BB4B5F" w:rsidRDefault="00BB4B5F" w:rsidP="00452B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выразительно пересказывать сказку «У страха глаза </w:t>
            </w:r>
            <w:r>
              <w:rPr>
                <w:rFonts w:ascii="Times New Roman" w:hAnsi="Times New Roman" w:cs="Times New Roman"/>
              </w:rPr>
              <w:br/>
              <w:t xml:space="preserve">велики».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речевые умения в образовании однокоренных слов.</w:t>
            </w:r>
          </w:p>
          <w:p w:rsidR="00BB4B5F" w:rsidRPr="00771964" w:rsidRDefault="00BB4B5F" w:rsidP="002459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составлять загадки о предметах, выделяя их существенные признаки; – подбирать обобщающие слова для групп однородных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предметов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овершенствовать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образовывать однокоренные слова, существительные с суффиксами. </w:t>
            </w:r>
            <w:r w:rsidR="0024597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45"/>
              </w:rPr>
              <w:t>ктивизировать</w:t>
            </w:r>
            <w:r>
              <w:rPr>
                <w:rFonts w:ascii="Times New Roman" w:hAnsi="Times New Roman" w:cs="Times New Roman"/>
              </w:rPr>
              <w:t xml:space="preserve"> употребление прилагательных. 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подборе слов, близких и противоположных по смыслу заданному слову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lastRenderedPageBreak/>
              <w:t>3.02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lastRenderedPageBreak/>
              <w:t>22</w:t>
            </w:r>
          </w:p>
        </w:tc>
        <w:tc>
          <w:tcPr>
            <w:tcW w:w="1843" w:type="dxa"/>
          </w:tcPr>
          <w:p w:rsidR="00BB4B5F" w:rsidRPr="00D77216" w:rsidRDefault="00BB4B5F" w:rsidP="00321106">
            <w:r>
              <w:rPr>
                <w:rFonts w:ascii="Times New Roman" w:hAnsi="Times New Roman" w:cs="Times New Roman"/>
                <w:b/>
                <w:bCs/>
              </w:rPr>
              <w:t>Моя любимая игрушка</w:t>
            </w:r>
          </w:p>
        </w:tc>
        <w:tc>
          <w:tcPr>
            <w:tcW w:w="5520" w:type="dxa"/>
          </w:tcPr>
          <w:p w:rsidR="00BB4B5F" w:rsidRDefault="00BB4B5F" w:rsidP="003211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Обучать</w:t>
            </w:r>
            <w:r>
              <w:rPr>
                <w:rFonts w:ascii="Times New Roman" w:hAnsi="Times New Roman" w:cs="Times New Roman"/>
              </w:rPr>
              <w:t xml:space="preserve"> навыкам составления рассказа на основе личного опыта по теме «Моя любимая игрушка», отбирая наиболее важные факты. </w:t>
            </w: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рассказывать последовательно, выразительно. </w:t>
            </w: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представление о словах. </w:t>
            </w: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многозначными словами, омонимами и словами, употребляемыми только во множественном числе. </w:t>
            </w: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производить звуковой анализ слова, делить слово на слоги, определять род предметов.</w:t>
            </w:r>
          </w:p>
          <w:p w:rsidR="00BB4B5F" w:rsidRPr="00CD5C4A" w:rsidRDefault="00BB4B5F" w:rsidP="003211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фонематический слух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10.02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23</w:t>
            </w:r>
          </w:p>
        </w:tc>
        <w:tc>
          <w:tcPr>
            <w:tcW w:w="1843" w:type="dxa"/>
          </w:tcPr>
          <w:p w:rsidR="00BB4B5F" w:rsidRPr="00D77216" w:rsidRDefault="00BB4B5F" w:rsidP="009543F4">
            <w:r>
              <w:rPr>
                <w:rFonts w:ascii="Times New Roman" w:hAnsi="Times New Roman" w:cs="Times New Roman"/>
                <w:b/>
                <w:bCs/>
              </w:rPr>
              <w:t>Литературный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калейдоскоп</w:t>
            </w:r>
          </w:p>
        </w:tc>
        <w:tc>
          <w:tcPr>
            <w:tcW w:w="5520" w:type="dxa"/>
          </w:tcPr>
          <w:p w:rsidR="00BB4B5F" w:rsidRPr="00FE1DEB" w:rsidRDefault="00BB4B5F" w:rsidP="009543F4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воспринимать короткие литературные произведения; объяснять непонятные слова; ставить вопросы к тексту, отвечать на поставленные вопросы; подбирать слова, используя рифму; различать простейшие случаи многозначности слов. </w:t>
            </w: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составлять разные виды предложений и предложения с заданными словами.</w:t>
            </w:r>
          </w:p>
          <w:p w:rsidR="00BB4B5F" w:rsidRPr="00D77216" w:rsidRDefault="00BB4B5F" w:rsidP="009543F4">
            <w:pPr>
              <w:rPr>
                <w:b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придумывать слова с заданным звуком и слогом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17.02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24</w:t>
            </w:r>
          </w:p>
        </w:tc>
        <w:tc>
          <w:tcPr>
            <w:tcW w:w="1843" w:type="dxa"/>
          </w:tcPr>
          <w:p w:rsidR="00BB4B5F" w:rsidRPr="00D77216" w:rsidRDefault="00BB4B5F" w:rsidP="00C0244A">
            <w:r>
              <w:rPr>
                <w:rFonts w:ascii="Times New Roman" w:hAnsi="Times New Roman" w:cs="Times New Roman"/>
                <w:b/>
                <w:bCs/>
              </w:rPr>
              <w:t>Сюжетный (свободный)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рассказ по серии картинок</w:t>
            </w:r>
          </w:p>
        </w:tc>
        <w:tc>
          <w:tcPr>
            <w:tcW w:w="5520" w:type="dxa"/>
          </w:tcPr>
          <w:p w:rsidR="00BB4B5F" w:rsidRPr="00CD5C4A" w:rsidRDefault="00BB4B5F" w:rsidP="002459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участвовать в коллективном составлении рассказа по серии картинок и опорным вопросам; формулировать личную оценку поступков героев; развивать речевые умения в подборе определений, синонимов и антонимов. </w:t>
            </w: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детей делить слова на слоги, выделять ударный звук, производить звуковой анализ слов, называть имена собственные.</w:t>
            </w:r>
            <w:r w:rsidR="002459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фонематический слух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24.02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BB4B5F" w:rsidP="0058046D"/>
        </w:tc>
        <w:tc>
          <w:tcPr>
            <w:tcW w:w="1843" w:type="dxa"/>
          </w:tcPr>
          <w:p w:rsidR="00BB4B5F" w:rsidRPr="00D77216" w:rsidRDefault="00BB4B5F" w:rsidP="0058046D"/>
        </w:tc>
        <w:tc>
          <w:tcPr>
            <w:tcW w:w="5520" w:type="dxa"/>
          </w:tcPr>
          <w:p w:rsidR="00BB4B5F" w:rsidRPr="00D77216" w:rsidRDefault="00BB4B5F" w:rsidP="00C45A1A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063" w:type="dxa"/>
          </w:tcPr>
          <w:p w:rsidR="00BB4B5F" w:rsidRPr="00D77216" w:rsidRDefault="00BB4B5F" w:rsidP="0058046D"/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25</w:t>
            </w:r>
          </w:p>
        </w:tc>
        <w:tc>
          <w:tcPr>
            <w:tcW w:w="1843" w:type="dxa"/>
          </w:tcPr>
          <w:p w:rsidR="00BB4B5F" w:rsidRPr="00D77216" w:rsidRDefault="00BB4B5F" w:rsidP="00064D5C">
            <w:r>
              <w:rPr>
                <w:rFonts w:ascii="Times New Roman" w:hAnsi="Times New Roman" w:cs="Times New Roman"/>
                <w:b/>
                <w:bCs/>
              </w:rPr>
              <w:t>Моя мама (рассказ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из личного опыта)</w:t>
            </w:r>
          </w:p>
        </w:tc>
        <w:tc>
          <w:tcPr>
            <w:tcW w:w="5520" w:type="dxa"/>
          </w:tcPr>
          <w:p w:rsidR="00BB4B5F" w:rsidRPr="00771964" w:rsidRDefault="00BB4B5F" w:rsidP="00064D5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Обучать</w:t>
            </w:r>
            <w:r>
              <w:rPr>
                <w:rFonts w:ascii="Times New Roman" w:hAnsi="Times New Roman" w:cs="Times New Roman"/>
              </w:rPr>
              <w:t xml:space="preserve"> составлению рассказа из личного опыта на тему «Моя </w:t>
            </w:r>
            <w:proofErr w:type="spellStart"/>
            <w:r>
              <w:rPr>
                <w:rFonts w:ascii="Times New Roman" w:hAnsi="Times New Roman" w:cs="Times New Roman"/>
              </w:rPr>
              <w:t>мама»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придумывать сюжет рассказа без опоры на наглядный материал; рассказывать последовательно, интересно, грамматически правильно по плану; подбирать прилагательные к существительному; на слух определять количество слов в предложении, придумывать предложения с заданным словом или определенным количеством слов. </w:t>
            </w: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доброе, уважительное отношение к маме. </w:t>
            </w:r>
            <w:r>
              <w:rPr>
                <w:rFonts w:ascii="Times New Roman" w:hAnsi="Times New Roman" w:cs="Times New Roman"/>
                <w:spacing w:val="30"/>
              </w:rPr>
              <w:t xml:space="preserve">Закреплять </w:t>
            </w:r>
            <w:r>
              <w:rPr>
                <w:rFonts w:ascii="Times New Roman" w:hAnsi="Times New Roman" w:cs="Times New Roman"/>
              </w:rPr>
              <w:t xml:space="preserve">знание о последовательности слов в предложении.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связную речь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3.03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26</w:t>
            </w:r>
          </w:p>
        </w:tc>
        <w:tc>
          <w:tcPr>
            <w:tcW w:w="1843" w:type="dxa"/>
          </w:tcPr>
          <w:p w:rsidR="00BB4B5F" w:rsidRPr="00D77216" w:rsidRDefault="00BB4B5F" w:rsidP="00C653F2">
            <w:r>
              <w:rPr>
                <w:rFonts w:ascii="Times New Roman" w:hAnsi="Times New Roman" w:cs="Times New Roman"/>
                <w:b/>
                <w:bCs/>
              </w:rPr>
              <w:t>Веточка в вазе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(творческое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рассказывание)</w:t>
            </w:r>
          </w:p>
        </w:tc>
        <w:tc>
          <w:tcPr>
            <w:tcW w:w="5520" w:type="dxa"/>
          </w:tcPr>
          <w:p w:rsidR="00BB4B5F" w:rsidRPr="00771964" w:rsidRDefault="00BB4B5F" w:rsidP="00C653F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составлять коллективный творческий рассказ, придумывать ему точное название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основе наблюдений за веточкой в вазе. </w:t>
            </w:r>
            <w:r>
              <w:rPr>
                <w:rFonts w:ascii="Times New Roman" w:hAnsi="Times New Roman" w:cs="Times New Roman"/>
                <w:spacing w:val="30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умения: различать слова, обозначающие предметы, признаки, действия; задавать вопросы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таким словами и самостоятельно их придумывать. 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выполнении звукового анализа слова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lastRenderedPageBreak/>
              <w:t>10.03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lastRenderedPageBreak/>
              <w:t>27</w:t>
            </w:r>
          </w:p>
        </w:tc>
        <w:tc>
          <w:tcPr>
            <w:tcW w:w="1843" w:type="dxa"/>
          </w:tcPr>
          <w:p w:rsidR="00BB4B5F" w:rsidRPr="00D77216" w:rsidRDefault="00BB4B5F" w:rsidP="0026065E">
            <w:r>
              <w:rPr>
                <w:rFonts w:ascii="Times New Roman" w:hAnsi="Times New Roman" w:cs="Times New Roman"/>
                <w:b/>
                <w:bCs/>
              </w:rPr>
              <w:t>Сюжетный рассказ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 картине В. М. Васнецова «Богатыри»</w:t>
            </w:r>
          </w:p>
        </w:tc>
        <w:tc>
          <w:tcPr>
            <w:tcW w:w="5520" w:type="dxa"/>
          </w:tcPr>
          <w:p w:rsidR="00BB4B5F" w:rsidRDefault="00BB4B5F" w:rsidP="002606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  <w:r>
              <w:rPr>
                <w:rFonts w:ascii="Times New Roman" w:hAnsi="Times New Roman" w:cs="Times New Roman"/>
              </w:rPr>
              <w:t xml:space="preserve">  умение рассматривать </w:t>
            </w:r>
            <w:r>
              <w:rPr>
                <w:rFonts w:ascii="Times New Roman" w:hAnsi="Times New Roman" w:cs="Times New Roman"/>
              </w:rPr>
              <w:br/>
              <w:t>картину В. М. Васнецова «Богатыри»;</w:t>
            </w:r>
          </w:p>
          <w:p w:rsidR="00BB4B5F" w:rsidRPr="00771964" w:rsidRDefault="00BB4B5F" w:rsidP="002606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делить слова на слоги, определять ударный звук, род предмета, производить звуковой анализ слов. </w:t>
            </w:r>
            <w:proofErr w:type="gramStart"/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составлять сюжетный рассказ по картине, используя приобретенные ранее навыки построения сюжета; самостоятельно придумывать события, предшествующие (последующие) изображенным, соблюдая точность и выразительность.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элементарные представления о твердом и мягком знаках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17.03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28</w:t>
            </w:r>
          </w:p>
        </w:tc>
        <w:tc>
          <w:tcPr>
            <w:tcW w:w="1843" w:type="dxa"/>
          </w:tcPr>
          <w:p w:rsidR="00BB4B5F" w:rsidRPr="00D77216" w:rsidRDefault="00BB4B5F" w:rsidP="00E90F20">
            <w:r>
              <w:rPr>
                <w:rFonts w:ascii="Times New Roman" w:hAnsi="Times New Roman" w:cs="Times New Roman"/>
                <w:b/>
                <w:bCs/>
              </w:rPr>
              <w:t>М. Пришвин «Золотой луг» (пересказ)</w:t>
            </w:r>
          </w:p>
        </w:tc>
        <w:tc>
          <w:tcPr>
            <w:tcW w:w="5520" w:type="dxa"/>
          </w:tcPr>
          <w:p w:rsidR="00BB4B5F" w:rsidRPr="00BB4B5F" w:rsidRDefault="00BB4B5F" w:rsidP="00E90F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 пересказывать литературный текст М. Пришвина  «Золотой луг»;  подбирать определение и сравнение. </w:t>
            </w: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  <w:r>
              <w:rPr>
                <w:rFonts w:ascii="Times New Roman" w:hAnsi="Times New Roman" w:cs="Times New Roman"/>
              </w:rPr>
              <w:t xml:space="preserve">  понимание специфики жанра рассказа; умение ставить ударение  в словах, определяя ударный и безударный слоги, делить слова на слоги. </w:t>
            </w: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представление о понятии «приставка».</w:t>
            </w:r>
            <w:r>
              <w:rPr>
                <w:rFonts w:ascii="Times New Roman" w:hAnsi="Times New Roman" w:cs="Times New Roman"/>
                <w:spacing w:val="45"/>
              </w:rPr>
              <w:t xml:space="preserve"> Упражнять:</w:t>
            </w:r>
            <w:r>
              <w:rPr>
                <w:rFonts w:ascii="Times New Roman" w:hAnsi="Times New Roman" w:cs="Times New Roman"/>
              </w:rPr>
              <w:t xml:space="preserve"> в отгадывании загадок о цветах; в изменении слов с помощью приставки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24.03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BB4B5F" w:rsidP="0058046D"/>
        </w:tc>
        <w:tc>
          <w:tcPr>
            <w:tcW w:w="1843" w:type="dxa"/>
          </w:tcPr>
          <w:p w:rsidR="00BB4B5F" w:rsidRPr="00D77216" w:rsidRDefault="00BB4B5F" w:rsidP="0058046D"/>
        </w:tc>
        <w:tc>
          <w:tcPr>
            <w:tcW w:w="5520" w:type="dxa"/>
          </w:tcPr>
          <w:p w:rsidR="00BB4B5F" w:rsidRPr="00D77216" w:rsidRDefault="00BB4B5F" w:rsidP="003C78E8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063" w:type="dxa"/>
          </w:tcPr>
          <w:p w:rsidR="00BB4B5F" w:rsidRPr="00D77216" w:rsidRDefault="00BB4B5F" w:rsidP="0058046D"/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29</w:t>
            </w:r>
          </w:p>
        </w:tc>
        <w:tc>
          <w:tcPr>
            <w:tcW w:w="1843" w:type="dxa"/>
          </w:tcPr>
          <w:p w:rsidR="00BB4B5F" w:rsidRPr="00D77216" w:rsidRDefault="00BB4B5F" w:rsidP="00D91DBA">
            <w:r>
              <w:rPr>
                <w:rFonts w:ascii="Times New Roman" w:hAnsi="Times New Roman" w:cs="Times New Roman"/>
                <w:b/>
                <w:bCs/>
              </w:rPr>
              <w:t>Весна в изображении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художников (описательный рассказ по пейзажной картине)</w:t>
            </w:r>
          </w:p>
        </w:tc>
        <w:tc>
          <w:tcPr>
            <w:tcW w:w="5520" w:type="dxa"/>
          </w:tcPr>
          <w:p w:rsidR="00BB4B5F" w:rsidRPr="00771964" w:rsidRDefault="00BB4B5F" w:rsidP="0077196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Рассматривание</w:t>
            </w:r>
            <w:r>
              <w:rPr>
                <w:rFonts w:ascii="Times New Roman" w:hAnsi="Times New Roman" w:cs="Times New Roman"/>
              </w:rPr>
              <w:t xml:space="preserve"> картины И. Левитана «Весна. Большая </w:t>
            </w:r>
            <w:proofErr w:type="spellStart"/>
            <w:r>
              <w:rPr>
                <w:rFonts w:ascii="Times New Roman" w:hAnsi="Times New Roman" w:cs="Times New Roman"/>
              </w:rPr>
              <w:t>вода»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pacing w:val="4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составлять описательный рассказ по картине;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видеть художественный образ, единство содержания и языка пейзажной живописи; правильно употреблять местоимения и предлоги в речи. </w:t>
            </w:r>
            <w:r>
              <w:rPr>
                <w:rFonts w:ascii="Times New Roman" w:hAnsi="Times New Roman" w:cs="Times New Roman"/>
                <w:spacing w:val="45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речь эмоционально окрашенной лексикой.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эмоциональную отзывчивость на весеннее пробуждение природы.</w:t>
            </w:r>
            <w:r>
              <w:rPr>
                <w:rFonts w:ascii="Times New Roman" w:hAnsi="Times New Roman" w:cs="Times New Roman"/>
                <w:spacing w:val="45"/>
              </w:rPr>
              <w:t xml:space="preserve"> Упражнять</w:t>
            </w:r>
            <w:r>
              <w:rPr>
                <w:rFonts w:ascii="Times New Roman" w:hAnsi="Times New Roman" w:cs="Times New Roman"/>
              </w:rPr>
              <w:t xml:space="preserve"> в согласовании местоимения с глаголами, придумывании предложений с определенным количеством слов и типом высказывания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7.04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30</w:t>
            </w:r>
          </w:p>
        </w:tc>
        <w:tc>
          <w:tcPr>
            <w:tcW w:w="1843" w:type="dxa"/>
          </w:tcPr>
          <w:p w:rsidR="00BB4B5F" w:rsidRPr="00D77216" w:rsidRDefault="00BB4B5F" w:rsidP="006A2639">
            <w:r>
              <w:rPr>
                <w:rFonts w:ascii="Times New Roman" w:hAnsi="Times New Roman" w:cs="Times New Roman"/>
                <w:b/>
                <w:bCs/>
              </w:rPr>
              <w:t>Л. Толстой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«Белка прыгала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с ветки на ветку»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(пересказ)</w:t>
            </w:r>
          </w:p>
        </w:tc>
        <w:tc>
          <w:tcPr>
            <w:tcW w:w="5520" w:type="dxa"/>
          </w:tcPr>
          <w:p w:rsidR="00BB4B5F" w:rsidRDefault="00BB4B5F" w:rsidP="006A263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пересказывать литературный текст (сказка Л. Толстого «Белка прыгала с ветки на ветку»).</w:t>
            </w:r>
          </w:p>
          <w:p w:rsidR="00BB4B5F" w:rsidRPr="00771964" w:rsidRDefault="00BB4B5F" w:rsidP="006A263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Активизировать</w:t>
            </w:r>
            <w:r>
              <w:rPr>
                <w:rFonts w:ascii="Times New Roman" w:hAnsi="Times New Roman" w:cs="Times New Roman"/>
              </w:rPr>
              <w:t xml:space="preserve"> в речи употребление сложных предложений. </w:t>
            </w:r>
            <w:r>
              <w:rPr>
                <w:rFonts w:ascii="Times New Roman" w:hAnsi="Times New Roman" w:cs="Times New Roman"/>
                <w:spacing w:val="45"/>
              </w:rPr>
              <w:t>Обратить</w:t>
            </w:r>
            <w:r>
              <w:rPr>
                <w:rFonts w:ascii="Times New Roman" w:hAnsi="Times New Roman" w:cs="Times New Roman"/>
              </w:rPr>
              <w:t xml:space="preserve"> внимание на краткую форму прилагательных, ввести их в активный словарь. </w:t>
            </w: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представление о букве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, ее месте в словах. </w:t>
            </w:r>
            <w:r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</w:rPr>
              <w:t xml:space="preserve"> анализировать слова с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>; составлять изложение из определенных слов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14.04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31</w:t>
            </w:r>
          </w:p>
        </w:tc>
        <w:tc>
          <w:tcPr>
            <w:tcW w:w="1843" w:type="dxa"/>
          </w:tcPr>
          <w:p w:rsidR="00BB4B5F" w:rsidRPr="00D77216" w:rsidRDefault="00BB4B5F" w:rsidP="00FC72E6">
            <w:r>
              <w:rPr>
                <w:rFonts w:ascii="Times New Roman" w:hAnsi="Times New Roman" w:cs="Times New Roman"/>
                <w:b/>
                <w:bCs/>
              </w:rPr>
              <w:t>Мой друг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(рассказ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из личного опыта)</w:t>
            </w:r>
          </w:p>
        </w:tc>
        <w:tc>
          <w:tcPr>
            <w:tcW w:w="5520" w:type="dxa"/>
          </w:tcPr>
          <w:p w:rsidR="00BB4B5F" w:rsidRDefault="00BB4B5F" w:rsidP="00FC72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составлять рассказ на тему «Мой друг» из личного опыта.</w:t>
            </w:r>
          </w:p>
          <w:p w:rsidR="00BB4B5F" w:rsidRDefault="00BB4B5F" w:rsidP="00FC72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умение: придумывать концовку к рассказам; формулировать личную оценку поступков героев; воспринимать смысл пословиц, выраженных образно. </w:t>
            </w: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представление о букве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ее особенностями и ее </w:t>
            </w:r>
            <w:proofErr w:type="gramStart"/>
            <w:r>
              <w:rPr>
                <w:rFonts w:ascii="Times New Roman" w:hAnsi="Times New Roman" w:cs="Times New Roman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словах.</w:t>
            </w:r>
          </w:p>
          <w:p w:rsidR="00BB4B5F" w:rsidRPr="00D77216" w:rsidRDefault="00BB4B5F" w:rsidP="00FC72E6">
            <w:pPr>
              <w:rPr>
                <w:b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анализировать слова с буквой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lastRenderedPageBreak/>
              <w:t>21.04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lastRenderedPageBreak/>
              <w:t>32</w:t>
            </w:r>
          </w:p>
        </w:tc>
        <w:tc>
          <w:tcPr>
            <w:tcW w:w="1843" w:type="dxa"/>
          </w:tcPr>
          <w:p w:rsidR="00BB4B5F" w:rsidRPr="00D77216" w:rsidRDefault="00BB4B5F" w:rsidP="00F95276">
            <w:r>
              <w:rPr>
                <w:rFonts w:ascii="Times New Roman" w:hAnsi="Times New Roman" w:cs="Times New Roman"/>
                <w:b/>
                <w:bCs/>
              </w:rPr>
              <w:t>Мы сочиняем сказки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(моя сказка)</w:t>
            </w:r>
          </w:p>
        </w:tc>
        <w:tc>
          <w:tcPr>
            <w:tcW w:w="5520" w:type="dxa"/>
          </w:tcPr>
          <w:p w:rsidR="00BB4B5F" w:rsidRPr="00C45A1A" w:rsidRDefault="00BB4B5F" w:rsidP="00F9527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  <w:r>
              <w:rPr>
                <w:rFonts w:ascii="Times New Roman" w:hAnsi="Times New Roman" w:cs="Times New Roman"/>
              </w:rPr>
              <w:t xml:space="preserve"> навыки составления сказки на предложенную тему;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умение проводить звуковой анализ слов, содержащих букву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и мягкие согласные.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</w:rPr>
              <w:t xml:space="preserve">Активизировать </w:t>
            </w:r>
            <w:r>
              <w:rPr>
                <w:rFonts w:ascii="Times New Roman" w:hAnsi="Times New Roman" w:cs="Times New Roman"/>
              </w:rPr>
              <w:t xml:space="preserve">употребление в речи существительных и прилагательных женского, мужского и среднего рода.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интонационную сторону речи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28.04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BB4B5F" w:rsidP="0058046D"/>
        </w:tc>
        <w:tc>
          <w:tcPr>
            <w:tcW w:w="1843" w:type="dxa"/>
          </w:tcPr>
          <w:p w:rsidR="00BB4B5F" w:rsidRPr="00D77216" w:rsidRDefault="00BB4B5F" w:rsidP="0058046D"/>
        </w:tc>
        <w:tc>
          <w:tcPr>
            <w:tcW w:w="5520" w:type="dxa"/>
          </w:tcPr>
          <w:p w:rsidR="00BB4B5F" w:rsidRPr="00CD5C4A" w:rsidRDefault="00BB4B5F" w:rsidP="00CD5C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МАЙ</w:t>
            </w:r>
          </w:p>
        </w:tc>
        <w:tc>
          <w:tcPr>
            <w:tcW w:w="1063" w:type="dxa"/>
          </w:tcPr>
          <w:p w:rsidR="00BB4B5F" w:rsidRPr="00D77216" w:rsidRDefault="00BB4B5F" w:rsidP="0058046D"/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33</w:t>
            </w:r>
          </w:p>
        </w:tc>
        <w:tc>
          <w:tcPr>
            <w:tcW w:w="1843" w:type="dxa"/>
          </w:tcPr>
          <w:p w:rsidR="00BB4B5F" w:rsidRPr="00D77216" w:rsidRDefault="00BB4B5F" w:rsidP="001032BC">
            <w:r>
              <w:rPr>
                <w:rFonts w:ascii="Times New Roman" w:hAnsi="Times New Roman" w:cs="Times New Roman"/>
                <w:b/>
                <w:bCs/>
              </w:rPr>
              <w:t>Весна в городе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Скороговора</w:t>
            </w:r>
            <w:proofErr w:type="spellEnd"/>
          </w:p>
        </w:tc>
        <w:tc>
          <w:tcPr>
            <w:tcW w:w="5520" w:type="dxa"/>
          </w:tcPr>
          <w:p w:rsidR="00BB4B5F" w:rsidRPr="00FE1DEB" w:rsidRDefault="00BB4B5F" w:rsidP="00FE1D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точно, правильно, выразительно и с соответствующей интонацией использовать в своей речи малые формы фольклора. </w:t>
            </w: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скороговоркам, пословицам, считалкам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5.05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34</w:t>
            </w:r>
          </w:p>
        </w:tc>
        <w:tc>
          <w:tcPr>
            <w:tcW w:w="1843" w:type="dxa"/>
          </w:tcPr>
          <w:p w:rsidR="00BB4B5F" w:rsidRPr="00D77216" w:rsidRDefault="00BB4B5F" w:rsidP="00EB6AB2">
            <w:r>
              <w:rPr>
                <w:rFonts w:ascii="Times New Roman" w:hAnsi="Times New Roman" w:cs="Times New Roman"/>
                <w:b/>
                <w:bCs/>
              </w:rPr>
              <w:t>Кому сказки Пушкина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не любы?</w:t>
            </w:r>
          </w:p>
        </w:tc>
        <w:tc>
          <w:tcPr>
            <w:tcW w:w="5520" w:type="dxa"/>
          </w:tcPr>
          <w:p w:rsidR="00BB4B5F" w:rsidRDefault="00BB4B5F" w:rsidP="00EB6A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умения:  рассказывать о своих любимых книгах; инсценировать любимые фрагменты произведений.</w:t>
            </w:r>
          </w:p>
          <w:p w:rsidR="00BB4B5F" w:rsidRPr="00D77216" w:rsidRDefault="00BB4B5F" w:rsidP="00EB6AB2">
            <w:pPr>
              <w:rPr>
                <w:b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художественной литературе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12.05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35</w:t>
            </w:r>
          </w:p>
        </w:tc>
        <w:tc>
          <w:tcPr>
            <w:tcW w:w="1843" w:type="dxa"/>
          </w:tcPr>
          <w:p w:rsidR="00BB4B5F" w:rsidRPr="00D77216" w:rsidRDefault="00BB4B5F" w:rsidP="0089681B">
            <w:r>
              <w:rPr>
                <w:rFonts w:ascii="Times New Roman" w:hAnsi="Times New Roman" w:cs="Times New Roman"/>
                <w:b/>
                <w:bCs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итоговой диагностики</w:t>
            </w:r>
          </w:p>
        </w:tc>
        <w:tc>
          <w:tcPr>
            <w:tcW w:w="5520" w:type="dxa"/>
          </w:tcPr>
          <w:p w:rsidR="00BB4B5F" w:rsidRPr="00D77216" w:rsidRDefault="00BB4B5F" w:rsidP="0089681B">
            <w:pPr>
              <w:rPr>
                <w:b/>
              </w:rPr>
            </w:pPr>
            <w:r>
              <w:rPr>
                <w:rFonts w:ascii="Times New Roman" w:hAnsi="Times New Roman" w:cs="Times New Roman"/>
                <w:spacing w:val="45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обследование речевого развития детей </w:t>
            </w:r>
            <w:r>
              <w:rPr>
                <w:rFonts w:ascii="Times New Roman" w:hAnsi="Times New Roman" w:cs="Times New Roman"/>
              </w:rPr>
              <w:br/>
              <w:t>на конец года и проанализировать результаты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19.05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  <w:tr w:rsidR="00BB4B5F" w:rsidRPr="00D77216" w:rsidTr="00034C92">
        <w:tc>
          <w:tcPr>
            <w:tcW w:w="993" w:type="dxa"/>
          </w:tcPr>
          <w:p w:rsidR="00BB4B5F" w:rsidRPr="00D77216" w:rsidRDefault="00245979" w:rsidP="0058046D">
            <w:r>
              <w:t>36</w:t>
            </w:r>
            <w:r w:rsidR="007074F9">
              <w:t xml:space="preserve"> </w:t>
            </w:r>
          </w:p>
        </w:tc>
        <w:tc>
          <w:tcPr>
            <w:tcW w:w="1843" w:type="dxa"/>
          </w:tcPr>
          <w:p w:rsidR="00BB4B5F" w:rsidRPr="00D77216" w:rsidRDefault="00BB4B5F" w:rsidP="00887C79">
            <w:r>
              <w:rPr>
                <w:rFonts w:ascii="Times New Roman" w:hAnsi="Times New Roman" w:cs="Times New Roman"/>
                <w:b/>
                <w:bCs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итоговой диагностики</w:t>
            </w:r>
          </w:p>
        </w:tc>
        <w:tc>
          <w:tcPr>
            <w:tcW w:w="5520" w:type="dxa"/>
          </w:tcPr>
          <w:p w:rsidR="00BB4B5F" w:rsidRPr="00D77216" w:rsidRDefault="00BB4B5F" w:rsidP="00887C79">
            <w:pPr>
              <w:rPr>
                <w:b/>
              </w:rPr>
            </w:pPr>
            <w:r>
              <w:rPr>
                <w:rFonts w:ascii="Times New Roman" w:hAnsi="Times New Roman" w:cs="Times New Roman"/>
                <w:spacing w:val="45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обследование речевого развития детей </w:t>
            </w:r>
            <w:r>
              <w:rPr>
                <w:rFonts w:ascii="Times New Roman" w:hAnsi="Times New Roman" w:cs="Times New Roman"/>
              </w:rPr>
              <w:br/>
              <w:t>на конец года и проанализировать результаты</w:t>
            </w:r>
          </w:p>
        </w:tc>
        <w:tc>
          <w:tcPr>
            <w:tcW w:w="1063" w:type="dxa"/>
          </w:tcPr>
          <w:p w:rsidR="00BB4B5F" w:rsidRPr="00D77216" w:rsidRDefault="004D1A7A" w:rsidP="0058046D">
            <w:r>
              <w:t>26.06</w:t>
            </w:r>
          </w:p>
        </w:tc>
        <w:tc>
          <w:tcPr>
            <w:tcW w:w="989" w:type="dxa"/>
          </w:tcPr>
          <w:p w:rsidR="00BB4B5F" w:rsidRPr="00D77216" w:rsidRDefault="00BB4B5F" w:rsidP="0058046D"/>
        </w:tc>
      </w:tr>
    </w:tbl>
    <w:p w:rsidR="00D77216" w:rsidRDefault="00D77216"/>
    <w:sectPr w:rsidR="00D77216" w:rsidSect="003156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216"/>
    <w:rsid w:val="00034C92"/>
    <w:rsid w:val="001D2E95"/>
    <w:rsid w:val="00245979"/>
    <w:rsid w:val="003156F3"/>
    <w:rsid w:val="003C78E8"/>
    <w:rsid w:val="003D1DD5"/>
    <w:rsid w:val="004D1A7A"/>
    <w:rsid w:val="0058046D"/>
    <w:rsid w:val="005B6136"/>
    <w:rsid w:val="00660456"/>
    <w:rsid w:val="00706A83"/>
    <w:rsid w:val="007074F9"/>
    <w:rsid w:val="00771964"/>
    <w:rsid w:val="007D6EDC"/>
    <w:rsid w:val="00956A07"/>
    <w:rsid w:val="00BB4B5F"/>
    <w:rsid w:val="00C45A1A"/>
    <w:rsid w:val="00CD5C4A"/>
    <w:rsid w:val="00D77216"/>
    <w:rsid w:val="00F20E09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77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7721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77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7721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9</cp:revision>
  <dcterms:created xsi:type="dcterms:W3CDTF">2014-09-19T14:02:00Z</dcterms:created>
  <dcterms:modified xsi:type="dcterms:W3CDTF">2015-03-01T08:45:00Z</dcterms:modified>
</cp:coreProperties>
</file>