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3C" w:rsidRDefault="0019183C" w:rsidP="0019183C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color w:val="594F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4F3C"/>
          <w:sz w:val="36"/>
          <w:szCs w:val="36"/>
          <w:lang w:eastAsia="ru-RU"/>
        </w:rPr>
        <w:t xml:space="preserve">  </w:t>
      </w:r>
    </w:p>
    <w:p w:rsidR="0019183C" w:rsidRDefault="0019183C" w:rsidP="0019183C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color w:val="594F3C"/>
          <w:sz w:val="36"/>
          <w:szCs w:val="36"/>
          <w:lang w:eastAsia="ru-RU"/>
        </w:rPr>
      </w:pPr>
    </w:p>
    <w:p w:rsidR="0019183C" w:rsidRDefault="0019183C" w:rsidP="0019183C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color w:val="594F3C"/>
          <w:sz w:val="36"/>
          <w:szCs w:val="36"/>
          <w:lang w:eastAsia="ru-RU"/>
        </w:rPr>
      </w:pPr>
    </w:p>
    <w:p w:rsidR="0019183C" w:rsidRDefault="0019183C" w:rsidP="0019183C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color w:val="594F3C"/>
          <w:sz w:val="36"/>
          <w:szCs w:val="36"/>
          <w:lang w:eastAsia="ru-RU"/>
        </w:rPr>
      </w:pPr>
    </w:p>
    <w:p w:rsidR="0019183C" w:rsidRDefault="0019183C" w:rsidP="0019183C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color w:val="594F3C"/>
          <w:sz w:val="36"/>
          <w:szCs w:val="36"/>
          <w:lang w:eastAsia="ru-RU"/>
        </w:rPr>
      </w:pPr>
    </w:p>
    <w:p w:rsidR="0019183C" w:rsidRDefault="0019183C" w:rsidP="0019183C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color w:val="594F3C"/>
          <w:sz w:val="36"/>
          <w:szCs w:val="36"/>
          <w:lang w:eastAsia="ru-RU"/>
        </w:rPr>
      </w:pPr>
    </w:p>
    <w:p w:rsidR="0019183C" w:rsidRDefault="0019183C" w:rsidP="0019183C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color w:val="594F3C"/>
          <w:sz w:val="36"/>
          <w:szCs w:val="36"/>
          <w:lang w:eastAsia="ru-RU"/>
        </w:rPr>
      </w:pPr>
    </w:p>
    <w:p w:rsidR="0019183C" w:rsidRDefault="0019183C" w:rsidP="0019183C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color w:val="594F3C"/>
          <w:sz w:val="36"/>
          <w:szCs w:val="36"/>
          <w:lang w:eastAsia="ru-RU"/>
        </w:rPr>
      </w:pPr>
    </w:p>
    <w:p w:rsidR="0019183C" w:rsidRDefault="0019183C" w:rsidP="0019183C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color w:val="594F3C"/>
          <w:sz w:val="36"/>
          <w:szCs w:val="36"/>
          <w:lang w:eastAsia="ru-RU"/>
        </w:rPr>
      </w:pPr>
    </w:p>
    <w:p w:rsidR="00B72E9F" w:rsidRPr="0019183C" w:rsidRDefault="00B72E9F" w:rsidP="0019183C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b/>
          <w:bCs/>
          <w:color w:val="594F3C"/>
          <w:sz w:val="36"/>
          <w:szCs w:val="36"/>
          <w:lang w:eastAsia="ru-RU"/>
        </w:rPr>
      </w:pPr>
      <w:r w:rsidRPr="00C819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работы по самообразованию </w:t>
      </w:r>
      <w:r w:rsidRPr="00C819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теме: «</w:t>
      </w:r>
      <w:r w:rsidR="00BA3B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Использование нетрадиционной техники рисования»</w:t>
      </w:r>
      <w:r w:rsidRPr="00C819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B72E9F" w:rsidRPr="00C8195D" w:rsidRDefault="00B72E9F" w:rsidP="00B72E9F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19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детьми </w:t>
      </w:r>
      <w:r w:rsidR="00BA3B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старшей </w:t>
      </w:r>
      <w:r w:rsidRPr="00C8195D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группы</w:t>
      </w:r>
    </w:p>
    <w:p w:rsidR="00B72E9F" w:rsidRPr="00C8195D" w:rsidRDefault="00B72E9F" w:rsidP="00B72E9F">
      <w:pPr>
        <w:shd w:val="clear" w:color="auto" w:fill="FCFCFC"/>
        <w:spacing w:after="0" w:line="270" w:lineRule="atLeast"/>
        <w:jc w:val="center"/>
        <w:rPr>
          <w:rFonts w:ascii="Arial Narrow" w:eastAsia="Times New Roman" w:hAnsi="Arial Narrow" w:cs="Times New Roman"/>
          <w:sz w:val="36"/>
          <w:szCs w:val="36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2E9F" w:rsidRPr="0019183C" w:rsidRDefault="00B72E9F" w:rsidP="0019183C">
      <w:pPr>
        <w:shd w:val="clear" w:color="auto" w:fill="FCFCFC"/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Pr="00C8195D" w:rsidRDefault="00B72E9F" w:rsidP="00B72E9F">
      <w:pPr>
        <w:shd w:val="clear" w:color="auto" w:fill="FCFCFC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9F" w:rsidRDefault="00B72E9F" w:rsidP="00B72E9F"/>
    <w:p w:rsidR="00B72E9F" w:rsidRDefault="00B72E9F" w:rsidP="00B72E9F"/>
    <w:tbl>
      <w:tblPr>
        <w:tblW w:w="0" w:type="auto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1"/>
        <w:gridCol w:w="5520"/>
        <w:gridCol w:w="2415"/>
      </w:tblGrid>
      <w:tr w:rsidR="00B72E9F" w:rsidRPr="0038413A" w:rsidTr="00762BF3">
        <w:trPr>
          <w:trHeight w:val="1545"/>
        </w:trPr>
        <w:tc>
          <w:tcPr>
            <w:tcW w:w="2241" w:type="dxa"/>
          </w:tcPr>
          <w:p w:rsidR="00B72E9F" w:rsidRPr="0038413A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Pr="0038413A" w:rsidRDefault="00B72E9F" w:rsidP="00762BF3">
            <w:pPr>
              <w:rPr>
                <w:b/>
                <w:i/>
                <w:sz w:val="32"/>
                <w:szCs w:val="32"/>
              </w:rPr>
            </w:pPr>
            <w:r w:rsidRPr="0038413A">
              <w:rPr>
                <w:b/>
                <w:i/>
                <w:sz w:val="32"/>
                <w:szCs w:val="32"/>
              </w:rPr>
              <w:t>Этапы</w:t>
            </w:r>
          </w:p>
        </w:tc>
        <w:tc>
          <w:tcPr>
            <w:tcW w:w="5520" w:type="dxa"/>
          </w:tcPr>
          <w:p w:rsidR="00B72E9F" w:rsidRPr="0038413A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Pr="0038413A" w:rsidRDefault="00B72E9F" w:rsidP="00762BF3">
            <w:pPr>
              <w:rPr>
                <w:b/>
                <w:i/>
                <w:sz w:val="32"/>
                <w:szCs w:val="32"/>
              </w:rPr>
            </w:pPr>
            <w:r w:rsidRPr="0038413A">
              <w:rPr>
                <w:b/>
                <w:i/>
                <w:sz w:val="32"/>
                <w:szCs w:val="32"/>
              </w:rPr>
              <w:t>Содержание деятельности по самообразованию</w:t>
            </w:r>
          </w:p>
        </w:tc>
        <w:tc>
          <w:tcPr>
            <w:tcW w:w="2415" w:type="dxa"/>
          </w:tcPr>
          <w:p w:rsidR="00B72E9F" w:rsidRPr="0038413A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Pr="0038413A" w:rsidRDefault="00B72E9F" w:rsidP="00762BF3">
            <w:pPr>
              <w:rPr>
                <w:b/>
                <w:i/>
                <w:sz w:val="32"/>
                <w:szCs w:val="32"/>
              </w:rPr>
            </w:pPr>
            <w:r w:rsidRPr="0038413A">
              <w:rPr>
                <w:b/>
                <w:i/>
                <w:sz w:val="32"/>
                <w:szCs w:val="32"/>
              </w:rPr>
              <w:t>Сроки выполнения</w:t>
            </w:r>
          </w:p>
        </w:tc>
      </w:tr>
      <w:tr w:rsidR="00B72E9F" w:rsidRPr="00562683" w:rsidTr="00762BF3">
        <w:trPr>
          <w:trHeight w:val="12470"/>
        </w:trPr>
        <w:tc>
          <w:tcPr>
            <w:tcW w:w="2241" w:type="dxa"/>
          </w:tcPr>
          <w:p w:rsidR="00B72E9F" w:rsidRDefault="00B72E9F" w:rsidP="00762BF3"/>
          <w:p w:rsidR="00B72E9F" w:rsidRPr="00D36D53" w:rsidRDefault="00B72E9F" w:rsidP="00762BF3"/>
          <w:p w:rsidR="00B72E9F" w:rsidRPr="00D36D53" w:rsidRDefault="00B72E9F" w:rsidP="00762BF3">
            <w:pPr>
              <w:rPr>
                <w:sz w:val="32"/>
                <w:szCs w:val="32"/>
              </w:rPr>
            </w:pPr>
          </w:p>
          <w:p w:rsidR="00B72E9F" w:rsidRPr="00D36D53" w:rsidRDefault="00B72E9F" w:rsidP="00762BF3">
            <w:pPr>
              <w:rPr>
                <w:sz w:val="32"/>
                <w:szCs w:val="32"/>
              </w:rPr>
            </w:pPr>
            <w:r w:rsidRPr="00D36D53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</w:t>
            </w:r>
            <w:r w:rsidRPr="00D36D5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</w:t>
            </w:r>
            <w:r w:rsidRPr="00D36D53">
              <w:rPr>
                <w:sz w:val="32"/>
                <w:szCs w:val="32"/>
              </w:rPr>
              <w:t xml:space="preserve"> </w:t>
            </w:r>
          </w:p>
          <w:p w:rsidR="00B72E9F" w:rsidRPr="00D36D53" w:rsidRDefault="00B72E9F" w:rsidP="00762BF3">
            <w:r>
              <w:rPr>
                <w:sz w:val="32"/>
                <w:szCs w:val="32"/>
              </w:rPr>
              <w:t xml:space="preserve"> </w:t>
            </w:r>
            <w:r w:rsidRPr="00D36D53">
              <w:rPr>
                <w:sz w:val="32"/>
                <w:szCs w:val="32"/>
              </w:rPr>
              <w:t>Изучение литературы по теме</w:t>
            </w:r>
          </w:p>
        </w:tc>
        <w:tc>
          <w:tcPr>
            <w:tcW w:w="5520" w:type="dxa"/>
          </w:tcPr>
          <w:p w:rsidR="00B72E9F" w:rsidRPr="00562683" w:rsidRDefault="00B72E9F" w:rsidP="00B72E9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 xml:space="preserve">Рисование с детьми дошкольного возраста: нетрадиционные техники, планирование, конспекты занятий.  (Под ред. </w:t>
            </w:r>
            <w:proofErr w:type="spellStart"/>
            <w:r w:rsidRPr="00562683">
              <w:rPr>
                <w:sz w:val="28"/>
                <w:szCs w:val="28"/>
              </w:rPr>
              <w:t>Р.Г.Кахановой</w:t>
            </w:r>
            <w:proofErr w:type="spellEnd"/>
            <w:r w:rsidR="00672545">
              <w:rPr>
                <w:sz w:val="28"/>
                <w:szCs w:val="28"/>
              </w:rPr>
              <w:t xml:space="preserve"> </w:t>
            </w:r>
            <w:r w:rsidRPr="00562683">
              <w:rPr>
                <w:sz w:val="28"/>
                <w:szCs w:val="28"/>
              </w:rPr>
              <w:t xml:space="preserve"> – М., 2007)</w:t>
            </w:r>
          </w:p>
          <w:p w:rsidR="00B72E9F" w:rsidRPr="00562683" w:rsidRDefault="00B72E9F" w:rsidP="00B72E9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Нетрадиционные техники рисования в детском саду (Г.Н. Давыдова  часть</w:t>
            </w:r>
            <w:proofErr w:type="gramStart"/>
            <w:r w:rsidRPr="00562683">
              <w:rPr>
                <w:sz w:val="28"/>
                <w:szCs w:val="28"/>
              </w:rPr>
              <w:t>1</w:t>
            </w:r>
            <w:proofErr w:type="gramEnd"/>
            <w:r w:rsidRPr="00562683">
              <w:rPr>
                <w:sz w:val="28"/>
                <w:szCs w:val="28"/>
              </w:rPr>
              <w:t>, часть2)</w:t>
            </w:r>
          </w:p>
          <w:p w:rsidR="00B72E9F" w:rsidRPr="00562683" w:rsidRDefault="00B72E9F" w:rsidP="00B72E9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Пластилинография  для малышей (Г.Н. Давыдова)</w:t>
            </w:r>
          </w:p>
          <w:p w:rsidR="00B72E9F" w:rsidRPr="00562683" w:rsidRDefault="00B72E9F" w:rsidP="00B72E9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Нетрадиционная техника рисования в детском саду (А.В. Никитина)</w:t>
            </w:r>
          </w:p>
          <w:p w:rsidR="00B72E9F" w:rsidRPr="00562683" w:rsidRDefault="00B72E9F" w:rsidP="00B72E9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 xml:space="preserve">Необычные способы рисования для больших и маленьких фантазёров (М.И. </w:t>
            </w:r>
            <w:proofErr w:type="spellStart"/>
            <w:r w:rsidRPr="00562683">
              <w:rPr>
                <w:sz w:val="28"/>
                <w:szCs w:val="28"/>
              </w:rPr>
              <w:t>Куденко</w:t>
            </w:r>
            <w:proofErr w:type="spellEnd"/>
            <w:r w:rsidRPr="00562683">
              <w:rPr>
                <w:sz w:val="28"/>
                <w:szCs w:val="28"/>
              </w:rPr>
              <w:t>)</w:t>
            </w:r>
          </w:p>
          <w:p w:rsidR="00B72E9F" w:rsidRPr="00562683" w:rsidRDefault="00B72E9F" w:rsidP="00B72E9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Нетрадиционная техника рисования (интегрирование занятия в ДОУ)</w:t>
            </w:r>
          </w:p>
          <w:p w:rsidR="00B72E9F" w:rsidRPr="00562683" w:rsidRDefault="00B72E9F" w:rsidP="00B72E9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 xml:space="preserve">Рисование верёвочкой (А.В. Никитина)     </w:t>
            </w:r>
          </w:p>
          <w:p w:rsidR="00B72E9F" w:rsidRPr="00562683" w:rsidRDefault="00B72E9F" w:rsidP="00B72E9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Использование нетрадиционных техник в формировании изобразительной деятельности дошкольников с задержкой  психического развития (Е.Н Лебедева)</w:t>
            </w:r>
          </w:p>
          <w:p w:rsidR="00B72E9F" w:rsidRPr="00562683" w:rsidRDefault="00B72E9F" w:rsidP="00B72E9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Изобразительная  деятельность в детском саду (старшая группа) «цветные ладошки» (И.А. Лыкова)</w:t>
            </w:r>
          </w:p>
          <w:p w:rsidR="00B72E9F" w:rsidRPr="00562683" w:rsidRDefault="00B72E9F" w:rsidP="00B72E9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 xml:space="preserve">Рисование мыльной пеной, крашеными опилками на самоклеющей плёнке, (обруч 1999г - №2)                 </w:t>
            </w:r>
          </w:p>
          <w:p w:rsidR="00B72E9F" w:rsidRDefault="00B72E9F" w:rsidP="00762BF3">
            <w:pPr>
              <w:pStyle w:val="a3"/>
            </w:pPr>
          </w:p>
          <w:p w:rsidR="00B72E9F" w:rsidRDefault="00B72E9F" w:rsidP="00762BF3">
            <w:pPr>
              <w:pStyle w:val="a3"/>
            </w:pPr>
          </w:p>
        </w:tc>
        <w:tc>
          <w:tcPr>
            <w:tcW w:w="2415" w:type="dxa"/>
          </w:tcPr>
          <w:p w:rsidR="00B72E9F" w:rsidRDefault="00B72E9F" w:rsidP="00762BF3"/>
          <w:p w:rsidR="00B72E9F" w:rsidRPr="00562683" w:rsidRDefault="00B72E9F" w:rsidP="00762BF3">
            <w:p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Сентябрь</w:t>
            </w:r>
          </w:p>
          <w:p w:rsidR="00B72E9F" w:rsidRPr="00562683" w:rsidRDefault="00B72E9F" w:rsidP="00762BF3">
            <w:pPr>
              <w:rPr>
                <w:sz w:val="28"/>
                <w:szCs w:val="28"/>
              </w:rPr>
            </w:pPr>
          </w:p>
          <w:p w:rsidR="00B72E9F" w:rsidRPr="00562683" w:rsidRDefault="00B72E9F" w:rsidP="00762BF3">
            <w:p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Октябрь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Pr="00562683" w:rsidRDefault="00B72E9F" w:rsidP="00762BF3">
            <w:p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Ноябрь</w:t>
            </w:r>
          </w:p>
          <w:p w:rsidR="00B72E9F" w:rsidRPr="00562683" w:rsidRDefault="00B72E9F" w:rsidP="00762BF3">
            <w:p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Декабрь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Pr="00562683" w:rsidRDefault="00B72E9F" w:rsidP="00762BF3">
            <w:p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Январь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Pr="00562683" w:rsidRDefault="00B72E9F" w:rsidP="00762BF3">
            <w:p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Февраль</w:t>
            </w:r>
          </w:p>
          <w:p w:rsidR="00B72E9F" w:rsidRPr="00562683" w:rsidRDefault="00B72E9F" w:rsidP="00762BF3">
            <w:p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Март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Default="00B72E9F" w:rsidP="00762BF3">
            <w:r w:rsidRPr="00562683">
              <w:rPr>
                <w:sz w:val="28"/>
                <w:szCs w:val="28"/>
              </w:rPr>
              <w:t>Апрель</w:t>
            </w:r>
          </w:p>
          <w:p w:rsidR="00B72E9F" w:rsidRPr="00562683" w:rsidRDefault="00B72E9F" w:rsidP="00762BF3"/>
          <w:p w:rsidR="00B72E9F" w:rsidRDefault="00B72E9F" w:rsidP="00762BF3"/>
          <w:p w:rsidR="00B72E9F" w:rsidRPr="00562683" w:rsidRDefault="00B72E9F" w:rsidP="00762BF3">
            <w:pPr>
              <w:rPr>
                <w:sz w:val="28"/>
                <w:szCs w:val="28"/>
              </w:rPr>
            </w:pPr>
            <w:r w:rsidRPr="00562683">
              <w:rPr>
                <w:sz w:val="28"/>
                <w:szCs w:val="28"/>
              </w:rPr>
              <w:t>Май</w:t>
            </w:r>
          </w:p>
          <w:p w:rsidR="00B72E9F" w:rsidRPr="00562683" w:rsidRDefault="00B72E9F" w:rsidP="00762BF3">
            <w:pPr>
              <w:rPr>
                <w:sz w:val="28"/>
                <w:szCs w:val="28"/>
              </w:rPr>
            </w:pPr>
          </w:p>
          <w:p w:rsidR="00B72E9F" w:rsidRPr="00562683" w:rsidRDefault="00B72E9F" w:rsidP="00762BF3">
            <w:r w:rsidRPr="00562683">
              <w:rPr>
                <w:sz w:val="28"/>
                <w:szCs w:val="28"/>
              </w:rPr>
              <w:t>Май</w:t>
            </w:r>
          </w:p>
        </w:tc>
      </w:tr>
      <w:tr w:rsidR="00B72E9F" w:rsidRPr="00C25C66" w:rsidTr="00762BF3">
        <w:trPr>
          <w:trHeight w:val="169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Pr="00C25C66" w:rsidRDefault="00B72E9F" w:rsidP="00762BF3">
            <w:pPr>
              <w:rPr>
                <w:b/>
                <w:i/>
                <w:sz w:val="32"/>
                <w:szCs w:val="32"/>
              </w:rPr>
            </w:pPr>
            <w:r w:rsidRPr="00C25C66">
              <w:rPr>
                <w:b/>
                <w:i/>
                <w:sz w:val="32"/>
                <w:szCs w:val="32"/>
              </w:rPr>
              <w:lastRenderedPageBreak/>
              <w:t xml:space="preserve">   </w:t>
            </w:r>
          </w:p>
          <w:p w:rsidR="00B72E9F" w:rsidRPr="00C25C66" w:rsidRDefault="00B72E9F" w:rsidP="00762BF3">
            <w:pPr>
              <w:rPr>
                <w:b/>
                <w:i/>
                <w:sz w:val="32"/>
                <w:szCs w:val="32"/>
              </w:rPr>
            </w:pPr>
            <w:r w:rsidRPr="00C25C66">
              <w:rPr>
                <w:b/>
                <w:i/>
                <w:sz w:val="32"/>
                <w:szCs w:val="32"/>
              </w:rPr>
              <w:t xml:space="preserve">     Этапы</w:t>
            </w:r>
          </w:p>
          <w:p w:rsidR="00B72E9F" w:rsidRPr="00BB7F04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Pr="00BB7F04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Pr="00BB7F04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Pr="0038413A" w:rsidRDefault="00B72E9F" w:rsidP="00762BF3">
            <w:pPr>
              <w:rPr>
                <w:sz w:val="28"/>
                <w:szCs w:val="28"/>
              </w:rPr>
            </w:pPr>
            <w:r w:rsidRPr="0038413A">
              <w:rPr>
                <w:sz w:val="28"/>
                <w:szCs w:val="28"/>
                <w:lang w:val="en-US"/>
              </w:rPr>
              <w:t>II</w:t>
            </w:r>
          </w:p>
          <w:p w:rsidR="00B72E9F" w:rsidRPr="0038413A" w:rsidRDefault="00B72E9F" w:rsidP="00762BF3">
            <w:pPr>
              <w:rPr>
                <w:b/>
                <w:i/>
                <w:sz w:val="32"/>
                <w:szCs w:val="32"/>
              </w:rPr>
            </w:pPr>
            <w:r w:rsidRPr="0038413A">
              <w:rPr>
                <w:sz w:val="28"/>
                <w:szCs w:val="28"/>
              </w:rPr>
              <w:t>Изучение состояния избранной проблемы в практической работе ДОУ с позиции теории вопроса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Pr="00744B20" w:rsidRDefault="00B72E9F" w:rsidP="00762BF3">
            <w:pPr>
              <w:pStyle w:val="a3"/>
              <w:rPr>
                <w:sz w:val="28"/>
                <w:szCs w:val="28"/>
              </w:rPr>
            </w:pPr>
          </w:p>
          <w:p w:rsidR="00B72E9F" w:rsidRPr="00BB7F04" w:rsidRDefault="00B72E9F" w:rsidP="00762BF3">
            <w:pPr>
              <w:rPr>
                <w:b/>
                <w:i/>
                <w:sz w:val="28"/>
                <w:szCs w:val="28"/>
              </w:rPr>
            </w:pPr>
            <w:r w:rsidRPr="00BB7F04">
              <w:rPr>
                <w:b/>
                <w:i/>
                <w:sz w:val="28"/>
                <w:szCs w:val="28"/>
              </w:rPr>
              <w:t xml:space="preserve">      Содержание деятельности по        самообразованию</w:t>
            </w:r>
          </w:p>
          <w:p w:rsidR="00B72E9F" w:rsidRPr="00744B20" w:rsidRDefault="00B72E9F" w:rsidP="00762BF3">
            <w:pPr>
              <w:rPr>
                <w:sz w:val="28"/>
                <w:szCs w:val="28"/>
              </w:rPr>
            </w:pPr>
          </w:p>
          <w:p w:rsidR="00B72E9F" w:rsidRPr="00744B20" w:rsidRDefault="00B72E9F" w:rsidP="00762BF3">
            <w:pPr>
              <w:rPr>
                <w:sz w:val="28"/>
                <w:szCs w:val="28"/>
              </w:rPr>
            </w:pPr>
            <w:r w:rsidRPr="00744B2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знакомство детей с техниками нетрадиционного рисования,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формирование интереса к рисованию и развитию психических процессов.</w:t>
            </w:r>
          </w:p>
          <w:p w:rsidR="00B72E9F" w:rsidRPr="00744B20" w:rsidRDefault="00B72E9F" w:rsidP="00762BF3">
            <w:pPr>
              <w:rPr>
                <w:sz w:val="28"/>
                <w:szCs w:val="28"/>
              </w:rPr>
            </w:pPr>
            <w:r w:rsidRPr="00744B20">
              <w:rPr>
                <w:sz w:val="28"/>
                <w:szCs w:val="28"/>
              </w:rPr>
              <w:t xml:space="preserve">      Задачи:</w:t>
            </w:r>
          </w:p>
          <w:p w:rsidR="00B72E9F" w:rsidRPr="00744B20" w:rsidRDefault="00B72E9F" w:rsidP="00762BF3">
            <w:pPr>
              <w:rPr>
                <w:sz w:val="28"/>
                <w:szCs w:val="28"/>
              </w:rPr>
            </w:pPr>
            <w:r w:rsidRPr="00744B20">
              <w:rPr>
                <w:sz w:val="28"/>
                <w:szCs w:val="28"/>
              </w:rPr>
              <w:t>-сформировать у детей технические навыки рисования;</w:t>
            </w:r>
          </w:p>
          <w:p w:rsidR="00B72E9F" w:rsidRPr="00744B20" w:rsidRDefault="00B72E9F" w:rsidP="00762BF3">
            <w:pPr>
              <w:rPr>
                <w:sz w:val="28"/>
                <w:szCs w:val="28"/>
              </w:rPr>
            </w:pPr>
            <w:r w:rsidRPr="00744B20">
              <w:rPr>
                <w:sz w:val="28"/>
                <w:szCs w:val="28"/>
              </w:rPr>
              <w:t>-познакомить с различными техниками нетрадиционного рисования;</w:t>
            </w:r>
          </w:p>
          <w:p w:rsidR="00B72E9F" w:rsidRPr="00744B20" w:rsidRDefault="00B72E9F" w:rsidP="00762BF3">
            <w:pPr>
              <w:rPr>
                <w:sz w:val="28"/>
                <w:szCs w:val="28"/>
              </w:rPr>
            </w:pPr>
            <w:r w:rsidRPr="00744B20">
              <w:rPr>
                <w:sz w:val="28"/>
                <w:szCs w:val="28"/>
              </w:rPr>
              <w:t>-научить создавать свой неповторимый образ,</w:t>
            </w:r>
            <w:r>
              <w:rPr>
                <w:sz w:val="28"/>
                <w:szCs w:val="28"/>
              </w:rPr>
              <w:t xml:space="preserve"> в</w:t>
            </w:r>
            <w:r w:rsidRPr="00744B20">
              <w:rPr>
                <w:sz w:val="28"/>
                <w:szCs w:val="28"/>
              </w:rPr>
              <w:t xml:space="preserve"> рисунках по нетрадиционному рисованию используя различные техники рисования;</w:t>
            </w:r>
          </w:p>
          <w:p w:rsidR="00B72E9F" w:rsidRPr="00744B20" w:rsidRDefault="00B72E9F" w:rsidP="00762BF3">
            <w:pPr>
              <w:rPr>
                <w:sz w:val="28"/>
                <w:szCs w:val="28"/>
              </w:rPr>
            </w:pPr>
            <w:r w:rsidRPr="00744B20">
              <w:rPr>
                <w:sz w:val="28"/>
                <w:szCs w:val="28"/>
              </w:rPr>
              <w:t>-познакомить дошкольников с нетрадиционным рисованием.</w:t>
            </w:r>
          </w:p>
          <w:p w:rsidR="00B72E9F" w:rsidRPr="00744B20" w:rsidRDefault="00B72E9F" w:rsidP="00762BF3">
            <w:pPr>
              <w:rPr>
                <w:sz w:val="28"/>
                <w:szCs w:val="28"/>
              </w:rPr>
            </w:pPr>
            <w:r w:rsidRPr="00744B20">
              <w:rPr>
                <w:sz w:val="28"/>
                <w:szCs w:val="28"/>
              </w:rPr>
              <w:t xml:space="preserve">                 Проблема: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 w:rsidRPr="00744B20">
              <w:rPr>
                <w:sz w:val="28"/>
                <w:szCs w:val="28"/>
              </w:rPr>
              <w:t>В средней г</w:t>
            </w:r>
            <w:r>
              <w:rPr>
                <w:sz w:val="28"/>
                <w:szCs w:val="28"/>
              </w:rPr>
              <w:t>руппе я столкнулась с проблемой</w:t>
            </w:r>
            <w:r w:rsidRPr="00744B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когда некоторые дети отказываются рисовать.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Я старалась уговорить их выяснить причину отказа.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Оказываются,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дети боятся рисовать,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потому что как им кажется,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они не умеют,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и у них ничего не получится.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В среднем возрасте навыки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изобразительной деятельности у детей ещё слабо развиты,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>формообразующие движения сформированы не</w:t>
            </w:r>
            <w:r>
              <w:rPr>
                <w:sz w:val="28"/>
                <w:szCs w:val="28"/>
              </w:rPr>
              <w:t xml:space="preserve"> </w:t>
            </w:r>
            <w:r w:rsidRPr="00744B20">
              <w:rPr>
                <w:sz w:val="28"/>
                <w:szCs w:val="28"/>
              </w:rPr>
              <w:t xml:space="preserve">достаточно. Поэтому я </w:t>
            </w:r>
          </w:p>
          <w:p w:rsidR="00B72E9F" w:rsidRDefault="00150438" w:rsidP="00762B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276.1pt;margin-top:16.3pt;width:100pt;height:54.25pt;z-index:251665408;mso-width-relative:margin;mso-height-relative:margin" strokecolor="white [3212]">
                  <v:textbox style="mso-next-textbox:#_x0000_s1030">
                    <w:txbxContent>
                      <w:p w:rsidR="00B72E9F" w:rsidRDefault="00B72E9F" w:rsidP="00B72E9F"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Сроки выполнения</w:t>
                        </w:r>
                      </w:p>
                    </w:txbxContent>
                  </v:textbox>
                </v:shape>
              </w:pict>
            </w:r>
            <w:r w:rsidRPr="00150438">
              <w:rPr>
                <w:noProof/>
                <w:sz w:val="28"/>
                <w:szCs w:val="28"/>
              </w:rPr>
              <w:pict>
                <v:shape id="_x0000_s1029" type="#_x0000_t202" style="position:absolute;margin-left:-108.3pt;margin-top:24.2pt;width:89.1pt;height:55.5pt;z-index:251664384;mso-width-relative:margin;mso-height-relative:margin" strokecolor="white [3212]">
                  <v:textbox style="mso-next-textbox:#_x0000_s1029">
                    <w:txbxContent>
                      <w:p w:rsidR="00B72E9F" w:rsidRDefault="00B72E9F" w:rsidP="00B72E9F"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  <w:t>Этапы</w:t>
                        </w:r>
                      </w:p>
                    </w:txbxContent>
                  </v:textbox>
                </v:shape>
              </w:pict>
            </w:r>
          </w:p>
          <w:p w:rsidR="00B72E9F" w:rsidRPr="00744B20" w:rsidRDefault="00B72E9F" w:rsidP="00762BF3">
            <w:pPr>
              <w:rPr>
                <w:sz w:val="28"/>
                <w:szCs w:val="28"/>
              </w:rPr>
            </w:pPr>
            <w:r w:rsidRPr="00BB7F04">
              <w:rPr>
                <w:b/>
                <w:i/>
                <w:sz w:val="28"/>
                <w:szCs w:val="28"/>
              </w:rPr>
              <w:t>Содержание деятельности по самообразованию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rPr>
                <w:b/>
                <w:i/>
                <w:sz w:val="28"/>
                <w:szCs w:val="28"/>
              </w:rPr>
            </w:pPr>
          </w:p>
          <w:p w:rsidR="00B72E9F" w:rsidRPr="00C25C66" w:rsidRDefault="00B72E9F" w:rsidP="00762B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Pr="00C25C66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</w:tr>
      <w:tr w:rsidR="00B72E9F" w:rsidRPr="00BB7F04" w:rsidTr="00762BF3">
        <w:trPr>
          <w:trHeight w:val="190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Pr="00C25C66" w:rsidRDefault="00B72E9F" w:rsidP="00762BF3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pStyle w:val="a3"/>
              <w:rPr>
                <w:sz w:val="28"/>
                <w:szCs w:val="28"/>
              </w:rPr>
            </w:pPr>
          </w:p>
          <w:p w:rsidR="00B72E9F" w:rsidRPr="00BB7F04" w:rsidRDefault="00B72E9F" w:rsidP="00762BF3">
            <w:pPr>
              <w:rPr>
                <w:b/>
                <w:i/>
                <w:sz w:val="28"/>
                <w:szCs w:val="28"/>
              </w:rPr>
            </w:pPr>
            <w:r w:rsidRPr="00744B20">
              <w:rPr>
                <w:sz w:val="28"/>
                <w:szCs w:val="28"/>
              </w:rPr>
              <w:t>решила изучить технику нетрадиционного рисования и вселить в д</w:t>
            </w:r>
            <w:r>
              <w:rPr>
                <w:sz w:val="28"/>
                <w:szCs w:val="28"/>
              </w:rPr>
              <w:t>етей уверенность в своём умение,</w:t>
            </w:r>
            <w:r w:rsidRPr="00744B20">
              <w:rPr>
                <w:sz w:val="28"/>
                <w:szCs w:val="28"/>
              </w:rPr>
              <w:t xml:space="preserve"> что они очень просто могут стать маленькими художниками.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rPr>
                <w:b/>
                <w:i/>
                <w:sz w:val="28"/>
                <w:szCs w:val="28"/>
              </w:rPr>
            </w:pPr>
          </w:p>
          <w:p w:rsidR="00B72E9F" w:rsidRPr="00BB7F04" w:rsidRDefault="00B72E9F" w:rsidP="00762BF3">
            <w:pPr>
              <w:rPr>
                <w:b/>
                <w:i/>
                <w:sz w:val="28"/>
                <w:szCs w:val="28"/>
              </w:rPr>
            </w:pPr>
          </w:p>
        </w:tc>
      </w:tr>
      <w:tr w:rsidR="00B72E9F" w:rsidRPr="0087431E" w:rsidTr="00762BF3">
        <w:trPr>
          <w:trHeight w:val="976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Default="00B72E9F" w:rsidP="00762BF3">
            <w:pPr>
              <w:rPr>
                <w:sz w:val="28"/>
                <w:szCs w:val="28"/>
              </w:rPr>
            </w:pPr>
            <w:r w:rsidRPr="0038413A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B72E9F" w:rsidRPr="00BB7F04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собственной деятельности по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самообразова-нию</w:t>
            </w:r>
            <w:proofErr w:type="spellEnd"/>
            <w:proofErr w:type="gramEnd"/>
          </w:p>
          <w:p w:rsidR="00B72E9F" w:rsidRPr="0038413A" w:rsidRDefault="00B72E9F" w:rsidP="00762BF3">
            <w:pPr>
              <w:rPr>
                <w:sz w:val="28"/>
                <w:szCs w:val="28"/>
              </w:rPr>
            </w:pPr>
          </w:p>
          <w:p w:rsidR="00B72E9F" w:rsidRDefault="00B72E9F" w:rsidP="00762BF3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Default="00B72E9F" w:rsidP="00762BF3">
            <w:pPr>
              <w:rPr>
                <w:sz w:val="28"/>
                <w:szCs w:val="28"/>
              </w:rPr>
            </w:pPr>
            <w:r w:rsidRPr="00BB7F04">
              <w:rPr>
                <w:sz w:val="28"/>
                <w:szCs w:val="28"/>
              </w:rPr>
              <w:t>-разработала</w:t>
            </w:r>
            <w:r>
              <w:rPr>
                <w:sz w:val="28"/>
                <w:szCs w:val="28"/>
              </w:rPr>
              <w:t xml:space="preserve"> перспективное планирование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« Бабочки» (монополия)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«Осень в гости к нам пришла» (сосновые мелки, акварель)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«Пушистые котята» (</w:t>
            </w:r>
            <w:proofErr w:type="gramStart"/>
            <w:r>
              <w:rPr>
                <w:sz w:val="28"/>
                <w:szCs w:val="28"/>
              </w:rPr>
              <w:t>тычок</w:t>
            </w:r>
            <w:proofErr w:type="gramEnd"/>
            <w:r>
              <w:rPr>
                <w:sz w:val="28"/>
                <w:szCs w:val="28"/>
              </w:rPr>
              <w:t xml:space="preserve"> жёсткой, полусухой кистью)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«Пушистая ёлка» (рисование солью и клеем)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«Зимний лес» (чёрно-белый </w:t>
            </w:r>
            <w:proofErr w:type="spellStart"/>
            <w:r>
              <w:rPr>
                <w:sz w:val="28"/>
                <w:szCs w:val="28"/>
              </w:rPr>
              <w:t>гратаж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«Зайки белые сидят» (</w:t>
            </w:r>
            <w:proofErr w:type="spellStart"/>
            <w:r>
              <w:rPr>
                <w:sz w:val="28"/>
                <w:szCs w:val="28"/>
              </w:rPr>
              <w:t>компонирование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«Цветущее дерево» (</w:t>
            </w:r>
            <w:proofErr w:type="spellStart"/>
            <w:r>
              <w:rPr>
                <w:sz w:val="28"/>
                <w:szCs w:val="28"/>
              </w:rPr>
              <w:t>кляксография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«Космос – </w:t>
            </w:r>
            <w:proofErr w:type="spellStart"/>
            <w:r>
              <w:rPr>
                <w:sz w:val="28"/>
                <w:szCs w:val="28"/>
              </w:rPr>
              <w:t>инопланетянчики</w:t>
            </w:r>
            <w:proofErr w:type="spellEnd"/>
            <w:r>
              <w:rPr>
                <w:sz w:val="28"/>
                <w:szCs w:val="28"/>
              </w:rPr>
              <w:t>» (мыльные фантазии)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«Волшебные цветы» (рисование шерстяными нитками, акварелью и гуашью)</w:t>
            </w:r>
          </w:p>
          <w:p w:rsidR="00B72E9F" w:rsidRPr="00BB7F04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Обзор в интернете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rPr>
                <w:b/>
                <w:i/>
                <w:sz w:val="28"/>
                <w:szCs w:val="28"/>
              </w:rPr>
            </w:pPr>
          </w:p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Pr="0087431E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72E9F" w:rsidTr="00762BF3">
        <w:trPr>
          <w:trHeight w:val="12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Pr="00C25C66" w:rsidRDefault="00B72E9F" w:rsidP="00762BF3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Этапы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Pr="00422465" w:rsidRDefault="00B72E9F" w:rsidP="00762BF3">
            <w:pPr>
              <w:pStyle w:val="a3"/>
              <w:rPr>
                <w:b/>
                <w:i/>
                <w:sz w:val="28"/>
                <w:szCs w:val="28"/>
              </w:rPr>
            </w:pPr>
            <w:r w:rsidRPr="00422465">
              <w:rPr>
                <w:b/>
                <w:i/>
                <w:sz w:val="28"/>
                <w:szCs w:val="28"/>
              </w:rPr>
              <w:t>Содержание деятельности по самообразованию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</w:tr>
      <w:tr w:rsidR="00B72E9F" w:rsidRPr="00C370D8" w:rsidTr="00762BF3">
        <w:trPr>
          <w:trHeight w:val="484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Pr="00422465" w:rsidRDefault="00B72E9F" w:rsidP="00762BF3">
            <w:pPr>
              <w:rPr>
                <w:rFonts w:cs="Arial"/>
                <w:color w:val="000000"/>
                <w:sz w:val="28"/>
                <w:szCs w:val="28"/>
                <w:shd w:val="clear" w:color="auto" w:fill="F9F9F9"/>
              </w:rPr>
            </w:pPr>
            <w:r w:rsidRPr="00422465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ECFFE1"/>
              </w:rPr>
              <w:t> </w:t>
            </w:r>
            <w:r w:rsidRPr="00422465">
              <w:rPr>
                <w:rFonts w:cs="Arial"/>
                <w:color w:val="000000"/>
                <w:sz w:val="28"/>
                <w:szCs w:val="28"/>
                <w:shd w:val="clear" w:color="auto" w:fill="F9F9F9"/>
              </w:rPr>
              <w:t>IV</w:t>
            </w:r>
          </w:p>
          <w:p w:rsidR="00B72E9F" w:rsidRDefault="00B72E9F" w:rsidP="00762BF3">
            <w:pPr>
              <w:rPr>
                <w:rFonts w:cs="Arial"/>
                <w:color w:val="000000"/>
                <w:sz w:val="28"/>
                <w:szCs w:val="28"/>
                <w:shd w:val="clear" w:color="auto" w:fill="F9F9F9"/>
              </w:rPr>
            </w:pPr>
            <w:r w:rsidRPr="00422465">
              <w:rPr>
                <w:rFonts w:cs="Arial"/>
                <w:color w:val="000000"/>
                <w:sz w:val="28"/>
                <w:szCs w:val="28"/>
                <w:shd w:val="clear" w:color="auto" w:fill="F9F9F9"/>
              </w:rPr>
              <w:t>Опытно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9F9F9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8"/>
                <w:szCs w:val="28"/>
                <w:shd w:val="clear" w:color="auto" w:fill="F9F9F9"/>
              </w:rPr>
              <w:t>эксперементаль-ный</w:t>
            </w:r>
            <w:proofErr w:type="spellEnd"/>
          </w:p>
          <w:p w:rsidR="00B72E9F" w:rsidRPr="00422465" w:rsidRDefault="00B72E9F" w:rsidP="00762BF3">
            <w:pPr>
              <w:rPr>
                <w:sz w:val="28"/>
                <w:szCs w:val="28"/>
                <w:shd w:val="clear" w:color="auto" w:fill="ECFFE1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9F9F9"/>
              </w:rPr>
              <w:t xml:space="preserve">Апробация собственных проектов </w:t>
            </w:r>
            <w:proofErr w:type="spellStart"/>
            <w:proofErr w:type="gramStart"/>
            <w:r>
              <w:rPr>
                <w:rFonts w:cs="Arial"/>
                <w:color w:val="000000"/>
                <w:sz w:val="28"/>
                <w:szCs w:val="28"/>
                <w:shd w:val="clear" w:color="auto" w:fill="F9F9F9"/>
              </w:rPr>
              <w:t>самообразова-ния</w:t>
            </w:r>
            <w:proofErr w:type="spellEnd"/>
            <w:proofErr w:type="gramEnd"/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pStyle w:val="a3"/>
              <w:rPr>
                <w:b/>
                <w:i/>
                <w:sz w:val="28"/>
                <w:szCs w:val="28"/>
              </w:rPr>
            </w:pP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написание конспектов;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советы, рекомендации в родительский уголок;</w:t>
            </w:r>
          </w:p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Pr="00C370D8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выставки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rPr>
                <w:b/>
                <w:i/>
                <w:sz w:val="28"/>
                <w:szCs w:val="28"/>
              </w:rPr>
            </w:pPr>
          </w:p>
          <w:p w:rsidR="00B72E9F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72E9F" w:rsidRPr="00C370D8" w:rsidRDefault="00B72E9F" w:rsidP="00762BF3">
            <w:pPr>
              <w:rPr>
                <w:sz w:val="28"/>
                <w:szCs w:val="28"/>
              </w:rPr>
            </w:pPr>
          </w:p>
          <w:p w:rsidR="00B72E9F" w:rsidRPr="00C370D8" w:rsidRDefault="00B72E9F" w:rsidP="00762BF3">
            <w:pPr>
              <w:rPr>
                <w:sz w:val="28"/>
                <w:szCs w:val="28"/>
              </w:rPr>
            </w:pPr>
          </w:p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Pr="00C370D8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72E9F" w:rsidRPr="00C370D8" w:rsidTr="00762BF3">
        <w:trPr>
          <w:trHeight w:val="832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rPr>
                <w:b/>
                <w:i/>
                <w:sz w:val="32"/>
                <w:szCs w:val="32"/>
              </w:rPr>
            </w:pPr>
          </w:p>
          <w:p w:rsidR="00B72E9F" w:rsidRDefault="00B72E9F" w:rsidP="00762BF3">
            <w:pP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 w:rsidRPr="00C370D8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V</w:t>
            </w:r>
          </w:p>
          <w:p w:rsidR="00B72E9F" w:rsidRPr="00C370D8" w:rsidRDefault="00B72E9F" w:rsidP="00762BF3">
            <w:pP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Рефлексия</w:t>
            </w:r>
          </w:p>
          <w:p w:rsidR="00B72E9F" w:rsidRPr="00C370D8" w:rsidRDefault="00B72E9F" w:rsidP="00762BF3">
            <w:pPr>
              <w:rPr>
                <w:sz w:val="32"/>
                <w:szCs w:val="3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pStyle w:val="a3"/>
              <w:rPr>
                <w:b/>
                <w:i/>
                <w:sz w:val="28"/>
                <w:szCs w:val="28"/>
              </w:rPr>
            </w:pPr>
          </w:p>
          <w:p w:rsidR="00B72E9F" w:rsidRDefault="00B72E9F" w:rsidP="00762BF3"/>
          <w:p w:rsidR="00B72E9F" w:rsidRPr="00C370D8" w:rsidRDefault="00B72E9F" w:rsidP="00762BF3">
            <w:pPr>
              <w:rPr>
                <w:sz w:val="28"/>
                <w:szCs w:val="28"/>
              </w:rPr>
            </w:pPr>
            <w:r w:rsidRPr="00C370D8">
              <w:rPr>
                <w:sz w:val="28"/>
                <w:szCs w:val="28"/>
              </w:rPr>
              <w:t>Подведение итогов.</w:t>
            </w:r>
          </w:p>
          <w:p w:rsidR="00B72E9F" w:rsidRPr="00C370D8" w:rsidRDefault="00B72E9F" w:rsidP="00762BF3">
            <w:r w:rsidRPr="00C370D8">
              <w:rPr>
                <w:sz w:val="28"/>
                <w:szCs w:val="28"/>
              </w:rPr>
              <w:t>Написание отчёта о проделанной работе.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9F" w:rsidRDefault="00B72E9F" w:rsidP="00762BF3">
            <w:pPr>
              <w:rPr>
                <w:b/>
                <w:i/>
                <w:sz w:val="28"/>
                <w:szCs w:val="28"/>
              </w:rPr>
            </w:pPr>
          </w:p>
          <w:p w:rsidR="00B72E9F" w:rsidRDefault="00B72E9F" w:rsidP="00762BF3">
            <w:pPr>
              <w:rPr>
                <w:sz w:val="28"/>
                <w:szCs w:val="28"/>
              </w:rPr>
            </w:pPr>
          </w:p>
          <w:p w:rsidR="00B72E9F" w:rsidRPr="00C370D8" w:rsidRDefault="00B72E9F" w:rsidP="00762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672545" w:rsidRDefault="00672545"/>
    <w:sectPr w:rsidR="00672545" w:rsidSect="000D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277"/>
    <w:multiLevelType w:val="hybridMultilevel"/>
    <w:tmpl w:val="BB14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81D10"/>
    <w:multiLevelType w:val="hybridMultilevel"/>
    <w:tmpl w:val="BB14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5362C"/>
    <w:multiLevelType w:val="hybridMultilevel"/>
    <w:tmpl w:val="BB14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D53"/>
    <w:rsid w:val="000C62B1"/>
    <w:rsid w:val="000D4101"/>
    <w:rsid w:val="00150438"/>
    <w:rsid w:val="0019183C"/>
    <w:rsid w:val="00230DA4"/>
    <w:rsid w:val="0038413A"/>
    <w:rsid w:val="00422465"/>
    <w:rsid w:val="004705FF"/>
    <w:rsid w:val="004D5310"/>
    <w:rsid w:val="00562683"/>
    <w:rsid w:val="00583DA9"/>
    <w:rsid w:val="00672545"/>
    <w:rsid w:val="00701141"/>
    <w:rsid w:val="00744B20"/>
    <w:rsid w:val="00765670"/>
    <w:rsid w:val="0077729A"/>
    <w:rsid w:val="007A7ECC"/>
    <w:rsid w:val="007D2558"/>
    <w:rsid w:val="0087431E"/>
    <w:rsid w:val="009262DA"/>
    <w:rsid w:val="00B72E9F"/>
    <w:rsid w:val="00BA3B8F"/>
    <w:rsid w:val="00BB7F04"/>
    <w:rsid w:val="00C25C66"/>
    <w:rsid w:val="00C370D8"/>
    <w:rsid w:val="00C4052D"/>
    <w:rsid w:val="00CD44FA"/>
    <w:rsid w:val="00D13278"/>
    <w:rsid w:val="00D36D53"/>
    <w:rsid w:val="00DD4F4E"/>
    <w:rsid w:val="00E27C13"/>
    <w:rsid w:val="00EA2C80"/>
    <w:rsid w:val="00E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53"/>
    <w:pPr>
      <w:ind w:left="720"/>
      <w:contextualSpacing/>
    </w:pPr>
  </w:style>
  <w:style w:type="character" w:customStyle="1" w:styleId="apple-converted-space">
    <w:name w:val="apple-converted-space"/>
    <w:basedOn w:val="a0"/>
    <w:rsid w:val="00422465"/>
  </w:style>
  <w:style w:type="paragraph" w:styleId="a4">
    <w:name w:val="Balloon Text"/>
    <w:basedOn w:val="a"/>
    <w:link w:val="a5"/>
    <w:uiPriority w:val="99"/>
    <w:semiHidden/>
    <w:unhideWhenUsed/>
    <w:rsid w:val="00C3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Я</cp:lastModifiedBy>
  <cp:revision>13</cp:revision>
  <cp:lastPrinted>2015-02-25T06:32:00Z</cp:lastPrinted>
  <dcterms:created xsi:type="dcterms:W3CDTF">2013-10-04T17:59:00Z</dcterms:created>
  <dcterms:modified xsi:type="dcterms:W3CDTF">2015-02-26T22:50:00Z</dcterms:modified>
</cp:coreProperties>
</file>