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Конспект занятия по развитию речи.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МБДОУ детский сад </w:t>
      </w:r>
      <w:r>
        <w:rPr>
          <w:rFonts w:ascii="Arial" w:hAnsi="Arial" w:cs="Arial"/>
          <w:sz w:val="28"/>
          <w:szCs w:val="28"/>
          <w:lang w:val="en-US"/>
        </w:rPr>
        <w:t>''</w:t>
      </w:r>
      <w:r>
        <w:rPr>
          <w:rFonts w:ascii="Arial CYR" w:hAnsi="Arial CYR" w:cs="Arial CYR"/>
          <w:sz w:val="28"/>
          <w:szCs w:val="28"/>
        </w:rPr>
        <w:t>Солнышко</w:t>
      </w:r>
      <w:r>
        <w:rPr>
          <w:rFonts w:ascii="Arial" w:hAnsi="Arial" w:cs="Arial"/>
          <w:sz w:val="28"/>
          <w:szCs w:val="28"/>
          <w:lang w:val="en-US"/>
        </w:rPr>
        <w:t>''</w:t>
      </w:r>
      <w:r>
        <w:rPr>
          <w:rFonts w:ascii="Arial CYR" w:hAnsi="Arial CYR" w:cs="Arial CYR"/>
          <w:sz w:val="28"/>
          <w:szCs w:val="28"/>
        </w:rPr>
        <w:t xml:space="preserve">посёлок </w:t>
      </w:r>
      <w:r>
        <w:rPr>
          <w:rFonts w:ascii="Arial" w:hAnsi="Arial" w:cs="Arial"/>
          <w:sz w:val="28"/>
          <w:szCs w:val="28"/>
          <w:lang w:val="en-US"/>
        </w:rPr>
        <w:t>''</w:t>
      </w:r>
      <w:r>
        <w:rPr>
          <w:rFonts w:ascii="Arial CYR" w:hAnsi="Arial CYR" w:cs="Arial CYR"/>
          <w:sz w:val="28"/>
          <w:szCs w:val="28"/>
        </w:rPr>
        <w:t>Савинский</w:t>
      </w:r>
      <w:r>
        <w:rPr>
          <w:rFonts w:ascii="Arial" w:hAnsi="Arial" w:cs="Arial"/>
          <w:sz w:val="28"/>
          <w:szCs w:val="28"/>
          <w:lang w:val="en-US"/>
        </w:rPr>
        <w:t>''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Старшая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А</w:t>
      </w:r>
      <w:r>
        <w:rPr>
          <w:rFonts w:ascii="Arial" w:hAnsi="Arial" w:cs="Arial"/>
          <w:sz w:val="28"/>
          <w:szCs w:val="28"/>
          <w:lang w:val="en-US"/>
        </w:rPr>
        <w:t>''</w:t>
      </w:r>
      <w:r>
        <w:rPr>
          <w:rFonts w:ascii="Arial CYR" w:hAnsi="Arial CYR" w:cs="Arial CYR"/>
          <w:sz w:val="28"/>
          <w:szCs w:val="28"/>
        </w:rPr>
        <w:t>группа,воспитатель 1-й категории Клюшина О.В.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Тема</w:t>
      </w:r>
      <w:r>
        <w:rPr>
          <w:rFonts w:ascii="Arial" w:hAnsi="Arial" w:cs="Arial"/>
          <w:sz w:val="28"/>
          <w:szCs w:val="28"/>
          <w:lang w:val="en-US"/>
        </w:rPr>
        <w:t>:''</w:t>
      </w:r>
      <w:r>
        <w:rPr>
          <w:rFonts w:ascii="Arial CYR" w:hAnsi="Arial CYR" w:cs="Arial CYR"/>
          <w:sz w:val="28"/>
          <w:szCs w:val="28"/>
        </w:rPr>
        <w:t>Подбираем животных для зоопарка</w:t>
      </w:r>
      <w:r>
        <w:rPr>
          <w:rFonts w:ascii="Arial" w:hAnsi="Arial" w:cs="Arial"/>
          <w:sz w:val="28"/>
          <w:szCs w:val="28"/>
          <w:lang w:val="en-US"/>
        </w:rPr>
        <w:t>''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Задачи. 1.Развивать представления о животных (диких,домашних;южных и северных мест).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2.Познакомить детей с возможностью классификации понятий по разным основаниям.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3.Воспитывать желание выражать свою точку зрения,умение слушать других,не перебивая.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Материал:карточки с изображением домашних и диких животных,географическая карта,карточки с изображением мелведя,зайца,волка,жирафа,слона,льва.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Ход занятия.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 читает письмо от директора зоопарка.В нём он сообщает,что в зоопарк должны привезти новых животных.А что это за животные и как за ними ухаживать,а так же,что они любят есть,откуда они приедут - в зоопарке не знают.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8"/>
          <w:szCs w:val="28"/>
        </w:rPr>
        <w:t>Воспитатель достаёт из конверта картинки животных и с детьми их рассматривает и дети называют животных</w:t>
      </w:r>
      <w:r>
        <w:rPr>
          <w:rFonts w:ascii="Arial CYR" w:hAnsi="Arial CYR" w:cs="Arial CYR"/>
          <w:sz w:val="20"/>
          <w:szCs w:val="20"/>
        </w:rPr>
        <w:t>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Воспитатель:Дети,как одним словом можно сказать,кто изображён на картинках?(Животные.) Давайте всех их поместим в один большой круг.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Назовите домашних животных(Ответы детей:собака,корова,коза.)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-Этих животных можно или нет поместить в зоопарк?(Рассуждения детей.)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-Правильно,домашних животных держать в зоопарке нельзя!Они живут рядом с человеком,он заботится о них,а животные приносят человеку пользу.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-Назовите диких животных,нарисованных на картинках.Можно ли их держать в зоопарке?(Объяснения детей).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-Давайте с вами разделим картинки на две группы.(Внутри большого круга рисую два средних и в один кладу картинки с изображением домашних животных,а в другой диких.)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-А как вы думаете,откуда привезли жирафа,слона и льва?(Ответы детей.)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-Правильно из далёких,тёплых стран.(Это Африка,Индия,Австралия.) </w:t>
      </w:r>
      <w:r>
        <w:rPr>
          <w:rFonts w:ascii="Arial CYR" w:hAnsi="Arial CYR" w:cs="Arial CYR"/>
          <w:sz w:val="28"/>
          <w:szCs w:val="28"/>
        </w:rPr>
        <w:lastRenderedPageBreak/>
        <w:t>Воспитатель на карте показывает эти страны.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-А каких животных живущих на юге,вы ещё знаете?(жираф,слон,лев,зебра,обезьяна).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-Всех этих животных можно увидеть в зоопарке.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-А сейчас я вам расскажу про дикобраза. Дикобраз живёт в Южной Америке.Он похож на нашего ежа.Только его иголки во много раз длиннее,до 35 см.Он не сворачивается в клубок, когда приходит опасность,а трясёт иголками,издавая треск,топает и хрюкает.Если это врага не пугает,то он начинает колоть иголками.Они на теле броненосца держаться слабо,поэтому вонзаясь в кожу хищника,там и остаются.Раны долго не заживают.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где же обитают белый медведь,тюлень,морж?(Правильно на Севере).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-Каких животных живущих на Севере,вы знаете?(Ответы детей).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Каждое животное имеет свою окраску. Давайте поиграем в игру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Чья это шкура?</w:t>
      </w:r>
      <w:r>
        <w:rPr>
          <w:rFonts w:ascii="Arial" w:hAnsi="Arial" w:cs="Arial"/>
          <w:sz w:val="28"/>
          <w:szCs w:val="28"/>
          <w:lang w:val="en-US"/>
        </w:rPr>
        <w:t>"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 показывает квадратик-это окрас зебры,носорога и тюленя.В помощь читает небольшые стишки.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Жираф.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Это что за великан,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Ростом,как подъёмный кран?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Зебра.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Любит бегать по лужайке 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полосатой белой майке.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Носорог.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Не бывает так,чтоб нос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Рос не вниз,а вверх бы рос.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Физкультминутка: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Три медведя шли домой</w:t>
      </w:r>
      <w:r>
        <w:rPr>
          <w:rFonts w:ascii="Arial" w:hAnsi="Arial" w:cs="Arial"/>
          <w:sz w:val="28"/>
          <w:szCs w:val="28"/>
          <w:lang w:val="en-US"/>
        </w:rPr>
        <w:t>"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Ребята,а ещё в зоопарке работает кафе 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Грибок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 xml:space="preserve">В чудо-кафе под названьем 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Грибок</w:t>
      </w:r>
      <w:r>
        <w:rPr>
          <w:rFonts w:ascii="Arial" w:hAnsi="Arial" w:cs="Arial"/>
          <w:sz w:val="28"/>
          <w:szCs w:val="28"/>
          <w:lang w:val="en-US"/>
        </w:rPr>
        <w:t>"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Собрались все звери-кто только смог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Медведь косолапый за круглым столом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Беседу о чём-то ведёт с -кабаном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стороне сидят два колючих ежа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Иголки у них поострее ножа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вот восседает лисица-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 ей,знать,в норе не сидится,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рядом устроились белки,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Играют друг с другом в 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гляделки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Взирают на них с интересом 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Все прочие жители леса.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Стол крайний зайчишками занят,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Они по нему барабанят.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Никак себе в толк не возьмут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Заказ почему не несут?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Давайте поможем накормить всех посетителей кафе </w:t>
      </w:r>
      <w:r>
        <w:rPr>
          <w:rFonts w:ascii="Arial" w:hAnsi="Arial" w:cs="Arial"/>
          <w:sz w:val="28"/>
          <w:szCs w:val="28"/>
          <w:lang w:val="en-US"/>
        </w:rPr>
        <w:t>''</w:t>
      </w:r>
      <w:r>
        <w:rPr>
          <w:rFonts w:ascii="Arial CYR" w:hAnsi="Arial CYR" w:cs="Arial CYR"/>
          <w:sz w:val="28"/>
          <w:szCs w:val="28"/>
        </w:rPr>
        <w:t>Грибок</w:t>
      </w:r>
      <w:r>
        <w:rPr>
          <w:rFonts w:ascii="Arial" w:hAnsi="Arial" w:cs="Arial"/>
          <w:sz w:val="28"/>
          <w:szCs w:val="28"/>
          <w:lang w:val="en-US"/>
        </w:rPr>
        <w:t>"</w:t>
      </w:r>
      <w:r>
        <w:rPr>
          <w:rFonts w:ascii="Arial CYR" w:hAnsi="Arial CYR" w:cs="Arial CYR"/>
          <w:sz w:val="28"/>
          <w:szCs w:val="28"/>
        </w:rPr>
        <w:t>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Заранее вырезаны тарелки с едой для каждого животного.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Медведь и кабан-желуди,ягоды.Ёж-яблоки игрибы.Лисица-мышей.Белки-шишки,орешки.Зайцы-морковь,капуста.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 CYR" w:hAnsi="Arial CYR" w:cs="Arial CYR"/>
          <w:sz w:val="28"/>
          <w:szCs w:val="28"/>
        </w:rPr>
        <w:t>Молодцы,ребята!Вы хорошо помогли работникам зоопарка,справились со всеми заданиями.</w:t>
      </w:r>
    </w:p>
    <w:p w:rsidR="00E427D0" w:rsidRDefault="00E427D0" w:rsidP="00E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BF6B99" w:rsidRDefault="00BF6B99"/>
    <w:sectPr w:rsidR="00BF6B99" w:rsidSect="00BF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7D0"/>
    <w:rsid w:val="00BF6B99"/>
    <w:rsid w:val="00E4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2015-01-19T12:32:00Z</dcterms:created>
  <dcterms:modified xsi:type="dcterms:W3CDTF">2015-01-19T12:32:00Z</dcterms:modified>
</cp:coreProperties>
</file>