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88" w:rsidRPr="00026748" w:rsidRDefault="004C6E74" w:rsidP="00866B29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48">
        <w:rPr>
          <w:rFonts w:ascii="Times New Roman" w:hAnsi="Times New Roman" w:cs="Times New Roman"/>
          <w:b/>
          <w:sz w:val="28"/>
          <w:szCs w:val="28"/>
        </w:rPr>
        <w:t>Тематическая матрица «Деревья»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1560"/>
        <w:gridCol w:w="1842"/>
        <w:gridCol w:w="2552"/>
        <w:gridCol w:w="1559"/>
        <w:gridCol w:w="1843"/>
        <w:gridCol w:w="2268"/>
        <w:gridCol w:w="1614"/>
      </w:tblGrid>
      <w:tr w:rsidR="004C6E74" w:rsidTr="007D0D25">
        <w:tc>
          <w:tcPr>
            <w:tcW w:w="817" w:type="dxa"/>
            <w:tcBorders>
              <w:right w:val="single" w:sz="4" w:space="0" w:color="auto"/>
            </w:tcBorders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Полугодие 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394" w:type="dxa"/>
            <w:gridSpan w:val="2"/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  <w:gridSpan w:val="2"/>
            <w:shd w:val="clear" w:color="auto" w:fill="C4BC96" w:themeFill="background2" w:themeFillShade="BF"/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882" w:type="dxa"/>
            <w:gridSpan w:val="2"/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4C6E74" w:rsidTr="007D0D25">
        <w:trPr>
          <w:trHeight w:val="16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4C6E74" w:rsidRPr="00DF34FB" w:rsidRDefault="004C6E74" w:rsidP="008E3E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способ рисования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способ рисования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материалы, способ рисования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</w:tcBorders>
          </w:tcPr>
          <w:p w:rsidR="004C6E74" w:rsidRPr="00DF34FB" w:rsidRDefault="004C6E74" w:rsidP="008E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материалы, способ рисования</w:t>
            </w:r>
          </w:p>
        </w:tc>
      </w:tr>
      <w:tr w:rsidR="00A054A4" w:rsidTr="007D0D25">
        <w:trPr>
          <w:trHeight w:val="44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054A4" w:rsidRPr="00900C89" w:rsidRDefault="00A054A4" w:rsidP="008E3E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середине года. Ель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Аппликация, закрашивание трафарета. Гуашь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 Примакивание, ассиметричный мазок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Тополь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Восковые мелки. Живописно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 прорисовка деревьев из старшей группы на разных планах (передний, средний, дальний)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Гуашь, восковые мелки, уголь, акварель</w:t>
            </w:r>
          </w:p>
        </w:tc>
      </w:tr>
      <w:tr w:rsidR="00A054A4" w:rsidTr="007D0D25">
        <w:trPr>
          <w:trHeight w:val="366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54A4" w:rsidRPr="00ED2612" w:rsidRDefault="00A054A4" w:rsidP="008E3E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 (юбочкой)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 Длинный мазок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дуб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A4" w:rsidTr="007D0D25">
        <w:trPr>
          <w:trHeight w:val="53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54A4" w:rsidRPr="00ED2612" w:rsidRDefault="00A054A4" w:rsidP="008E3E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 Иголки тычком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Плакучая береза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Гуашь. Живописно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A4" w:rsidTr="007D0D25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54A4" w:rsidRPr="00ED2612" w:rsidRDefault="00A054A4" w:rsidP="008E3E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Молодое дерево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Плакучая ива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A4" w:rsidTr="007D0D25">
        <w:trPr>
          <w:trHeight w:val="582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54A4" w:rsidRPr="00ED2612" w:rsidRDefault="00A054A4" w:rsidP="008E3E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Старое дерево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восковые мелки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29" w:rsidTr="007D0D25">
        <w:trPr>
          <w:cantSplit/>
          <w:trHeight w:val="761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6B29" w:rsidRPr="00DF34FB" w:rsidRDefault="00866B29" w:rsidP="008E3E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D2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66B29" w:rsidRDefault="00866B29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мл. гр. Безликое дерево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866B29" w:rsidRDefault="00866B29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9" w:rsidRDefault="00866B29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на ветру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B29" w:rsidRDefault="00866B29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Гуашь, восковые мелки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66B29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866B29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Гуашь, восковые мелки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29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B29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A054A4" w:rsidTr="007D0D25">
        <w:trPr>
          <w:cantSplit/>
          <w:trHeight w:val="516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54A4" w:rsidRPr="00ED2612" w:rsidRDefault="00A054A4" w:rsidP="008E3E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восковые мелки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Яблоня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 Живописный ствол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 Иглы тычком</w:t>
            </w:r>
          </w:p>
        </w:tc>
      </w:tr>
      <w:tr w:rsidR="00A054A4" w:rsidTr="007D0D25">
        <w:trPr>
          <w:cantSplit/>
          <w:trHeight w:val="386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54A4" w:rsidRPr="00ED2612" w:rsidRDefault="00A054A4" w:rsidP="008E3E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гуашь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черемуха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Акварель, по -сырому</w:t>
            </w:r>
          </w:p>
        </w:tc>
      </w:tr>
      <w:tr w:rsidR="00A054A4" w:rsidTr="007D0D25">
        <w:trPr>
          <w:cantSplit/>
          <w:trHeight w:val="1719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54A4" w:rsidRPr="00ED2612" w:rsidRDefault="00A054A4" w:rsidP="008E3E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работа в подгруппах. Весенний парк, лес.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техника. Гуашь, акварель, восковые мелки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054A4" w:rsidRDefault="00A054A4" w:rsidP="00A0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работа в парах. Весенний парк, лес.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</w:tcPr>
          <w:p w:rsidR="00A054A4" w:rsidRDefault="00A054A4" w:rsidP="0086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техника. Гуашь, акварель, восковые мелки</w:t>
            </w:r>
          </w:p>
        </w:tc>
      </w:tr>
    </w:tbl>
    <w:p w:rsidR="004C6E74" w:rsidRDefault="004C6E74" w:rsidP="004C6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F2F" w:rsidRDefault="00197F2F" w:rsidP="004C6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F2F" w:rsidRDefault="00197F2F" w:rsidP="00197F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Тематическая матрица «Животные»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418"/>
        <w:gridCol w:w="1275"/>
        <w:gridCol w:w="2127"/>
        <w:gridCol w:w="2409"/>
        <w:gridCol w:w="1701"/>
        <w:gridCol w:w="2410"/>
        <w:gridCol w:w="1701"/>
        <w:gridCol w:w="1756"/>
      </w:tblGrid>
      <w:tr w:rsidR="00197F2F" w:rsidRPr="000A60F6" w:rsidTr="00731B2A">
        <w:tc>
          <w:tcPr>
            <w:tcW w:w="817" w:type="dxa"/>
            <w:tcBorders>
              <w:right w:val="single" w:sz="4" w:space="0" w:color="auto"/>
            </w:tcBorders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 xml:space="preserve">Полугодие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4536" w:type="dxa"/>
            <w:gridSpan w:val="2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4111" w:type="dxa"/>
            <w:gridSpan w:val="2"/>
            <w:shd w:val="clear" w:color="auto" w:fill="C4BC96" w:themeFill="background2" w:themeFillShade="BF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3457" w:type="dxa"/>
            <w:gridSpan w:val="2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</w:tc>
      </w:tr>
      <w:tr w:rsidR="00197F2F" w:rsidRPr="000A60F6" w:rsidTr="00731B2A">
        <w:trPr>
          <w:trHeight w:val="16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0A60F6">
              <w:rPr>
                <w:rFonts w:ascii="Times New Roman" w:hAnsi="Times New Roman" w:cs="Times New Roman"/>
                <w:b/>
              </w:rPr>
              <w:t>полугодие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Худ. материалы, способ рисования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Худ. материалы, способ рисования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Худ.  материалы, способ рисования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</w:rPr>
              <w:t>Худ.  материалы, способ рисования</w:t>
            </w:r>
          </w:p>
        </w:tc>
      </w:tr>
      <w:tr w:rsidR="00197F2F" w:rsidRPr="000A60F6" w:rsidTr="00731B2A">
        <w:trPr>
          <w:trHeight w:val="206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Животные в статике. Ежик.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Уголь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Животные в динамике. Птица, летящая в небе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Тональное пятно углем. Отработка штриховки в разном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Куриная семейка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Гуашь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Обезьяны на лианах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Цветные карандаши</w:t>
            </w:r>
          </w:p>
        </w:tc>
      </w:tr>
      <w:tr w:rsidR="00197F2F" w:rsidRPr="000A60F6" w:rsidTr="00731B2A">
        <w:trPr>
          <w:trHeight w:val="536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nil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Медведица и медвежонок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Гуашь. Используется способ тычка отдельных частей тела (хвост, туловище …) </w:t>
            </w: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nil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</w:tr>
      <w:tr w:rsidR="00197F2F" w:rsidRPr="000A60F6" w:rsidTr="00731B2A">
        <w:trPr>
          <w:trHeight w:val="83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</w:tr>
      <w:tr w:rsidR="00197F2F" w:rsidRPr="000A60F6" w:rsidTr="00731B2A">
        <w:trPr>
          <w:trHeight w:val="538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Мышка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Тональное пятно углем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Испуганная кошка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Рыжая лиса 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жирафов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Восковые мелки</w:t>
            </w:r>
          </w:p>
        </w:tc>
      </w:tr>
      <w:tr w:rsidR="00197F2F" w:rsidRPr="000A60F6" w:rsidTr="00731B2A">
        <w:trPr>
          <w:trHeight w:val="495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Пушистый котенок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Восковые мелки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Разные кошки (спящая, любопытная …)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Гуашь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Зубастый волк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Огромный слон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Уголь </w:t>
            </w:r>
          </w:p>
        </w:tc>
      </w:tr>
      <w:tr w:rsidR="00197F2F" w:rsidRPr="000A60F6" w:rsidTr="00731B2A">
        <w:trPr>
          <w:trHeight w:val="495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Волнистый попугай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Гуашь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Собака на коврике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Гуашь, восковые мелки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Пушистая белка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Розовый фламинго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Гуашь </w:t>
            </w:r>
          </w:p>
        </w:tc>
      </w:tr>
      <w:tr w:rsidR="00197F2F" w:rsidRPr="000A60F6" w:rsidTr="00731B2A">
        <w:trPr>
          <w:trHeight w:val="243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Мокрая ворона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Могучий лось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Восковые мелки, цветные карандаши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</w:tr>
      <w:tr w:rsidR="00197F2F" w:rsidRPr="000A60F6" w:rsidTr="00731B2A">
        <w:trPr>
          <w:cantSplit/>
          <w:trHeight w:val="524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60F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A60F6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Животные на фоне. Божьи коровки на траве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Гуашь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Бегущие лошадки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Гуашь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Пингвины на льдине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Гуашь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 зимой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 техника. Воск. мелки и акварель</w:t>
            </w:r>
          </w:p>
        </w:tc>
      </w:tr>
      <w:tr w:rsidR="00197F2F" w:rsidRPr="000A60F6" w:rsidTr="00731B2A">
        <w:trPr>
          <w:cantSplit/>
          <w:trHeight w:val="390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Черепахи на песке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Корова на лугу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Портрет льва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Восковые мелки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Белые медведи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Уголь </w:t>
            </w:r>
          </w:p>
        </w:tc>
      </w:tr>
      <w:tr w:rsidR="00197F2F" w:rsidRPr="000A60F6" w:rsidTr="00731B2A">
        <w:trPr>
          <w:cantSplit/>
          <w:trHeight w:val="559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Радужные рыбки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Гуашь. Отпечаток ладони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Зайцы на полянке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Добрые тигры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Смешанная техника. Восковые мелки и акварель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 парах. Зоопарк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Гуашь </w:t>
            </w:r>
          </w:p>
        </w:tc>
      </w:tr>
      <w:tr w:rsidR="00197F2F" w:rsidRPr="000A60F6" w:rsidTr="00731B2A">
        <w:trPr>
          <w:cantSplit/>
          <w:trHeight w:val="578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 xml:space="preserve">Грациозные дельфины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Зубастый крокодил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Гуашь. Отпечаток кулака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в лесу, и т.д.</w:t>
            </w:r>
          </w:p>
        </w:tc>
        <w:tc>
          <w:tcPr>
            <w:tcW w:w="1756" w:type="dxa"/>
            <w:vMerge/>
            <w:tcBorders>
              <w:lef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</w:tr>
      <w:tr w:rsidR="00197F2F" w:rsidRPr="000A60F6" w:rsidTr="00731B2A">
        <w:trPr>
          <w:cantSplit/>
          <w:trHeight w:val="502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Черепахи, ящерицы на песке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Pr="000A60F6" w:rsidRDefault="00197F2F" w:rsidP="00731B2A">
            <w:pPr>
              <w:ind w:left="-108"/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Смешанная техника. Акварель с воск.  мел.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Забавные лягушки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 w:rsidRPr="000A60F6">
              <w:rPr>
                <w:rFonts w:ascii="Times New Roman" w:hAnsi="Times New Roman" w:cs="Times New Roman"/>
              </w:rPr>
              <w:t>Смешанная техника. Воск. мелки и акварель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</w:tcBorders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F2F" w:rsidRPr="000A60F6" w:rsidTr="00731B2A">
        <w:trPr>
          <w:cantSplit/>
          <w:trHeight w:val="299"/>
        </w:trPr>
        <w:tc>
          <w:tcPr>
            <w:tcW w:w="8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97F2F" w:rsidRPr="000A60F6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97F2F" w:rsidRPr="000A60F6" w:rsidRDefault="00197F2F" w:rsidP="00731B2A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Итоговые занятия – зоопарк и т.п.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97F2F" w:rsidRPr="000A60F6" w:rsidRDefault="00197F2F" w:rsidP="0073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97F2F" w:rsidRPr="000A60F6" w:rsidRDefault="00197F2F" w:rsidP="00731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7F2F" w:rsidRDefault="00197F2F" w:rsidP="00197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Тематическая матрица «Композиция»</w:t>
      </w:r>
    </w:p>
    <w:tbl>
      <w:tblPr>
        <w:tblStyle w:val="a3"/>
        <w:tblW w:w="15615" w:type="dxa"/>
        <w:tblLayout w:type="fixed"/>
        <w:tblLook w:val="04A0"/>
      </w:tblPr>
      <w:tblGrid>
        <w:gridCol w:w="817"/>
        <w:gridCol w:w="2410"/>
        <w:gridCol w:w="1984"/>
        <w:gridCol w:w="2694"/>
        <w:gridCol w:w="1559"/>
        <w:gridCol w:w="1984"/>
        <w:gridCol w:w="1418"/>
        <w:gridCol w:w="1417"/>
        <w:gridCol w:w="1332"/>
      </w:tblGrid>
      <w:tr w:rsidR="00197F2F" w:rsidTr="00731B2A">
        <w:tc>
          <w:tcPr>
            <w:tcW w:w="817" w:type="dxa"/>
            <w:tcBorders>
              <w:right w:val="single" w:sz="4" w:space="0" w:color="auto"/>
            </w:tcBorders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Полугодие 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253" w:type="dxa"/>
            <w:gridSpan w:val="2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  <w:gridSpan w:val="2"/>
            <w:shd w:val="clear" w:color="auto" w:fill="EEECE1" w:themeFill="background2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749" w:type="dxa"/>
            <w:gridSpan w:val="2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97F2F" w:rsidTr="00731B2A">
        <w:trPr>
          <w:trHeight w:val="16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197F2F" w:rsidRPr="00DF34FB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способ рисования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способ рисования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материалы, способ рисования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197F2F" w:rsidRPr="0018121C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1C">
              <w:rPr>
                <w:rFonts w:ascii="Times New Roman" w:hAnsi="Times New Roman" w:cs="Times New Roman"/>
                <w:b/>
                <w:sz w:val="20"/>
                <w:szCs w:val="20"/>
              </w:rPr>
              <w:t>Худ.  материалы, способ рисования</w:t>
            </w:r>
          </w:p>
        </w:tc>
      </w:tr>
      <w:tr w:rsidR="00197F2F" w:rsidTr="00731B2A">
        <w:trPr>
          <w:trHeight w:val="44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900C89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листа плавной, округлой линией. Бабушка вяжет носки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настроение в беспредметной композиции. Радостное – грустное настроение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Смешение 3 цветов, гуашь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Линия горизонта в середине листа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Акварель, техника по-сырому,  гуашь.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– неотъемлемая часть рисунка, композиции: сказочные, бытовые, городские, весенний, осенние парки, лес и т.д. 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Акварель, гуашь, восковые мелки, цветные карандаши, уголь, пастель и т.д.</w:t>
            </w:r>
          </w:p>
        </w:tc>
      </w:tr>
      <w:tr w:rsidR="00197F2F" w:rsidTr="00731B2A">
        <w:trPr>
          <w:trHeight w:val="366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листа кругами. Круги на воде, Обручи, колечки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3 основных цвета, широкий мазок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Холодный, дождливый – теплый солнечный денек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линия горизонта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trHeight w:val="538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листа прямой линией. Разный дождь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 Примакивание, короткие мазки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полянки с цветами, бабочками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техника, восковые мелки и акварель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линия горизонта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trHeight w:val="495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прямоугольной линией. Окна в домах, мышонок в лабиринте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гуашь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Черепашки и ящерки на песке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trHeight w:val="755"/>
        </w:trPr>
        <w:tc>
          <w:tcPr>
            <w:tcW w:w="8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 в воде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cantSplit/>
          <w:trHeight w:val="76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197F2F" w:rsidRPr="00DF34FB" w:rsidRDefault="00197F2F" w:rsidP="00731B2A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D2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пятна разной величины. Плывущие облака</w:t>
            </w:r>
          </w:p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Перья петуха и т.д.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основных цвета, гуашь.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линией горизонта. Облака в небе, лужи на земле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с соснами, далеко, близко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восковые мелки, гуашь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cantSplit/>
          <w:trHeight w:val="818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пейзажа. Фонирование листа. Солнечный день,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основных цвета, гуашь.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над городом и т.д.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 предметами далеко, близко (дома, люди, животные …)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cantSplit/>
          <w:trHeight w:val="274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Оранжевый закат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cantSplit/>
          <w:trHeight w:val="592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Фиолетовый вечер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F2F" w:rsidRPr="00DF34FB" w:rsidRDefault="00197F2F" w:rsidP="00197F2F">
      <w:pPr>
        <w:rPr>
          <w:rFonts w:ascii="Times New Roman" w:hAnsi="Times New Roman" w:cs="Times New Roman"/>
          <w:sz w:val="24"/>
          <w:szCs w:val="24"/>
        </w:rPr>
      </w:pPr>
    </w:p>
    <w:p w:rsidR="00197F2F" w:rsidRDefault="00197F2F" w:rsidP="00197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Тематическая матрица «Человек»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843"/>
        <w:gridCol w:w="283"/>
        <w:gridCol w:w="1276"/>
        <w:gridCol w:w="1843"/>
        <w:gridCol w:w="1417"/>
        <w:gridCol w:w="2977"/>
        <w:gridCol w:w="1621"/>
        <w:gridCol w:w="1923"/>
        <w:gridCol w:w="1614"/>
      </w:tblGrid>
      <w:tr w:rsidR="00197F2F" w:rsidTr="00731B2A">
        <w:tc>
          <w:tcPr>
            <w:tcW w:w="817" w:type="dxa"/>
            <w:tcBorders>
              <w:right w:val="single" w:sz="4" w:space="0" w:color="auto"/>
            </w:tcBorders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Полугодие 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260" w:type="dxa"/>
            <w:gridSpan w:val="2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4598" w:type="dxa"/>
            <w:gridSpan w:val="2"/>
            <w:shd w:val="clear" w:color="auto" w:fill="C4BC96" w:themeFill="background2" w:themeFillShade="BF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537" w:type="dxa"/>
            <w:gridSpan w:val="2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97F2F" w:rsidTr="00731B2A">
        <w:trPr>
          <w:trHeight w:val="16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197F2F" w:rsidRPr="00DF34FB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115BAB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BAB">
              <w:rPr>
                <w:rFonts w:ascii="Times New Roman" w:hAnsi="Times New Roman" w:cs="Times New Roman"/>
                <w:b/>
              </w:rPr>
              <w:t>Худ. материалы, способ рисования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97F2F" w:rsidRPr="00115BAB" w:rsidRDefault="00197F2F" w:rsidP="0073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BAB">
              <w:rPr>
                <w:rFonts w:ascii="Times New Roman" w:hAnsi="Times New Roman" w:cs="Times New Roman"/>
                <w:b/>
              </w:rPr>
              <w:t>Худ. материалы, способ рисования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материалы, способ рисования</w:t>
            </w:r>
          </w:p>
        </w:tc>
        <w:tc>
          <w:tcPr>
            <w:tcW w:w="1923" w:type="dxa"/>
            <w:tcBorders>
              <w:bottom w:val="single" w:sz="4" w:space="0" w:color="auto"/>
              <w:right w:val="single" w:sz="4" w:space="0" w:color="auto"/>
            </w:tcBorders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</w:tcBorders>
          </w:tcPr>
          <w:p w:rsidR="00197F2F" w:rsidRPr="00DF34FB" w:rsidRDefault="00197F2F" w:rsidP="0073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материалы, способ рисования</w:t>
            </w:r>
          </w:p>
        </w:tc>
      </w:tr>
      <w:tr w:rsidR="00197F2F" w:rsidTr="00731B2A">
        <w:trPr>
          <w:trHeight w:val="44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900C89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лица. Образы в портретах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динамике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во взаимодействии с предметами. Человек идет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 зарисовка углем, восковыми мелками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Многофункциональные, многоплановые композиции (люди на прогулке с животными в парке, в городе и т.д) 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техники и разные материалы</w:t>
            </w:r>
          </w:p>
        </w:tc>
      </w:tr>
      <w:tr w:rsidR="00197F2F" w:rsidTr="00731B2A">
        <w:trPr>
          <w:trHeight w:val="366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Лучистое солнышко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7312F4" w:rsidRDefault="00197F2F" w:rsidP="0073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F2F" w:rsidRPr="007312F4" w:rsidRDefault="00197F2F" w:rsidP="0073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F2F" w:rsidRPr="007312F4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F4"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Яркий клоун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наклоне</w:t>
            </w:r>
          </w:p>
        </w:tc>
        <w:tc>
          <w:tcPr>
            <w:tcW w:w="162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trHeight w:val="214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Грустная тучка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7312F4" w:rsidRDefault="00197F2F" w:rsidP="0073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клоуна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бросает мяч</w:t>
            </w:r>
          </w:p>
        </w:tc>
        <w:tc>
          <w:tcPr>
            <w:tcW w:w="162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trHeight w:val="495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колобок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Pr="007312F4" w:rsidRDefault="00197F2F" w:rsidP="0073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Уголь, гуашь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катит снежный ком</w:t>
            </w:r>
          </w:p>
        </w:tc>
        <w:tc>
          <w:tcPr>
            <w:tcW w:w="162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trHeight w:val="495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Неваляшка милашка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197F2F" w:rsidRPr="007312F4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F4">
              <w:rPr>
                <w:rFonts w:ascii="Times New Roman" w:hAnsi="Times New Roman" w:cs="Times New Roman"/>
                <w:sz w:val="24"/>
                <w:szCs w:val="24"/>
              </w:rPr>
              <w:t xml:space="preserve">Лепка, рисунок гуашью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музыкант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двигает тяжелый шкаф</w:t>
            </w:r>
          </w:p>
        </w:tc>
        <w:tc>
          <w:tcPr>
            <w:tcW w:w="162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trHeight w:val="603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Грустный музыкант 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на санках, горке</w:t>
            </w:r>
          </w:p>
        </w:tc>
        <w:tc>
          <w:tcPr>
            <w:tcW w:w="162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trHeight w:val="581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 и дед Мороз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cantSplit/>
          <w:trHeight w:val="74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197F2F" w:rsidRPr="00DF34FB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D2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34F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F4">
              <w:rPr>
                <w:rFonts w:ascii="Times New Roman" w:hAnsi="Times New Roman" w:cs="Times New Roman"/>
                <w:sz w:val="24"/>
                <w:szCs w:val="24"/>
              </w:rPr>
              <w:t>Лепка, рисунок гуашью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лыжник – 3 – 4 занятия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Лепим, рисуем углем, гуашью, восковыми мелками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во взаимодействии с животными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Лицевая мимика, пропорции. Разные портреты</w:t>
            </w: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cantSplit/>
          <w:trHeight w:val="594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портрет снеговика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гуляет с собакой (кошкой и т.д.)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Пластика, прорисовка углем и в цвете</w:t>
            </w:r>
          </w:p>
        </w:tc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cantSplit/>
          <w:trHeight w:val="559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Грустный портрет снеговика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во взаимодействии с человеком</w:t>
            </w:r>
          </w:p>
        </w:tc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Tr="00731B2A">
        <w:trPr>
          <w:cantSplit/>
          <w:trHeight w:val="969"/>
        </w:trPr>
        <w:tc>
          <w:tcPr>
            <w:tcW w:w="8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97F2F" w:rsidRPr="00ED2612" w:rsidRDefault="00197F2F" w:rsidP="00731B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забавы, рисуем 2-3 людей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гуашь</w:t>
            </w:r>
          </w:p>
        </w:tc>
        <w:tc>
          <w:tcPr>
            <w:tcW w:w="192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97F2F" w:rsidRDefault="00197F2F" w:rsidP="0073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F2F" w:rsidRPr="004C6E74" w:rsidRDefault="00197F2F" w:rsidP="00197F2F">
      <w:pPr>
        <w:rPr>
          <w:rFonts w:ascii="Times New Roman" w:hAnsi="Times New Roman" w:cs="Times New Roman"/>
          <w:b/>
          <w:sz w:val="24"/>
          <w:szCs w:val="24"/>
        </w:rPr>
      </w:pPr>
    </w:p>
    <w:sectPr w:rsidR="00197F2F" w:rsidRPr="004C6E74" w:rsidSect="00197F2F">
      <w:headerReference w:type="default" r:id="rId6"/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9B" w:rsidRDefault="0075019B" w:rsidP="00197F2F">
      <w:pPr>
        <w:spacing w:after="0" w:line="240" w:lineRule="auto"/>
      </w:pPr>
      <w:r>
        <w:separator/>
      </w:r>
    </w:p>
  </w:endnote>
  <w:endnote w:type="continuationSeparator" w:id="1">
    <w:p w:rsidR="0075019B" w:rsidRDefault="0075019B" w:rsidP="0019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9B" w:rsidRDefault="0075019B" w:rsidP="00197F2F">
      <w:pPr>
        <w:spacing w:after="0" w:line="240" w:lineRule="auto"/>
      </w:pPr>
      <w:r>
        <w:separator/>
      </w:r>
    </w:p>
  </w:footnote>
  <w:footnote w:type="continuationSeparator" w:id="1">
    <w:p w:rsidR="0075019B" w:rsidRDefault="0075019B" w:rsidP="0019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2F" w:rsidRDefault="00197F2F" w:rsidP="00197F2F">
    <w:pPr>
      <w:pStyle w:val="a4"/>
    </w:pPr>
    <w:r>
      <w:t>Методические рекомендации для педагогов ДОУ. Разработала Васильевых И.Л., методист МБОУ ДПО Центр научно-методического обеспечения, г. Лысьва</w:t>
    </w:r>
  </w:p>
  <w:p w:rsidR="00197F2F" w:rsidRDefault="00197F2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E74"/>
    <w:rsid w:val="00026748"/>
    <w:rsid w:val="000C5ADC"/>
    <w:rsid w:val="00197F2F"/>
    <w:rsid w:val="004C6E74"/>
    <w:rsid w:val="0059258D"/>
    <w:rsid w:val="005A4C36"/>
    <w:rsid w:val="0075019B"/>
    <w:rsid w:val="007D0D25"/>
    <w:rsid w:val="00866B29"/>
    <w:rsid w:val="008D4A88"/>
    <w:rsid w:val="00A054A4"/>
    <w:rsid w:val="00F8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F2F"/>
  </w:style>
  <w:style w:type="paragraph" w:styleId="a6">
    <w:name w:val="footer"/>
    <w:basedOn w:val="a"/>
    <w:link w:val="a7"/>
    <w:uiPriority w:val="99"/>
    <w:semiHidden/>
    <w:unhideWhenUsed/>
    <w:rsid w:val="0019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CNMO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5</cp:revision>
  <cp:lastPrinted>2012-11-30T04:43:00Z</cp:lastPrinted>
  <dcterms:created xsi:type="dcterms:W3CDTF">2012-11-30T05:08:00Z</dcterms:created>
  <dcterms:modified xsi:type="dcterms:W3CDTF">2013-12-12T10:49:00Z</dcterms:modified>
</cp:coreProperties>
</file>