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C8" w:rsidRDefault="00AA22C8" w:rsidP="0095120C">
      <w:pPr>
        <w:spacing w:before="100" w:beforeAutospacing="1" w:after="100" w:afterAutospacing="1" w:line="240" w:lineRule="auto"/>
        <w:contextualSpacing/>
        <w:jc w:val="center"/>
        <w:rPr>
          <w:rFonts w:ascii="Comic Sans MS" w:hAnsi="Comic Sans MS"/>
          <w:color w:val="FF0000"/>
          <w:sz w:val="36"/>
          <w:szCs w:val="36"/>
        </w:rPr>
      </w:pPr>
    </w:p>
    <w:tbl>
      <w:tblPr>
        <w:tblStyle w:val="-14"/>
        <w:tblW w:w="11240" w:type="dxa"/>
        <w:tblLook w:val="04A0" w:firstRow="1" w:lastRow="0" w:firstColumn="1" w:lastColumn="0" w:noHBand="0" w:noVBand="1"/>
      </w:tblPr>
      <w:tblGrid>
        <w:gridCol w:w="5524"/>
        <w:gridCol w:w="5716"/>
      </w:tblGrid>
      <w:tr w:rsidR="0095120C" w:rsidTr="00300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FFF00"/>
          </w:tcPr>
          <w:p w:rsidR="00BC6252" w:rsidRDefault="00BC6252" w:rsidP="00D34242">
            <w:pPr>
              <w:spacing w:before="100" w:beforeAutospacing="1" w:after="100" w:afterAutospacing="1"/>
              <w:contextualSpacing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C6252" w:rsidRDefault="00BC6252" w:rsidP="00D34242">
            <w:pPr>
              <w:spacing w:before="100" w:beforeAutospacing="1" w:after="100" w:afterAutospacing="1"/>
              <w:contextualSpacing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  <w:p w:rsidR="00BC6252" w:rsidRDefault="00BC6252" w:rsidP="00D34242">
            <w:pPr>
              <w:spacing w:before="100" w:beforeAutospacing="1" w:after="100" w:afterAutospacing="1"/>
              <w:contextualSpacing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bookmarkStart w:id="0" w:name="_GoBack"/>
            <w:bookmarkEnd w:id="0"/>
          </w:p>
          <w:p w:rsidR="00D34242" w:rsidRDefault="00D34242" w:rsidP="00D34242">
            <w:pPr>
              <w:spacing w:before="100" w:beforeAutospacing="1" w:after="100" w:afterAutospacing="1"/>
              <w:contextualSpacing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95120C">
              <w:rPr>
                <w:rFonts w:ascii="Comic Sans MS" w:hAnsi="Comic Sans MS"/>
                <w:color w:val="FF0000"/>
                <w:sz w:val="36"/>
                <w:szCs w:val="36"/>
              </w:rPr>
              <w:t xml:space="preserve">Картотека </w:t>
            </w:r>
          </w:p>
          <w:p w:rsidR="00D34242" w:rsidRPr="0095120C" w:rsidRDefault="00D34242" w:rsidP="00D34242">
            <w:pPr>
              <w:spacing w:before="100" w:beforeAutospacing="1" w:after="100" w:afterAutospacing="1"/>
              <w:contextualSpacing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95120C">
              <w:rPr>
                <w:rFonts w:ascii="Comic Sans MS" w:hAnsi="Comic Sans MS"/>
                <w:color w:val="FF0000"/>
                <w:sz w:val="36"/>
                <w:szCs w:val="36"/>
              </w:rPr>
              <w:t>пальчиковых игр,</w:t>
            </w:r>
          </w:p>
          <w:p w:rsidR="00D34242" w:rsidRDefault="00D34242" w:rsidP="00D34242">
            <w:pPr>
              <w:spacing w:before="100" w:beforeAutospacing="1" w:after="100" w:afterAutospacing="1"/>
              <w:contextualSpacing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95120C">
              <w:rPr>
                <w:rFonts w:ascii="Comic Sans MS" w:hAnsi="Comic Sans MS"/>
                <w:color w:val="FF0000"/>
                <w:sz w:val="36"/>
                <w:szCs w:val="36"/>
              </w:rPr>
              <w:t xml:space="preserve">упражнений </w:t>
            </w:r>
            <w:r w:rsidR="00A15DCF">
              <w:rPr>
                <w:rFonts w:ascii="Comic Sans MS" w:hAnsi="Comic Sans MS"/>
                <w:color w:val="FF0000"/>
                <w:sz w:val="36"/>
                <w:szCs w:val="36"/>
              </w:rPr>
              <w:t>в</w:t>
            </w:r>
          </w:p>
          <w:p w:rsidR="00D34242" w:rsidRDefault="00D34242" w:rsidP="00D34242">
            <w:pPr>
              <w:spacing w:before="100" w:beforeAutospacing="1" w:after="100" w:afterAutospacing="1"/>
              <w:contextualSpacing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95120C">
              <w:rPr>
                <w:rFonts w:ascii="Comic Sans MS" w:hAnsi="Comic Sans MS"/>
                <w:color w:val="FF0000"/>
                <w:sz w:val="36"/>
                <w:szCs w:val="36"/>
              </w:rPr>
              <w:t xml:space="preserve">согласовании речи </w:t>
            </w:r>
          </w:p>
          <w:p w:rsidR="00D34242" w:rsidRPr="0095120C" w:rsidRDefault="00D34242" w:rsidP="00D34242">
            <w:pPr>
              <w:spacing w:before="100" w:beforeAutospacing="1" w:after="100" w:afterAutospacing="1"/>
              <w:contextualSpacing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95120C">
              <w:rPr>
                <w:rFonts w:ascii="Comic Sans MS" w:hAnsi="Comic Sans MS"/>
                <w:color w:val="FF0000"/>
                <w:sz w:val="36"/>
                <w:szCs w:val="36"/>
              </w:rPr>
              <w:t>с движением</w:t>
            </w:r>
          </w:p>
          <w:p w:rsidR="00BC6252" w:rsidRDefault="00A15DCF" w:rsidP="00BC6252">
            <w:pPr>
              <w:tabs>
                <w:tab w:val="center" w:pos="2654"/>
                <w:tab w:val="left" w:pos="4347"/>
                <w:tab w:val="right" w:pos="5308"/>
              </w:tabs>
              <w:spacing w:before="100" w:beforeAutospacing="1" w:after="100" w:afterAutospacing="1"/>
              <w:contextualSpacing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ab/>
            </w:r>
            <w:r w:rsidR="00D34242" w:rsidRPr="0095120C">
              <w:rPr>
                <w:rFonts w:ascii="Comic Sans MS" w:hAnsi="Comic Sans MS"/>
                <w:color w:val="FF0000"/>
                <w:sz w:val="36"/>
                <w:szCs w:val="36"/>
              </w:rPr>
              <w:t>по теме «Кукла».</w:t>
            </w:r>
            <w:r>
              <w:rPr>
                <w:rFonts w:ascii="Comic Sans MS" w:hAnsi="Comic Sans MS"/>
                <w:color w:val="FF0000"/>
                <w:sz w:val="36"/>
                <w:szCs w:val="36"/>
              </w:rPr>
              <w:tab/>
            </w:r>
          </w:p>
          <w:p w:rsidR="0095120C" w:rsidRDefault="00BC6252" w:rsidP="00BC6252">
            <w:pPr>
              <w:tabs>
                <w:tab w:val="center" w:pos="2654"/>
                <w:tab w:val="left" w:pos="4347"/>
                <w:tab w:val="right" w:pos="5308"/>
              </w:tabs>
              <w:spacing w:before="100" w:beforeAutospacing="1" w:after="100" w:afterAutospacing="1"/>
              <w:contextualSpacing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ab/>
            </w:r>
          </w:p>
          <w:p w:rsidR="00D34242" w:rsidRPr="00D34242" w:rsidRDefault="00D34242" w:rsidP="00D3424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16" w:type="dxa"/>
          </w:tcPr>
          <w:p w:rsidR="00262C66" w:rsidRPr="00BD6F03" w:rsidRDefault="00BC6252" w:rsidP="00BC6252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B050"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 xml:space="preserve">                                         </w:t>
            </w:r>
            <w:r w:rsidR="00262C66" w:rsidRPr="00BD6F03">
              <w:rPr>
                <w:i/>
                <w:color w:val="00B050"/>
                <w:sz w:val="28"/>
                <w:szCs w:val="28"/>
              </w:rPr>
              <w:t>Речь с движением.</w:t>
            </w:r>
          </w:p>
          <w:p w:rsidR="00262C66" w:rsidRDefault="00262C66" w:rsidP="00262C66">
            <w:pPr>
              <w:ind w:right="-12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8"/>
                <w:szCs w:val="28"/>
              </w:rPr>
            </w:pPr>
            <w:r w:rsidRPr="00BD6F03">
              <w:rPr>
                <w:i/>
                <w:color w:val="0070C0"/>
                <w:sz w:val="28"/>
                <w:szCs w:val="28"/>
              </w:rPr>
              <w:t>Игра с куклой</w:t>
            </w:r>
            <w:r>
              <w:rPr>
                <w:i/>
                <w:color w:val="0070C0"/>
                <w:sz w:val="28"/>
                <w:szCs w:val="28"/>
              </w:rPr>
              <w:t>.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D6F03">
              <w:rPr>
                <w:sz w:val="28"/>
                <w:szCs w:val="28"/>
              </w:rPr>
              <w:t>Куклы хлопать все умеют</w:t>
            </w:r>
            <w:r>
              <w:rPr>
                <w:sz w:val="28"/>
                <w:szCs w:val="28"/>
              </w:rPr>
              <w:t>,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Своих ручек не жалеют.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вот так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Своих ручек не жалеют.</w:t>
            </w:r>
          </w:p>
          <w:p w:rsidR="00262C66" w:rsidRPr="00837515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7515">
              <w:rPr>
                <w:i/>
              </w:rPr>
              <w:t>Хлопают в ладоши</w:t>
            </w:r>
          </w:p>
          <w:p w:rsidR="00262C66" w:rsidRPr="00837515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7515">
              <w:rPr>
                <w:i/>
              </w:rPr>
              <w:t>(хлопают руками куклы)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топать</w:t>
            </w:r>
            <w:r w:rsidRPr="00BD6F03">
              <w:rPr>
                <w:sz w:val="28"/>
                <w:szCs w:val="28"/>
              </w:rPr>
              <w:t xml:space="preserve"> все умеют</w:t>
            </w:r>
            <w:r>
              <w:rPr>
                <w:sz w:val="28"/>
                <w:szCs w:val="28"/>
              </w:rPr>
              <w:t>,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Своих ножек не жалеют.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вот так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Своих ножек не жалеют.</w:t>
            </w:r>
          </w:p>
          <w:p w:rsidR="00262C66" w:rsidRPr="00837515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7515">
              <w:rPr>
                <w:i/>
              </w:rPr>
              <w:t>Топают (куклы пляшут на коленях)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и мы пойдем,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куклами плясать начнем.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вот так,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Пляшет </w:t>
            </w:r>
            <w:proofErr w:type="gramStart"/>
            <w:r>
              <w:rPr>
                <w:sz w:val="28"/>
                <w:szCs w:val="28"/>
              </w:rPr>
              <w:t>куколка вот</w:t>
            </w:r>
            <w:proofErr w:type="gramEnd"/>
            <w:r>
              <w:rPr>
                <w:sz w:val="28"/>
                <w:szCs w:val="28"/>
              </w:rPr>
              <w:t xml:space="preserve"> так!</w:t>
            </w:r>
          </w:p>
          <w:p w:rsidR="00262C66" w:rsidRDefault="00262C66" w:rsidP="00262C66">
            <w:pPr>
              <w:ind w:right="-12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37515">
              <w:rPr>
                <w:i/>
              </w:rPr>
              <w:t>Руки на поясе, попеременно выставляют вперед</w:t>
            </w:r>
          </w:p>
          <w:p w:rsidR="0095120C" w:rsidRDefault="00262C66" w:rsidP="00262C66">
            <w:pPr>
              <w:spacing w:before="100" w:beforeAutospacing="1" w:after="100" w:afterAutospacing="1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837515">
              <w:rPr>
                <w:i/>
              </w:rPr>
              <w:t xml:space="preserve"> ножку (пляшут с куколками в руках)</w:t>
            </w:r>
          </w:p>
        </w:tc>
      </w:tr>
      <w:tr w:rsidR="0095120C" w:rsidTr="00BC62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34242" w:rsidRPr="008C0FB1" w:rsidRDefault="00D34242" w:rsidP="00D34242">
            <w:pPr>
              <w:shd w:val="clear" w:color="auto" w:fill="FFFFFF"/>
              <w:tabs>
                <w:tab w:val="center" w:pos="4677"/>
              </w:tabs>
              <w:spacing w:line="293" w:lineRule="atLeast"/>
              <w:jc w:val="right"/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  <w:t>Пальчиков</w:t>
            </w:r>
            <w:r w:rsidRPr="008C0FB1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  <w:t>ая гимнастика.</w:t>
            </w:r>
          </w:p>
          <w:p w:rsidR="00D34242" w:rsidRPr="008C0FB1" w:rsidRDefault="00D34242" w:rsidP="00D34242">
            <w:pPr>
              <w:shd w:val="clear" w:color="auto" w:fill="FFFFFF"/>
              <w:tabs>
                <w:tab w:val="center" w:pos="2586"/>
                <w:tab w:val="left" w:pos="3560"/>
                <w:tab w:val="center" w:pos="4677"/>
              </w:tabs>
              <w:spacing w:line="293" w:lineRule="atLeast"/>
              <w:rPr>
                <w:rFonts w:ascii="Arial" w:eastAsia="Times New Roman" w:hAnsi="Arial" w:cs="Arial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70C0"/>
                <w:sz w:val="28"/>
                <w:szCs w:val="28"/>
                <w:lang w:eastAsia="ru-RU"/>
              </w:rPr>
              <w:tab/>
            </w:r>
            <w:r w:rsidRPr="008C0FB1">
              <w:rPr>
                <w:rFonts w:ascii="Arial" w:eastAsia="Times New Roman" w:hAnsi="Arial" w:cs="Arial"/>
                <w:i/>
                <w:color w:val="0070C0"/>
                <w:sz w:val="28"/>
                <w:szCs w:val="28"/>
                <w:lang w:eastAsia="ru-RU"/>
              </w:rPr>
              <w:t>Кукла.</w:t>
            </w:r>
            <w:r>
              <w:rPr>
                <w:rFonts w:ascii="Arial" w:eastAsia="Times New Roman" w:hAnsi="Arial" w:cs="Arial"/>
                <w:i/>
                <w:color w:val="0070C0"/>
                <w:sz w:val="28"/>
                <w:szCs w:val="28"/>
                <w:lang w:eastAsia="ru-RU"/>
              </w:rPr>
              <w:tab/>
            </w:r>
          </w:p>
          <w:p w:rsidR="00D34242" w:rsidRDefault="00D34242" w:rsidP="00D34242">
            <w:pPr>
              <w:shd w:val="clear" w:color="auto" w:fill="FFFFFF"/>
              <w:tabs>
                <w:tab w:val="center" w:pos="4677"/>
              </w:tabs>
              <w:spacing w:line="29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94A2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У куклы синие </w:t>
            </w:r>
            <w:proofErr w:type="gramStart"/>
            <w:r w:rsidRPr="00594A2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глаза,</w:t>
            </w:r>
            <w:r w:rsidRPr="00594A2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ab/>
            </w:r>
            <w:proofErr w:type="gramEnd"/>
            <w:r w:rsidRPr="00594A2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  <w:t>У куклы желтая коса</w:t>
            </w:r>
            <w:r w:rsidRPr="00594A2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  <w:t>И розовое платье. </w:t>
            </w:r>
          </w:p>
          <w:p w:rsidR="00D34242" w:rsidRDefault="00D34242" w:rsidP="00D34242">
            <w:pPr>
              <w:shd w:val="clear" w:color="auto" w:fill="FFFFFF"/>
              <w:tabs>
                <w:tab w:val="center" w:pos="4677"/>
              </w:tabs>
              <w:spacing w:line="29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ru-RU"/>
              </w:rPr>
              <w:t>р</w:t>
            </w:r>
            <w:r w:rsidRPr="00594A28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ru-RU"/>
              </w:rPr>
              <w:t>итмично сжимаем –разжимаем кулачки</w:t>
            </w:r>
            <w:r w:rsidRPr="00594A28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куклы Катя фартук шьет</w:t>
            </w:r>
          </w:p>
          <w:p w:rsidR="00D34242" w:rsidRDefault="00D34242" w:rsidP="00D34242">
            <w:pPr>
              <w:shd w:val="clear" w:color="auto" w:fill="FFFFFF"/>
              <w:tabs>
                <w:tab w:val="center" w:pos="4677"/>
              </w:tabs>
              <w:spacing w:line="293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594A28">
              <w:rPr>
                <w:rFonts w:ascii="Arial" w:eastAsia="Times New Roman" w:hAnsi="Arial" w:cs="Arial"/>
                <w:i/>
                <w:color w:val="333333"/>
                <w:lang w:eastAsia="ru-RU"/>
              </w:rPr>
              <w:t xml:space="preserve">большой и указательный пальцы одной руки соединены, остальные отведены в </w:t>
            </w:r>
            <w:proofErr w:type="spellStart"/>
            <w:proofErr w:type="gramStart"/>
            <w:r w:rsidRPr="00594A28">
              <w:rPr>
                <w:rFonts w:ascii="Arial" w:eastAsia="Times New Roman" w:hAnsi="Arial" w:cs="Arial"/>
                <w:i/>
                <w:color w:val="333333"/>
                <w:lang w:eastAsia="ru-RU"/>
              </w:rPr>
              <w:t>сторону;совершаем</w:t>
            </w:r>
            <w:proofErr w:type="spellEnd"/>
            <w:proofErr w:type="gramEnd"/>
            <w:r w:rsidRPr="00594A28">
              <w:rPr>
                <w:rFonts w:ascii="Arial" w:eastAsia="Times New Roman" w:hAnsi="Arial" w:cs="Arial"/>
                <w:i/>
                <w:color w:val="333333"/>
                <w:lang w:eastAsia="ru-RU"/>
              </w:rPr>
              <w:t xml:space="preserve"> подныривающие движения по раскрытой ладони второй руки</w:t>
            </w:r>
            <w:r w:rsidRPr="00594A28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br/>
              <w:t>А Надя варит ей компот.</w:t>
            </w:r>
          </w:p>
          <w:p w:rsidR="00D34242" w:rsidRPr="00594A28" w:rsidRDefault="00D34242" w:rsidP="00D34242">
            <w:pPr>
              <w:shd w:val="clear" w:color="auto" w:fill="FFFFFF"/>
              <w:tabs>
                <w:tab w:val="center" w:pos="4677"/>
              </w:tabs>
              <w:spacing w:line="293" w:lineRule="atLeast"/>
              <w:rPr>
                <w:rFonts w:ascii="Arial" w:eastAsia="Times New Roman" w:hAnsi="Arial" w:cs="Arial"/>
                <w:i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333333"/>
                <w:lang w:eastAsia="ru-RU"/>
              </w:rPr>
              <w:t>у</w:t>
            </w:r>
            <w:r w:rsidRPr="00594A28">
              <w:rPr>
                <w:rFonts w:ascii="Arial" w:eastAsia="Times New Roman" w:hAnsi="Arial" w:cs="Arial"/>
                <w:i/>
                <w:color w:val="333333"/>
                <w:lang w:eastAsia="ru-RU"/>
              </w:rPr>
              <w:t>казательный пальцем совершаем круговые движения по ладони другой руки</w:t>
            </w:r>
          </w:p>
          <w:p w:rsidR="00D34242" w:rsidRPr="00594A28" w:rsidRDefault="00D34242" w:rsidP="00D34242">
            <w:pPr>
              <w:shd w:val="clear" w:color="auto" w:fill="FFFFFF"/>
              <w:spacing w:line="294" w:lineRule="atLeast"/>
              <w:jc w:val="center"/>
              <w:outlineLvl w:val="2"/>
              <w:rPr>
                <w:rFonts w:ascii="Arial" w:eastAsia="Times New Roman" w:hAnsi="Arial" w:cs="Arial"/>
                <w:bCs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594A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Я. Аким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95120C" w:rsidRDefault="0095120C" w:rsidP="0095120C">
            <w:pPr>
              <w:spacing w:before="100" w:beforeAutospacing="1" w:after="100" w:afterAutospacing="1"/>
              <w:contextualSpacing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5716" w:type="dxa"/>
          </w:tcPr>
          <w:p w:rsidR="00896BA2" w:rsidRPr="009D1D62" w:rsidRDefault="00896BA2" w:rsidP="00896B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ab/>
            </w:r>
            <w:r w:rsidRPr="009D1D62">
              <w:rPr>
                <w:b/>
                <w:color w:val="00B050"/>
                <w:sz w:val="28"/>
                <w:szCs w:val="28"/>
              </w:rPr>
              <w:t>Речь с движением.</w:t>
            </w:r>
          </w:p>
          <w:p w:rsidR="00896BA2" w:rsidRPr="00584126" w:rsidRDefault="00896BA2" w:rsidP="00896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8"/>
                <w:szCs w:val="28"/>
              </w:rPr>
            </w:pPr>
            <w:r w:rsidRPr="009D1D62">
              <w:rPr>
                <w:b/>
                <w:color w:val="0070C0"/>
                <w:sz w:val="28"/>
                <w:szCs w:val="28"/>
              </w:rPr>
              <w:t>Кукла.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1D62">
              <w:rPr>
                <w:sz w:val="28"/>
                <w:szCs w:val="28"/>
              </w:rPr>
              <w:t xml:space="preserve">Кукла в гости собиралась, 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М</w:t>
            </w:r>
            <w:r w:rsidRPr="009D1D62">
              <w:rPr>
                <w:i/>
              </w:rPr>
              <w:t>аршируют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1D62">
              <w:rPr>
                <w:sz w:val="28"/>
                <w:szCs w:val="28"/>
              </w:rPr>
              <w:t>Кукла в платье наряжалась.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D1D62">
              <w:rPr>
                <w:i/>
              </w:rPr>
              <w:t>Движение рук от груди вниз в стороны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1D62">
              <w:rPr>
                <w:sz w:val="28"/>
                <w:szCs w:val="28"/>
              </w:rPr>
              <w:t>Туфли новые надела,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D1D62">
              <w:rPr>
                <w:i/>
              </w:rPr>
              <w:t>Имитируют надевание туфелек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1D62">
              <w:rPr>
                <w:sz w:val="28"/>
                <w:szCs w:val="28"/>
              </w:rPr>
              <w:t>Долго в зеркальце глядела.</w:t>
            </w:r>
          </w:p>
          <w:p w:rsidR="00896BA2" w:rsidRPr="00584126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126">
              <w:t>Открытые ладошки перед лицом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1D62">
              <w:rPr>
                <w:sz w:val="28"/>
                <w:szCs w:val="28"/>
              </w:rPr>
              <w:t>Причесалась не спеша,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D1D62">
              <w:rPr>
                <w:i/>
              </w:rPr>
              <w:t>Имитируют причесывание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1D62">
              <w:rPr>
                <w:sz w:val="28"/>
                <w:szCs w:val="28"/>
              </w:rPr>
              <w:t>До чего же хороша!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D1D62">
              <w:rPr>
                <w:i/>
              </w:rPr>
              <w:t>Хлопают в ладоши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1D62">
              <w:rPr>
                <w:sz w:val="28"/>
                <w:szCs w:val="28"/>
              </w:rPr>
              <w:t>Бусы новые надела,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D1D62">
              <w:rPr>
                <w:i/>
              </w:rPr>
              <w:t>Имитируют надевание бус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1D62">
              <w:rPr>
                <w:sz w:val="28"/>
                <w:szCs w:val="28"/>
              </w:rPr>
              <w:t>Застегнула неумело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D1D62">
              <w:rPr>
                <w:i/>
              </w:rPr>
              <w:t>Грозят пальчиком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1D62">
              <w:rPr>
                <w:sz w:val="28"/>
                <w:szCs w:val="28"/>
              </w:rPr>
              <w:t>Разбежались бусы вскачь,</w:t>
            </w:r>
          </w:p>
          <w:p w:rsidR="00896BA2" w:rsidRPr="00584126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84126">
              <w:rPr>
                <w:i/>
              </w:rPr>
              <w:t>Руки от груди в стороны,</w:t>
            </w:r>
            <w:r w:rsidRPr="009D1D62">
              <w:rPr>
                <w:sz w:val="28"/>
                <w:szCs w:val="28"/>
              </w:rPr>
              <w:t xml:space="preserve"> </w:t>
            </w:r>
            <w:r w:rsidRPr="00584126">
              <w:rPr>
                <w:i/>
              </w:rPr>
              <w:t>одновременно перебирают пальчиками рук</w:t>
            </w:r>
          </w:p>
          <w:p w:rsidR="00896BA2" w:rsidRPr="009D1D62" w:rsidRDefault="00896BA2" w:rsidP="00896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D1D62">
              <w:rPr>
                <w:sz w:val="28"/>
                <w:szCs w:val="28"/>
              </w:rPr>
              <w:t>Тише, куколка, не плачь.</w:t>
            </w:r>
          </w:p>
          <w:p w:rsidR="0095120C" w:rsidRDefault="00896BA2" w:rsidP="00896BA2">
            <w:pPr>
              <w:tabs>
                <w:tab w:val="left" w:pos="187"/>
              </w:tabs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584126">
              <w:rPr>
                <w:i/>
              </w:rPr>
              <w:t>Жест «тихо».</w:t>
            </w:r>
          </w:p>
        </w:tc>
      </w:tr>
      <w:tr w:rsidR="0095120C" w:rsidTr="00300762">
        <w:trPr>
          <w:trHeight w:val="5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15DCF" w:rsidRDefault="00A15DCF" w:rsidP="00A15DCF">
            <w:pPr>
              <w:tabs>
                <w:tab w:val="left" w:pos="1693"/>
                <w:tab w:val="right" w:pos="5308"/>
              </w:tabs>
              <w:rPr>
                <w:rFonts w:ascii="Arial" w:hAnsi="Arial" w:cs="Arial"/>
                <w:b w:val="0"/>
                <w:color w:val="FF0000"/>
                <w:sz w:val="28"/>
                <w:szCs w:val="28"/>
                <w:shd w:val="clear" w:color="auto" w:fill="FFFFFF"/>
              </w:rPr>
            </w:pPr>
          </w:p>
          <w:p w:rsidR="00A15DCF" w:rsidRPr="00584126" w:rsidRDefault="00A15DCF" w:rsidP="00A15DCF">
            <w:pPr>
              <w:tabs>
                <w:tab w:val="left" w:pos="1693"/>
                <w:tab w:val="right" w:pos="5308"/>
              </w:tabs>
              <w:rPr>
                <w:rFonts w:ascii="Arial" w:hAnsi="Arial" w:cs="Arial"/>
                <w:b w:val="0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ab/>
            </w:r>
            <w:r w:rsidRPr="00584126">
              <w:rPr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  <w:t>Пальчиковая гимнастика.</w:t>
            </w:r>
          </w:p>
          <w:p w:rsidR="00A15DCF" w:rsidRPr="00584126" w:rsidRDefault="00A15DCF" w:rsidP="00A15DCF">
            <w:pPr>
              <w:tabs>
                <w:tab w:val="center" w:pos="2373"/>
                <w:tab w:val="left" w:pos="3973"/>
              </w:tabs>
              <w:rPr>
                <w:rFonts w:ascii="Arial" w:hAnsi="Arial" w:cs="Arial"/>
                <w:b w:val="0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ab/>
            </w:r>
            <w:r w:rsidRPr="00584126"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>Обед для куклы.</w:t>
            </w:r>
            <w:r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  <w:tab/>
            </w:r>
          </w:p>
          <w:p w:rsidR="00A15DCF" w:rsidRPr="00584126" w:rsidRDefault="00A15DCF" w:rsidP="00A15DCF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 w:rsidR="00A15DCF" w:rsidRDefault="00A15DCF" w:rsidP="00A15DCF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Я пекла, </w:t>
            </w:r>
            <w:proofErr w:type="gramStart"/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варила,</w:t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Кукол</w:t>
            </w:r>
            <w:proofErr w:type="gramEnd"/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накормила.</w:t>
            </w:r>
          </w:p>
          <w:p w:rsidR="00A15DCF" w:rsidRDefault="00A15DCF" w:rsidP="00A15DCF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584126">
              <w:rPr>
                <w:rFonts w:ascii="Arial" w:hAnsi="Arial" w:cs="Arial"/>
                <w:i/>
                <w:color w:val="333333"/>
                <w:shd w:val="clear" w:color="auto" w:fill="FFFFFF"/>
              </w:rPr>
              <w:t>Сжимают- разжимают кулачки</w:t>
            </w:r>
            <w:r w:rsidRPr="00584126">
              <w:rPr>
                <w:rFonts w:ascii="Arial" w:hAnsi="Arial" w:cs="Arial"/>
                <w:i/>
                <w:color w:val="333333"/>
              </w:rPr>
              <w:br/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Куклы меня </w:t>
            </w:r>
            <w:proofErr w:type="gramStart"/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слушали,</w:t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Быстренько</w:t>
            </w:r>
            <w:proofErr w:type="gramEnd"/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все скушали.</w:t>
            </w:r>
          </w:p>
          <w:p w:rsidR="00A15DCF" w:rsidRDefault="00A15DCF" w:rsidP="00A15DCF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584126">
              <w:rPr>
                <w:rFonts w:ascii="Arial" w:hAnsi="Arial" w:cs="Arial"/>
                <w:i/>
                <w:color w:val="333333"/>
                <w:shd w:val="clear" w:color="auto" w:fill="FFFFFF"/>
              </w:rPr>
              <w:t>Указательные пальцы стучат друг о друга</w:t>
            </w:r>
            <w:r w:rsidRPr="00584126">
              <w:rPr>
                <w:rFonts w:ascii="Arial" w:hAnsi="Arial" w:cs="Arial"/>
                <w:i/>
                <w:color w:val="333333"/>
              </w:rPr>
              <w:br/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И суп из </w:t>
            </w:r>
            <w:proofErr w:type="gramStart"/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цветочков,</w:t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пирог из песочка,</w:t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И котлеты из глины,</w:t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58412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И компот из рябины.</w:t>
            </w:r>
          </w:p>
          <w:p w:rsidR="0095120C" w:rsidRDefault="00A15DCF" w:rsidP="00A15DCF">
            <w:pPr>
              <w:spacing w:before="100" w:beforeAutospacing="1" w:after="100" w:afterAutospacing="1"/>
              <w:contextualSpacing/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 w:rsidRPr="00584126">
              <w:rPr>
                <w:rFonts w:ascii="Arial" w:hAnsi="Arial" w:cs="Arial"/>
                <w:i/>
                <w:color w:val="333333"/>
                <w:shd w:val="clear" w:color="auto" w:fill="FFFFFF"/>
              </w:rPr>
              <w:t>На каждую строку загибают пальцы.</w:t>
            </w:r>
            <w:r w:rsidRPr="00584126">
              <w:rPr>
                <w:rFonts w:ascii="Arial" w:hAnsi="Arial" w:cs="Arial"/>
                <w:i/>
                <w:color w:val="333333"/>
              </w:rPr>
              <w:br/>
            </w:r>
            <w:r w:rsidR="003209C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                            (</w:t>
            </w:r>
            <w:proofErr w:type="spellStart"/>
            <w:r w:rsidR="003209C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Т.Коваль</w:t>
            </w:r>
            <w:proofErr w:type="spellEnd"/>
            <w:r w:rsidR="00B23263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5716" w:type="dxa"/>
            <w:shd w:val="clear" w:color="auto" w:fill="auto"/>
          </w:tcPr>
          <w:p w:rsidR="009D5E50" w:rsidRDefault="009D5E50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1A4F63" w:rsidRDefault="001A4F63" w:rsidP="00BC6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9D5E50" w:rsidRPr="001A4F63" w:rsidRDefault="009D5E50" w:rsidP="001A4F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1A4F63">
              <w:rPr>
                <w:rFonts w:ascii="Arial" w:hAnsi="Arial" w:cs="Arial"/>
                <w:b/>
                <w:color w:val="FF0000"/>
                <w:sz w:val="28"/>
                <w:szCs w:val="28"/>
                <w:shd w:val="clear" w:color="auto" w:fill="FFFFFF"/>
              </w:rPr>
              <w:t>Пальчиковая гимнастика.</w:t>
            </w:r>
          </w:p>
          <w:p w:rsidR="009D5E50" w:rsidRPr="001A4F63" w:rsidRDefault="009D5E50" w:rsidP="001A4F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1A4F63">
              <w:rPr>
                <w:rFonts w:ascii="Arial" w:hAnsi="Arial" w:cs="Arial"/>
                <w:b/>
                <w:color w:val="0070C0"/>
                <w:sz w:val="28"/>
                <w:szCs w:val="28"/>
                <w:shd w:val="clear" w:color="auto" w:fill="FFFFFF"/>
              </w:rPr>
              <w:t>Куклы замарашки.</w:t>
            </w:r>
          </w:p>
          <w:p w:rsidR="009D5E50" w:rsidRDefault="009D5E50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9D5E50" w:rsidRDefault="009D5E50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1A4F63" w:rsidRDefault="009D5E50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1A4F6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Ах, вы куклы замарашки,</w:t>
            </w:r>
          </w:p>
          <w:p w:rsidR="001A4F63" w:rsidRPr="001A4F63" w:rsidRDefault="001A4F63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333333"/>
              </w:rPr>
            </w:pPr>
            <w:r w:rsidRPr="001A4F63">
              <w:rPr>
                <w:rFonts w:ascii="Arial" w:hAnsi="Arial" w:cs="Arial"/>
                <w:i/>
                <w:color w:val="333333"/>
              </w:rPr>
              <w:t>Грозят указательным пальчиком</w:t>
            </w:r>
          </w:p>
          <w:p w:rsidR="001A4F63" w:rsidRDefault="009D5E50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1A4F6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Где испачкали рубашки?</w:t>
            </w:r>
          </w:p>
          <w:p w:rsidR="001A4F63" w:rsidRPr="001A4F63" w:rsidRDefault="001A4F63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333333"/>
              </w:rPr>
            </w:pPr>
            <w:r w:rsidRPr="001A4F63">
              <w:rPr>
                <w:rFonts w:ascii="Arial" w:hAnsi="Arial" w:cs="Arial"/>
                <w:i/>
                <w:color w:val="333333"/>
                <w:shd w:val="clear" w:color="auto" w:fill="FFFFFF"/>
              </w:rPr>
              <w:t>Разводят руки в стороны, ладони открыты</w:t>
            </w:r>
          </w:p>
          <w:p w:rsidR="001A4F63" w:rsidRDefault="009D5E50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1A4F6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И чулочки, и носочки.</w:t>
            </w:r>
          </w:p>
          <w:p w:rsidR="001A4F63" w:rsidRDefault="001A4F63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1A4F63">
              <w:rPr>
                <w:rFonts w:ascii="Arial" w:hAnsi="Arial" w:cs="Arial"/>
                <w:i/>
                <w:color w:val="333333"/>
                <w:shd w:val="clear" w:color="auto" w:fill="FFFFFF"/>
              </w:rPr>
              <w:t>Выставляют вперед левую, затем правую ногу</w:t>
            </w:r>
            <w:r w:rsidR="009D5E50" w:rsidRPr="001A4F63">
              <w:rPr>
                <w:rFonts w:ascii="Arial" w:hAnsi="Arial" w:cs="Arial"/>
                <w:i/>
                <w:color w:val="333333"/>
              </w:rPr>
              <w:br/>
            </w:r>
            <w:proofErr w:type="gramStart"/>
            <w:r w:rsidR="009D5E50" w:rsidRPr="001A4F6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Как</w:t>
            </w:r>
            <w:proofErr w:type="gramEnd"/>
            <w:r w:rsidR="009D5E50" w:rsidRPr="001A4F6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же вам не стыдно, дочки?</w:t>
            </w:r>
          </w:p>
          <w:p w:rsidR="001A4F63" w:rsidRPr="001A4F63" w:rsidRDefault="001A4F63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333333"/>
              </w:rPr>
            </w:pPr>
            <w:r w:rsidRPr="001A4F63">
              <w:rPr>
                <w:rFonts w:ascii="Arial" w:hAnsi="Arial" w:cs="Arial"/>
                <w:i/>
                <w:color w:val="333333"/>
              </w:rPr>
              <w:t>Грозят пальчиком</w:t>
            </w:r>
          </w:p>
          <w:p w:rsidR="001A4F63" w:rsidRDefault="009D5E50" w:rsidP="009D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1A4F6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Снова целый день стирать,</w:t>
            </w:r>
          </w:p>
          <w:p w:rsidR="0095120C" w:rsidRDefault="001A4F63" w:rsidP="001A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86A34">
              <w:rPr>
                <w:rFonts w:ascii="Arial" w:hAnsi="Arial" w:cs="Arial"/>
                <w:i/>
                <w:color w:val="333333"/>
                <w:shd w:val="clear" w:color="auto" w:fill="FFFFFF"/>
              </w:rPr>
              <w:t>Трут кулачок о кулачок</w:t>
            </w:r>
            <w:r w:rsidR="009D5E50" w:rsidRPr="001A4F63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proofErr w:type="gramStart"/>
            <w:r w:rsidR="009D5E50" w:rsidRPr="001A4F6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Даже</w:t>
            </w:r>
            <w:proofErr w:type="gramEnd"/>
            <w:r w:rsidR="009D5E50" w:rsidRPr="001A4F63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некогда играть!</w:t>
            </w:r>
          </w:p>
          <w:p w:rsidR="001A4F63" w:rsidRDefault="001A4F63" w:rsidP="001A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86A34">
              <w:rPr>
                <w:i/>
              </w:rPr>
              <w:t>Разжимают, сжимают пальцы</w:t>
            </w:r>
          </w:p>
          <w:p w:rsidR="00A739B2" w:rsidRPr="00886A34" w:rsidRDefault="00A739B2" w:rsidP="001A4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color w:val="FF0000"/>
              </w:rPr>
            </w:pPr>
            <w:r>
              <w:rPr>
                <w:i/>
              </w:rPr>
              <w:t xml:space="preserve">                                       (</w:t>
            </w:r>
            <w:proofErr w:type="spellStart"/>
            <w:r>
              <w:rPr>
                <w:i/>
              </w:rPr>
              <w:t>Т.Коваль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95120C" w:rsidRPr="0095120C" w:rsidRDefault="0095120C" w:rsidP="0095120C">
      <w:pPr>
        <w:spacing w:before="100" w:beforeAutospacing="1" w:after="100" w:afterAutospacing="1" w:line="240" w:lineRule="auto"/>
        <w:contextualSpacing/>
        <w:jc w:val="center"/>
        <w:rPr>
          <w:rFonts w:ascii="Comic Sans MS" w:hAnsi="Comic Sans MS"/>
          <w:color w:val="FF0000"/>
          <w:sz w:val="36"/>
          <w:szCs w:val="36"/>
        </w:rPr>
      </w:pPr>
    </w:p>
    <w:sectPr w:rsidR="0095120C" w:rsidRPr="0095120C" w:rsidSect="00A15DCF">
      <w:pgSz w:w="11906" w:h="16838"/>
      <w:pgMar w:top="567" w:right="567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686" w:rsidRDefault="00A84686" w:rsidP="00BC6252">
      <w:pPr>
        <w:spacing w:after="0" w:line="240" w:lineRule="auto"/>
      </w:pPr>
      <w:r>
        <w:separator/>
      </w:r>
    </w:p>
  </w:endnote>
  <w:endnote w:type="continuationSeparator" w:id="0">
    <w:p w:rsidR="00A84686" w:rsidRDefault="00A84686" w:rsidP="00BC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686" w:rsidRDefault="00A84686" w:rsidP="00BC6252">
      <w:pPr>
        <w:spacing w:after="0" w:line="240" w:lineRule="auto"/>
      </w:pPr>
      <w:r>
        <w:separator/>
      </w:r>
    </w:p>
  </w:footnote>
  <w:footnote w:type="continuationSeparator" w:id="0">
    <w:p w:rsidR="00A84686" w:rsidRDefault="00A84686" w:rsidP="00BC6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37"/>
    <w:rsid w:val="001A4F63"/>
    <w:rsid w:val="00247C37"/>
    <w:rsid w:val="00262C66"/>
    <w:rsid w:val="00300762"/>
    <w:rsid w:val="003209CF"/>
    <w:rsid w:val="00886A34"/>
    <w:rsid w:val="00896BA2"/>
    <w:rsid w:val="0095120C"/>
    <w:rsid w:val="009D5E50"/>
    <w:rsid w:val="00A15DCF"/>
    <w:rsid w:val="00A739B2"/>
    <w:rsid w:val="00A84686"/>
    <w:rsid w:val="00AA22C8"/>
    <w:rsid w:val="00B23263"/>
    <w:rsid w:val="00BC6252"/>
    <w:rsid w:val="00C369C2"/>
    <w:rsid w:val="00C90C85"/>
    <w:rsid w:val="00D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5D241-587C-46AA-A847-29D5120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4">
    <w:name w:val="Grid Table 1 Light Accent 4"/>
    <w:basedOn w:val="a1"/>
    <w:uiPriority w:val="46"/>
    <w:rsid w:val="00BC625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BC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252"/>
  </w:style>
  <w:style w:type="paragraph" w:styleId="a6">
    <w:name w:val="footer"/>
    <w:basedOn w:val="a"/>
    <w:link w:val="a7"/>
    <w:uiPriority w:val="99"/>
    <w:unhideWhenUsed/>
    <w:rsid w:val="00BC6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ЛиСиТ</dc:creator>
  <cp:keywords/>
  <dc:description/>
  <cp:lastModifiedBy>ЛиСиТ</cp:lastModifiedBy>
  <cp:revision>11</cp:revision>
  <dcterms:created xsi:type="dcterms:W3CDTF">2014-11-29T12:48:00Z</dcterms:created>
  <dcterms:modified xsi:type="dcterms:W3CDTF">2014-11-29T14:23:00Z</dcterms:modified>
</cp:coreProperties>
</file>