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75" w:rsidRDefault="00DC3175" w:rsidP="00DC3175">
      <w:pPr>
        <w:pStyle w:val="a3"/>
      </w:pPr>
    </w:p>
    <w:p w:rsidR="00DC3175" w:rsidRPr="00DC3175" w:rsidRDefault="00DC3175" w:rsidP="00DC3175">
      <w:pPr>
        <w:pStyle w:val="a3"/>
        <w:jc w:val="center"/>
        <w:rPr>
          <w:b/>
          <w:sz w:val="28"/>
          <w:szCs w:val="28"/>
        </w:rPr>
      </w:pPr>
      <w:proofErr w:type="spellStart"/>
      <w:r w:rsidRPr="00DC3175">
        <w:rPr>
          <w:b/>
          <w:sz w:val="28"/>
          <w:szCs w:val="28"/>
        </w:rPr>
        <w:t>Логоритмические</w:t>
      </w:r>
      <w:proofErr w:type="spellEnd"/>
      <w:r w:rsidRPr="00DC3175">
        <w:rPr>
          <w:b/>
          <w:sz w:val="28"/>
          <w:szCs w:val="28"/>
        </w:rPr>
        <w:t xml:space="preserve"> упражнения на занятиях в детском саду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C3175">
        <w:rPr>
          <w:rFonts w:ascii="Times New Roman" w:hAnsi="Times New Roman" w:cs="Times New Roman"/>
          <w:sz w:val="28"/>
          <w:szCs w:val="28"/>
        </w:rPr>
        <w:t xml:space="preserve">Начинать заниматься 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 xml:space="preserve"> рекомендовано со среднего возраста.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 xml:space="preserve"> предполагает решение: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>- оздоровительных;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>- образовательных;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>- воспитательных;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>- коррекционных задач.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 xml:space="preserve">   Систематически вводя элементы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 xml:space="preserve">  в своей работе я  убедилась, что синтез слова, музыки и движения помогают воспитывать в детях активность, уверенность в себе, своих силах. Чередование различных средств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 xml:space="preserve"> требует от детей внимания, сообразительности, быстроты реакции, организованности. Все выше перечисленное совершенствует умственные процессы ребенка.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 xml:space="preserve">Музыкальные занятия с элементами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>, на мой взгляд, стали продуктивнее, проходят на более высоком эмоциональном уровне. Дети ждут их с радостью, активно включаются в игровые действия речевых упражнений.</w:t>
      </w:r>
    </w:p>
    <w:p w:rsidR="00DC3175" w:rsidRPr="00DC3175" w:rsidRDefault="00DC3175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 xml:space="preserve">В результате сочетания слова, музыки и движения дети стали более  раскрепощенными, эмоциональными, значительно улучшили свои ритмические способности. У детей повысилась координация движений, они стали собраннее и внимательнее, а также заметна динамика в развитии голоса, дыхания и артикуляции, слухового внимания и зрительной ориентировки .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 xml:space="preserve">Стихотворения (речевые упражнения) </w:t>
      </w:r>
      <w:r w:rsidR="00DC3175" w:rsidRPr="00DC3175">
        <w:rPr>
          <w:rFonts w:ascii="Times New Roman" w:hAnsi="Times New Roman" w:cs="Times New Roman"/>
          <w:sz w:val="28"/>
          <w:szCs w:val="28"/>
        </w:rPr>
        <w:t>я</w:t>
      </w:r>
      <w:r w:rsidRPr="00DC3175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DC3175" w:rsidRPr="00DC3175">
        <w:rPr>
          <w:rFonts w:ascii="Times New Roman" w:hAnsi="Times New Roman" w:cs="Times New Roman"/>
          <w:sz w:val="28"/>
          <w:szCs w:val="28"/>
        </w:rPr>
        <w:t>юсь</w:t>
      </w:r>
      <w:r w:rsidRPr="00DC3175">
        <w:rPr>
          <w:rFonts w:ascii="Times New Roman" w:hAnsi="Times New Roman" w:cs="Times New Roman"/>
          <w:sz w:val="28"/>
          <w:szCs w:val="28"/>
        </w:rPr>
        <w:t xml:space="preserve"> подбирать так, чтобы ребенок мог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 xml:space="preserve"> в том же ритме слова. Например</w:t>
      </w:r>
      <w:r w:rsidR="00DC3175">
        <w:rPr>
          <w:rFonts w:ascii="Times New Roman" w:hAnsi="Times New Roman" w:cs="Times New Roman"/>
          <w:sz w:val="28"/>
          <w:szCs w:val="28"/>
        </w:rPr>
        <w:t>: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A22377" w:rsidRDefault="00A22377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«Оладушки»</w:t>
      </w:r>
      <w:r w:rsidRPr="00DC3175">
        <w:rPr>
          <w:rStyle w:val="a5"/>
          <w:rFonts w:ascii="Times New Roman" w:hAnsi="Times New Roman" w:cs="Times New Roman"/>
          <w:b/>
          <w:bCs/>
          <w:color w:val="800080"/>
          <w:sz w:val="28"/>
          <w:szCs w:val="28"/>
        </w:rPr>
        <w:t> 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Тесто круто замесили, ух – тух! Ух -тух!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(сжимать и разжимать кулачки)</w:t>
      </w:r>
      <w:r w:rsidRPr="00DC3175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Сковородки раскалили, ух – тух!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Ух-тух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 круговые движения двумя руками – как по столу – от центра вправо – влево)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Ди-ди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ла-да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, ладушки, испечем оладушки</w:t>
      </w:r>
      <w:r w:rsidRPr="00DC3175">
        <w:rPr>
          <w:rFonts w:ascii="Times New Roman" w:hAnsi="Times New Roman" w:cs="Times New Roman"/>
          <w:sz w:val="28"/>
          <w:szCs w:val="28"/>
        </w:rPr>
        <w:t xml:space="preserve"> («печем» оладушки)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Хлоп-шлеп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, хлоп шлеп,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хлоп-шлеп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, хлоп- шлеп ! Лады - лады, ладушки, горячи оладушки 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(круговые движения вправо-влево от центра перед собой: «дуют» на ладошки.)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«Муравьиная зарядка»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Муравьи проснулись рано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(потирают глаза, сидя на корточках),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Потянулись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(встают, потягиваются).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Встали прямо</w:t>
      </w:r>
      <w:r w:rsidRPr="00DC3175">
        <w:rPr>
          <w:rFonts w:ascii="Times New Roman" w:hAnsi="Times New Roman" w:cs="Times New Roman"/>
          <w:sz w:val="28"/>
          <w:szCs w:val="28"/>
        </w:rPr>
        <w:t xml:space="preserve"> ( опускают руки вниз)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Прыг да скок, прыг да скок,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(прыжки на двух ногах)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Новый начался денек!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Вместе весело живем – хорошо быть муравьем!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(шагают на месте)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«Дождик: кап!»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Птица: кар, кар, кар!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(крылья)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Ветер: хлоп, хлоп, хлоп!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Дождик: Кап, кап, кап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(хлопки по коленям)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Ноги: шлеп, шлеп, шлеп!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 топают ногами попеременно)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Дети: ха-ха-ха!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(вытягивают руки вперед ладонями вверх)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Мама: Ах, ах, ах!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(качают головой, держась за нее руками)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Дождик: кап, кап, кап!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(хлопки по коленям)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Туча: бах, бах, бах!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(топают ногами)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«Шарик»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Надувают шарик быстро</w:t>
      </w:r>
      <w:r w:rsidRPr="00DC3175">
        <w:rPr>
          <w:rFonts w:ascii="Times New Roman" w:hAnsi="Times New Roman" w:cs="Times New Roman"/>
          <w:sz w:val="28"/>
          <w:szCs w:val="28"/>
        </w:rPr>
        <w:t>, (пальцы обеих рук собраны в одну щепотку, постепенно раздвигать их, не отрывая друг от друга)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Он становится большой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(медленно развести руки в стороны)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Вдруг шар лопнул,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(хлопок в ладоши)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sz w:val="28"/>
          <w:szCs w:val="28"/>
        </w:rPr>
        <w:t>Воздух вышел</w:t>
      </w:r>
      <w:r w:rsidRPr="00DC3175">
        <w:rPr>
          <w:rFonts w:ascii="Times New Roman" w:hAnsi="Times New Roman" w:cs="Times New Roman"/>
          <w:sz w:val="28"/>
          <w:szCs w:val="28"/>
        </w:rPr>
        <w:t>, (подуть на ладони)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sz w:val="28"/>
          <w:szCs w:val="28"/>
        </w:rPr>
        <w:t>Стал он тонкий и худой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(снова собрать пальцы в щепотку)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067DB0" w:rsidRDefault="00067DB0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A22377" w:rsidRDefault="00A22377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</w:t>
      </w:r>
      <w:proofErr w:type="spellStart"/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Хвостатый-хитроватый</w:t>
      </w:r>
      <w:proofErr w:type="spellEnd"/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хвостатый-хитроватый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Это ты в ветвях повис? </w:t>
      </w:r>
      <w:r w:rsidRPr="00DC3175">
        <w:rPr>
          <w:rFonts w:ascii="Times New Roman" w:hAnsi="Times New Roman" w:cs="Times New Roman"/>
          <w:sz w:val="28"/>
          <w:szCs w:val="28"/>
        </w:rPr>
        <w:t>(потряхивают кистями рук)</w:t>
      </w:r>
      <w:r w:rsidRPr="00DC3175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Тс-с-с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(приложить пальчик к губам)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 xml:space="preserve">- </w:t>
      </w: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хвостатый-хитроватый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(хлопки в </w:t>
      </w:r>
      <w:proofErr w:type="spellStart"/>
      <w:r w:rsidRPr="00DC3175">
        <w:rPr>
          <w:rFonts w:ascii="Times New Roman" w:hAnsi="Times New Roman" w:cs="Times New Roman"/>
          <w:sz w:val="28"/>
          <w:szCs w:val="28"/>
        </w:rPr>
        <w:t>ладорши</w:t>
      </w:r>
      <w:proofErr w:type="spellEnd"/>
      <w:r w:rsidRPr="00DC3175">
        <w:rPr>
          <w:rFonts w:ascii="Times New Roman" w:hAnsi="Times New Roman" w:cs="Times New Roman"/>
          <w:sz w:val="28"/>
          <w:szCs w:val="28"/>
        </w:rPr>
        <w:t>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Это ты в траве шуршишь?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- ш-ш-ш-ш!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(приложить пальчик к губам)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хвостатый-хитроватый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(хлопать в ладоши)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Не боюсь твоих «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шу-шу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»       (</w:t>
      </w:r>
      <w:r w:rsidRPr="00DC3175">
        <w:rPr>
          <w:rFonts w:ascii="Times New Roman" w:hAnsi="Times New Roman" w:cs="Times New Roman"/>
          <w:sz w:val="28"/>
          <w:szCs w:val="28"/>
        </w:rPr>
        <w:t>погрозить пальчиком)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- У-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ку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175">
        <w:rPr>
          <w:rStyle w:val="a5"/>
          <w:rFonts w:ascii="Times New Roman" w:hAnsi="Times New Roman" w:cs="Times New Roman"/>
          <w:sz w:val="28"/>
          <w:szCs w:val="28"/>
        </w:rPr>
        <w:t>шу</w:t>
      </w:r>
      <w:proofErr w:type="spellEnd"/>
      <w:r w:rsidRPr="00DC3175">
        <w:rPr>
          <w:rStyle w:val="a5"/>
          <w:rFonts w:ascii="Times New Roman" w:hAnsi="Times New Roman" w:cs="Times New Roman"/>
          <w:sz w:val="28"/>
          <w:szCs w:val="28"/>
        </w:rPr>
        <w:t>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(сделать «зубы» из  кистей рук, соединять и размыкать кончики пальцев).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«Козлики»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Вот мостик горбатый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(ладонь на ладонь)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Вот козлик рогатый.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(указательный палец и мизинец выставить вперед)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На мостике встретил он серого брата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(указательный палец и мизинец левой руки выставить вперед)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Упрямцу с упрямцем опасно встречаться, И козлики наши стали бодаться.</w:t>
      </w:r>
      <w:r w:rsidRPr="00DC3175">
        <w:rPr>
          <w:rFonts w:ascii="Times New Roman" w:hAnsi="Times New Roman" w:cs="Times New Roman"/>
          <w:sz w:val="28"/>
          <w:szCs w:val="28"/>
        </w:rPr>
        <w:t xml:space="preserve"> (указательные  пальцы и мизинцы «встречаются» и «расходятся» 8 раз.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Бодались, бодались, сражались, сражались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(пальчики «встречаются» крест - накрест)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И в речке глубокой  вдвоем оказались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(пальчики «ныряют» вниз, на колени).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«Пальчик-непоседа»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Мой пальчик – непоседа,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Быстрее шевелись!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(поочередно трогать каждый пальчик)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А если вдруг устанешь, скорей сюда садись!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(дотянуться каким-либо пальчиком до носика, ушка, животика, ножки …)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«Дождик»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Раз, два, три, четыре, пять</w:t>
      </w:r>
      <w:r w:rsidRPr="00DC3175">
        <w:rPr>
          <w:rFonts w:ascii="Times New Roman" w:hAnsi="Times New Roman" w:cs="Times New Roman"/>
          <w:sz w:val="28"/>
          <w:szCs w:val="28"/>
        </w:rPr>
        <w:t>, (прыжки на двух ногах)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Вышел дождик погулять!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(марш)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Шел неспешно по привычке.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А куда ему спешить</w:t>
      </w:r>
      <w:r w:rsidRPr="00DC31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C3175">
        <w:rPr>
          <w:rFonts w:ascii="Times New Roman" w:hAnsi="Times New Roman" w:cs="Times New Roman"/>
          <w:sz w:val="28"/>
          <w:szCs w:val="28"/>
        </w:rPr>
        <w:t>(развести руки в стороны и пожать плечами)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Вдруг читает на табличке: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(пальцем правой руки вести слева направо с движением головы)</w:t>
      </w:r>
    </w:p>
    <w:p w:rsidR="00A22377" w:rsidRDefault="00A22377" w:rsidP="00DC3175">
      <w:pPr>
        <w:pStyle w:val="a6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A22377" w:rsidRDefault="00A22377" w:rsidP="00DC3175">
      <w:pPr>
        <w:pStyle w:val="a6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lastRenderedPageBreak/>
        <w:t>«По газону не ходить!»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(отрицание – головой)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Дождь вздохнул тихонько: «Ох!»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(глубокий вдох и междометие - на выдохе)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И ушел. Газон засох</w:t>
      </w:r>
      <w:r w:rsidRPr="00DC3175">
        <w:rPr>
          <w:rFonts w:ascii="Times New Roman" w:hAnsi="Times New Roman" w:cs="Times New Roman"/>
          <w:sz w:val="28"/>
          <w:szCs w:val="28"/>
        </w:rPr>
        <w:t>. (присесть)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«Правая и левая»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Эта ручка – правая!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Эта ручка – левая!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(вытягивать руки поочередно вперед ладонями вверх)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Я на мячик нажимаю, я зарядку делаю</w:t>
      </w:r>
      <w:r w:rsidRPr="00DC3175">
        <w:rPr>
          <w:rFonts w:ascii="Times New Roman" w:hAnsi="Times New Roman" w:cs="Times New Roman"/>
          <w:sz w:val="28"/>
          <w:szCs w:val="28"/>
        </w:rPr>
        <w:t>! (сжимать – разжимать кулачки)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Будет сильной правая!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Будет сильной левая!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(Вытягивать вперед кулачки правой и левой руки поочередно)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Будут ручки у меня ловкие! Умелые!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(«мотаем клубочки»)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 xml:space="preserve">«Шел по берегу петух»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Шел по берегу петух,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(идут на месте, поднимая высоко ноги, руки за спиной)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Поскользнулся, в речку – бух</w:t>
      </w:r>
      <w:r w:rsidRPr="00DC3175">
        <w:rPr>
          <w:rFonts w:ascii="Times New Roman" w:hAnsi="Times New Roman" w:cs="Times New Roman"/>
          <w:sz w:val="28"/>
          <w:szCs w:val="28"/>
        </w:rPr>
        <w:t>! (круговые движения руками, затем приседают)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Будет знать петух, что впредь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(медленно поднимаются грозя пальчиком)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Надо под ноги смотреть! </w:t>
      </w:r>
      <w:r w:rsidRPr="00DC3175">
        <w:rPr>
          <w:rFonts w:ascii="Times New Roman" w:hAnsi="Times New Roman" w:cs="Times New Roman"/>
          <w:sz w:val="28"/>
          <w:szCs w:val="28"/>
        </w:rPr>
        <w:t>(наклоны вперед)</w:t>
      </w:r>
    </w:p>
    <w:p w:rsidR="00DC3175" w:rsidRDefault="00DC3175" w:rsidP="00DC3175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color w:val="800080"/>
          <w:sz w:val="28"/>
          <w:szCs w:val="28"/>
        </w:rPr>
      </w:pP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 xml:space="preserve">«Игровой </w:t>
      </w:r>
      <w:proofErr w:type="spellStart"/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самомассаж</w:t>
      </w:r>
      <w:proofErr w:type="spellEnd"/>
      <w:r w:rsidRPr="00DC3175">
        <w:rPr>
          <w:rStyle w:val="a4"/>
          <w:rFonts w:ascii="Times New Roman" w:hAnsi="Times New Roman" w:cs="Times New Roman"/>
          <w:color w:val="800080"/>
          <w:sz w:val="28"/>
          <w:szCs w:val="28"/>
        </w:rPr>
        <w:t>»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Разотру ладошки сильно, каждый пальчик покручу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(захватить каждый пальчик у основания и выкручивающим движением дойти до ногтевой фаланги)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 xml:space="preserve">Поздороваюсь с ним сильно и вытягивать начну 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Затем руки я помою,</w:t>
      </w:r>
      <w:r w:rsidRPr="00DC3175">
        <w:rPr>
          <w:rFonts w:ascii="Times New Roman" w:hAnsi="Times New Roman" w:cs="Times New Roman"/>
          <w:sz w:val="28"/>
          <w:szCs w:val="28"/>
        </w:rPr>
        <w:t xml:space="preserve"> («моют»)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Пальчик в пальчик я вложу</w:t>
      </w:r>
      <w:r w:rsidRPr="00DC3175">
        <w:rPr>
          <w:rFonts w:ascii="Times New Roman" w:hAnsi="Times New Roman" w:cs="Times New Roman"/>
          <w:sz w:val="28"/>
          <w:szCs w:val="28"/>
        </w:rPr>
        <w:t xml:space="preserve"> («замок»)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На замочек их закрою и тепло поберегу…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Style w:val="a5"/>
          <w:rFonts w:ascii="Times New Roman" w:hAnsi="Times New Roman" w:cs="Times New Roman"/>
          <w:sz w:val="28"/>
          <w:szCs w:val="28"/>
        </w:rPr>
        <w:t>Выпущу я пальчики, пусть бегут как зайчики!</w:t>
      </w:r>
      <w:r w:rsidRPr="00DC3175">
        <w:rPr>
          <w:rFonts w:ascii="Times New Roman" w:hAnsi="Times New Roman" w:cs="Times New Roman"/>
          <w:sz w:val="28"/>
          <w:szCs w:val="28"/>
        </w:rPr>
        <w:t xml:space="preserve"> (пальцы расцепить и перебирать ими)</w:t>
      </w:r>
    </w:p>
    <w:p w:rsidR="00975EE7" w:rsidRPr="00DC3175" w:rsidRDefault="00975EE7" w:rsidP="00DC31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75">
        <w:rPr>
          <w:rFonts w:ascii="Times New Roman" w:hAnsi="Times New Roman" w:cs="Times New Roman"/>
          <w:sz w:val="28"/>
          <w:szCs w:val="28"/>
        </w:rPr>
        <w:t> </w:t>
      </w:r>
    </w:p>
    <w:sectPr w:rsidR="00975EE7" w:rsidRPr="00DC3175" w:rsidSect="009B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compat/>
  <w:rsids>
    <w:rsidRoot w:val="00975EE7"/>
    <w:rsid w:val="00067DB0"/>
    <w:rsid w:val="001E4B27"/>
    <w:rsid w:val="00252A2C"/>
    <w:rsid w:val="005037B8"/>
    <w:rsid w:val="00684384"/>
    <w:rsid w:val="00885F59"/>
    <w:rsid w:val="00892381"/>
    <w:rsid w:val="00975EE7"/>
    <w:rsid w:val="009B22A2"/>
    <w:rsid w:val="00A22377"/>
    <w:rsid w:val="00AF4864"/>
    <w:rsid w:val="00DC3175"/>
    <w:rsid w:val="00EC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EE7"/>
    <w:rPr>
      <w:b/>
      <w:bCs/>
    </w:rPr>
  </w:style>
  <w:style w:type="character" w:styleId="a5">
    <w:name w:val="Emphasis"/>
    <w:basedOn w:val="a0"/>
    <w:uiPriority w:val="20"/>
    <w:qFormat/>
    <w:rsid w:val="00975EE7"/>
    <w:rPr>
      <w:i/>
      <w:iCs/>
    </w:rPr>
  </w:style>
  <w:style w:type="paragraph" w:styleId="a6">
    <w:name w:val="No Spacing"/>
    <w:uiPriority w:val="1"/>
    <w:qFormat/>
    <w:rsid w:val="00DC3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2012-11-09T07:40:00Z</dcterms:created>
  <dcterms:modified xsi:type="dcterms:W3CDTF">2015-01-23T04:18:00Z</dcterms:modified>
</cp:coreProperties>
</file>