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E4" w:rsidRDefault="00A175E4" w:rsidP="00A175E4">
      <w:pPr>
        <w:jc w:val="center"/>
        <w:rPr>
          <w:b/>
          <w:sz w:val="36"/>
          <w:szCs w:val="36"/>
        </w:rPr>
      </w:pPr>
      <w:r w:rsidRPr="004D4492">
        <w:rPr>
          <w:b/>
          <w:sz w:val="36"/>
          <w:szCs w:val="36"/>
        </w:rPr>
        <w:t xml:space="preserve">Перспективный план </w:t>
      </w:r>
      <w:r>
        <w:rPr>
          <w:b/>
          <w:sz w:val="36"/>
          <w:szCs w:val="36"/>
        </w:rPr>
        <w:t>игр-</w:t>
      </w:r>
      <w:r w:rsidRPr="004D4492">
        <w:rPr>
          <w:b/>
          <w:sz w:val="36"/>
          <w:szCs w:val="36"/>
        </w:rPr>
        <w:t>занятий по лепке</w:t>
      </w:r>
      <w:r>
        <w:rPr>
          <w:b/>
          <w:sz w:val="36"/>
          <w:szCs w:val="36"/>
        </w:rPr>
        <w:t xml:space="preserve"> в 1 младшей группе</w:t>
      </w:r>
    </w:p>
    <w:p w:rsidR="00A175E4" w:rsidRPr="004D4492" w:rsidRDefault="00A175E4" w:rsidP="00A175E4">
      <w:pPr>
        <w:jc w:val="center"/>
        <w:rPr>
          <w:sz w:val="36"/>
          <w:szCs w:val="36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4736"/>
        <w:gridCol w:w="3004"/>
        <w:gridCol w:w="4320"/>
      </w:tblGrid>
      <w:tr w:rsidR="00A175E4" w:rsidRPr="000167CC" w:rsidTr="001A3DCC">
        <w:trPr>
          <w:cantSplit/>
          <w:trHeight w:val="7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4492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Месяц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Программное содержание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Материал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Методические приемы</w:t>
            </w:r>
          </w:p>
        </w:tc>
      </w:tr>
      <w:tr w:rsidR="00A175E4" w:rsidRPr="000167CC" w:rsidTr="001A3DCC">
        <w:trPr>
          <w:cantSplit/>
          <w:trHeight w:val="19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«Пищащий комочек»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Вызвать у детей интерес к пластилину как к художественному материалу, познакомить их со свойствами. Поддерживать стремление к образному обозначению выполненных изделий, побуждать детей как-то называть их.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Показать детям, как можно отщипнуть маленькие кусочки и класть их на доску, пошлепать по пластилину, вдавливать пальцами.</w:t>
            </w:r>
          </w:p>
        </w:tc>
      </w:tr>
      <w:tr w:rsidR="00A175E4" w:rsidRPr="000167CC" w:rsidTr="001A3DCC">
        <w:trPr>
          <w:cantSplit/>
          <w:trHeight w:val="15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«Что можно слепить?»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Продолжать знакомить детей с пластилином, вызвать желание действовать с ним, развивать интерес к процессу и результату лепки.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Показать детям, как можно отщипнуть маленькие кусочки и класть их на доску, пошлепать по пластилину, вдавливать пальцами.</w:t>
            </w:r>
          </w:p>
        </w:tc>
      </w:tr>
      <w:tr w:rsidR="00A175E4" w:rsidRPr="000167CC" w:rsidTr="001A3DCC">
        <w:trPr>
          <w:cantSplit/>
          <w:trHeight w:val="2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«Проложим дорожку из камешков»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Продолжать вызывать интерес к простейшим действиям с материалами, пригодными для лепки. Учить отщипывать пальцами маленькие кусочки от основного куска и вдавливать их в поверхность дощечки для лепки.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 xml:space="preserve">Птички-игрушки или силуэты птичек из плотной бумаги, тонкого картона; округлые формы в виде водяной лужицы из </w:t>
            </w:r>
            <w:proofErr w:type="spellStart"/>
            <w:r w:rsidRPr="000167CC">
              <w:rPr>
                <w:sz w:val="26"/>
                <w:szCs w:val="26"/>
              </w:rPr>
              <w:t>голубой</w:t>
            </w:r>
            <w:proofErr w:type="spellEnd"/>
            <w:r w:rsidRPr="000167CC">
              <w:rPr>
                <w:sz w:val="26"/>
                <w:szCs w:val="26"/>
              </w:rPr>
              <w:t xml:space="preserve"> бумаги, пластилин.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Показать, как отщипывать, отрывать небольшие кусочки пластилина и выкладывают из них дорожку.</w:t>
            </w:r>
          </w:p>
        </w:tc>
      </w:tr>
      <w:tr w:rsidR="00A175E4" w:rsidRPr="000167CC" w:rsidTr="001A3DCC">
        <w:trPr>
          <w:cantSplit/>
          <w:trHeight w:val="15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«Осенние листочки»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Развивать интерес у детей к процессу и результату работы, находить сходство с предметами, аккуратно пользоваться пластилином.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 желтого, зеленого, красного цвета, силуэты деревьев из картона.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Показать, как отщипывать, отрывать небольшие кусочки пластилина и создают из них образ осеннего дерева.</w:t>
            </w:r>
          </w:p>
        </w:tc>
      </w:tr>
      <w:tr w:rsidR="00A175E4" w:rsidRPr="000167CC" w:rsidTr="001A3DCC">
        <w:trPr>
          <w:cantSplit/>
          <w:trHeight w:val="14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«Угостим птичек зернышками»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 xml:space="preserve">Вызвать интерес к простейшим действиям с пластилином, к </w:t>
            </w:r>
            <w:proofErr w:type="spellStart"/>
            <w:r w:rsidRPr="000167CC">
              <w:rPr>
                <w:sz w:val="26"/>
                <w:szCs w:val="26"/>
              </w:rPr>
              <w:t>отщипыванию</w:t>
            </w:r>
            <w:proofErr w:type="spellEnd"/>
            <w:r w:rsidRPr="000167CC">
              <w:rPr>
                <w:sz w:val="26"/>
                <w:szCs w:val="26"/>
              </w:rPr>
              <w:t xml:space="preserve"> пальцами маленьких кусочков от основного куска.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Птички-игрушки или силуэты птичек из плотной бумаги, тонкого картона, пластилин.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Показать, как отщипывать, отрывать небольшие кусочки пластилина и скатывают из них зернышки.</w:t>
            </w:r>
          </w:p>
        </w:tc>
      </w:tr>
      <w:tr w:rsidR="00A175E4" w:rsidRPr="000167CC" w:rsidTr="001A3DCC">
        <w:trPr>
          <w:cantSplit/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«Украсим черепашку»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 xml:space="preserve">Вызвать у детей интерес к результату работы, учить </w:t>
            </w:r>
            <w:proofErr w:type="gramStart"/>
            <w:r w:rsidRPr="000167CC">
              <w:rPr>
                <w:sz w:val="26"/>
                <w:szCs w:val="26"/>
              </w:rPr>
              <w:t>аккуратно</w:t>
            </w:r>
            <w:proofErr w:type="gramEnd"/>
            <w:r w:rsidRPr="000167CC">
              <w:rPr>
                <w:sz w:val="26"/>
                <w:szCs w:val="26"/>
              </w:rPr>
              <w:t xml:space="preserve"> пользоваться пластилином.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Цветной пластилин, готовые формы черепашек, сделанные воспитателем.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 xml:space="preserve">Показать, как отщипывать, отрывать небольшие кусочки </w:t>
            </w:r>
            <w:proofErr w:type="gramStart"/>
            <w:r w:rsidRPr="000167CC">
              <w:rPr>
                <w:sz w:val="26"/>
                <w:szCs w:val="26"/>
              </w:rPr>
              <w:t>пластилина</w:t>
            </w:r>
            <w:proofErr w:type="gramEnd"/>
            <w:r w:rsidRPr="000167CC">
              <w:rPr>
                <w:sz w:val="26"/>
                <w:szCs w:val="26"/>
              </w:rPr>
              <w:t xml:space="preserve"> и украшают ими панцирь черепашки.</w:t>
            </w:r>
          </w:p>
        </w:tc>
      </w:tr>
      <w:tr w:rsidR="00A175E4" w:rsidRPr="000167CC" w:rsidTr="001A3DCC">
        <w:trPr>
          <w:cantSplit/>
          <w:trHeight w:val="14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«Полянка для жучков»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Развивать у детей интерес к процессу и результату работы, продолжать учить отрывать маленькие кусочки от большого комка.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Округлые формы в виде полянки; жучки, вырезанные из картона или плотной бумаги.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Показать, как отщипывать, отрывать небольшие кусочки пластилина и создают из них образ полянки.</w:t>
            </w:r>
          </w:p>
        </w:tc>
      </w:tr>
      <w:tr w:rsidR="00A175E4" w:rsidRPr="000167CC" w:rsidTr="001A3DCC">
        <w:trPr>
          <w:cantSplit/>
          <w:trHeight w:val="15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D60FC5">
              <w:rPr>
                <w:b/>
                <w:sz w:val="26"/>
                <w:szCs w:val="26"/>
              </w:rPr>
              <w:t xml:space="preserve"> «Столбики»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 xml:space="preserve">Учить детей отрывать маленькие комки пластилина </w:t>
            </w:r>
            <w:proofErr w:type="gramStart"/>
            <w:r w:rsidRPr="000167CC">
              <w:rPr>
                <w:sz w:val="26"/>
                <w:szCs w:val="26"/>
              </w:rPr>
              <w:t>от</w:t>
            </w:r>
            <w:proofErr w:type="gramEnd"/>
            <w:r w:rsidRPr="000167CC">
              <w:rPr>
                <w:sz w:val="26"/>
                <w:szCs w:val="26"/>
              </w:rPr>
              <w:t xml:space="preserve"> большого, раскатывать их в длину вначале ладошкой на доске, а затем между ладонями.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палочки для рассматривания</w:t>
            </w:r>
            <w:proofErr w:type="gramStart"/>
            <w:r w:rsidRPr="000167CC">
              <w:rPr>
                <w:sz w:val="26"/>
                <w:szCs w:val="26"/>
              </w:rPr>
              <w:t>.</w:t>
            </w:r>
            <w:proofErr w:type="gramEnd"/>
            <w:r w:rsidRPr="000167CC">
              <w:rPr>
                <w:sz w:val="26"/>
                <w:szCs w:val="26"/>
              </w:rPr>
              <w:t xml:space="preserve"> </w:t>
            </w:r>
            <w:proofErr w:type="gramStart"/>
            <w:r w:rsidRPr="000167CC">
              <w:rPr>
                <w:sz w:val="26"/>
                <w:szCs w:val="26"/>
              </w:rPr>
              <w:t>д</w:t>
            </w:r>
            <w:proofErr w:type="gramEnd"/>
            <w:r w:rsidRPr="000167CC">
              <w:rPr>
                <w:sz w:val="26"/>
                <w:szCs w:val="26"/>
              </w:rPr>
              <w:t>оски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Показать, как отщипнуть кусочек пластилина и раскатать его в длину вначале на доске, а затем между ладонями.</w:t>
            </w:r>
          </w:p>
        </w:tc>
      </w:tr>
      <w:tr w:rsidR="00A175E4" w:rsidRPr="000167CC" w:rsidTr="001A3DCC">
        <w:trPr>
          <w:cantSplit/>
          <w:trHeight w:val="1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81598A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81598A">
              <w:rPr>
                <w:b/>
                <w:sz w:val="26"/>
                <w:szCs w:val="26"/>
              </w:rPr>
              <w:t>Самолет</w:t>
            </w:r>
            <w:r>
              <w:rPr>
                <w:b/>
                <w:sz w:val="26"/>
                <w:szCs w:val="26"/>
              </w:rPr>
              <w:t>»</w:t>
            </w:r>
          </w:p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Учить детей из готовых палочек составлять самолет, играть с ним, подражая звуку летящего самолета: «</w:t>
            </w:r>
            <w:proofErr w:type="spellStart"/>
            <w:r w:rsidRPr="000167CC">
              <w:rPr>
                <w:sz w:val="26"/>
                <w:szCs w:val="26"/>
              </w:rPr>
              <w:t>р-р-р</w:t>
            </w:r>
            <w:proofErr w:type="spellEnd"/>
            <w:r w:rsidRPr="000167CC">
              <w:rPr>
                <w:sz w:val="26"/>
                <w:szCs w:val="26"/>
              </w:rPr>
              <w:t>», закреплять умение раскатывать пластилин в длину, воспитывать самостоятельность.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игрушка-самолет для рассматривания, тканевая салфетка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Рассматривание в игровой ситуации игрушки-самолета; показ последовательности изготовления самолета; пояснение (без показа) способа раскатывания пластилина; рассматривание работ детей в игре.</w:t>
            </w:r>
          </w:p>
        </w:tc>
      </w:tr>
      <w:tr w:rsidR="00A175E4" w:rsidRPr="000167CC" w:rsidTr="001A3DCC">
        <w:trPr>
          <w:cantSplit/>
          <w:trHeight w:val="1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«Заборчик для животных»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Закреплять умение раскатывать пластилин; учить накладывать раскатанные палочки одна на другую, узнавать в комбинации форм предметы, называть их, играть с ними.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игрушки домашних животных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Показать, как отрывать куски пластилина, раскатывать между ладонями и складывать в виде забора.</w:t>
            </w:r>
          </w:p>
        </w:tc>
      </w:tr>
      <w:tr w:rsidR="00A175E4" w:rsidRPr="000167CC" w:rsidTr="001A3DCC">
        <w:trPr>
          <w:cantSplit/>
          <w:trHeight w:val="21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pStyle w:val="2"/>
              <w:ind w:right="113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D4492">
              <w:rPr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«Лесенка» (Мостик)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Вызвать у детей желание лепить из пластилина. Создавать изображения предметов из раскатанных столбиков, называть их, обыгрывать.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салфетка, игрушки для создания интереса к работе.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Показать, как отрывать куски пластилина, раскатывать между ладонями и складывать в виде лесенки.</w:t>
            </w:r>
          </w:p>
        </w:tc>
      </w:tr>
      <w:tr w:rsidR="00A175E4" w:rsidRPr="000167CC" w:rsidTr="001A3DCC">
        <w:trPr>
          <w:cantSplit/>
          <w:trHeight w:val="16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D60FC5">
              <w:rPr>
                <w:b/>
                <w:sz w:val="26"/>
                <w:szCs w:val="26"/>
              </w:rPr>
              <w:t>«Следы в лесу»</w:t>
            </w:r>
          </w:p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Продолжать вызывать интерес к простейшим действиям с материалом, учить отрывать кусочки от большого комка.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Игрушки или силуэты - зайка, лисичка, медведь; макет леса из ватмана.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Показать, как отщипывать, отрывать небольшие кусочки пластилина и создают из них следы зверей.</w:t>
            </w:r>
          </w:p>
        </w:tc>
      </w:tr>
      <w:tr w:rsidR="00A175E4" w:rsidRPr="000167CC" w:rsidTr="001A3DCC">
        <w:trPr>
          <w:cantSplit/>
          <w:trHeight w:val="19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«Сушки и баранки»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Продолжать воспитывать у детей интерес к лепке. Совершенствовать умение скатывать ком пластилина между ладонями прямыми движениями. Учить соединять концы столбика в виде кольца.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Показать детям, как отрывать куски пластилина, раскатывать между ладонями и соединять концы столбика в виде кольца.</w:t>
            </w:r>
          </w:p>
        </w:tc>
      </w:tr>
      <w:tr w:rsidR="00A175E4" w:rsidRPr="000167CC" w:rsidTr="001A3DCC">
        <w:trPr>
          <w:cantSplit/>
          <w:trHeight w:val="21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«Пирамидки в подарок игрушкам»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Совершенствовать умение скатывать ком пластилина между ладонями прямыми движениями. Продолжать учить делать кольцо, соединяя концы столбика.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пирамидки для рассматривания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Рассматривание в игровой ситуации пирамидки, пояснение способа раскатывания пластилина, сделать столбик на подставке. Показать, как с помощью стеки можно отрезать кусочки пластилина и благодаря этому регулировать их длину.</w:t>
            </w:r>
          </w:p>
        </w:tc>
      </w:tr>
      <w:tr w:rsidR="00A175E4" w:rsidRPr="000167CC" w:rsidTr="001A3DCC">
        <w:trPr>
          <w:cantSplit/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«Улитка»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Продолжать вызывать у детей интерес к лепке; учить их лепить улитку путем сворачивания столбика и оттягивания головы и рожек; продолжать учить детей лепить пальцами.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 xml:space="preserve">Показать, как между ладонями раскатывать пластилин, сворачивать столбик в виде домика улитки, способом оттягивания и </w:t>
            </w:r>
            <w:proofErr w:type="spellStart"/>
            <w:r w:rsidRPr="000167CC">
              <w:rPr>
                <w:sz w:val="26"/>
                <w:szCs w:val="26"/>
              </w:rPr>
              <w:t>прищипывания</w:t>
            </w:r>
            <w:proofErr w:type="spellEnd"/>
            <w:r w:rsidRPr="000167CC">
              <w:rPr>
                <w:sz w:val="26"/>
                <w:szCs w:val="26"/>
              </w:rPr>
              <w:t xml:space="preserve"> сделать рожки у улитки</w:t>
            </w:r>
          </w:p>
        </w:tc>
      </w:tr>
      <w:tr w:rsidR="00A175E4" w:rsidRPr="000167CC" w:rsidTr="001A3DCC">
        <w:trPr>
          <w:cantSplit/>
          <w:trHeight w:val="158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D60FC5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D60FC5">
              <w:rPr>
                <w:b/>
                <w:sz w:val="26"/>
                <w:szCs w:val="26"/>
              </w:rPr>
              <w:t>Елочка красавица»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Продолжать учить делить пластилин на части и раскатывать  прямыми движениями между ладонями, составлять несложные изображения.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</w:t>
            </w:r>
            <w:r>
              <w:rPr>
                <w:sz w:val="26"/>
                <w:szCs w:val="26"/>
              </w:rPr>
              <w:t>астилин, доски, картонки 10Х10 см.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Рассматривание игрушки-елочки</w:t>
            </w:r>
            <w:r w:rsidRPr="000167CC">
              <w:rPr>
                <w:sz w:val="26"/>
                <w:szCs w:val="26"/>
              </w:rPr>
              <w:t xml:space="preserve"> и показ способа </w:t>
            </w:r>
            <w:proofErr w:type="gramStart"/>
            <w:r w:rsidRPr="000167CC">
              <w:rPr>
                <w:sz w:val="26"/>
                <w:szCs w:val="26"/>
              </w:rPr>
              <w:t>лепки</w:t>
            </w:r>
            <w:proofErr w:type="gramEnd"/>
            <w:r>
              <w:rPr>
                <w:sz w:val="26"/>
                <w:szCs w:val="26"/>
              </w:rPr>
              <w:t xml:space="preserve"> и выполнение изображения.</w:t>
            </w:r>
          </w:p>
        </w:tc>
      </w:tr>
      <w:tr w:rsidR="00A175E4" w:rsidRPr="000167CC" w:rsidTr="001A3DCC">
        <w:trPr>
          <w:cantSplit/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«Шарики»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Учить детей лепить круглые предметы, скатывая круговыми движениями ладоней шарики, играть с ними.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салфетка, игрушки-шарики и горка для их прокатывания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Игра с шариками-игрушками, показ способа скатывания шара из пластилина, обыгрывание готовых шаров, прокатывание их по горке или через воротца.</w:t>
            </w:r>
          </w:p>
        </w:tc>
      </w:tr>
      <w:tr w:rsidR="00A175E4" w:rsidRPr="000167CC" w:rsidTr="001A3DCC">
        <w:trPr>
          <w:cantSplit/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«Снеговик»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Учить детей составлять из простых форм (шариков) и дополнительного природного материала забавный образ снеговика; закреплять умение делить ком пластилина на большой и маленький и скатывать шар в ладонях.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природный материал (горошинки для глаз), игрушки для рассматривания и обыгрывания готовых детских работ.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Рассматривание игрушки-снеговика и показ способа его лепки; рассматривание детской лепки в игре «Снеговики водят хоровод вокруг елочки».</w:t>
            </w:r>
          </w:p>
        </w:tc>
      </w:tr>
      <w:tr w:rsidR="00A175E4" w:rsidRPr="000167CC" w:rsidTr="001A3DCC">
        <w:trPr>
          <w:cantSplit/>
          <w:trHeight w:val="17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Январь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«Ёжики»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Развивать у детей интерес, совершенствовать умение скатывать пластилин круговыми движениями. Учить оттягивать пальцами отдельные детали и использовать бросовый материал для изображения колючек.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Ёж – скульптура малых форм или игрушка, пластилин, доски, нарезанная соломка.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 xml:space="preserve">Показать приемы лепки: скатывание между ладонями, оттягивание пальцами мордочки, способом </w:t>
            </w:r>
            <w:proofErr w:type="spellStart"/>
            <w:r w:rsidRPr="000167CC">
              <w:rPr>
                <w:sz w:val="26"/>
                <w:szCs w:val="26"/>
              </w:rPr>
              <w:t>прищипывания</w:t>
            </w:r>
            <w:proofErr w:type="spellEnd"/>
            <w:r w:rsidRPr="000167CC">
              <w:rPr>
                <w:sz w:val="26"/>
                <w:szCs w:val="26"/>
              </w:rPr>
              <w:t xml:space="preserve"> делать ушки, по всей спинке воткнуть соломки-колючки.</w:t>
            </w:r>
          </w:p>
        </w:tc>
      </w:tr>
      <w:tr w:rsidR="00A175E4" w:rsidRPr="000167CC" w:rsidTr="001A3DCC">
        <w:trPr>
          <w:cantSplit/>
          <w:trHeight w:val="17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Январь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B01540">
              <w:rPr>
                <w:b/>
                <w:sz w:val="26"/>
                <w:szCs w:val="26"/>
              </w:rPr>
              <w:t>«Булочка»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 xml:space="preserve">Совершенствовать умение скатывать ком пластилина между ладонями прямыми движениями, учить сворачивать </w:t>
            </w:r>
            <w:proofErr w:type="gramStart"/>
            <w:r w:rsidRPr="000167CC">
              <w:rPr>
                <w:sz w:val="26"/>
                <w:szCs w:val="26"/>
              </w:rPr>
              <w:t>столбик</w:t>
            </w:r>
            <w:proofErr w:type="gramEnd"/>
            <w:r w:rsidRPr="000167CC">
              <w:rPr>
                <w:sz w:val="26"/>
                <w:szCs w:val="26"/>
              </w:rPr>
              <w:t xml:space="preserve"> придавая вид булочки, воспитывать навыки аккуратного обращения с пластилином.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кукольные тарелки.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Показать, как между ладонями раскатывать пластилин, сворачивать столбик в виде булочки или кренделька.</w:t>
            </w:r>
          </w:p>
        </w:tc>
      </w:tr>
      <w:tr w:rsidR="00A175E4" w:rsidRPr="000167CC" w:rsidTr="001A3DCC">
        <w:trPr>
          <w:cantSplit/>
          <w:trHeight w:val="17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«Куклы-неваляшки»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 xml:space="preserve">Вызвать у детей желание лепить куклу-неваляшку, придавать ей выразительность дополнением некоторых деталей; закреплять умение делить ком пластилина </w:t>
            </w:r>
            <w:proofErr w:type="gramStart"/>
            <w:r w:rsidRPr="000167CC">
              <w:rPr>
                <w:sz w:val="26"/>
                <w:szCs w:val="26"/>
              </w:rPr>
              <w:t>на</w:t>
            </w:r>
            <w:proofErr w:type="gramEnd"/>
            <w:r w:rsidRPr="000167CC">
              <w:rPr>
                <w:sz w:val="26"/>
                <w:szCs w:val="26"/>
              </w:rPr>
              <w:t xml:space="preserve"> </w:t>
            </w:r>
            <w:proofErr w:type="gramStart"/>
            <w:r w:rsidRPr="000167CC">
              <w:rPr>
                <w:sz w:val="26"/>
                <w:szCs w:val="26"/>
              </w:rPr>
              <w:t>большой</w:t>
            </w:r>
            <w:proofErr w:type="gramEnd"/>
            <w:r w:rsidRPr="000167CC">
              <w:rPr>
                <w:sz w:val="26"/>
                <w:szCs w:val="26"/>
              </w:rPr>
              <w:t xml:space="preserve"> и маленький, скатывать мелкие куски в шарики и соединять.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влажные салфетки, игрушки для рассматривания.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Рассматривание куклы в игровой ситуации; показ способа лепки; обыгрывание результатов лепки.</w:t>
            </w:r>
          </w:p>
        </w:tc>
      </w:tr>
      <w:tr w:rsidR="00A175E4" w:rsidRPr="000167CC" w:rsidTr="001A3DCC">
        <w:trPr>
          <w:cantSplit/>
          <w:trHeight w:val="19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«Лепка по желанию»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Воспитывать у детей самостоятельность в выборе темы и в создании выразительного образа с использованием природного материала; закреплять умение раскатывать и скатывать пластилин.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салфетки, природный материал: горошины, палочки, соломинки.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 xml:space="preserve">Беседа с детьми о том, </w:t>
            </w:r>
            <w:proofErr w:type="gramStart"/>
            <w:r w:rsidRPr="000167CC">
              <w:rPr>
                <w:sz w:val="26"/>
                <w:szCs w:val="26"/>
              </w:rPr>
              <w:t>кто</w:t>
            </w:r>
            <w:proofErr w:type="gramEnd"/>
            <w:r w:rsidRPr="000167CC">
              <w:rPr>
                <w:sz w:val="26"/>
                <w:szCs w:val="26"/>
              </w:rPr>
              <w:t xml:space="preserve"> что хотел бы лепить. Если дети будут затрудняться, предложить посмотреть, какие игрушки стоят на столе и что для них можно вылепить.</w:t>
            </w:r>
          </w:p>
        </w:tc>
      </w:tr>
      <w:tr w:rsidR="00A175E4" w:rsidRPr="000167CC" w:rsidTr="001A3DCC">
        <w:trPr>
          <w:cantSplit/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«Домики для жучков»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</w:p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Побуждать детей доступными им средствами выразительности создавать сказочные домики для своих букашек. Развивать воображение, фантазию.</w:t>
            </w:r>
          </w:p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Листы бумаги с изображением травы и букашек, пластилин.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Обследование блюдца, показ способа лепки: раскатывание округлой формы, сплющивание между ладонями и углубление большим пальцем середины.</w:t>
            </w:r>
          </w:p>
        </w:tc>
      </w:tr>
      <w:tr w:rsidR="00A175E4" w:rsidRPr="000167CC" w:rsidTr="001A3DCC">
        <w:trPr>
          <w:cantSplit/>
          <w:trHeight w:val="19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«Тарелочки для матрешек»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</w:p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Воспитывать у детей отзывчивость, доброту; учить приему вдавливания шара пальцами внутрь для получения полой формы.</w:t>
            </w:r>
          </w:p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кукольные тарелочки для рассматривания, матрешки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Обследование блюдца, показ способа лепки: раскатывание округлой формы, сплющивание между ладонями и углубление большим пальцем середины.</w:t>
            </w:r>
          </w:p>
        </w:tc>
      </w:tr>
      <w:tr w:rsidR="00A175E4" w:rsidRPr="000167CC" w:rsidTr="001A3DCC">
        <w:trPr>
          <w:cantSplit/>
          <w:trHeight w:val="24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«Прянички для мамочки»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Воспитывать у детей отзывчивость, желание сделать приятное маме – вылепить для нее сладости. Продолжать учить лепить предметы округлой формы, сплющивать округлую форму между ладонями и превращать ее в диск (печенье, пряник). Развивать воображение.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стеки.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Обследование блюдца, показ способа лепки: раскатывание округлой формы, сплющивание между ладонями.</w:t>
            </w:r>
          </w:p>
        </w:tc>
      </w:tr>
      <w:tr w:rsidR="00A175E4" w:rsidRPr="000167CC" w:rsidTr="001A3DCC">
        <w:trPr>
          <w:cantSplit/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«Рыбки»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 xml:space="preserve">Побуждать детей к лепке рыбок. Упражнять в использовании приемов оттягивания (головы, хвоста, </w:t>
            </w:r>
            <w:proofErr w:type="spellStart"/>
            <w:proofErr w:type="gramStart"/>
            <w:r w:rsidRPr="000167CC">
              <w:rPr>
                <w:sz w:val="26"/>
                <w:szCs w:val="26"/>
              </w:rPr>
              <w:t>плавни</w:t>
            </w:r>
            <w:r>
              <w:rPr>
                <w:sz w:val="26"/>
                <w:szCs w:val="26"/>
              </w:rPr>
              <w:t>-</w:t>
            </w:r>
            <w:r w:rsidRPr="000167CC">
              <w:rPr>
                <w:sz w:val="26"/>
                <w:szCs w:val="26"/>
              </w:rPr>
              <w:t>ков</w:t>
            </w:r>
            <w:proofErr w:type="spellEnd"/>
            <w:proofErr w:type="gramEnd"/>
            <w:r w:rsidRPr="000167CC">
              <w:rPr>
                <w:sz w:val="26"/>
                <w:szCs w:val="26"/>
              </w:rPr>
              <w:t>).</w:t>
            </w:r>
            <w:r>
              <w:rPr>
                <w:sz w:val="26"/>
                <w:szCs w:val="26"/>
              </w:rPr>
              <w:t xml:space="preserve"> </w:t>
            </w:r>
            <w:r w:rsidRPr="000167CC">
              <w:rPr>
                <w:sz w:val="26"/>
                <w:szCs w:val="26"/>
              </w:rPr>
              <w:t>В процессе предварительной работы (игры с игрушечными рыбками) научить выделять форму основной части и отдельных характерных деталей – хвоста, плавников, глаз. Рта.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коробка-аквариум с наклеенными на дно и стенки водорослями, камешками; доски, стеки.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Рассматривание игрушки-рыбки, закреплять умение скатывать пластилин в виде цилиндра, оттягивать пальцами хвост, показать, как с помощью стеки можно сделать чешуйки.</w:t>
            </w:r>
          </w:p>
        </w:tc>
      </w:tr>
      <w:tr w:rsidR="00A175E4" w:rsidRPr="000167CC" w:rsidTr="001A3DCC">
        <w:trPr>
          <w:cantSplit/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«Цыпленок и его друзья»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Вызвать у детей желание вылепить маленького круглого цыпленка, скатывая шарики, накладывая один на другой, глаза – горошинки, учить прищипывать пальцами, делая клюв и хвостик.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природный материал – горошинки, игрушки.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Загадка о цыпленке, вместо отгадки показать игрушку-цыпленка. Рассмотреть его, посадить к курочке-игрушке и предложить детям вылепить для курочки много цыплят; показ способа лепки, рассматривание детской лепки.</w:t>
            </w:r>
          </w:p>
        </w:tc>
      </w:tr>
      <w:tr w:rsidR="00A175E4" w:rsidRPr="000167CC" w:rsidTr="001A3DCC">
        <w:trPr>
          <w:cantSplit/>
          <w:trHeight w:val="1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«Бусы для куклы»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Учить детей лепить круглые предметы, раскатывая пластилин круговыми движениями между ладонями.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</w:t>
            </w:r>
            <w:r>
              <w:rPr>
                <w:sz w:val="26"/>
                <w:szCs w:val="26"/>
              </w:rPr>
              <w:t>, бусы.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Обследование бус в игровой форме «Бусы рассыпались"</w:t>
            </w:r>
            <w:r w:rsidRPr="000167CC">
              <w:rPr>
                <w:sz w:val="26"/>
                <w:szCs w:val="26"/>
              </w:rPr>
              <w:t>, показ способа лепки: раскатывание округлой формы</w:t>
            </w:r>
            <w:r>
              <w:rPr>
                <w:sz w:val="26"/>
                <w:szCs w:val="26"/>
              </w:rPr>
              <w:t>.</w:t>
            </w:r>
          </w:p>
        </w:tc>
      </w:tr>
      <w:tr w:rsidR="00A175E4" w:rsidRPr="000167CC" w:rsidTr="001A3DCC">
        <w:trPr>
          <w:cantSplit/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Апрель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«Смотрит солнышко в окошко»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 xml:space="preserve">Продолжаем учить лепке округлой формы, закрепить прием сплющивания округлой формы между ладонями </w:t>
            </w:r>
            <w:proofErr w:type="gramStart"/>
            <w:r w:rsidRPr="000167CC">
              <w:rPr>
                <w:sz w:val="26"/>
                <w:szCs w:val="26"/>
              </w:rPr>
              <w:t>и</w:t>
            </w:r>
            <w:proofErr w:type="gramEnd"/>
            <w:r w:rsidRPr="000167CC">
              <w:rPr>
                <w:sz w:val="26"/>
                <w:szCs w:val="26"/>
              </w:rPr>
              <w:t xml:space="preserve"> превращая ее в диск, совершенствовать умение скатывать прямыми движениями столбики, создавать изображение из раскатанных предметов.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листы из плотной бумаги или тонкого картона в виде окошка.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</w:p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Показ способа лепки, рассматривание лепки в игровой ситуации</w:t>
            </w:r>
          </w:p>
        </w:tc>
      </w:tr>
      <w:tr w:rsidR="00A175E4" w:rsidRPr="000167CC" w:rsidTr="001A3DCC">
        <w:trPr>
          <w:cantSplit/>
          <w:trHeight w:val="16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«Тарелочка с яблоками»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 xml:space="preserve">Учить лепить плоские и круглые формы, использовать умения, полученные </w:t>
            </w:r>
            <w:proofErr w:type="gramStart"/>
            <w:r w:rsidRPr="000167CC">
              <w:rPr>
                <w:sz w:val="26"/>
                <w:szCs w:val="26"/>
              </w:rPr>
              <w:t>раннее</w:t>
            </w:r>
            <w:proofErr w:type="gramEnd"/>
            <w:r w:rsidRPr="000167CC">
              <w:rPr>
                <w:sz w:val="26"/>
                <w:szCs w:val="26"/>
              </w:rPr>
              <w:t>, развивать самостоятельность.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салфетки, яблоко на тарелочке для рассматривания.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Обследование блюдца, показ способа лепки: раскатывание округлой формы, сплющивание между ладонями и углубление большим пальцем середины.</w:t>
            </w:r>
          </w:p>
        </w:tc>
      </w:tr>
      <w:tr w:rsidR="00A175E4" w:rsidRPr="000167CC" w:rsidTr="001A3DCC">
        <w:trPr>
          <w:cantSplit/>
          <w:trHeight w:val="24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«Птичка»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Вызвать у детей желание вылепить маленькую птичку, скатывая шарики, накладывая один на другой, глаза – горошинки, учить прищипывать пальцами, делая клюв и хвостик.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природный материал – горошинки, игрушки.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Показ способа лепки, рассматривание детских работ.</w:t>
            </w:r>
          </w:p>
        </w:tc>
      </w:tr>
      <w:tr w:rsidR="00A175E4" w:rsidRPr="000167CC" w:rsidTr="001A3DCC">
        <w:trPr>
          <w:cantSplit/>
          <w:trHeight w:val="14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Апрель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«Угощение для куклы»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Воспитывать у детей отзывчивост</w:t>
            </w:r>
            <w:r>
              <w:rPr>
                <w:sz w:val="26"/>
                <w:szCs w:val="26"/>
              </w:rPr>
              <w:t>ь, желание сделать приятное куклам</w:t>
            </w:r>
            <w:r w:rsidRPr="000167CC">
              <w:rPr>
                <w:sz w:val="26"/>
                <w:szCs w:val="26"/>
              </w:rPr>
              <w:t>. Продолжать учить лепить предметы округлой формы, сплющивать округлую форму между ладонями и превращать ее в диск (печенье, пряник). Развивать воображение.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стеки.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Обследование блюдца, показ способа лепки: раскатывание округлой формы, сплющивание между ладонями.</w:t>
            </w:r>
          </w:p>
        </w:tc>
      </w:tr>
      <w:tr w:rsidR="00A175E4" w:rsidRPr="000167CC" w:rsidTr="001A3DCC">
        <w:trPr>
          <w:cantSplit/>
          <w:trHeight w:val="14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«Самолет»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Учить детей из готовых палочек составлять самолет, играть с ним, подражая звуку летящего самолета: «</w:t>
            </w:r>
            <w:proofErr w:type="spellStart"/>
            <w:r w:rsidRPr="000167CC">
              <w:rPr>
                <w:sz w:val="26"/>
                <w:szCs w:val="26"/>
              </w:rPr>
              <w:t>р-р-р</w:t>
            </w:r>
            <w:proofErr w:type="spellEnd"/>
            <w:r w:rsidRPr="000167CC">
              <w:rPr>
                <w:sz w:val="26"/>
                <w:szCs w:val="26"/>
              </w:rPr>
              <w:t>», закреплять умение раскатывать пластилин в длину, воспитывать самостоятельность.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игрушка-самолет для рассматривания, тканевая салфетка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Пояснение (без показа) способа раскатывания пластилина; рассматривание работ детей в игре.</w:t>
            </w:r>
          </w:p>
        </w:tc>
      </w:tr>
      <w:tr w:rsidR="00A175E4" w:rsidRPr="000167CC" w:rsidTr="001A3DCC">
        <w:trPr>
          <w:cantSplit/>
          <w:trHeight w:val="14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«Улитка»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Продолжать вызывать у детей интерес к лепке; учить их лепить улитку путем сворачивания столбика и оттягивания головы и рожек; продолжать учить детей лепить пальцами.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 xml:space="preserve">Показать, как между ладонями раскатывать пластилин, сворачивать столбик в виде домика улитки, способом оттягивания и </w:t>
            </w:r>
            <w:proofErr w:type="spellStart"/>
            <w:r w:rsidRPr="000167CC">
              <w:rPr>
                <w:sz w:val="26"/>
                <w:szCs w:val="26"/>
              </w:rPr>
              <w:t>прищипывания</w:t>
            </w:r>
            <w:proofErr w:type="spellEnd"/>
            <w:r w:rsidRPr="000167CC">
              <w:rPr>
                <w:sz w:val="26"/>
                <w:szCs w:val="26"/>
              </w:rPr>
              <w:t xml:space="preserve"> сделать рожки у улитки</w:t>
            </w:r>
          </w:p>
        </w:tc>
      </w:tr>
      <w:tr w:rsidR="00A175E4" w:rsidRPr="000167CC" w:rsidTr="001A3DCC">
        <w:trPr>
          <w:cantSplit/>
          <w:trHeight w:val="14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Май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«Что мы умеем лепить»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Развивать у детей воображение, дополняя простой вылепленный образ доступными средствами выразительности (природным материалом, речью, игрой); закреплять умение детей раскатывать и скатывать пластилин, накладывать одну часть на другую и прижимать.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природный и бросовый материал.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proofErr w:type="gramStart"/>
            <w:r w:rsidRPr="000167CC">
              <w:rPr>
                <w:sz w:val="26"/>
                <w:szCs w:val="26"/>
              </w:rPr>
              <w:t>Вопросами вызвать у детей желание лепить («Чем бы вам хотелось поиграть?</w:t>
            </w:r>
            <w:proofErr w:type="gramEnd"/>
            <w:r w:rsidRPr="000167CC">
              <w:rPr>
                <w:sz w:val="26"/>
                <w:szCs w:val="26"/>
              </w:rPr>
              <w:t xml:space="preserve"> Можете ли вы вылепить это?»; напомнить, как можно лепить некоторые игрушки, предложить поиграть с ними.</w:t>
            </w:r>
          </w:p>
        </w:tc>
      </w:tr>
      <w:tr w:rsidR="00A175E4" w:rsidRPr="000167CC" w:rsidTr="001A3DCC">
        <w:trPr>
          <w:cantSplit/>
          <w:trHeight w:val="20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>«Грибы»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Учить детей лепить гриб из диска и столбика, закреплять навык скатывания и раскатывания пластилина между ладонями, сплющивания материала.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салфетка, иллюстрации и муляжи грибов для рассматривания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Показ лепки, рассматривание готовых грибов, вылепленных детьми, обыгрывание.</w:t>
            </w:r>
          </w:p>
        </w:tc>
      </w:tr>
      <w:tr w:rsidR="00A175E4" w:rsidRPr="000167CC" w:rsidTr="001A3DCC">
        <w:trPr>
          <w:cantSplit/>
          <w:trHeight w:val="23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D8211E" w:rsidRDefault="00A175E4" w:rsidP="001A3DCC">
            <w:pPr>
              <w:jc w:val="center"/>
              <w:rPr>
                <w:b/>
              </w:rPr>
            </w:pPr>
            <w:r w:rsidRPr="00D8211E">
              <w:rPr>
                <w:b/>
              </w:rPr>
              <w:t>«Погремушка»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Закрепить умения</w:t>
            </w:r>
            <w:r w:rsidRPr="000167CC">
              <w:rPr>
                <w:sz w:val="26"/>
                <w:szCs w:val="26"/>
              </w:rPr>
              <w:t xml:space="preserve"> детей лепить игрушку из шарика и палочки; закреплять навыки скатывания и раскатывания пластилина между ладонями.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погремушки для рассматривания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Игра с погремушками, обследование игрушки во время игры; показ способа ее лепки, рассматривание лепки в игровой ситуации «Погреми своей погремушкой»</w:t>
            </w:r>
          </w:p>
        </w:tc>
      </w:tr>
      <w:tr w:rsidR="00A175E4" w:rsidRPr="000167CC" w:rsidTr="001A3DCC">
        <w:trPr>
          <w:cantSplit/>
          <w:trHeight w:val="23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D8211E" w:rsidRDefault="00A175E4" w:rsidP="001A3DCC">
            <w:pPr>
              <w:jc w:val="center"/>
              <w:rPr>
                <w:b/>
              </w:rPr>
            </w:pPr>
            <w:r w:rsidRPr="00D8211E">
              <w:rPr>
                <w:b/>
              </w:rPr>
              <w:t>«Мисочки для котят»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Продолжать вызывать интерес у детей к действиям с пластилином. Побуждать доступными им приемами (вдавливанием, расплющиванием и др.) изображать мисочку и использовать ее в игре.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Силуэты котят или любые игрушки-кошки</w:t>
            </w:r>
            <w:r w:rsidRPr="000167CC">
              <w:rPr>
                <w:sz w:val="26"/>
                <w:szCs w:val="26"/>
              </w:rPr>
              <w:t xml:space="preserve"> на каждого ребенка, пластилин.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Обследование блюдца, показ способа лепки: раскатывание округлой формы, сплющивание между ладонями и углубление большим пальцем середины.</w:t>
            </w:r>
          </w:p>
        </w:tc>
      </w:tr>
      <w:tr w:rsidR="00A175E4" w:rsidRPr="000167CC" w:rsidTr="001A3DCC">
        <w:trPr>
          <w:cantSplit/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D8211E" w:rsidRDefault="00A175E4" w:rsidP="001A3DCC">
            <w:pPr>
              <w:jc w:val="center"/>
              <w:rPr>
                <w:b/>
              </w:rPr>
            </w:pPr>
            <w:r w:rsidRPr="00D8211E">
              <w:rPr>
                <w:b/>
              </w:rPr>
              <w:t xml:space="preserve">«Испечем </w:t>
            </w:r>
            <w:proofErr w:type="gramStart"/>
            <w:r w:rsidRPr="00D8211E">
              <w:rPr>
                <w:b/>
              </w:rPr>
              <w:t>оладушки</w:t>
            </w:r>
            <w:proofErr w:type="gramEnd"/>
            <w:r w:rsidRPr="00D8211E">
              <w:rPr>
                <w:b/>
              </w:rPr>
              <w:t>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Воспитывать у детей отзывчивост</w:t>
            </w:r>
            <w:r>
              <w:rPr>
                <w:sz w:val="26"/>
                <w:szCs w:val="26"/>
              </w:rPr>
              <w:t>ь, желание сделать приятное куклам</w:t>
            </w:r>
            <w:r w:rsidRPr="000167CC">
              <w:rPr>
                <w:sz w:val="26"/>
                <w:szCs w:val="26"/>
              </w:rPr>
              <w:t>. Продолжать учить лепить предметы округлой формы, сплющивать округлую форму между ладонями и превращать ее в диск (печенье, пряник). Развивать воображение.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стеки.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Обследование блюдца, показ способа лепки: раскатывание округлой формы, сплющивание между ладонями.</w:t>
            </w:r>
          </w:p>
        </w:tc>
      </w:tr>
      <w:tr w:rsidR="00A175E4" w:rsidRPr="000167CC" w:rsidTr="001A3DCC">
        <w:trPr>
          <w:cantSplit/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D8211E" w:rsidRDefault="00A175E4" w:rsidP="001A3DCC">
            <w:pPr>
              <w:jc w:val="center"/>
              <w:rPr>
                <w:b/>
              </w:rPr>
            </w:pPr>
            <w:r w:rsidRPr="00D8211E">
              <w:rPr>
                <w:b/>
              </w:rPr>
              <w:t>«Тарелочка с яблоками»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Продолжаем у</w:t>
            </w:r>
            <w:r w:rsidRPr="000167CC">
              <w:rPr>
                <w:sz w:val="26"/>
                <w:szCs w:val="26"/>
              </w:rPr>
              <w:t xml:space="preserve">чить лепить плоские и круглые формы, использовать умения, полученные </w:t>
            </w:r>
            <w:proofErr w:type="gramStart"/>
            <w:r w:rsidRPr="000167CC">
              <w:rPr>
                <w:sz w:val="26"/>
                <w:szCs w:val="26"/>
              </w:rPr>
              <w:t>раннее</w:t>
            </w:r>
            <w:proofErr w:type="gramEnd"/>
            <w:r w:rsidRPr="000167CC">
              <w:rPr>
                <w:sz w:val="26"/>
                <w:szCs w:val="26"/>
              </w:rPr>
              <w:t>, развивать самостоятельность.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салфетки, яблоко на тарелочке для рассматривания.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Обследование блюдца, показ способа лепки: раскатывание округлой формы, сплющивание между ладонями и углубление большим пальцем середины.</w:t>
            </w:r>
          </w:p>
        </w:tc>
      </w:tr>
      <w:tr w:rsidR="00A175E4" w:rsidRPr="000167CC" w:rsidTr="001A3DCC">
        <w:trPr>
          <w:cantSplit/>
          <w:trHeight w:val="17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D8211E" w:rsidRDefault="00A175E4" w:rsidP="001A3DCC">
            <w:pPr>
              <w:jc w:val="center"/>
              <w:rPr>
                <w:b/>
              </w:rPr>
            </w:pPr>
            <w:r w:rsidRPr="00D8211E">
              <w:rPr>
                <w:b/>
              </w:rPr>
              <w:t>«Смотрит солнышко в окошко»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 xml:space="preserve">Продолжаем учить лепке округлой формы, закрепить прием сплющивания округлой формы между ладонями </w:t>
            </w:r>
            <w:proofErr w:type="gramStart"/>
            <w:r w:rsidRPr="000167CC">
              <w:rPr>
                <w:sz w:val="26"/>
                <w:szCs w:val="26"/>
              </w:rPr>
              <w:t>и</w:t>
            </w:r>
            <w:proofErr w:type="gramEnd"/>
            <w:r w:rsidRPr="000167CC">
              <w:rPr>
                <w:sz w:val="26"/>
                <w:szCs w:val="26"/>
              </w:rPr>
              <w:t xml:space="preserve"> превращая ее в диск, совершенствовать умение скатывать прямыми движениями столбики, создавать изображение из раскатанных предметов.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доски, листы из плотной бумаги или тонкого картона в виде окошка.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</w:p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Показ способа лепки, рассматривание лепки в игровой ситуации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A175E4" w:rsidRPr="000167CC" w:rsidTr="001A3DCC">
        <w:trPr>
          <w:cantSplit/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D8211E" w:rsidRDefault="00A175E4" w:rsidP="001A3DCC">
            <w:pPr>
              <w:jc w:val="center"/>
              <w:rPr>
                <w:b/>
              </w:rPr>
            </w:pPr>
            <w:r w:rsidRPr="00D8211E">
              <w:rPr>
                <w:b/>
              </w:rPr>
              <w:t>«Зайка»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ind w:firstLine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делить кусок пластилина пополам, скатывать шар, вторую половину еще раз делить пополам, делать головку, из оставшейся части – две палочки (ушки).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Показ способа лепки, рассматривание лепки в игровой ситуации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A175E4" w:rsidRPr="004D4492" w:rsidTr="001A3DCC">
        <w:trPr>
          <w:cantSplit/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Июль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D8211E" w:rsidRDefault="00A175E4" w:rsidP="001A3DCC">
            <w:pPr>
              <w:jc w:val="center"/>
              <w:rPr>
                <w:b/>
              </w:rPr>
            </w:pPr>
            <w:r w:rsidRPr="00D8211E">
              <w:rPr>
                <w:b/>
              </w:rPr>
              <w:t>«Разноцветные колечки»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Совершенствовать умение скатывать ком пластилина между ладонями прямыми движениями. Продолжать учить делать кольцо, соединяя концы столбика.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Пластилин, доски, колечки</w:t>
            </w:r>
            <w:r w:rsidRPr="000167CC">
              <w:rPr>
                <w:sz w:val="26"/>
                <w:szCs w:val="26"/>
              </w:rPr>
              <w:t xml:space="preserve"> для рассматривания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Рассматрива</w:t>
            </w:r>
            <w:r>
              <w:rPr>
                <w:sz w:val="26"/>
                <w:szCs w:val="26"/>
              </w:rPr>
              <w:t>ние в игровой ситуации колечек</w:t>
            </w:r>
            <w:r w:rsidRPr="000167CC">
              <w:rPr>
                <w:sz w:val="26"/>
                <w:szCs w:val="26"/>
              </w:rPr>
              <w:t>, пояснение с</w:t>
            </w:r>
            <w:r>
              <w:rPr>
                <w:sz w:val="26"/>
                <w:szCs w:val="26"/>
              </w:rPr>
              <w:t xml:space="preserve">пособа раскатывания пластилина. </w:t>
            </w:r>
            <w:r w:rsidRPr="000167CC">
              <w:rPr>
                <w:sz w:val="26"/>
                <w:szCs w:val="26"/>
              </w:rPr>
              <w:t>Показать, как с помощью стеки можно отрезать кусочки пластилина и благодаря этому регулировать их длину.</w:t>
            </w:r>
          </w:p>
        </w:tc>
      </w:tr>
      <w:tr w:rsidR="00A175E4" w:rsidRPr="004D4492" w:rsidTr="001A3DCC">
        <w:trPr>
          <w:cantSplit/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Июль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 w:rsidRPr="004D4492">
              <w:rPr>
                <w:b/>
                <w:sz w:val="26"/>
                <w:szCs w:val="26"/>
              </w:rPr>
              <w:t xml:space="preserve"> </w:t>
            </w:r>
            <w:r w:rsidRPr="00B93720">
              <w:rPr>
                <w:b/>
                <w:sz w:val="26"/>
                <w:szCs w:val="26"/>
              </w:rPr>
              <w:t>«Посуда для букашек»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Продолжать вызывать у детей интерес к действиям с пластилином. Закреплять умение передавать простейшую объемную форму при лепке чайной посуды (стаканы, чашки, бокалы).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Отдельные предметы чайной посуды (стакан, чашка, бокал), пластилин.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Обследование блюдца, показ способа лепки: раскатывание округлой формы, сплющивание между ладонями и углубление большим пальцем середины.</w:t>
            </w:r>
          </w:p>
        </w:tc>
      </w:tr>
      <w:tr w:rsidR="00A175E4" w:rsidRPr="004D4492" w:rsidTr="001A3DCC">
        <w:trPr>
          <w:cantSplit/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Август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D8211E" w:rsidRDefault="00A175E4" w:rsidP="001A3DCC">
            <w:pPr>
              <w:jc w:val="center"/>
              <w:rPr>
                <w:b/>
              </w:rPr>
            </w:pPr>
            <w:r w:rsidRPr="00D8211E">
              <w:rPr>
                <w:b/>
              </w:rPr>
              <w:t>«Рыбки»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 xml:space="preserve">Побуждать детей к лепке рыбок. Упражнять в использовании приемов оттягивания (головы, хвоста, </w:t>
            </w:r>
            <w:proofErr w:type="spellStart"/>
            <w:proofErr w:type="gramStart"/>
            <w:r w:rsidRPr="000167CC">
              <w:rPr>
                <w:sz w:val="26"/>
                <w:szCs w:val="26"/>
              </w:rPr>
              <w:t>плавни</w:t>
            </w:r>
            <w:r>
              <w:rPr>
                <w:sz w:val="26"/>
                <w:szCs w:val="26"/>
              </w:rPr>
              <w:t>-</w:t>
            </w:r>
            <w:r w:rsidRPr="000167CC">
              <w:rPr>
                <w:sz w:val="26"/>
                <w:szCs w:val="26"/>
              </w:rPr>
              <w:t>ков</w:t>
            </w:r>
            <w:proofErr w:type="spellEnd"/>
            <w:proofErr w:type="gramEnd"/>
            <w:r w:rsidRPr="000167CC">
              <w:rPr>
                <w:sz w:val="26"/>
                <w:szCs w:val="26"/>
              </w:rPr>
              <w:t>).</w:t>
            </w:r>
            <w:r>
              <w:rPr>
                <w:sz w:val="26"/>
                <w:szCs w:val="26"/>
              </w:rPr>
              <w:t xml:space="preserve"> </w:t>
            </w:r>
            <w:r w:rsidRPr="000167CC">
              <w:rPr>
                <w:sz w:val="26"/>
                <w:szCs w:val="26"/>
              </w:rPr>
              <w:t>В процессе предварительной работы (игры с игрушечными рыбками) научить выделять форму основной части и отдельных характерных деталей – хвоста, плавников, глаз. Рта.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коробка-аквариум с наклеенными на дно и стенки водорослями, камешками; доски, стеки.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Рассматривание игрушки-рыбки, закреплять умение скатывать пластилин в виде цилиндра, оттягивать пальцами хвост, показать, как с помощью стеки можно сделать чешуйки.</w:t>
            </w:r>
          </w:p>
        </w:tc>
      </w:tr>
      <w:tr w:rsidR="00A175E4" w:rsidRPr="004D4492" w:rsidTr="001A3DCC">
        <w:trPr>
          <w:cantSplit/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Август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D8211E" w:rsidRDefault="00A175E4" w:rsidP="001A3DCC">
            <w:pPr>
              <w:jc w:val="center"/>
              <w:rPr>
                <w:b/>
              </w:rPr>
            </w:pPr>
            <w:r w:rsidRPr="00D8211E">
              <w:rPr>
                <w:b/>
              </w:rPr>
              <w:t>«Улитка»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ind w:firstLine="252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Продолжать вызывать у детей интерес к лепке; учить их лепить улитку путем сворачивания столбика и оттягивания головы и рожек; продолжать учить детей лепить пальцами.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0167CC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 xml:space="preserve">Показать, как между ладонями раскатывать пластилин, сворачивать столбик в виде домика улитки, способом оттягивания и </w:t>
            </w:r>
            <w:proofErr w:type="spellStart"/>
            <w:r w:rsidRPr="000167CC">
              <w:rPr>
                <w:sz w:val="26"/>
                <w:szCs w:val="26"/>
              </w:rPr>
              <w:t>прищипывания</w:t>
            </w:r>
            <w:proofErr w:type="spellEnd"/>
            <w:r w:rsidRPr="000167CC">
              <w:rPr>
                <w:sz w:val="26"/>
                <w:szCs w:val="26"/>
              </w:rPr>
              <w:t xml:space="preserve"> сделать рожки у улитки</w:t>
            </w:r>
          </w:p>
        </w:tc>
      </w:tr>
      <w:tr w:rsidR="00A175E4" w:rsidRPr="004D4492" w:rsidTr="001A3DCC">
        <w:trPr>
          <w:cantSplit/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Август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D8211E" w:rsidRDefault="00A175E4" w:rsidP="001A3DCC">
            <w:pPr>
              <w:jc w:val="center"/>
              <w:rPr>
                <w:b/>
              </w:rPr>
            </w:pPr>
            <w:r>
              <w:rPr>
                <w:b/>
              </w:rPr>
              <w:t>«Башенка</w:t>
            </w:r>
            <w:r w:rsidRPr="00D8211E">
              <w:rPr>
                <w:b/>
              </w:rPr>
              <w:t>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ind w:firstLine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Закреплять умение сплющивать шар, составлять  башенку.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Пластилин, доски.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rPr>
                <w:sz w:val="26"/>
                <w:szCs w:val="26"/>
              </w:rPr>
            </w:pPr>
            <w:r w:rsidRPr="000167CC">
              <w:rPr>
                <w:sz w:val="26"/>
                <w:szCs w:val="26"/>
              </w:rPr>
              <w:t>Показать, как между ладонями раскатывать пластилин</w:t>
            </w:r>
            <w:r>
              <w:rPr>
                <w:sz w:val="26"/>
                <w:szCs w:val="26"/>
              </w:rPr>
              <w:t xml:space="preserve"> в шар и сплющивать его пальцами, составлять устойчивую башенку.</w:t>
            </w:r>
          </w:p>
        </w:tc>
      </w:tr>
      <w:tr w:rsidR="00A175E4" w:rsidRPr="004D4492" w:rsidTr="001A3DCC">
        <w:trPr>
          <w:cantSplit/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5E4" w:rsidRPr="004D4492" w:rsidRDefault="00A175E4" w:rsidP="001A3D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Август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D8211E" w:rsidRDefault="00A175E4" w:rsidP="001A3DCC">
            <w:pPr>
              <w:jc w:val="center"/>
              <w:rPr>
                <w:b/>
              </w:rPr>
            </w:pPr>
            <w:r w:rsidRPr="00D8211E">
              <w:rPr>
                <w:b/>
              </w:rPr>
              <w:t xml:space="preserve">«Любимые игрушки» по стих. </w:t>
            </w:r>
            <w:proofErr w:type="spellStart"/>
            <w:r w:rsidRPr="00D8211E">
              <w:rPr>
                <w:b/>
              </w:rPr>
              <w:t>А.Барто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ind w:firstLine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Побуждать лепить по содержанию стихотворения, используя имеющиеся умения.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Пластилин, доски, бросовый материал.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4" w:rsidRPr="004D4492" w:rsidRDefault="00A175E4" w:rsidP="001A3DCC">
            <w:pPr>
              <w:rPr>
                <w:sz w:val="26"/>
                <w:szCs w:val="26"/>
              </w:rPr>
            </w:pPr>
            <w:proofErr w:type="gramStart"/>
            <w:r w:rsidRPr="000167CC">
              <w:rPr>
                <w:sz w:val="26"/>
                <w:szCs w:val="26"/>
              </w:rPr>
              <w:t>Вопросами вызвать у детей желание лепить («Чем бы вам хотелось поиграть?</w:t>
            </w:r>
            <w:proofErr w:type="gramEnd"/>
            <w:r w:rsidRPr="000167CC">
              <w:rPr>
                <w:sz w:val="26"/>
                <w:szCs w:val="26"/>
              </w:rPr>
              <w:t xml:space="preserve"> Можете ли вы вылепить это?»; напомнить, как можно лепить некоторые игрушки, предложить поиграть с ними.</w:t>
            </w:r>
          </w:p>
        </w:tc>
      </w:tr>
    </w:tbl>
    <w:p w:rsidR="006869E8" w:rsidRDefault="006869E8" w:rsidP="00A175E4">
      <w:pPr>
        <w:ind w:left="-142" w:firstLine="142"/>
      </w:pPr>
    </w:p>
    <w:sectPr w:rsidR="006869E8" w:rsidSect="00A175E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175E4"/>
    <w:rsid w:val="006869E8"/>
    <w:rsid w:val="00A1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7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75E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2663</Words>
  <Characters>15185</Characters>
  <Application>Microsoft Office Word</Application>
  <DocSecurity>0</DocSecurity>
  <Lines>126</Lines>
  <Paragraphs>35</Paragraphs>
  <ScaleCrop>false</ScaleCrop>
  <Company/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Борисочка</dc:creator>
  <cp:lastModifiedBy>Борисочка</cp:lastModifiedBy>
  <cp:revision>1</cp:revision>
  <dcterms:created xsi:type="dcterms:W3CDTF">2013-12-08T03:25:00Z</dcterms:created>
  <dcterms:modified xsi:type="dcterms:W3CDTF">2013-12-08T03:26:00Z</dcterms:modified>
</cp:coreProperties>
</file>