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A3" w:rsidRPr="00C807A3" w:rsidRDefault="00DA3646" w:rsidP="00AA6AF3">
      <w:pPr>
        <w:tabs>
          <w:tab w:val="left" w:pos="12040"/>
        </w:tabs>
        <w:spacing w:after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7A3" w:rsidRPr="00C807A3">
        <w:rPr>
          <w:b/>
          <w:sz w:val="28"/>
          <w:szCs w:val="28"/>
        </w:rPr>
        <w:t xml:space="preserve"> Перспективный план театрального кружка «Теремок»</w:t>
      </w:r>
      <w:r>
        <w:rPr>
          <w:b/>
          <w:sz w:val="28"/>
          <w:szCs w:val="28"/>
        </w:rPr>
        <w:t xml:space="preserve"> для детей 4 года жизни</w:t>
      </w:r>
      <w:r w:rsidR="00C807A3">
        <w:rPr>
          <w:sz w:val="28"/>
          <w:szCs w:val="28"/>
        </w:rPr>
        <w:t>.</w:t>
      </w:r>
      <w:r w:rsidR="00AA6A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C807A3" w:rsidRDefault="00C807A3" w:rsidP="00C807A3">
      <w:pPr>
        <w:spacing w:after="0" w:line="270" w:lineRule="atLeast"/>
      </w:pPr>
    </w:p>
    <w:p w:rsidR="00C807A3" w:rsidRDefault="00C807A3" w:rsidP="00C807A3">
      <w:pPr>
        <w:spacing w:after="0" w:line="270" w:lineRule="atLeast"/>
      </w:pPr>
    </w:p>
    <w:p w:rsidR="00C807A3" w:rsidRDefault="00C807A3" w:rsidP="00C807A3">
      <w:pPr>
        <w:spacing w:after="0" w:line="270" w:lineRule="atLeast"/>
      </w:pPr>
    </w:p>
    <w:p w:rsidR="00C807A3" w:rsidRDefault="00C807A3" w:rsidP="00C807A3">
      <w:pPr>
        <w:spacing w:after="0" w:line="270" w:lineRule="atLeast"/>
      </w:pPr>
    </w:p>
    <w:p w:rsidR="00D453D7" w:rsidRDefault="00C807A3" w:rsidP="00C807A3">
      <w:pPr>
        <w:spacing w:after="0" w:line="270" w:lineRule="atLeast"/>
      </w:pPr>
      <w:r>
        <w:t xml:space="preserve"> </w:t>
      </w:r>
    </w:p>
    <w:tbl>
      <w:tblPr>
        <w:tblW w:w="1192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659"/>
        <w:gridCol w:w="2303"/>
        <w:gridCol w:w="2564"/>
        <w:gridCol w:w="2087"/>
      </w:tblGrid>
      <w:tr w:rsidR="001B6AAA" w:rsidRPr="001B6AAA" w:rsidTr="00D453D7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Название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Задачи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Материал и оборудование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Краткий план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                Литература</w:t>
            </w:r>
          </w:p>
        </w:tc>
      </w:tr>
      <w:tr w:rsidR="001B6AAA" w:rsidRPr="001B6AAA" w:rsidTr="00D453D7">
        <w:trPr>
          <w:trHeight w:val="283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84" w:rsidRDefault="001B6AAA" w:rsidP="00EE598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Знакомство</w:t>
            </w:r>
          </w:p>
          <w:p w:rsidR="001B6AAA" w:rsidRPr="00EE5984" w:rsidRDefault="00532399" w:rsidP="00EE598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№1</w:t>
            </w:r>
            <w:r w:rsidR="00EE5984"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C5D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Вызвать интерес к театрализованной деятельности; развивать эмоционально-чувственную сферу детей, побуждая их к выражению свих чувств, </w:t>
            </w:r>
            <w:proofErr w:type="gramStart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у</w:t>
            </w:r>
            <w:proofErr w:type="gramEnd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общению; учить вслушиваться в стихотворный текст и соотносить его смысл </w:t>
            </w:r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 выразительными движениями;   </w:t>
            </w: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активизировать речь.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C5D9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Воспитатель в сарафане, игрушка-кошка</w:t>
            </w:r>
            <w:r w:rsidR="001B6AAA"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  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B6AAA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>Знакомство.</w:t>
            </w:r>
          </w:p>
          <w:p w:rsidR="001B6AAA" w:rsidRPr="001B6AAA" w:rsidRDefault="001B6AAA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 </w:t>
            </w:r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>Назови ласково</w:t>
            </w: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1B6AAA" w:rsidRPr="001B6AAA" w:rsidRDefault="001B6AAA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3. Игра «</w:t>
            </w:r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>Дружным кругом…</w:t>
            </w: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1B6AAA" w:rsidRPr="001B6AAA" w:rsidRDefault="001B6AAA" w:rsidP="00EE598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4. </w:t>
            </w:r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>Рассказывание сказки-</w:t>
            </w:r>
            <w:proofErr w:type="spellStart"/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>потешки</w:t>
            </w:r>
            <w:proofErr w:type="spellEnd"/>
            <w:r w:rsidR="001C5D9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</w:t>
            </w:r>
            <w:r w:rsidR="00EE5984">
              <w:rPr>
                <w:rFonts w:ascii="Calibri" w:eastAsia="Times New Roman" w:hAnsi="Calibri" w:cs="Arial"/>
                <w:color w:val="000000"/>
                <w:lang w:eastAsia="ru-RU"/>
              </w:rPr>
              <w:t>Кисонька-</w:t>
            </w:r>
            <w:proofErr w:type="spellStart"/>
            <w:r w:rsidR="00EE5984">
              <w:rPr>
                <w:rFonts w:ascii="Calibri" w:eastAsia="Times New Roman" w:hAnsi="Calibri" w:cs="Arial"/>
                <w:color w:val="000000"/>
                <w:lang w:eastAsia="ru-RU"/>
              </w:rPr>
              <w:t>Мурысонька</w:t>
            </w:r>
            <w:proofErr w:type="spellEnd"/>
            <w:r w:rsidR="00EE5984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EE598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EE59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EE5984" w:rsidRPr="001B6AAA" w:rsidRDefault="00EE59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EE5984" w:rsidRPr="001B6AAA" w:rsidTr="00D453D7">
        <w:trPr>
          <w:trHeight w:val="3140"/>
        </w:trPr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984" w:rsidRDefault="00EE5984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Лошадка</w:t>
            </w:r>
          </w:p>
          <w:p w:rsidR="00EE5984" w:rsidRDefault="00EE5984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E5984" w:rsidRPr="001B6AAA" w:rsidRDefault="00EE5984" w:rsidP="001B6A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№2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984" w:rsidRDefault="00586A81" w:rsidP="001C5D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Стимулировать эмоциональное восприятие детьми театрализованной игры и активное участие в ней;</w:t>
            </w:r>
          </w:p>
          <w:p w:rsidR="00586A81" w:rsidRDefault="00586A81" w:rsidP="001C5D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двигательную активность детей;</w:t>
            </w:r>
          </w:p>
          <w:p w:rsidR="00586A81" w:rsidRPr="001B6AAA" w:rsidRDefault="00586A81" w:rsidP="001C5D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 детей желание и умение использовать все окружающее пространство в процессе игры, развивать их имитационные способности.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984" w:rsidRDefault="00586A81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Игрушка-лошадка.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984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1.Внесение игрушки-лошадки.</w:t>
            </w:r>
          </w:p>
          <w:p w:rsidR="00586A81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«гоп-гоп…»</w:t>
            </w:r>
          </w:p>
          <w:p w:rsidR="00586A81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3.Игра «Лошадки-жеребятки».</w:t>
            </w:r>
          </w:p>
          <w:p w:rsidR="00586A81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А.Барто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«Лошадка».</w:t>
            </w:r>
          </w:p>
          <w:p w:rsidR="00586A81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5.Обыгрывание стихотворения.</w:t>
            </w:r>
          </w:p>
          <w:p w:rsidR="00586A81" w:rsidRPr="001B6AAA" w:rsidRDefault="00586A81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/и «Лошадки».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D19" w:rsidRPr="007E5D19" w:rsidRDefault="007E5D19" w:rsidP="007E5D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D19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EE5984" w:rsidRDefault="007E5D19" w:rsidP="007E5D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D19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1B6AAA" w:rsidRPr="001B6AAA" w:rsidTr="00D453D7">
        <w:trPr>
          <w:trHeight w:val="323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1B6AAA" w:rsidP="00936D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Теремок</w:t>
            </w:r>
          </w:p>
          <w:p w:rsidR="001B6AAA" w:rsidRPr="00532399" w:rsidRDefault="00AE08B4" w:rsidP="007E5D19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 xml:space="preserve">    </w:t>
            </w:r>
            <w:r w:rsidR="00532399">
              <w:rPr>
                <w:rFonts w:ascii="Calibri" w:eastAsia="Times New Roman" w:hAnsi="Calibri" w:cs="Arial"/>
                <w:lang w:eastAsia="ru-RU"/>
              </w:rPr>
              <w:t>№</w:t>
            </w:r>
            <w:r w:rsidR="007E5D19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AE08B4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Симулировать эмоциональное восприятие детьми сказки, пополнять словарь лексикой, отражающей эмоциональное состояние человека;</w:t>
            </w:r>
          </w:p>
          <w:p w:rsidR="00AE08B4" w:rsidRDefault="00AE08B4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находить выразительные средства в мимике, жестах интонациях;</w:t>
            </w:r>
          </w:p>
          <w:p w:rsidR="00AE08B4" w:rsidRPr="001B6AAA" w:rsidRDefault="00AE08B4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Стимулировать детей и их инициативу в театрализованной игре.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AE08B4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«Теремок».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B6AAA" w:rsidP="00AE0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 w:rsidR="00AE08B4">
              <w:rPr>
                <w:rFonts w:ascii="Calibri" w:eastAsia="Times New Roman" w:hAnsi="Calibri" w:cs="Arial"/>
                <w:color w:val="000000"/>
                <w:lang w:eastAsia="ru-RU"/>
              </w:rPr>
              <w:t>Чтение стихотворения «Ходит осень по дорожке».</w:t>
            </w:r>
          </w:p>
          <w:p w:rsidR="00AE08B4" w:rsidRDefault="00AE08B4" w:rsidP="00AE0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</w:t>
            </w:r>
            <w:r w:rsidR="00B3488C">
              <w:rPr>
                <w:rFonts w:ascii="Calibri" w:eastAsia="Times New Roman" w:hAnsi="Calibri" w:cs="Arial"/>
                <w:color w:val="000000"/>
                <w:lang w:eastAsia="ru-RU"/>
              </w:rPr>
              <w:t>Беседа.</w:t>
            </w:r>
          </w:p>
          <w:p w:rsidR="00B3488C" w:rsidRDefault="00B3488C" w:rsidP="00AE0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3.Показ сказки «Теремок».</w:t>
            </w:r>
          </w:p>
          <w:p w:rsidR="00B3488C" w:rsidRDefault="00B3488C" w:rsidP="00AE0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4.Проигрывание сказки с помощью наводящих вопросов.</w:t>
            </w:r>
          </w:p>
          <w:p w:rsidR="00AE08B4" w:rsidRPr="001B6AAA" w:rsidRDefault="00AE08B4" w:rsidP="00AE08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88C" w:rsidRPr="00B3488C" w:rsidRDefault="00B3488C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B3488C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1B6AAA" w:rsidRPr="001B6AAA" w:rsidRDefault="00B3488C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488C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1B6AAA" w:rsidRPr="001B6AAA" w:rsidTr="00D453D7">
        <w:trPr>
          <w:trHeight w:val="2699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Прогулки по лесу.</w:t>
            </w:r>
          </w:p>
          <w:p w:rsidR="001B6AAA" w:rsidRPr="00532399" w:rsidRDefault="00B3488C" w:rsidP="00B3488C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 xml:space="preserve">  </w:t>
            </w:r>
            <w:r w:rsidR="00532399">
              <w:rPr>
                <w:rFonts w:ascii="Calibri" w:eastAsia="Times New Roman" w:hAnsi="Calibri" w:cs="Arial"/>
                <w:lang w:eastAsia="ru-RU"/>
              </w:rPr>
              <w:t>№</w:t>
            </w:r>
            <w:r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эмоционально проговаривать фразы;</w:t>
            </w:r>
          </w:p>
          <w:p w:rsidR="00B3488C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бережное отношение к природе;</w:t>
            </w:r>
          </w:p>
          <w:p w:rsidR="00B3488C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фантазию, творческие способности, ассоциативное мышление;</w:t>
            </w:r>
          </w:p>
          <w:p w:rsidR="00B3488C" w:rsidRPr="001B6AAA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коммуникативные качества.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B348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Муляжи ягод, грибов орехов, цветные  листья.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B6AAA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B3488C">
              <w:rPr>
                <w:rFonts w:ascii="Calibri" w:eastAsia="Times New Roman" w:hAnsi="Calibri" w:cs="Arial"/>
                <w:color w:val="000000"/>
                <w:lang w:eastAsia="ru-RU"/>
              </w:rPr>
              <w:t>Чтение стихотворения Волгиной «Пошли, пошли…».</w:t>
            </w:r>
          </w:p>
          <w:p w:rsidR="00B3488C" w:rsidRDefault="00B3488C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«су-су-су…».</w:t>
            </w:r>
          </w:p>
          <w:p w:rsidR="00B3488C" w:rsidRDefault="00B3488C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</w:t>
            </w:r>
            <w:r w:rsidR="00DE4A2B">
              <w:rPr>
                <w:rFonts w:ascii="Calibri" w:eastAsia="Times New Roman" w:hAnsi="Calibri" w:cs="Arial"/>
                <w:color w:val="000000"/>
                <w:lang w:eastAsia="ru-RU"/>
              </w:rPr>
              <w:t>Дыхательное упражнение.</w:t>
            </w:r>
          </w:p>
          <w:p w:rsidR="00DE4A2B" w:rsidRDefault="00DE4A2B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4.Поиск ягод, грибов, орехов.</w:t>
            </w:r>
          </w:p>
          <w:p w:rsidR="00DE4A2B" w:rsidRPr="001B6AAA" w:rsidRDefault="00DE4A2B" w:rsidP="00B348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5.Имитация движений.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2B" w:rsidRPr="00DE4A2B" w:rsidRDefault="00DE4A2B" w:rsidP="00DE4A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DE4A2B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1B6AAA" w:rsidRPr="001B6AAA" w:rsidRDefault="00DE4A2B" w:rsidP="00DE4A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4A2B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</w:tbl>
    <w:p w:rsidR="001B6AAA" w:rsidRPr="001B6AAA" w:rsidRDefault="001B6AAA" w:rsidP="001B6A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17e0c31878b5ff1d296cb001a71b3302d859baa1"/>
      <w:bookmarkStart w:id="2" w:name="1"/>
      <w:bookmarkEnd w:id="1"/>
      <w:bookmarkEnd w:id="2"/>
    </w:p>
    <w:tbl>
      <w:tblPr>
        <w:tblW w:w="1192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2552"/>
        <w:gridCol w:w="2142"/>
      </w:tblGrid>
      <w:tr w:rsidR="001B6AAA" w:rsidRPr="001B6AAA" w:rsidTr="00936D29">
        <w:trPr>
          <w:trHeight w:val="19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Овощи на грядке</w:t>
            </w:r>
          </w:p>
          <w:p w:rsidR="00714157" w:rsidRPr="001B6AAA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отождествлять себя с театральным персонажем;</w:t>
            </w:r>
          </w:p>
          <w:p w:rsidR="00714157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внимание;</w:t>
            </w:r>
          </w:p>
          <w:p w:rsidR="00714157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сочетать движение и речь;</w:t>
            </w:r>
          </w:p>
          <w:p w:rsidR="00714157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партнерские отношения в игре;</w:t>
            </w:r>
          </w:p>
          <w:p w:rsidR="00714157" w:rsidRPr="001B6AAA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Закреплять знания об окружающем.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71415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Шапочки-маски с изображением овощей, корзинка.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B6AAA" w:rsidP="007141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 w:rsidR="00714157">
              <w:rPr>
                <w:rFonts w:ascii="Calibri" w:eastAsia="Times New Roman" w:hAnsi="Calibri" w:cs="Arial"/>
                <w:color w:val="000000"/>
                <w:lang w:eastAsia="ru-RU"/>
              </w:rPr>
              <w:t>Внесение шапочек-масок.</w:t>
            </w:r>
          </w:p>
          <w:p w:rsidR="00714157" w:rsidRDefault="00714157" w:rsidP="007141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2.Игра «Огород».</w:t>
            </w:r>
          </w:p>
          <w:p w:rsidR="00714157" w:rsidRDefault="00714157" w:rsidP="007141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3.Игра «Овощи рассыпались».</w:t>
            </w:r>
          </w:p>
          <w:p w:rsidR="00714157" w:rsidRDefault="00714157" w:rsidP="007141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</w:t>
            </w:r>
            <w:r w:rsidR="008344D8">
              <w:rPr>
                <w:rFonts w:ascii="Calibri" w:eastAsia="Times New Roman" w:hAnsi="Calibri" w:cs="Arial"/>
                <w:color w:val="000000"/>
                <w:lang w:eastAsia="ru-RU"/>
              </w:rPr>
              <w:t>»Едем на машине».</w:t>
            </w:r>
          </w:p>
          <w:p w:rsidR="008344D8" w:rsidRPr="001B6AAA" w:rsidRDefault="008344D8" w:rsidP="007141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5.»Варим суп».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4D8" w:rsidRPr="008344D8" w:rsidRDefault="008344D8" w:rsidP="0083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344D8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1B6AAA" w:rsidRPr="001B6AAA" w:rsidRDefault="008344D8" w:rsidP="0083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44D8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</w:tbl>
    <w:tbl>
      <w:tblPr>
        <w:tblpPr w:leftFromText="180" w:rightFromText="180" w:vertAnchor="text" w:horzAnchor="margin" w:tblpY="-29"/>
        <w:tblW w:w="11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642"/>
        <w:gridCol w:w="2240"/>
        <w:gridCol w:w="2395"/>
        <w:gridCol w:w="2217"/>
      </w:tblGrid>
      <w:tr w:rsidR="00D453D7" w:rsidRPr="001B6AAA" w:rsidTr="00D453D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«Игрушки»</w:t>
            </w:r>
          </w:p>
          <w:p w:rsidR="00D453D7" w:rsidRPr="008344D8" w:rsidRDefault="00D453D7" w:rsidP="00D453D7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 xml:space="preserve"> №6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свободно двигаться, используя все окружающее пространство;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эмоционально-образное восприятие содержания небольших стихотворений;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Помочь детям найти средства выражения образа в движениях, мимике, жестах, интонациях.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Корзина с фруктами.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Воспитатель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вносит корзину с фруктами и угощает детей. Имитация жевательных движений.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2.Чтение стихов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А.Барто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обыгрывание их.</w:t>
            </w:r>
          </w:p>
          <w:p w:rsidR="00D453D7" w:rsidRPr="001B6AAA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3.Танцевальные движения.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Pr="004E3BF2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4E3BF2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3BF2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D453D7" w:rsidRPr="001B6AAA" w:rsidTr="00D453D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Игровая викторина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имитационные навыки;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Вызвать эмоциональный отклик на театрализацию знакомых произведений;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фантазию, эмоциональную память;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дружелюбные отношения в игре;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Продолжать работу над интонационной выразительностью речи детей и их умением имитировать движения персонажей театрального действия.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плоскостными изображениями игрушек по стихам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А.Барто</w:t>
            </w:r>
            <w:proofErr w:type="spellEnd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Игрушка-медведь.</w:t>
            </w:r>
          </w:p>
          <w:p w:rsidR="00D453D7" w:rsidRPr="00EE0773" w:rsidRDefault="00D453D7" w:rsidP="00D453D7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Маска медведя.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Чтение стихотворения с одновременным появлением персонажа. Дети имитируют движения.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2.Приход медведя.</w:t>
            </w:r>
          </w:p>
          <w:p w:rsidR="00D453D7" w:rsidRPr="001B6AAA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3.Проговаривание слов медведя с интонацией.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Pr="00EE0773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E0773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0773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D453D7" w:rsidRPr="001B6AAA" w:rsidTr="00D453D7">
        <w:trPr>
          <w:trHeight w:val="366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Путешествие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№8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 детей представления об элементарных этических нормах;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умения эмоционально и выразительно общаться;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способности работать с воображаемыми предметами;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фантазию и память;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умения четко произносить звуки, фразы.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Картинки с изображением самолета, поезда, лошадки.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Большая кукла.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«Поедем в гости».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2.речевое упражнение «Самолет».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3.Речевое упражнение «Поезд».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</w:t>
            </w:r>
            <w:r>
              <w:t xml:space="preserve"> </w:t>
            </w:r>
            <w:r w:rsidRPr="009334B6">
              <w:rPr>
                <w:rFonts w:ascii="Calibri" w:eastAsia="Times New Roman" w:hAnsi="Calibri" w:cs="Arial"/>
                <w:color w:val="000000"/>
                <w:lang w:eastAsia="ru-RU"/>
              </w:rPr>
              <w:t>Речевое упражнение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«»Лошадка».</w:t>
            </w:r>
          </w:p>
          <w:p w:rsidR="00D453D7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 «Хоровод».</w:t>
            </w:r>
          </w:p>
          <w:p w:rsidR="00D453D7" w:rsidRPr="001B6AAA" w:rsidRDefault="00D453D7" w:rsidP="00D453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D7" w:rsidRPr="009334B6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9334B6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34B6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D453D7" w:rsidRPr="001B6AAA" w:rsidTr="00D453D7">
        <w:trPr>
          <w:trHeight w:val="3747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«Веселые зайчата»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активное доброжелательное отношение к окружающим;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Познакомить детей с пиктограммами;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мимическую выразительность;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мелкую моторику рук.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Игрушка-заяц, маска лисы.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535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Входит зайчик.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,Б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арто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«Зайку бросила…».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 «Пожалеем зайчика».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4.Демонстрация пиктограмм «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грустный-веселый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5.Чтение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стих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творения «Мы умеем улыбаться…» с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выпол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 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нением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мимических упражнений.</w:t>
            </w:r>
          </w:p>
          <w:p w:rsidR="00D453D7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6.Игры на пальцах.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7.Игра «Веселые зайчата».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D7" w:rsidRPr="001D61C8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1C8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D453D7" w:rsidRPr="001B6AAA" w:rsidRDefault="00D453D7" w:rsidP="00D453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1C8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</w:tbl>
    <w:p w:rsidR="001E4E3B" w:rsidRDefault="001E4E3B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Pr="001B6AAA" w:rsidRDefault="001E4E3B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="0053239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B6AAA" w:rsidRPr="001B6AAA" w:rsidRDefault="001B6AAA" w:rsidP="001B6A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896275a35a5bc15a0788760d0893d4ad6c8cfddb"/>
      <w:bookmarkStart w:id="4" w:name="2"/>
      <w:bookmarkStart w:id="5" w:name="bf184af9419dc95467866e1ae691609d0c4c49b6"/>
      <w:bookmarkStart w:id="6" w:name="3"/>
      <w:bookmarkEnd w:id="3"/>
      <w:bookmarkEnd w:id="4"/>
      <w:bookmarkEnd w:id="5"/>
      <w:bookmarkEnd w:id="6"/>
    </w:p>
    <w:tbl>
      <w:tblPr>
        <w:tblW w:w="1192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720"/>
        <w:gridCol w:w="2360"/>
        <w:gridCol w:w="2329"/>
        <w:gridCol w:w="2238"/>
      </w:tblGrid>
      <w:tr w:rsidR="001B6AAA" w:rsidRPr="001B6AAA" w:rsidTr="00936D29">
        <w:trPr>
          <w:trHeight w:val="29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 гости</w:t>
            </w:r>
          </w:p>
          <w:p w:rsidR="001D61C8" w:rsidRPr="001B6AAA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доброжелательные отношения между детьми;</w:t>
            </w:r>
          </w:p>
          <w:p w:rsidR="001D61C8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подражательные навыки и фантазии;</w:t>
            </w:r>
          </w:p>
          <w:p w:rsidR="001D61C8" w:rsidRPr="001B6AAA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 детей необходимый запас эмоций и впечатлений.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D61C8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Кукла, ширма, домик.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E0" w:rsidRDefault="001B6AAA" w:rsidP="001D61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</w:t>
            </w:r>
            <w:r w:rsidR="001D61C8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  <w:r w:rsidR="004A5DE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1D61C8">
              <w:rPr>
                <w:rFonts w:ascii="Calibri" w:eastAsia="Times New Roman" w:hAnsi="Calibri" w:cs="Arial"/>
                <w:color w:val="000000"/>
                <w:lang w:eastAsia="ru-RU"/>
              </w:rPr>
              <w:t>гости пришла кукла Даша.</w:t>
            </w:r>
          </w:p>
          <w:p w:rsidR="004A5DE0" w:rsidRDefault="004A5DE0" w:rsidP="004A5DE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2.Хоровод.</w:t>
            </w:r>
          </w:p>
          <w:p w:rsidR="004A5DE0" w:rsidRDefault="004A5DE0" w:rsidP="004A5DE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3. Игра «кто рядом стоит?»</w:t>
            </w:r>
          </w:p>
          <w:p w:rsidR="004A5DE0" w:rsidRPr="004A5DE0" w:rsidRDefault="004A5DE0" w:rsidP="004A5DE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4. «Кто в гости пришел?».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C8" w:rsidRPr="001D61C8" w:rsidRDefault="001D61C8" w:rsidP="001D61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1D61C8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1B6AAA" w:rsidRPr="001B6AAA" w:rsidRDefault="001D61C8" w:rsidP="001D61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1C8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</w:tbl>
    <w:p w:rsidR="001E4E3B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</w:p>
    <w:tbl>
      <w:tblPr>
        <w:tblpPr w:leftFromText="180" w:rightFromText="180" w:vertAnchor="text" w:horzAnchor="margin" w:tblpX="392" w:tblpY="1"/>
        <w:tblW w:w="11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5"/>
        <w:gridCol w:w="2410"/>
        <w:gridCol w:w="2268"/>
        <w:gridCol w:w="2268"/>
      </w:tblGrid>
      <w:tr w:rsidR="00532399" w:rsidRPr="001B6AAA" w:rsidTr="00D453D7">
        <w:trPr>
          <w:trHeight w:val="1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CE0235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Загадки</w:t>
            </w:r>
          </w:p>
          <w:p w:rsidR="00CE0235" w:rsidRPr="001B6AAA" w:rsidRDefault="00CE0235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№11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CE0235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отгадывать загадки, развивать ассоциативное мышление;</w:t>
            </w:r>
          </w:p>
          <w:p w:rsidR="00960E4B" w:rsidRDefault="00960E4B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r w:rsidR="00CE0235">
              <w:rPr>
                <w:rFonts w:ascii="Calibri" w:eastAsia="Times New Roman" w:hAnsi="Calibri" w:cs="Arial"/>
                <w:color w:val="000000"/>
                <w:lang w:eastAsia="ru-RU"/>
              </w:rPr>
              <w:t>азвивать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исполнительские умения через подражание повадкам животных, их движениям и голосу;</w:t>
            </w:r>
          </w:p>
          <w:p w:rsidR="00960E4B" w:rsidRPr="001B6AAA" w:rsidRDefault="00960E4B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любовь к животным.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960E4B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Костюм для воспитателя,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 сказка «Зимовье».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960E4B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1.Воспитатель в народном костюме встречает детей.</w:t>
            </w:r>
          </w:p>
          <w:p w:rsidR="00960E4B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2.Загадывает загадки.</w:t>
            </w:r>
          </w:p>
          <w:p w:rsidR="00A47F32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3.Беседа.</w:t>
            </w:r>
          </w:p>
          <w:p w:rsidR="00A47F32" w:rsidRPr="001B6AAA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4.Показ сказки «Зимовье».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2" w:rsidRPr="00A47F32" w:rsidRDefault="00A47F32" w:rsidP="00A47F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A47F32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532399" w:rsidRPr="001B6AAA" w:rsidRDefault="00A47F32" w:rsidP="00A47F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7F32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532399" w:rsidRPr="001B6AAA" w:rsidTr="0053239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Пришла зима</w:t>
            </w:r>
          </w:p>
          <w:p w:rsidR="00A47F32" w:rsidRPr="001B6AAA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№12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 детей необходимый запас эмоций;</w:t>
            </w:r>
          </w:p>
          <w:p w:rsidR="00A47F32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Обеспечивать дальнейшее развитие разносторонних представлений о театральной деятельности;</w:t>
            </w:r>
          </w:p>
          <w:p w:rsidR="00A47F32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Способствовать возникновению партнерских взаимоотношений в игре;</w:t>
            </w:r>
          </w:p>
          <w:p w:rsidR="00A47F32" w:rsidRPr="001B6AAA" w:rsidRDefault="00A47F32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длинному выдоху.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DAC" w:rsidRDefault="00C52DAC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1.Запись с шумом ветра.</w:t>
            </w:r>
          </w:p>
          <w:p w:rsidR="00C52DAC" w:rsidRPr="001B6AAA" w:rsidRDefault="00C52DAC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2.Игрушки: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лиса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,з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аяц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 еж.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1.Запись ветра.</w:t>
            </w:r>
          </w:p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2.М</w:t>
            </w:r>
            <w:proofErr w:type="gramStart"/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ы-</w:t>
            </w:r>
            <w:proofErr w:type="gramEnd"/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снежинки.</w:t>
            </w:r>
          </w:p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3.Загадка.</w:t>
            </w:r>
          </w:p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4.Игра на имитацию движений «Представьте себе».</w:t>
            </w:r>
          </w:p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5. «Кого </w:t>
            </w:r>
            <w:proofErr w:type="spellStart"/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боиться</w:t>
            </w:r>
            <w:proofErr w:type="spellEnd"/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зайка?»</w:t>
            </w:r>
          </w:p>
          <w:p w:rsidR="00532399" w:rsidRPr="001B6AAA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6. «Звери спят».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DAC" w:rsidRPr="00C52DAC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Т.И Петрова</w:t>
            </w:r>
          </w:p>
          <w:p w:rsidR="00532399" w:rsidRPr="001B6AAA" w:rsidRDefault="00C52DAC" w:rsidP="00C52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2DAC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532399" w:rsidRPr="001B6AAA" w:rsidTr="00532399">
        <w:trPr>
          <w:trHeight w:val="28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C52DAC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Письмо от деда Мороза.</w:t>
            </w:r>
          </w:p>
          <w:p w:rsidR="00C52DAC" w:rsidRPr="001B6AAA" w:rsidRDefault="00C52DAC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C52DAC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фантазию и умение ориентироваться в пространстве;</w:t>
            </w:r>
          </w:p>
          <w:p w:rsidR="00C52DAC" w:rsidRDefault="00C52DAC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произвольное внимание, активизировать интерес к театральному искусству;</w:t>
            </w:r>
          </w:p>
          <w:p w:rsidR="00C52DAC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навыки имитации;</w:t>
            </w:r>
          </w:p>
          <w:p w:rsidR="003C6C27" w:rsidRPr="001B6AAA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выражать свои эмоции.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  Письмо.</w:t>
            </w:r>
          </w:p>
          <w:p w:rsidR="003C6C27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 Коробочка с волшебной палочкой.</w:t>
            </w:r>
          </w:p>
          <w:p w:rsidR="003C6C27" w:rsidRPr="001B6AAA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3.Сказка «Рукавичка».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1.Пришло письмо.</w:t>
            </w:r>
          </w:p>
          <w:p w:rsidR="003C6C27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2.Загадка.</w:t>
            </w:r>
          </w:p>
          <w:p w:rsidR="003C6C27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3.Чтение письма.</w:t>
            </w:r>
          </w:p>
          <w:p w:rsidR="003C6C27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4.Ищем коробочку.</w:t>
            </w:r>
          </w:p>
          <w:p w:rsidR="003C6C27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5.Имитация движений.</w:t>
            </w:r>
          </w:p>
          <w:p w:rsidR="003C6C27" w:rsidRPr="001B6AAA" w:rsidRDefault="003C6C27" w:rsidP="005323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6.Показ сказки «Рукавичка».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27" w:rsidRPr="003C6C27" w:rsidRDefault="003C6C27" w:rsidP="003C6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3C6C2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Т.И Петрова</w:t>
            </w:r>
          </w:p>
          <w:p w:rsidR="00532399" w:rsidRPr="001B6AAA" w:rsidRDefault="003C6C27" w:rsidP="003C6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6C27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532399" w:rsidRPr="001B6AAA" w:rsidTr="00D96DE7">
        <w:trPr>
          <w:trHeight w:val="27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 лесу</w:t>
            </w:r>
          </w:p>
          <w:p w:rsidR="00D96DE7" w:rsidRPr="001B6AAA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7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с помощью средств интонационной выразительности передавать различные эмоции;</w:t>
            </w:r>
          </w:p>
          <w:p w:rsidR="00D96DE7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пантомимические навыки;</w:t>
            </w:r>
          </w:p>
          <w:p w:rsidR="00D96DE7" w:rsidRPr="001B6AAA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Побуждать детей к активному участию в театрализованной игре, развивать инициативу.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Шапочки-маски: белки,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медведя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,з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айца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1.Загадка.</w:t>
            </w:r>
          </w:p>
          <w:p w:rsidR="00D96DE7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2.Проговаривание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</w:t>
            </w:r>
          </w:p>
          <w:p w:rsidR="00D96DE7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3.Разыгрывание стихотворного текста.</w:t>
            </w:r>
          </w:p>
          <w:p w:rsidR="00D96DE7" w:rsidRPr="001B6AAA" w:rsidRDefault="00D96DE7" w:rsidP="005323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7" w:rsidRPr="00D96DE7" w:rsidRDefault="00D96DE7" w:rsidP="00D96D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D96DE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Т.И Петрова</w:t>
            </w:r>
          </w:p>
          <w:p w:rsidR="00532399" w:rsidRPr="001B6AAA" w:rsidRDefault="00D96DE7" w:rsidP="00D96D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6DE7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</w:tbl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="0053239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1E4E3B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E4E3B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E4E3B" w:rsidRPr="001B6AAA" w:rsidRDefault="001E4E3B" w:rsidP="001E4E3B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7" w:name="5fc3b5856d3523006da98d5effe8a20b7b0ec607"/>
      <w:bookmarkStart w:id="8" w:name="4"/>
      <w:bookmarkEnd w:id="7"/>
      <w:bookmarkEnd w:id="8"/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532399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075B68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75B68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Pr="001B6AAA" w:rsidRDefault="00075B68" w:rsidP="00075B68">
      <w:pPr>
        <w:tabs>
          <w:tab w:val="left" w:pos="1209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92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3559"/>
        <w:gridCol w:w="2451"/>
        <w:gridCol w:w="2216"/>
        <w:gridCol w:w="2200"/>
      </w:tblGrid>
      <w:tr w:rsidR="001B6AAA" w:rsidRPr="001B6AAA" w:rsidTr="00D96DE7">
        <w:trPr>
          <w:trHeight w:val="294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58e4c7885e72e4a88be272b0786da971c540f38a"/>
            <w:bookmarkStart w:id="10" w:name="5"/>
            <w:bookmarkEnd w:id="9"/>
            <w:bookmarkEnd w:id="10"/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Легкие снежинки</w:t>
            </w:r>
          </w:p>
          <w:p w:rsidR="00131B60" w:rsidRP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Продолжать учить детей импровизировать под музыку;</w:t>
            </w:r>
          </w:p>
          <w:p w:rsidR="00131B60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фантазию, ассоциативное мышление;</w:t>
            </w:r>
          </w:p>
          <w:p w:rsidR="00131B60" w:rsidRP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память физических ощущений.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палочка»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ултанчики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 настольный театр «Снегурочка».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1.Превращение детей 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снежинок.</w:t>
            </w:r>
          </w:p>
          <w:p w:rsidR="00131B60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2.Под музыку дети двигаются с султанчиками.</w:t>
            </w:r>
          </w:p>
          <w:p w:rsidR="00131B60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3.Дыхательные упражнения.</w:t>
            </w:r>
          </w:p>
          <w:p w:rsidR="00131B60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4.Игра с движениями.</w:t>
            </w:r>
          </w:p>
          <w:p w:rsidR="00131B60" w:rsidRPr="001B6AAA" w:rsidRDefault="00131B60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5.Показ сказки «Снегурочка».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60" w:rsidRPr="00131B60" w:rsidRDefault="00131B60" w:rsidP="00131B6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1B6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Т.И Петрова</w:t>
            </w:r>
          </w:p>
          <w:p w:rsidR="001B6AAA" w:rsidRPr="001B6AAA" w:rsidRDefault="00131B60" w:rsidP="00131B6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1B60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1B6AAA" w:rsidRPr="001B6AAA" w:rsidTr="00532399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Ворон и воронята</w:t>
            </w:r>
          </w:p>
          <w:p w:rsidR="002A3A29" w:rsidRP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делать интонационное ударение на нужном слове, четко проговаривая при этом каждое слово;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произносить звукоподражательные слова с различной интонацией;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артикуляционный аппарат ребенка, речевое дыхание;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умение работать с воображаемым предметом;</w:t>
            </w:r>
          </w:p>
          <w:p w:rsidR="002A3A29" w:rsidRP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наблюдательность, фантазию.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Плоскостная фигура ворона, запись музыки.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1.Прилетает ворон.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2.Чтение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Бу-бу-бу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…»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3.Звукоподражание.</w:t>
            </w:r>
          </w:p>
          <w:p w:rsidR="002A3A29" w:rsidRDefault="002A3A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</w:t>
            </w:r>
            <w:r w:rsidR="0021666C">
              <w:rPr>
                <w:rFonts w:ascii="Calibri" w:eastAsia="Times New Roman" w:hAnsi="Calibri" w:cs="Arial"/>
                <w:color w:val="000000"/>
                <w:lang w:eastAsia="ru-RU"/>
              </w:rPr>
              <w:t>Чтение стихотворения «Запорошило дорожки…»</w:t>
            </w:r>
          </w:p>
          <w:p w:rsidR="0021666C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5.Игра с воображаемыми предметами.</w:t>
            </w:r>
          </w:p>
          <w:p w:rsidR="0021666C" w:rsidRPr="001B6AAA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 Дыхательные упражнения.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6C" w:rsidRPr="0021666C" w:rsidRDefault="0021666C" w:rsidP="002166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66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Т.И Петрова</w:t>
            </w:r>
          </w:p>
          <w:p w:rsidR="001B6AAA" w:rsidRPr="001B6AAA" w:rsidRDefault="0021666C" w:rsidP="002166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66C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саду».</w:t>
            </w:r>
          </w:p>
        </w:tc>
      </w:tr>
      <w:tr w:rsidR="001B6AAA" w:rsidRPr="001B6AAA" w:rsidTr="00532399">
        <w:trPr>
          <w:trHeight w:val="135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6C" w:rsidRDefault="001B6AAA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Зима пришла</w:t>
            </w:r>
          </w:p>
          <w:p w:rsidR="001B6AAA" w:rsidRPr="0021666C" w:rsidRDefault="0021666C" w:rsidP="0021666C">
            <w:pPr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№17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Продолжать работать над интонационной выразительностью, развивать артикуляционный аппарат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,;</w:t>
            </w:r>
            <w:proofErr w:type="gramEnd"/>
          </w:p>
          <w:p w:rsidR="0021666C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слушать сказки;</w:t>
            </w:r>
          </w:p>
          <w:p w:rsidR="0021666C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Побуждать к участию в театрализованной игре;</w:t>
            </w:r>
          </w:p>
          <w:p w:rsidR="0021666C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Формировать умение выражать эмоциональное состояние через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движения;</w:t>
            </w:r>
          </w:p>
          <w:p w:rsidR="0021666C" w:rsidRPr="001B6AAA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чувство сострадания, бережное отношение к окружающему миру.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Мягкая игрушка-заяц, настольный театр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Заюшкина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избушка».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1.В гости пришел зайчик.</w:t>
            </w:r>
          </w:p>
          <w:p w:rsidR="0021666C" w:rsidRDefault="0021666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</w:t>
            </w:r>
            <w:r w:rsidR="008906D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Чтение </w:t>
            </w:r>
            <w:proofErr w:type="spellStart"/>
            <w:r w:rsidR="008906DC"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 w:rsidR="008906D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«Ой-ой-ой…»</w:t>
            </w:r>
          </w:p>
          <w:p w:rsidR="008906DC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3.Чтение стихотворения Савиной «Зайка скачет ловко…»</w:t>
            </w:r>
          </w:p>
          <w:p w:rsidR="008906DC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4.Имитация движений.</w:t>
            </w:r>
          </w:p>
          <w:p w:rsidR="008906DC" w:rsidRPr="001B6AAA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5.Показ сказки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Заюшкина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избушка».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8906DC" w:rsidRDefault="008906DC" w:rsidP="008906DC">
            <w:pPr>
              <w:rPr>
                <w:rFonts w:ascii="Calibri" w:eastAsia="Times New Roman" w:hAnsi="Calibri" w:cs="Arial"/>
                <w:lang w:eastAsia="ru-RU"/>
              </w:rPr>
            </w:pPr>
            <w:r w:rsidRPr="008906DC">
              <w:rPr>
                <w:rFonts w:ascii="Calibri" w:eastAsia="Times New Roman" w:hAnsi="Calibri" w:cs="Arial"/>
                <w:lang w:eastAsia="ru-RU"/>
              </w:rPr>
              <w:lastRenderedPageBreak/>
              <w:t>«Подготовка и проведение театрализованных игр в детском саду» Т.И Петрова</w:t>
            </w:r>
          </w:p>
        </w:tc>
      </w:tr>
      <w:tr w:rsidR="001B6AAA" w:rsidRPr="001B6AAA" w:rsidTr="00532399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Зайцы на полянке</w:t>
            </w:r>
          </w:p>
          <w:p w:rsidR="008906DC" w:rsidRPr="001B6AAA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Побуждать к образному воплощению роли; учить </w:t>
            </w:r>
            <w:proofErr w:type="gramStart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выразительно</w:t>
            </w:r>
            <w:proofErr w:type="gramEnd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двигаться; дать интонационно-образное представление о сказке «Заяц-</w:t>
            </w:r>
            <w:proofErr w:type="spellStart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Хваста</w:t>
            </w:r>
            <w:proofErr w:type="spellEnd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»; учить выразительной мимике и движениям в играх-этюдах.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8906D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1B6AAA"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>
              <w:t xml:space="preserve"> </w:t>
            </w: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Декорации снежной полянки; шапочки зайцев для подвижной игры; книга со сказкой «Заяц-</w:t>
            </w:r>
            <w:proofErr w:type="spellStart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Хваста</w:t>
            </w:r>
            <w:proofErr w:type="spellEnd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» в обработке А. Толстого.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6DC" w:rsidRPr="008906DC" w:rsidRDefault="008906DC" w:rsidP="008906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1. Дети в шапочках зайцев идут на «снежную полянку».</w:t>
            </w:r>
          </w:p>
          <w:p w:rsidR="008906DC" w:rsidRPr="008906DC" w:rsidRDefault="008906DC" w:rsidP="008906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2. Игра «</w:t>
            </w:r>
            <w:proofErr w:type="spellStart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Зайкины</w:t>
            </w:r>
            <w:proofErr w:type="spellEnd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лапки».</w:t>
            </w:r>
          </w:p>
          <w:p w:rsidR="008906DC" w:rsidRPr="008906DC" w:rsidRDefault="008906DC" w:rsidP="008906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3. Чтение сказки «Заяц-</w:t>
            </w:r>
            <w:proofErr w:type="spellStart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Хваста</w:t>
            </w:r>
            <w:proofErr w:type="spellEnd"/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8906DC" w:rsidRPr="008906DC" w:rsidRDefault="008906DC" w:rsidP="008906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4. Беседа по сказке.</w:t>
            </w:r>
          </w:p>
          <w:p w:rsidR="001B6AAA" w:rsidRPr="001B6AAA" w:rsidRDefault="008906DC" w:rsidP="008906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06DC">
              <w:rPr>
                <w:rFonts w:ascii="Calibri" w:eastAsia="Times New Roman" w:hAnsi="Calibri" w:cs="Arial"/>
                <w:color w:val="000000"/>
                <w:lang w:eastAsia="ru-RU"/>
              </w:rPr>
              <w:t>5. Этюды «Зайцы веселятся», «Зайцы увидели охотников».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C9" w:rsidRPr="005A63C9" w:rsidRDefault="008906DC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5A63C9"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Н. Ф. Губанова</w:t>
            </w:r>
          </w:p>
          <w:p w:rsidR="001B6AAA" w:rsidRPr="001B6AAA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«Театрализованная деятельность </w:t>
            </w:r>
            <w:proofErr w:type="gram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до-школьников</w:t>
            </w:r>
            <w:proofErr w:type="gram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</w:tr>
    </w:tbl>
    <w:tbl>
      <w:tblPr>
        <w:tblpPr w:leftFromText="180" w:rightFromText="180" w:vertAnchor="text" w:horzAnchor="margin" w:tblpX="392" w:tblpY="21"/>
        <w:tblW w:w="11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511"/>
        <w:gridCol w:w="2409"/>
        <w:gridCol w:w="2268"/>
        <w:gridCol w:w="2127"/>
      </w:tblGrid>
      <w:tr w:rsidR="00532399" w:rsidRPr="001B6AAA" w:rsidTr="00CE023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Знакомые сказки</w:t>
            </w:r>
          </w:p>
          <w:p w:rsidR="005A63C9" w:rsidRPr="001B6AAA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Вызвать положительный настрой на театрализованную игру; активизировать воображение детей; побуждать </w:t>
            </w:r>
            <w:proofErr w:type="gram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эмоционально</w:t>
            </w:r>
            <w:proofErr w:type="gram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откликаться на предложенную роль.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Диск для игры, юла; шапочки для героев сказок; </w:t>
            </w:r>
            <w:proofErr w:type="spell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</w:t>
            </w:r>
            <w:proofErr w:type="spell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картинки для сказки; кукла бибабо Петушок</w:t>
            </w:r>
            <w:proofErr w:type="gram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532399"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C9" w:rsidRPr="005A63C9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1. Игра «Путешествие по сказкам».</w:t>
            </w:r>
          </w:p>
          <w:p w:rsidR="005A63C9" w:rsidRPr="005A63C9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2. Сценка «Мама коза приходит домой».</w:t>
            </w:r>
          </w:p>
          <w:p w:rsidR="005A63C9" w:rsidRPr="005A63C9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3. Игра-инсценировка по сказке «Колосок».</w:t>
            </w:r>
          </w:p>
          <w:p w:rsidR="005A63C9" w:rsidRPr="005A63C9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4. Сценка из сказки «Заяц-</w:t>
            </w:r>
            <w:proofErr w:type="spell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Хваста</w:t>
            </w:r>
            <w:proofErr w:type="spell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532399" w:rsidRPr="001B6AAA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5. Сценка по сказке «Теремок».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C9" w:rsidRPr="005A63C9" w:rsidRDefault="008906DC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5A63C9">
              <w:t xml:space="preserve"> </w:t>
            </w:r>
            <w:r w:rsidR="005A63C9"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Н. Ф. Губанова</w:t>
            </w:r>
          </w:p>
          <w:p w:rsidR="00532399" w:rsidRPr="001B6AAA" w:rsidRDefault="005A63C9" w:rsidP="005A63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«Театрализованная деятельность </w:t>
            </w:r>
            <w:proofErr w:type="gram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до-школьников</w:t>
            </w:r>
            <w:proofErr w:type="gram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</w:tr>
      <w:tr w:rsidR="00532399" w:rsidRPr="001B6AAA" w:rsidTr="00CE023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Ладушки</w:t>
            </w:r>
          </w:p>
          <w:p w:rsidR="005A63C9" w:rsidRPr="001B6AAA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Приобщать детей к русской национальной традиции; упражнять в пальчиковой гимнастике; учить </w:t>
            </w:r>
            <w:proofErr w:type="gram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отчетливо</w:t>
            </w:r>
            <w:proofErr w:type="gram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проговаривать слова в </w:t>
            </w:r>
            <w:proofErr w:type="spellStart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>потешках</w:t>
            </w:r>
            <w:proofErr w:type="spellEnd"/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; </w:t>
            </w:r>
            <w:r w:rsidRPr="005A63C9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включать детей в игровой сюжет; вызвать положительный эмоциональный отклик на произведения фольклора; порадовать детей.</w:t>
            </w:r>
          </w:p>
          <w:p w:rsidR="00532399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32399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32399" w:rsidRPr="001B6AAA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A63C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  <w:r w:rsidR="00E65B2D">
              <w:t xml:space="preserve"> </w:t>
            </w:r>
            <w:r w:rsidR="00E65B2D"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Шапочка лисы (для взрослого); мягкая игрушка лисенок; детские игрушечные плита, кастрюля, </w:t>
            </w:r>
            <w:r w:rsidR="00E65B2D" w:rsidRPr="00E65B2D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сковорода; лапти.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2D" w:rsidRPr="00E65B2D" w:rsidRDefault="005A63C9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  <w:r w:rsidR="00E65B2D"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1. Приходит в гости лисенок.</w:t>
            </w:r>
          </w:p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2. Пальчиковая гимнастика</w:t>
            </w:r>
          </w:p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«Шли лисята по </w:t>
            </w: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дорожке»,</w:t>
            </w:r>
          </w:p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3. Песенк</w:t>
            </w:r>
            <w:proofErr w:type="gram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а-</w:t>
            </w:r>
            <w:proofErr w:type="gram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игра «Ладушки».</w:t>
            </w:r>
          </w:p>
          <w:p w:rsidR="00532399" w:rsidRPr="001B6AAA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4. Рус</w:t>
            </w:r>
            <w:proofErr w:type="gram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  <w:proofErr w:type="gram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ар. прибаутка «Лиса по лесу ходила».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32399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Н. Ф. Губанова</w:t>
            </w:r>
          </w:p>
          <w:p w:rsidR="00532399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«Театрализованная деятельность </w:t>
            </w:r>
            <w:proofErr w:type="gramStart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до-школьников</w:t>
            </w:r>
            <w:proofErr w:type="gramEnd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532399" w:rsidRDefault="00532399" w:rsidP="00CE0235">
            <w:pPr>
              <w:rPr>
                <w:rFonts w:ascii="Calibri" w:eastAsia="Times New Roman" w:hAnsi="Calibri" w:cs="Arial"/>
                <w:lang w:eastAsia="ru-RU"/>
              </w:rPr>
            </w:pPr>
          </w:p>
          <w:p w:rsidR="00532399" w:rsidRDefault="00532399" w:rsidP="00CE0235">
            <w:pPr>
              <w:rPr>
                <w:rFonts w:ascii="Calibri" w:eastAsia="Times New Roman" w:hAnsi="Calibri" w:cs="Arial"/>
                <w:lang w:eastAsia="ru-RU"/>
              </w:rPr>
            </w:pPr>
          </w:p>
          <w:p w:rsidR="00532399" w:rsidRPr="001E4E3B" w:rsidRDefault="00532399" w:rsidP="00CE0235">
            <w:pPr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532399" w:rsidRPr="001B6AAA" w:rsidTr="00CE023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  <w:r>
              <w:t xml:space="preserve"> </w:t>
            </w: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Мамины</w:t>
            </w:r>
          </w:p>
          <w:p w:rsidR="00532399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Детки</w:t>
            </w:r>
          </w:p>
          <w:p w:rsidR="00E65B2D" w:rsidRPr="001B6AAA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Развивать сопереживание, чуткое отношение к другому; учить показывать сказку на </w:t>
            </w:r>
            <w:proofErr w:type="spell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фланелеграфе</w:t>
            </w:r>
            <w:proofErr w:type="spell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; учить пересказывать содержание знакомой сказки; дать заряд положительных эмоций в этюдах и играх; побуждать к воплощению в игровой образ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Мягкая игрушка кошка; </w:t>
            </w:r>
            <w:proofErr w:type="spell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</w:t>
            </w:r>
            <w:proofErr w:type="spell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картинки к сказке «Кошка и котята»; шапочки кошек для подвижной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1. Песенка «Кошка» для кошечки.</w:t>
            </w:r>
          </w:p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 Дети рассказывают сказку «Кошка и котята» на </w:t>
            </w:r>
            <w:proofErr w:type="spellStart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фланелеграфе</w:t>
            </w:r>
            <w:proofErr w:type="spellEnd"/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E65B2D" w:rsidRPr="00E65B2D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3. Этюды «Котята просыпаются», «Котята резвятся», «Котята охотятся за мышкой».</w:t>
            </w:r>
          </w:p>
          <w:p w:rsidR="00532399" w:rsidRPr="001B6AAA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5B2D">
              <w:rPr>
                <w:rFonts w:ascii="Calibri" w:eastAsia="Times New Roman" w:hAnsi="Calibri" w:cs="Arial"/>
                <w:color w:val="000000"/>
                <w:lang w:eastAsia="ru-RU"/>
              </w:rPr>
              <w:t>4. Хоровод-игра «Как кошки расплясались».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32399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Н. Ф. Губанова</w:t>
            </w:r>
          </w:p>
          <w:p w:rsidR="00532399" w:rsidRPr="001B6AAA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«Театрализованная деятельность </w:t>
            </w:r>
            <w:proofErr w:type="gramStart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до-школьников</w:t>
            </w:r>
            <w:proofErr w:type="gramEnd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</w:tr>
      <w:tr w:rsidR="00532399" w:rsidRPr="001B6AAA" w:rsidTr="00E65B2D">
        <w:trPr>
          <w:trHeight w:val="32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2A0361" w:rsidRP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Дедушка </w:t>
            </w:r>
            <w:proofErr w:type="spellStart"/>
            <w:r w:rsidR="002A0361"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Ежок</w:t>
            </w:r>
            <w:proofErr w:type="spellEnd"/>
          </w:p>
          <w:p w:rsidR="002A0361" w:rsidRPr="001B6AAA" w:rsidRDefault="002A0361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E65B2D" w:rsidP="00E65B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2A0361">
              <w:t xml:space="preserve"> </w:t>
            </w:r>
            <w:r w:rsidR="002A0361"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Порадовать детей; создать эмоционально-положительное отношение к произведениям малых фольклорных форм; научить детей выступать перед сверстниками; развивать эстетический вкус; побуждать к импровизации; познакомить со сказкой «Как ежик друга нашел».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2A0361">
              <w:t xml:space="preserve"> </w:t>
            </w:r>
            <w:r w:rsidR="002A0361"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Мягкие игрушка еж; куклы театра бибабо (еж, белка, заяц).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361" w:rsidRPr="002A0361" w:rsidRDefault="002A0361" w:rsidP="002A03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1. В гости к детям приходит дедушка </w:t>
            </w:r>
            <w:proofErr w:type="spellStart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Ежок</w:t>
            </w:r>
            <w:proofErr w:type="spellEnd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2A0361" w:rsidRPr="002A0361" w:rsidRDefault="002A0361" w:rsidP="002A03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 Рус. нар. песенка </w:t>
            </w:r>
            <w:proofErr w:type="gramStart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–и</w:t>
            </w:r>
            <w:proofErr w:type="gramEnd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гра «Дедушка </w:t>
            </w:r>
            <w:proofErr w:type="spellStart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Ежок</w:t>
            </w:r>
            <w:proofErr w:type="spellEnd"/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  <w:p w:rsidR="002A0361" w:rsidRPr="002A0361" w:rsidRDefault="002A0361" w:rsidP="002A03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>3. Кукольный театр «Как ежик друга нашел».</w:t>
            </w:r>
          </w:p>
          <w:p w:rsidR="00532399" w:rsidRPr="001B6AAA" w:rsidRDefault="002A0361" w:rsidP="002A03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4. Вопросы по сказке </w:t>
            </w:r>
            <w:r w:rsid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9" w:rsidRPr="001B6AAA" w:rsidRDefault="00532399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Н. Ф. Губанова</w:t>
            </w:r>
          </w:p>
          <w:p w:rsidR="00532399" w:rsidRPr="001B6AAA" w:rsidRDefault="00532399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«Театрализованная деятельность </w:t>
            </w:r>
            <w:proofErr w:type="gramStart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до-школьников</w:t>
            </w:r>
            <w:proofErr w:type="gramEnd"/>
            <w:r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</w:tr>
      <w:tr w:rsidR="00CE0235" w:rsidRPr="001B6AAA" w:rsidTr="00CE0235">
        <w:trPr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35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  <w:r w:rsidR="002A0361">
              <w:rPr>
                <w:rFonts w:ascii="Calibri" w:eastAsia="Times New Roman" w:hAnsi="Calibri" w:cs="Arial"/>
                <w:color w:val="000000"/>
                <w:lang w:eastAsia="ru-RU"/>
              </w:rPr>
              <w:t>«Еж и лиса»</w:t>
            </w:r>
          </w:p>
          <w:p w:rsidR="002A0361" w:rsidRPr="001B6AAA" w:rsidRDefault="002A0361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35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2A036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Учить детей логически выразительно проговаривать слова </w:t>
            </w:r>
            <w:proofErr w:type="spellStart"/>
            <w:r w:rsidR="002A0361"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 w:rsidR="002A0361">
              <w:rPr>
                <w:rFonts w:ascii="Calibri" w:eastAsia="Times New Roman" w:hAnsi="Calibri" w:cs="Arial"/>
                <w:color w:val="000000"/>
                <w:lang w:eastAsia="ru-RU"/>
              </w:rPr>
              <w:t>, меняя силу голоса;</w:t>
            </w:r>
          </w:p>
          <w:p w:rsidR="002A0361" w:rsidRDefault="002A0361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у детей достаточно необходимый запас эмоций и впечатлений;</w:t>
            </w:r>
          </w:p>
          <w:p w:rsidR="002A0361" w:rsidRDefault="002A0361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воображение и способности к творчеству;</w:t>
            </w:r>
          </w:p>
          <w:p w:rsidR="002A0361" w:rsidRPr="001B6AAA" w:rsidRDefault="002A0361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дружеские, партнерские взаимоотношения.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35" w:rsidRDefault="00E65B2D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6E5417">
              <w:rPr>
                <w:rFonts w:ascii="Calibri" w:eastAsia="Times New Roman" w:hAnsi="Calibri" w:cs="Arial"/>
                <w:color w:val="000000"/>
                <w:lang w:eastAsia="ru-RU"/>
              </w:rPr>
              <w:t>Игрушки: ежик, лиса.</w:t>
            </w:r>
          </w:p>
          <w:p w:rsidR="006E5417" w:rsidRPr="001B6AAA" w:rsidRDefault="006E5417" w:rsidP="00CE02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Костюмы ежа, лисы,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медведя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,з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айца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35" w:rsidRDefault="00E65B2D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6E5417">
              <w:rPr>
                <w:rFonts w:ascii="Calibri" w:eastAsia="Times New Roman" w:hAnsi="Calibri" w:cs="Arial"/>
                <w:color w:val="000000"/>
                <w:lang w:eastAsia="ru-RU"/>
              </w:rPr>
              <w:t>1.Загадка про ежа.</w:t>
            </w:r>
          </w:p>
          <w:p w:rsidR="006E5417" w:rsidRDefault="006E5417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2.Проговаривание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Жа-жа-жа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…»</w:t>
            </w:r>
          </w:p>
          <w:p w:rsidR="006E5417" w:rsidRDefault="006E5417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3.Загадка про лису.</w:t>
            </w:r>
          </w:p>
          <w:p w:rsidR="006E5417" w:rsidRDefault="006E5417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4.Мини-сценка «Еж и лиса».</w:t>
            </w:r>
          </w:p>
          <w:p w:rsidR="006E5417" w:rsidRPr="001B6AAA" w:rsidRDefault="006E5417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5.Игра «Ровным кругом».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35" w:rsidRPr="001B6AAA" w:rsidRDefault="006E5417" w:rsidP="00CE0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6E5417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</w:tbl>
    <w:p w:rsidR="00075B68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532399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75B68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Pr="001B6AAA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11" w:name="7d7fd3eb66e5386dfbd38f1c72e00558f8061beb"/>
      <w:bookmarkStart w:id="12" w:name="6"/>
      <w:bookmarkEnd w:id="11"/>
      <w:bookmarkEnd w:id="12"/>
    </w:p>
    <w:p w:rsidR="00075B68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="00CE023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75B68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Pr="001B6AAA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92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2410"/>
        <w:gridCol w:w="2268"/>
        <w:gridCol w:w="2142"/>
      </w:tblGrid>
      <w:tr w:rsidR="001B6AAA" w:rsidRPr="001B6AAA" w:rsidTr="001C566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E65B2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3" w:name="622721083de6a82ead84a369ad9d99b9bb05a451"/>
            <w:bookmarkStart w:id="14" w:name="7"/>
            <w:bookmarkEnd w:id="13"/>
            <w:bookmarkEnd w:id="14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1C566E">
              <w:rPr>
                <w:rFonts w:ascii="Calibri" w:eastAsia="Times New Roman" w:hAnsi="Calibri" w:cs="Arial"/>
                <w:color w:val="000000"/>
                <w:lang w:eastAsia="ru-RU"/>
              </w:rPr>
              <w:t>Пришла весна.</w:t>
            </w:r>
          </w:p>
          <w:p w:rsidR="001C566E" w:rsidRPr="001B6AAA" w:rsidRDefault="001C566E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66E" w:rsidRDefault="001C566E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проговаривать заданную фразу с определенной интонацией в сочетании с жестами;</w:t>
            </w:r>
          </w:p>
          <w:p w:rsidR="005E4384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коммуникативные навыки общения;</w:t>
            </w:r>
          </w:p>
          <w:p w:rsidR="001B6AAA" w:rsidRPr="001B6AAA" w:rsidRDefault="005E4384" w:rsidP="005E438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сочетать напевную речь с пластическими движениями.</w:t>
            </w:r>
            <w:r w:rsid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Цветные ленточки.</w:t>
            </w:r>
            <w:r w:rsidR="00E65B2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384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1.Чтение стихотворения о весне.</w:t>
            </w:r>
          </w:p>
          <w:p w:rsidR="005E4384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2.Имитация движений под песню «Жили у бабуси…».</w:t>
            </w:r>
          </w:p>
          <w:p w:rsidR="005E4384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3.Подвижная игра «Дождик».</w:t>
            </w:r>
          </w:p>
          <w:p w:rsidR="001B6AAA" w:rsidRPr="001B6AAA" w:rsidRDefault="00E65B2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5E4384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5E4384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  <w:tr w:rsidR="005E4384" w:rsidRPr="001B6AAA" w:rsidTr="000C49A7">
        <w:trPr>
          <w:trHeight w:val="38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 гостях у сказки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воспроизводить текст знакомой сказки;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память;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подбирать соответствующую интонацию для характеристики сказочного персонажа;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доброжелательные отношения и партнерские качества;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артикуляционный аппарат;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живой интерес к русскому фольклору.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Настольный театр «Колобок»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1.Гимнастика для язычка.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2.Появление героев сказки «Колобок».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3.Звукоподражание голосам героев сказки.</w:t>
            </w:r>
          </w:p>
          <w:p w:rsidR="009829BB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4.Разыгрывание сказки.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29BB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  <w:tr w:rsidR="001B6AAA" w:rsidRPr="001B6AAA" w:rsidTr="001C566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9BB" w:rsidRDefault="00E65B2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 xml:space="preserve"> </w:t>
            </w:r>
          </w:p>
          <w:p w:rsidR="001B6AAA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Наши ручки</w:t>
            </w:r>
          </w:p>
          <w:p w:rsidR="009829BB" w:rsidRPr="001B6AAA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D29" w:rsidRDefault="00E65B2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936D29">
              <w:rPr>
                <w:rFonts w:ascii="Calibri" w:eastAsia="Times New Roman" w:hAnsi="Calibri" w:cs="Arial"/>
                <w:color w:val="000000"/>
                <w:lang w:eastAsia="ru-RU"/>
              </w:rPr>
              <w:t>Развивать мелкую моторику рук в сочетании с речью;</w:t>
            </w:r>
          </w:p>
          <w:p w:rsidR="00936D29" w:rsidRDefault="00936D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устойчивый интерес к различной театральной деятельности;</w:t>
            </w:r>
          </w:p>
          <w:p w:rsidR="00936D29" w:rsidRDefault="00936D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Познакомить детей с театром рук;</w:t>
            </w:r>
          </w:p>
          <w:p w:rsidR="00936D29" w:rsidRDefault="00936D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партнерские отношения между детьми;</w:t>
            </w:r>
          </w:p>
          <w:p w:rsidR="001B6AAA" w:rsidRPr="001B6AAA" w:rsidRDefault="00936D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интонационно выразительно воспроизводить заданную фразу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1B6AAA" w:rsidRPr="001B6AAA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E65B2D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936D29">
              <w:rPr>
                <w:rFonts w:ascii="Calibri" w:eastAsia="Times New Roman" w:hAnsi="Calibri" w:cs="Arial"/>
                <w:color w:val="000000"/>
                <w:lang w:eastAsia="ru-RU"/>
              </w:rPr>
              <w:t>Ширма.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936D29" w:rsidP="00936D29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Что умеют наши ручки?</w:t>
            </w:r>
          </w:p>
          <w:p w:rsidR="00936D29" w:rsidRDefault="00936D29" w:rsidP="00936D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2.Игра на пальцах.</w:t>
            </w:r>
          </w:p>
          <w:p w:rsidR="00936D29" w:rsidRDefault="00936D29" w:rsidP="00936D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3.Превращения пальчиков.</w:t>
            </w:r>
          </w:p>
          <w:p w:rsidR="00936D29" w:rsidRPr="00936D29" w:rsidRDefault="00936D29" w:rsidP="00936D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4.Игра «Вырастает дерево».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9829BB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  <w:p w:rsidR="001B6AAA" w:rsidRPr="001B6AAA" w:rsidRDefault="009829B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936D29" w:rsidRPr="00936D29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  <w:tr w:rsidR="005E4384" w:rsidRPr="001B6AAA" w:rsidTr="001C566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Мы играем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Вызвать у детей радостный эмоциональный настрой;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элементарные навыки мимики и жестикуляции;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интонационно выразительно проговаривать фразы;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сочетать движения и речь;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воображение.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Игрушка-хомячок.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1.Хоровод «К нам гости пришли…»</w:t>
            </w:r>
          </w:p>
          <w:p w:rsidR="00D453D7" w:rsidRDefault="00D453D7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</w:t>
            </w:r>
            <w:r w:rsidR="007C0A0B">
              <w:rPr>
                <w:rFonts w:ascii="Calibri" w:eastAsia="Times New Roman" w:hAnsi="Calibri" w:cs="Arial"/>
                <w:color w:val="000000"/>
                <w:lang w:eastAsia="ru-RU"/>
              </w:rPr>
              <w:t>Имитация движений.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3.Появляется хомячок.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4Прговаривание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5.Игра с хомячком с проговариванием слов и имитацией движений.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6.Игра «Представьте себе».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Pr="001B6AAA" w:rsidRDefault="007C0A0B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A0B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  <w:tr w:rsidR="005E4384" w:rsidRPr="001B6AAA" w:rsidTr="000C49A7">
        <w:trPr>
          <w:trHeight w:val="30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Лягушки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Рвзвивать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артикуляционный аппарат и продолжать работу над интонационной выразительностью;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использовать в игре все пространство;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Воспитывать коммуникативные качества;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Формировать необходимый запас эмоций.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Кукла би-ба-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-лягушка.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1.Чтение «На болоте две лягушки…»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2.Дети интонационно исполняют песенку лягушек.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3.Появление лягушки.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4.Игра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Скочки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на кочку»</w:t>
            </w:r>
          </w:p>
          <w:p w:rsidR="007C0A0B" w:rsidRDefault="007C0A0B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5.</w:t>
            </w:r>
            <w:r w:rsidR="00B1308C">
              <w:rPr>
                <w:rFonts w:ascii="Calibri" w:eastAsia="Times New Roman" w:hAnsi="Calibri" w:cs="Arial"/>
                <w:color w:val="000000"/>
                <w:lang w:eastAsia="ru-RU"/>
              </w:rPr>
              <w:t>Мини-сценка «Полянка».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84" w:rsidRPr="001B6AAA" w:rsidRDefault="00B1308C" w:rsidP="001B6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1308C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  <w:tr w:rsidR="001B6AAA" w:rsidRPr="001B6AAA" w:rsidTr="001C566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5A63C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B1308C">
              <w:rPr>
                <w:rFonts w:ascii="Calibri" w:eastAsia="Times New Roman" w:hAnsi="Calibri" w:cs="Arial"/>
                <w:color w:val="000000"/>
                <w:lang w:eastAsia="ru-RU"/>
              </w:rPr>
              <w:t>На лесной полянке</w:t>
            </w:r>
          </w:p>
          <w:p w:rsidR="00B1308C" w:rsidRPr="001B6AAA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Default="005A63C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B1308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Развивать артикуляционный аппарат посредством проговаривания </w:t>
            </w:r>
            <w:proofErr w:type="spellStart"/>
            <w:r w:rsidR="00B1308C">
              <w:rPr>
                <w:rFonts w:ascii="Calibri" w:eastAsia="Times New Roman" w:hAnsi="Calibri" w:cs="Arial"/>
                <w:color w:val="000000"/>
                <w:lang w:eastAsia="ru-RU"/>
              </w:rPr>
              <w:t>чистоговорки</w:t>
            </w:r>
            <w:proofErr w:type="spellEnd"/>
            <w:r w:rsidR="00B1308C">
              <w:rPr>
                <w:rFonts w:ascii="Calibri" w:eastAsia="Times New Roman" w:hAnsi="Calibri" w:cs="Arial"/>
                <w:color w:val="000000"/>
                <w:lang w:eastAsia="ru-RU"/>
              </w:rPr>
              <w:t>;</w:t>
            </w:r>
          </w:p>
          <w:p w:rsidR="00B1308C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Развивать творческие способности детей;</w:t>
            </w:r>
          </w:p>
          <w:p w:rsidR="00B1308C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Побуждать детей к активному участию в театральном действии;</w:t>
            </w:r>
          </w:p>
          <w:p w:rsidR="00B1308C" w:rsidRPr="001B6AAA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Учить детей интонационно выразительно проговаривать фразы из стихотворного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5A63C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8C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1.Чистоговорка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Са-са-са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, вот летит оса»</w:t>
            </w:r>
          </w:p>
          <w:p w:rsidR="00B1308C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2.Мини-сценка «Пчелки и медведь»</w:t>
            </w:r>
          </w:p>
          <w:p w:rsidR="001B6AAA" w:rsidRPr="001B6AAA" w:rsidRDefault="00B1308C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3.Игра «Паучок»</w:t>
            </w:r>
            <w:r w:rsidR="005A63C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AA" w:rsidRPr="001B6AAA" w:rsidRDefault="00936D29" w:rsidP="001B6AA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B1308C" w:rsidRPr="00B1308C">
              <w:rPr>
                <w:rFonts w:ascii="Calibri" w:eastAsia="Times New Roman" w:hAnsi="Calibri" w:cs="Arial"/>
                <w:color w:val="000000"/>
                <w:lang w:eastAsia="ru-RU"/>
              </w:rPr>
              <w:t>«Подготовка и проведение театрализованных игр в детском саду» Т.И Петрова</w:t>
            </w:r>
          </w:p>
        </w:tc>
      </w:tr>
    </w:tbl>
    <w:p w:rsidR="00075B68" w:rsidRDefault="006E5417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075B68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C49A7" w:rsidRDefault="000C49A7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075B68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Pr="001B6AAA" w:rsidRDefault="00075B68" w:rsidP="001B6AA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15" w:name="7531758fcd9e947fdbc562d04d49349c848a3548"/>
      <w:bookmarkStart w:id="16" w:name="8"/>
      <w:bookmarkEnd w:id="15"/>
      <w:bookmarkEnd w:id="16"/>
    </w:p>
    <w:p w:rsidR="00075B68" w:rsidRDefault="00075B68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532399" w:rsidP="00075B68">
      <w:pPr>
        <w:tabs>
          <w:tab w:val="left" w:pos="12058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075B68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75B68" w:rsidRDefault="006E5417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75B68" w:rsidRDefault="00075B68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Default="00532399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075B68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75B68" w:rsidRDefault="00075B68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Default="00075B68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75B68" w:rsidRPr="001B6AAA" w:rsidRDefault="00075B68" w:rsidP="00075B68">
      <w:pPr>
        <w:tabs>
          <w:tab w:val="left" w:pos="12023"/>
        </w:tabs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B6AAA" w:rsidRPr="001B6AAA" w:rsidRDefault="001B6AAA" w:rsidP="001B6AAA">
      <w:bookmarkStart w:id="17" w:name="079bc768cef57f8f27da4d31cb4a050267d5b39a"/>
      <w:bookmarkStart w:id="18" w:name="10"/>
      <w:bookmarkEnd w:id="17"/>
      <w:bookmarkEnd w:id="18"/>
    </w:p>
    <w:sectPr w:rsidR="001B6AAA" w:rsidRPr="001B6AAA" w:rsidSect="004B4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24" w:rsidRDefault="00671424" w:rsidP="00752A18">
      <w:pPr>
        <w:spacing w:after="0" w:line="240" w:lineRule="auto"/>
      </w:pPr>
      <w:r>
        <w:separator/>
      </w:r>
    </w:p>
  </w:endnote>
  <w:endnote w:type="continuationSeparator" w:id="0">
    <w:p w:rsidR="00671424" w:rsidRDefault="00671424" w:rsidP="0075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24" w:rsidRDefault="00671424" w:rsidP="00752A18">
      <w:pPr>
        <w:spacing w:after="0" w:line="240" w:lineRule="auto"/>
      </w:pPr>
      <w:r>
        <w:separator/>
      </w:r>
    </w:p>
  </w:footnote>
  <w:footnote w:type="continuationSeparator" w:id="0">
    <w:p w:rsidR="00671424" w:rsidRDefault="00671424" w:rsidP="0075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9B4"/>
    <w:multiLevelType w:val="hybridMultilevel"/>
    <w:tmpl w:val="D19E2A64"/>
    <w:lvl w:ilvl="0" w:tplc="0FC8ED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70"/>
    <w:rsid w:val="000574B1"/>
    <w:rsid w:val="00075B68"/>
    <w:rsid w:val="000C49A7"/>
    <w:rsid w:val="001124CC"/>
    <w:rsid w:val="00131B60"/>
    <w:rsid w:val="00194281"/>
    <w:rsid w:val="001B6AAA"/>
    <w:rsid w:val="001C566E"/>
    <w:rsid w:val="001C5D9D"/>
    <w:rsid w:val="001D61C8"/>
    <w:rsid w:val="001E4E3B"/>
    <w:rsid w:val="0021666C"/>
    <w:rsid w:val="002A0361"/>
    <w:rsid w:val="002A3A29"/>
    <w:rsid w:val="003C6C27"/>
    <w:rsid w:val="004A5DE0"/>
    <w:rsid w:val="004B47FB"/>
    <w:rsid w:val="004E3BF2"/>
    <w:rsid w:val="004E6BB9"/>
    <w:rsid w:val="00532399"/>
    <w:rsid w:val="00586A81"/>
    <w:rsid w:val="005A63C9"/>
    <w:rsid w:val="005B4470"/>
    <w:rsid w:val="005E4384"/>
    <w:rsid w:val="00671424"/>
    <w:rsid w:val="006E5417"/>
    <w:rsid w:val="00714157"/>
    <w:rsid w:val="00752A18"/>
    <w:rsid w:val="007C0A0B"/>
    <w:rsid w:val="007E5D19"/>
    <w:rsid w:val="00830DBF"/>
    <w:rsid w:val="008344D8"/>
    <w:rsid w:val="00841164"/>
    <w:rsid w:val="008906DC"/>
    <w:rsid w:val="009334B6"/>
    <w:rsid w:val="00936D29"/>
    <w:rsid w:val="00960E4B"/>
    <w:rsid w:val="009829BB"/>
    <w:rsid w:val="00A47F32"/>
    <w:rsid w:val="00A7311C"/>
    <w:rsid w:val="00AA6AF3"/>
    <w:rsid w:val="00AC535F"/>
    <w:rsid w:val="00AE08B4"/>
    <w:rsid w:val="00B1308C"/>
    <w:rsid w:val="00B3488C"/>
    <w:rsid w:val="00C501EA"/>
    <w:rsid w:val="00C52DAC"/>
    <w:rsid w:val="00C807A3"/>
    <w:rsid w:val="00CE0235"/>
    <w:rsid w:val="00D453D7"/>
    <w:rsid w:val="00D96DE7"/>
    <w:rsid w:val="00DA3646"/>
    <w:rsid w:val="00DE4A2B"/>
    <w:rsid w:val="00E65B2D"/>
    <w:rsid w:val="00EE0773"/>
    <w:rsid w:val="00E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A18"/>
  </w:style>
  <w:style w:type="paragraph" w:styleId="a6">
    <w:name w:val="footer"/>
    <w:basedOn w:val="a"/>
    <w:link w:val="a7"/>
    <w:uiPriority w:val="99"/>
    <w:unhideWhenUsed/>
    <w:rsid w:val="007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A18"/>
  </w:style>
  <w:style w:type="paragraph" w:styleId="a6">
    <w:name w:val="footer"/>
    <w:basedOn w:val="a"/>
    <w:link w:val="a7"/>
    <w:uiPriority w:val="99"/>
    <w:unhideWhenUsed/>
    <w:rsid w:val="007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16</cp:revision>
  <dcterms:created xsi:type="dcterms:W3CDTF">2014-08-05T09:28:00Z</dcterms:created>
  <dcterms:modified xsi:type="dcterms:W3CDTF">2015-01-23T04:24:00Z</dcterms:modified>
</cp:coreProperties>
</file>