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B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 xml:space="preserve">Уголок “Любимые игрушки” </w:t>
      </w:r>
    </w:p>
    <w:p w:rsidR="00E84AB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(</w:t>
      </w:r>
      <w:r w:rsidRPr="002C69BF">
        <w:rPr>
          <w:color w:val="0070C0"/>
          <w:lang w:val="ru-RU"/>
        </w:rPr>
        <w:t>игровой уголок</w:t>
      </w:r>
      <w:r w:rsidRPr="002C69BF">
        <w:rPr>
          <w:color w:val="0070C0"/>
          <w:sz w:val="28"/>
          <w:szCs w:val="28"/>
          <w:lang w:val="ru-RU"/>
        </w:rPr>
        <w:t>)</w:t>
      </w:r>
    </w:p>
    <w:p w:rsidR="00E84AB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6E6C416D" wp14:editId="4A16EF34">
            <wp:extent cx="3514725" cy="26350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16" cy="263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AB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Интересный уголок</w:t>
      </w:r>
    </w:p>
    <w:p w:rsidR="00E84AB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“Любимые игрушки”.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Здесь живут собачки,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Куклы, мягкие зверушки.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Кукла здесь живет одна,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Спрашивает имена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Очень нравится Наташе,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Говорить, что всех вы краше!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И собачка здесь живет,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Песенку она поет.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Мишутка здесь живет один,</w:t>
      </w:r>
    </w:p>
    <w:p w:rsidR="00E84AB4" w:rsidRPr="002C69BF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 w:rsidRPr="002C69BF">
        <w:rPr>
          <w:color w:val="0070C0"/>
          <w:sz w:val="28"/>
          <w:szCs w:val="28"/>
          <w:lang w:val="ru-RU"/>
        </w:rPr>
        <w:t>Он здесь царь и господин!</w:t>
      </w:r>
    </w:p>
    <w:p w:rsidR="00E84AB4" w:rsidRPr="002C69BF" w:rsidRDefault="00E84AB4" w:rsidP="00E84AB4">
      <w:pPr>
        <w:spacing w:after="0" w:line="240" w:lineRule="auto"/>
        <w:rPr>
          <w:color w:val="0070C0"/>
          <w:sz w:val="28"/>
          <w:szCs w:val="28"/>
          <w:lang w:val="ru-RU"/>
        </w:rPr>
      </w:pPr>
    </w:p>
    <w:p w:rsidR="00E84AB4" w:rsidRPr="007C64C4" w:rsidRDefault="00E84AB4" w:rsidP="00E84AB4">
      <w:pPr>
        <w:spacing w:after="0" w:line="240" w:lineRule="auto"/>
        <w:jc w:val="center"/>
        <w:rPr>
          <w:color w:val="0070C0"/>
          <w:sz w:val="28"/>
          <w:szCs w:val="28"/>
          <w:lang w:val="ru-RU"/>
        </w:rPr>
      </w:pPr>
      <w:r>
        <w:rPr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 wp14:anchorId="6CE37A6D" wp14:editId="6DDC8DF2">
            <wp:extent cx="3505200" cy="26285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56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035" w:rsidRDefault="00130035">
      <w:bookmarkStart w:id="0" w:name="_GoBack"/>
      <w:bookmarkEnd w:id="0"/>
    </w:p>
    <w:sectPr w:rsidR="0013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B4"/>
    <w:rsid w:val="00130035"/>
    <w:rsid w:val="00E8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AB4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B4"/>
    <w:rPr>
      <w:rFonts w:ascii="Tahoma" w:eastAsiaTheme="maj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AB4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AB4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2015-03-01T13:22:00Z</dcterms:created>
  <dcterms:modified xsi:type="dcterms:W3CDTF">2015-03-01T13:23:00Z</dcterms:modified>
</cp:coreProperties>
</file>