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56" w:rsidRPr="002C69BF" w:rsidRDefault="008A4756" w:rsidP="008A4756">
      <w:pPr>
        <w:spacing w:after="0" w:line="240" w:lineRule="auto"/>
        <w:jc w:val="center"/>
        <w:rPr>
          <w:b/>
          <w:color w:val="7030A0"/>
          <w:sz w:val="40"/>
          <w:szCs w:val="40"/>
          <w:lang w:val="ru-RU"/>
        </w:rPr>
      </w:pPr>
      <w:bookmarkStart w:id="0" w:name="_GoBack"/>
      <w:bookmarkEnd w:id="0"/>
      <w:r w:rsidRPr="002C69BF">
        <w:rPr>
          <w:b/>
          <w:color w:val="7030A0"/>
          <w:sz w:val="40"/>
          <w:szCs w:val="40"/>
          <w:lang w:val="ru-RU"/>
        </w:rPr>
        <w:t>«Давайте познакомимся!».</w:t>
      </w:r>
    </w:p>
    <w:p w:rsidR="008A4756" w:rsidRDefault="008A4756" w:rsidP="008A4756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A4756" w:rsidRPr="002C69BF" w:rsidRDefault="008A4756" w:rsidP="008A4756">
      <w:pPr>
        <w:spacing w:after="0" w:line="240" w:lineRule="auto"/>
        <w:jc w:val="center"/>
        <w:rPr>
          <w:color w:val="0070C0"/>
          <w:lang w:val="ru-RU"/>
        </w:rPr>
      </w:pPr>
      <w:proofErr w:type="gramStart"/>
      <w:r w:rsidRPr="002C69BF">
        <w:rPr>
          <w:color w:val="0070C0"/>
          <w:lang w:val="ru-RU"/>
        </w:rPr>
        <w:t xml:space="preserve">(как оформить группу в детском саду, оформление группы в детском саду, </w:t>
      </w:r>
      <w:proofErr w:type="gramEnd"/>
    </w:p>
    <w:p w:rsidR="008A4756" w:rsidRPr="002C69BF" w:rsidRDefault="008A4756" w:rsidP="008A4756">
      <w:pPr>
        <w:spacing w:after="0" w:line="240" w:lineRule="auto"/>
        <w:jc w:val="center"/>
        <w:rPr>
          <w:color w:val="0070C0"/>
          <w:lang w:val="ru-RU"/>
        </w:rPr>
      </w:pPr>
      <w:r w:rsidRPr="002C69BF">
        <w:rPr>
          <w:color w:val="0070C0"/>
          <w:lang w:val="ru-RU"/>
        </w:rPr>
        <w:t>тематические уголки в группе</w:t>
      </w:r>
      <w:proofErr w:type="gramStart"/>
      <w:r w:rsidRPr="002C69BF">
        <w:rPr>
          <w:color w:val="0070C0"/>
          <w:lang w:val="ru-RU"/>
        </w:rPr>
        <w:t xml:space="preserve"> )</w:t>
      </w:r>
      <w:proofErr w:type="gramEnd"/>
    </w:p>
    <w:p w:rsidR="008A4756" w:rsidRDefault="008A4756" w:rsidP="008A4756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A4756" w:rsidRDefault="008A4756" w:rsidP="008A4756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A4756" w:rsidRDefault="008A4756" w:rsidP="008A4756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422523AB" wp14:editId="25D62067">
            <wp:extent cx="6188710" cy="4639959"/>
            <wp:effectExtent l="0" t="0" r="0" b="0"/>
            <wp:docPr id="28" name="Рисунок 28" descr="F:\новый год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ый год\DSCN3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Проходи, честной народ!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Группа “Сказка ” вас ждет!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2A5DB9F" wp14:editId="4FE7322F">
            <wp:extent cx="3105150" cy="232886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1" cy="232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Приглашаем в гости к нам,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Интересным уголкам!</w:t>
      </w:r>
    </w:p>
    <w:p w:rsidR="008A4756" w:rsidRPr="002C69BF" w:rsidRDefault="008A4756" w:rsidP="008A4756">
      <w:pPr>
        <w:spacing w:after="0" w:line="360" w:lineRule="auto"/>
        <w:jc w:val="both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737D2397" wp14:editId="22CB54FD">
            <wp:extent cx="2680608" cy="2009775"/>
            <wp:effectExtent l="0" t="0" r="0" b="0"/>
            <wp:docPr id="26" name="Рисунок 26" descr="F:\105NIKON\DSCN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05NIKON\DSCN3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  <w:lang w:val="ru-RU"/>
        </w:rPr>
        <w:t xml:space="preserve">      </w:t>
      </w: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6D882E92" wp14:editId="1C6F8DE1">
            <wp:extent cx="2678183" cy="20097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0" cy="20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Где живут одни детишки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 девчонки, и мальчишки.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7EA2A782" wp14:editId="41011DF6">
            <wp:extent cx="2628900" cy="1971007"/>
            <wp:effectExtent l="0" t="0" r="0" b="0"/>
            <wp:docPr id="31" name="Рисунок 31" descr="F:\новый год\DSCN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ый год\DSCN3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08" cy="19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Педагоги тоже есть,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Их на пальцах можно счесть.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Коллектив у нас хорош,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lastRenderedPageBreak/>
        <w:t>Дружней группы не найдешь!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7C64C4"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62E74A65" wp14:editId="5E1DF156">
            <wp:extent cx="4152902" cy="3114675"/>
            <wp:effectExtent l="0" t="0" r="0" b="0"/>
            <wp:docPr id="3" name="Рисунок 3" descr="http://itd1.mycdn.me/image?t=13&amp;bid=508497886037&amp;id=508497886037&amp;plc=WEB&amp;tkn=cNMQD6Ls3eHXBecrbl7khotVj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t=13&amp;bid=508497886037&amp;id=508497886037&amp;plc=WEB&amp;tkn=cNMQD6Ls3eHXBecrbl7khotVj8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16" cy="31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Мы старались, не ленились,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Ночи напролет трудились.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Группу нашу украшали,</w:t>
      </w:r>
    </w:p>
    <w:p w:rsidR="008A4756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Уголки здесь наряжали.</w:t>
      </w:r>
    </w:p>
    <w:p w:rsidR="008A4756" w:rsidRPr="002C69BF" w:rsidRDefault="008A4756" w:rsidP="008A4756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3DC0589E" wp14:editId="17148037">
            <wp:extent cx="3486150" cy="2613727"/>
            <wp:effectExtent l="0" t="0" r="0" b="0"/>
            <wp:docPr id="35" name="Рисунок 35" descr="F:\новый год\DSCN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й год\DSCN3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15" cy="26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35" w:rsidRDefault="00130035"/>
    <w:sectPr w:rsidR="0013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56"/>
    <w:rsid w:val="00130035"/>
    <w:rsid w:val="008A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56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56"/>
    <w:rPr>
      <w:rFonts w:ascii="Tahoma" w:eastAsiaTheme="maj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56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56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2015-03-01T13:18:00Z</dcterms:created>
  <dcterms:modified xsi:type="dcterms:W3CDTF">2015-03-01T13:18:00Z</dcterms:modified>
</cp:coreProperties>
</file>