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27" w:rsidRPr="005D78D9" w:rsidRDefault="00387027" w:rsidP="00387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78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Математическая   сказка "Колобок". </w:t>
      </w:r>
    </w:p>
    <w:p w:rsidR="00387027" w:rsidRPr="005D78D9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Образовательная –   учить </w:t>
      </w:r>
      <w:bookmarkStart w:id="0" w:name="_GoBack"/>
      <w:bookmarkEnd w:id="0"/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геометрические фигу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(круг, квадрат, треугольник); </w:t>
      </w: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размера: большой – маленький, закрепить умение восстанавливать последовательность событий - сначала, потом; продолжить учить классифицировать предметы по форме, цвету, размеру.</w:t>
      </w:r>
    </w:p>
    <w:p w:rsidR="00387027" w:rsidRPr="005D78D9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 – 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 детей </w:t>
      </w: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 воображение, память, внимание, самостоятельность.</w:t>
      </w:r>
    </w:p>
    <w:p w:rsidR="00387027" w:rsidRPr="005D78D9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Воспитательная – воспитывать отзывчивость, желание помогать другим.</w:t>
      </w:r>
    </w:p>
    <w:p w:rsidR="00387027" w:rsidRPr="005D78D9" w:rsidRDefault="00387027" w:rsidP="00387027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 и материал:                                                                                                             </w:t>
      </w:r>
    </w:p>
    <w:p w:rsidR="00387027" w:rsidRPr="005D78D9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Костюмы: Колобка, Зайца, Волка, Медведя, Лисы, бабушки и дедушки.  Бумажный ковер и набор геометрических фигур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его украшения, конвертики  с геометрическими фигурами, </w:t>
      </w:r>
      <w:r w:rsidRPr="00A3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A3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3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</w:t>
      </w: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кленовые листья, еловые шишки, корзинка с морковкой. </w:t>
      </w:r>
    </w:p>
    <w:p w:rsidR="00387027" w:rsidRPr="00852161" w:rsidRDefault="00387027" w:rsidP="00387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7027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A72CAF" wp14:editId="396A048D">
            <wp:extent cx="1323975" cy="1689644"/>
            <wp:effectExtent l="0" t="0" r="0" b="0"/>
            <wp:docPr id="1" name="Рисунок 1" descr="http://www.krokha.ru/img/articles/kolobok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okha.ru/img/articles/kolobok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21" cy="169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27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старик со старухой. Вот и говорит старик старухе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Поди-ка, старуха, по коробу поскреби, по сусеку помети, не наскребешь ли муки на 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Взяла старуха крылышко, по коробу поскребла, по сусеку помела и наскребла муки горсти две. Замесила муку на сметане,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спекла бабушка Колобок красивый, румяный. Скучно Колобку одному дома лежать. И решили тогда бабушка и дедушка гостей пригласить.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Колобку</w:t>
      </w: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окатился бы ты, Колобок, в город, в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бы к нам в гости позвал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полежал, полежал, взял да и покатился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 и оказался в большом городе, в нашем детском саду.   Огляделся Колобок по сторонам и заплакал. </w:t>
      </w:r>
      <w:r>
        <w:rPr>
          <w:rFonts w:ascii="Times New Roman" w:hAnsi="Times New Roman" w:cs="Times New Roman"/>
          <w:sz w:val="28"/>
          <w:szCs w:val="28"/>
        </w:rPr>
        <w:t xml:space="preserve"> Ребята  </w:t>
      </w:r>
      <w:r w:rsidRPr="00CE4799">
        <w:rPr>
          <w:rFonts w:ascii="Times New Roman" w:hAnsi="Times New Roman" w:cs="Times New Roman"/>
          <w:sz w:val="28"/>
          <w:szCs w:val="28"/>
        </w:rPr>
        <w:t>спросил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4799">
        <w:rPr>
          <w:rFonts w:ascii="Times New Roman" w:hAnsi="Times New Roman" w:cs="Times New Roman"/>
          <w:sz w:val="28"/>
          <w:szCs w:val="28"/>
        </w:rPr>
        <w:t xml:space="preserve"> его, чем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CE4799">
        <w:rPr>
          <w:rFonts w:ascii="Times New Roman" w:hAnsi="Times New Roman" w:cs="Times New Roman"/>
          <w:sz w:val="28"/>
          <w:szCs w:val="28"/>
        </w:rPr>
        <w:t xml:space="preserve">ему помочь.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D7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 плачет: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абушка и дедушка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 с гостями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 ждут, а мне в городе страшно – везде машины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едут, как мы до леса доберемся?»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сказали: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печалься, Колобок, мы тебе поможем. Пойдем все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дорожке и выйдем на полянку, где живет 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Катится колобок по </w:t>
      </w:r>
      <w:r w:rsidRPr="00CE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дороге,</w:t>
      </w:r>
      <w:r w:rsidRPr="00CE479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E4799">
        <w:rPr>
          <w:rFonts w:ascii="Times New Roman" w:eastAsia="Times New Roman" w:hAnsi="Times New Roman" w:cs="Times New Roman"/>
          <w:sz w:val="28"/>
          <w:szCs w:val="28"/>
          <w:lang w:eastAsia="ru-RU"/>
        </w:rPr>
        <w:t>з леса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 им  заяц.                                                                         Заяц говорит: 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спугался Колобок Зайца.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D60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 просят: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ешь его, Зайчик, нас бабушка с дедушкой в гости ждут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3D6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согласился отпустить 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Колобка,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взять конвертики, а в них лежат детали. Давайте поможем   собрать кружки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сказал Заяц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.  / Дети собирают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частей, на каждого ребёнка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конверт/</w:t>
      </w:r>
      <w:r w:rsidRPr="00F5602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027" w:rsidRPr="005B12D5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6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D59EF" wp14:editId="53AFEEF4">
            <wp:extent cx="2676525" cy="1419225"/>
            <wp:effectExtent l="0" t="0" r="0" b="0"/>
            <wp:docPr id="2" name="Рисунок 2" descr="http://www.my-indigo.ru/gallery/57228_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-indigo.ru/gallery/57228_43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выполняют задание. </w:t>
      </w:r>
    </w:p>
    <w:p w:rsidR="00387027" w:rsidRPr="00D36EA5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Pr="00F56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Pr="005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М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с этим заданием вы справились. Теперь задание </w:t>
      </w:r>
      <w:proofErr w:type="gramStart"/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потруднее</w:t>
      </w:r>
      <w:proofErr w:type="gramEnd"/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 сделаем все круги разного цвета. Возьмите карандаш такого цвета, какого у вас конверт. Раскрась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02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E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EEB46" wp14:editId="7D448DBB">
            <wp:extent cx="2281612" cy="1981200"/>
            <wp:effectExtent l="0" t="0" r="0" b="0"/>
            <wp:docPr id="3" name="Рисунок 3" descr="http://razigrushki.ru/wp-content/uploads/2012/03/%D0%BA%D1%80%D1%83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igrushki.ru/wp-content/uploads/2012/03/%D0%BA%D1%80%D1%83%D0%B3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12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выполняют задание. </w:t>
      </w:r>
    </w:p>
    <w:p w:rsidR="00387027" w:rsidRPr="005B12D5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помогли Колобку,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задание вы правильно выполнить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сможете ли вы ответить на мои вопросы?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Заяц задает следующее задание: 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 домиков разноцветные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окошки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Назовите, какого они цвета? /Дети, называют/.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фигуры в окошках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? /Круг, квадрат, треугольник/.</w:t>
      </w:r>
      <w:r w:rsidRPr="005C2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E2CB4" wp14:editId="3705D347">
            <wp:extent cx="2447925" cy="1455571"/>
            <wp:effectExtent l="0" t="0" r="0" b="0"/>
            <wp:docPr id="4" name="Рисунок 4" descr="http://www.maaam.ru/upload/blogs/b293e4570b4d0825d279cc938eb367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aam.ru/upload/blogs/b293e4570b4d0825d279cc938eb367c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27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</w:t>
      </w:r>
      <w:r w:rsidRPr="005B12D5">
        <w:rPr>
          <w:rFonts w:ascii="Times New Roman" w:hAnsi="Times New Roman" w:cs="Times New Roman"/>
          <w:sz w:val="28"/>
          <w:szCs w:val="28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тебя, друзья умные, со всеми заданиями справились. Отпущу  тебя, и гостинцы бабушке с дедушкой пошлю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сказал Заяц и 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Колобку корзину с морковкой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67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по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</w:t>
      </w:r>
      <w:r w:rsidRPr="006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только заяц его и видел! Катится колобок,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B6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ему волк: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ривет, ребятишки, девчонки и мальчишки! Идите своей дорогой я вас не трону, а вот Колобка – съем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6B67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попросили: «Волк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ешь Колобка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вместе идем в гости к бабушке и дедушке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6B6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обрадовался: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гости? Ну, хорошо, отпущу Колобка, если сумеете выполнить мои задания.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6B678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6B6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 выложили из геометрических фигур узор на моем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027" w:rsidRPr="005B12D5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7151E" wp14:editId="5A42274B">
            <wp:extent cx="1476375" cy="1370352"/>
            <wp:effectExtent l="0" t="0" r="0" b="0"/>
            <wp:docPr id="5" name="Рисунок 5" descr="http://www.maaam.ru/upload/blogs/7340c0a2bacfeb96cc2b48246913ed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7340c0a2bacfeb96cc2b48246913ed7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7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66B">
        <w:t xml:space="preserve"> </w:t>
      </w:r>
      <w:r w:rsidRPr="00846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A4AC7" wp14:editId="554388A9">
            <wp:extent cx="1771650" cy="1366742"/>
            <wp:effectExtent l="0" t="0" r="0" b="0"/>
            <wp:docPr id="6" name="Рисунок 6" descr="http://www.razumniki.ru/images/articles/obuchenie_detey/fig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zumniki.ru/images/articles/obuchenie_detey/figur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84" cy="13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27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работа по украшению бумажного ковра геометрическими фигурами.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вы мне ковер украсили. Передайте от меня бабушке и дедушке подарочек – листочки кленовые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сказал</w:t>
      </w:r>
      <w:r w:rsidRPr="0011488E">
        <w:t xml:space="preserve"> 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покатился по дороге Колобок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только волк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видел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Прикатился  К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</w:t>
      </w:r>
      <w:r w:rsidRPr="0011488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полянке Медведь сидит на пеньке.           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сказал Медведь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Ребята 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попросили: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</w:t>
      </w:r>
      <w:r w:rsidRPr="0011488E">
        <w:t xml:space="preserve"> 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</w:t>
      </w:r>
      <w:r w:rsidRPr="001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гости к бабушке и дедушке торопимся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44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согласился, если ребята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 его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«В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реке плавают рыбки,  разные, большие и маленькие. А давайте наловите рыбок,  ведь медведи любят рыбу. Только складывать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рыбку в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цвета.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рыбк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87027" w:rsidRPr="0004453C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4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EA977" wp14:editId="6B180D8C">
            <wp:extent cx="2009775" cy="2076450"/>
            <wp:effectExtent l="0" t="0" r="0" b="0"/>
            <wp:docPr id="7" name="Рисунок 7" descr="http://www.maaam.ru/upload/blogs/070a79cb83459e6be6b3240937cb410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upload/blogs/070a79cb83459e6be6b3240937cb410e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95" cy="20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1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CB377" wp14:editId="0C0D9C99">
            <wp:extent cx="2771775" cy="2076348"/>
            <wp:effectExtent l="0" t="0" r="0" b="0"/>
            <wp:docPr id="8" name="Рисунок 8" descr="http://www.maaam.ru/upload/blogs/ce14da8a9fbf988f2caee9f8f2a109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am.ru/upload/blogs/ce14da8a9fbf988f2caee9f8f2a1092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7027" w:rsidRPr="005B12D5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F11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обрадовался, что ребята справились: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умные ребята. А вот попробуйте отгадать мои загадки.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7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котенка?                                                                                              </w:t>
      </w:r>
      <w:r w:rsidRPr="0097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3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онка</w:t>
      </w:r>
      <w:r w:rsidRPr="009713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71375">
        <w:t xml:space="preserve"> </w:t>
      </w:r>
      <w:r>
        <w:t xml:space="preserve">                                                                                                                           </w:t>
      </w:r>
      <w:r w:rsidRPr="00971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у ребенка?</w:t>
      </w:r>
    </w:p>
    <w:p w:rsidR="00387027" w:rsidRPr="005B12D5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D4E30" wp14:editId="27ED282F">
            <wp:extent cx="1560749" cy="1171575"/>
            <wp:effectExtent l="0" t="0" r="0" b="0"/>
            <wp:docPr id="9" name="Рисунок 9" descr="http://pics2.pokazuha.ru/p442/j/u/6928578x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ics2.pokazuha.ru/p442/j/u/6928578xu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6" cy="11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6C">
        <w:t xml:space="preserve">  </w:t>
      </w:r>
      <w:r w:rsidRPr="00CA176C">
        <w:rPr>
          <w:noProof/>
          <w:lang w:eastAsia="ru-RU"/>
        </w:rPr>
        <w:drawing>
          <wp:inline distT="0" distB="0" distL="0" distR="0" wp14:anchorId="502B5503" wp14:editId="29693370">
            <wp:extent cx="1714500" cy="1143000"/>
            <wp:effectExtent l="0" t="0" r="0" b="0"/>
            <wp:docPr id="10" name="Рисунок 10" descr="http://www.trud.ru/userfiles/gallery/64/b_648968adb828a7d60de02341083f8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rud.ru/userfiles/gallery/64/b_648968adb828a7d60de02341083f893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07" cy="11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6C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E71BAA" wp14:editId="141D29A5">
                <wp:extent cx="304800" cy="304800"/>
                <wp:effectExtent l="0" t="0" r="0" b="0"/>
                <wp:docPr id="15" name="Прямоугольник 15" descr="http://img0.liveinternet.ru/images/attach/c/3/76/205/76205046_0_506f2_1c58441_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://img0.liveinternet.ru/images/attach/c/3/76/205/76205046_0_506f2_1c58441_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BTIgMAACYGAAAOAAAAZHJzL2Uyb0RvYy54bWysVMGO2zYQvRfIPxC8y6K8lG0Jqw029roo&#10;sE0CJD0vaImSiEqkStLWbosCAXINkE/oR/RSNG2+QftHHVK217vpqSkPFMmh3sybeZzz57dtg3Zc&#10;G6FkhqMJwYjLXBVCVhn+4e06WGBkLJMFa5TkGb7jBj+/ePbNed+lfKpq1RRcIwCRJu27DNfWdmkY&#10;mrzmLTMT1XEJxlLpllnY6iosNOsBvW3CKSGzsFe66LTKuTFwuhqN+MLjlyXP7auyNNyiJsMQm/Wz&#10;9vPGzeHFOUsrzbpa5Psw2H+IomVCgtMj1IpZhrZafAHVilwro0o7yVUbqrIUOfccgE1EnrB5U7OO&#10;ey6QHNMd02T+P9j85e61RqKA2sUYSdZCjYbf7t/dfxz+Gj7fvx9+Hz4Pn+4/DH8Pfwx/Inep4CaH&#10;DO4rJdqKTBqx40JariW3E70NRcsqbkJmLcvrMA/PwvkMCMbwgZnQ2Q25icmsnN5EebygNLq5nnSy&#10;ctXoO5NCUG+619rl03TXKv/RIKmWNZMVvzQd1BSihWAPR1qrvuasgLREDiJ8hOE2BtDQpv9eFUCP&#10;ba3ytbotdet8QBXQrZfE3VES/NaiHA7PCF0QEE4Opv3aeWDp4edOG/stVy1yiwxriM6Ds921sePV&#10;wxXnS6q1aBo4Z2kjHx0A5ngCruFXZ3NBeBH9kpDkanG1oAGdzq4CSlar4HK9pMFsHc3j1dlquVxF&#10;vzq/EU1rURRcOjcHQUf0WK7Dw/pXHe6f1ijFo6SNakTh4FxIRlebZaPRjsGDWvvhUw6Wh2vh4zB8&#10;voDLE0rRlJIX0yRYzxbzgK5pHCRzsghIlLxIZoQmdLV+TOlaSP71lFCf4SSexr5KJ0E/4Ub8+JIb&#10;S1sBQkeNaDMM0oDhLrHUKfBKFn5tmWjG9UkqXPgPqYByHwrt9eokOqp/o4o7kKtWICdQHjRXWNRK&#10;/4xRD40qw+anLdMco+Y7CZJPIkpdZ/MbGs+nsNGnls2phckcoDJsMRqXSzt2w22nRVWDp8gnRqpL&#10;eCal8BJ2T2iMav+4oBl5JvvG6brd6d7femjvF/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tPwUyIDAAAm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CA176C">
        <w:t xml:space="preserve"> </w:t>
      </w:r>
      <w:r w:rsidRPr="00D428DC">
        <w:rPr>
          <w:noProof/>
          <w:lang w:eastAsia="ru-RU"/>
        </w:rPr>
        <w:drawing>
          <wp:inline distT="0" distB="0" distL="0" distR="0" wp14:anchorId="3DD34D19" wp14:editId="6E418DB9">
            <wp:extent cx="1009650" cy="1346200"/>
            <wp:effectExtent l="0" t="0" r="0" b="0"/>
            <wp:docPr id="11" name="Рисунок 11" descr="http://stranamasterov.ru/img/i2011/01/29/a65445fab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ranamasterov.ru/img/i2011/01/29/a65445faba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27" w:rsidRPr="005B12D5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 ж, поторопитесь в гости. От меня отнесите бабушке и дедушке шишек еловых для самовара, чтобы чай получился ароматным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сказал Медведь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3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покатился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</w:t>
      </w:r>
      <w:r w:rsidRPr="002D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только медведь его и видел! Кати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колобок, навстречу ему лиса посреди поляны под деревом сидит.                                        «К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аппетитный</w:t>
      </w:r>
      <w:r w:rsidRPr="002D351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! Колобок, Колобок, я тебя съем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сказала Лиса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 просят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отпустить Колобка: «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вместе в гости к бабушке и дедушке идем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D3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согласилась</w:t>
      </w:r>
      <w:r w:rsidRPr="005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тпущу, если вы со мной поиграете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2D35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6E3A6" wp14:editId="2BB83172">
            <wp:extent cx="1619250" cy="971550"/>
            <wp:effectExtent l="0" t="0" r="0" b="0"/>
            <wp:docPr id="12" name="Рисунок 12" descr="http://forum.sibmama.ru/usrpx/46693/46693_640x384____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orum.sibmama.ru/usrpx/46693/46693_640x384____90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6" cy="9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D35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DA998" wp14:editId="42701B7D">
            <wp:extent cx="1213209" cy="771525"/>
            <wp:effectExtent l="0" t="0" r="0" b="0"/>
            <wp:docPr id="13" name="Рисунок 13" descr="http://monstercorp.ucoz.ru/_ph/1/2/62264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onstercorp.ucoz.ru/_ph/1/2/6226438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6" cy="77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387027" w:rsidRPr="00901B3D" w:rsidRDefault="00387027" w:rsidP="00387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продолжают логическую цепочку из геометрических фигур.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«М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замечательно играли!</w:t>
      </w:r>
      <w:r w:rsidRPr="009A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Колобка не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пущу и вас всех у себя оставлю» - сказа Лиса.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A5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предложил: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«Лисонька,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пойдем с нами. Бабушка напечет вкусных пирогов и всех душистым чаем угостит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Лиса соглашается и 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они все вместе по дорожке,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ришли к домику бабушки и дедушки. А те их давно у порога ждут - дожидаются.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01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сказала: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ребята! Очень рады вас видеть. Молодцы, что и Лисичку в гости с собой привели. Милости просим и приглашаем всех за стол. Я пироги испекла, чай вкусный приготовила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«С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адитесь к столу, гости дорогие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сказал Дедушка</w:t>
      </w:r>
      <w:r w:rsidRPr="005B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027" w:rsidRDefault="00387027" w:rsidP="00387027"/>
    <w:p w:rsidR="00C210B0" w:rsidRDefault="00C210B0"/>
    <w:sectPr w:rsidR="00C210B0" w:rsidSect="00387027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27"/>
    <w:rsid w:val="00387027"/>
    <w:rsid w:val="00C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2015-03-01T13:21:00Z</dcterms:created>
  <dcterms:modified xsi:type="dcterms:W3CDTF">2015-03-01T13:22:00Z</dcterms:modified>
</cp:coreProperties>
</file>