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E6E" w:rsidRDefault="00B61A8E">
      <w:r>
        <w:t>Конспект непосредственно образовательной деятельности.</w:t>
      </w:r>
    </w:p>
    <w:p w:rsidR="00B61A8E" w:rsidRDefault="00B61A8E">
      <w:r>
        <w:t xml:space="preserve">Программа «От рождения до школы»  Н. Е. </w:t>
      </w:r>
      <w:proofErr w:type="spellStart"/>
      <w:r>
        <w:t>Вераксы</w:t>
      </w:r>
      <w:proofErr w:type="spellEnd"/>
      <w:r>
        <w:t xml:space="preserve">. </w:t>
      </w:r>
    </w:p>
    <w:p w:rsidR="00B61A8E" w:rsidRDefault="00B61A8E">
      <w:r>
        <w:t>Возрастная группа</w:t>
      </w:r>
      <w:proofErr w:type="gramStart"/>
      <w:r>
        <w:t xml:space="preserve"> :</w:t>
      </w:r>
      <w:proofErr w:type="gramEnd"/>
      <w:r>
        <w:t xml:space="preserve"> вторая младшая.</w:t>
      </w:r>
    </w:p>
    <w:p w:rsidR="00B61A8E" w:rsidRDefault="00B61A8E">
      <w:r>
        <w:t xml:space="preserve">Ведущая образовательная деятельность: «познавательная» Развитие речи. </w:t>
      </w:r>
    </w:p>
    <w:p w:rsidR="00B61A8E" w:rsidRDefault="00B61A8E">
      <w:r>
        <w:t xml:space="preserve">Цель: Создать условия для развития и реализации творческих способностей в музыкальной драматизации. Задачи; формировать представления о диких животных, их внешнем виде, образе жизни. Умение </w:t>
      </w:r>
      <w:r w:rsidR="00786E68">
        <w:t xml:space="preserve">ориентироваться в пространстве. </w:t>
      </w:r>
      <w:proofErr w:type="gramStart"/>
      <w:r w:rsidR="00786E68">
        <w:t xml:space="preserve">Обогащения </w:t>
      </w:r>
      <w:r>
        <w:t>словаря детей: медведь, заяц, лиса, лапки, скачет, прыгает, трусливый, косолапый</w:t>
      </w:r>
      <w:r w:rsidR="00786E68">
        <w:t xml:space="preserve">, лохматый, хитрая. </w:t>
      </w:r>
      <w:proofErr w:type="gramEnd"/>
    </w:p>
    <w:p w:rsidR="00786E68" w:rsidRDefault="00786E68">
      <w:r>
        <w:t>Развивать поисковую деятельность</w:t>
      </w:r>
      <w:proofErr w:type="gramStart"/>
      <w:r>
        <w:t xml:space="preserve"> ,</w:t>
      </w:r>
      <w:proofErr w:type="gramEnd"/>
      <w:r>
        <w:t xml:space="preserve"> интерес к детской литературе, воображение внимание. </w:t>
      </w:r>
    </w:p>
    <w:p w:rsidR="00786E68" w:rsidRDefault="00786E68">
      <w:r>
        <w:t>Виды деятельности: игровая, познавательно – исследовательская, коммуникативная.</w:t>
      </w:r>
    </w:p>
    <w:p w:rsidR="00786E68" w:rsidRDefault="00786E68">
      <w:r>
        <w:t xml:space="preserve">Формы организации: </w:t>
      </w:r>
      <w:proofErr w:type="gramStart"/>
      <w:r>
        <w:t>групповая</w:t>
      </w:r>
      <w:proofErr w:type="gramEnd"/>
      <w:r>
        <w:t xml:space="preserve">. </w:t>
      </w:r>
    </w:p>
    <w:p w:rsidR="00786E68" w:rsidRDefault="00786E68">
      <w:r>
        <w:t>Формы реализации детских видов деятельности: игра с речевым сопровождением.</w:t>
      </w:r>
    </w:p>
    <w:p w:rsidR="00786E68" w:rsidRPr="004E17D7" w:rsidRDefault="00786E68">
      <w:r>
        <w:t xml:space="preserve">Оборудование: шапочка зайца, лисы, медведя; декорации: домик, деревья, цветы. </w:t>
      </w:r>
      <w:r w:rsidR="004E17D7">
        <w:t xml:space="preserve"> </w:t>
      </w:r>
      <w:r w:rsidR="004E17D7" w:rsidRPr="004E17D7">
        <w:rPr>
          <w:b/>
        </w:rPr>
        <w:t xml:space="preserve">Ход НОД: </w:t>
      </w:r>
    </w:p>
    <w:tbl>
      <w:tblPr>
        <w:tblW w:w="11017" w:type="dxa"/>
        <w:tblInd w:w="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98"/>
        <w:gridCol w:w="27"/>
        <w:gridCol w:w="5692"/>
      </w:tblGrid>
      <w:tr w:rsidR="004E17D7" w:rsidTr="004E17D7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5325" w:type="dxa"/>
            <w:gridSpan w:val="2"/>
          </w:tcPr>
          <w:p w:rsidR="004E17D7" w:rsidRDefault="004E17D7">
            <w:r>
              <w:t>Деятельность воспитателя</w:t>
            </w:r>
          </w:p>
        </w:tc>
        <w:tc>
          <w:tcPr>
            <w:tcW w:w="5692" w:type="dxa"/>
          </w:tcPr>
          <w:p w:rsidR="004E17D7" w:rsidRDefault="004E17D7">
            <w:r>
              <w:t>Деятельность детей</w:t>
            </w:r>
          </w:p>
        </w:tc>
      </w:tr>
      <w:tr w:rsidR="004E17D7" w:rsidTr="004E17D7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1017" w:type="dxa"/>
            <w:gridSpan w:val="3"/>
          </w:tcPr>
          <w:p w:rsidR="004E17D7" w:rsidRDefault="004E17D7">
            <w:r>
              <w:t>Вводная часть</w:t>
            </w:r>
          </w:p>
        </w:tc>
      </w:tr>
      <w:tr w:rsidR="004E17D7" w:rsidTr="00C31426">
        <w:tblPrEx>
          <w:tblCellMar>
            <w:top w:w="0" w:type="dxa"/>
            <w:bottom w:w="0" w:type="dxa"/>
          </w:tblCellMar>
        </w:tblPrEx>
        <w:trPr>
          <w:trHeight w:val="2581"/>
        </w:trPr>
        <w:tc>
          <w:tcPr>
            <w:tcW w:w="5298" w:type="dxa"/>
          </w:tcPr>
          <w:p w:rsidR="004E17D7" w:rsidRDefault="00C31426">
            <w:r>
              <w:t>Р</w:t>
            </w:r>
            <w:r w:rsidR="004E17D7">
              <w:t>ебята сегодня мы с</w:t>
            </w:r>
            <w:r>
              <w:t xml:space="preserve"> </w:t>
            </w:r>
            <w:r w:rsidR="004E17D7">
              <w:t>вами отправимся в сказочный лес. А туда просто так не дойдешь</w:t>
            </w:r>
            <w:r>
              <w:t>, устанешь.</w:t>
            </w:r>
          </w:p>
          <w:p w:rsidR="00C31426" w:rsidRDefault="00C31426">
            <w:r>
              <w:t xml:space="preserve">Как же быть? Наверно, надо на чем – </w:t>
            </w:r>
            <w:proofErr w:type="spellStart"/>
            <w:r>
              <w:t>нибудь</w:t>
            </w:r>
            <w:proofErr w:type="spellEnd"/>
            <w:r>
              <w:t xml:space="preserve">  доехать</w:t>
            </w:r>
            <w:proofErr w:type="gramStart"/>
            <w:r>
              <w:t>.</w:t>
            </w:r>
            <w:proofErr w:type="gramEnd"/>
            <w:r>
              <w:t xml:space="preserve"> На чем же? </w:t>
            </w:r>
          </w:p>
          <w:p w:rsidR="00C31426" w:rsidRDefault="00C31426">
            <w:r>
              <w:t>Давайте поедим на поезде.</w:t>
            </w:r>
          </w:p>
          <w:p w:rsidR="00C31426" w:rsidRDefault="00C31426">
            <w:r>
              <w:t xml:space="preserve">Занимайте свои места. </w:t>
            </w:r>
          </w:p>
        </w:tc>
        <w:tc>
          <w:tcPr>
            <w:tcW w:w="5719" w:type="dxa"/>
            <w:gridSpan w:val="2"/>
          </w:tcPr>
          <w:p w:rsidR="00C31426" w:rsidRDefault="00C31426"/>
          <w:p w:rsidR="00C31426" w:rsidRDefault="00C31426" w:rsidP="00C31426"/>
          <w:p w:rsidR="004E17D7" w:rsidRDefault="00C31426" w:rsidP="00C31426">
            <w:r>
              <w:t>Ответы детей.</w:t>
            </w:r>
          </w:p>
          <w:p w:rsidR="00C31426" w:rsidRDefault="00C31426" w:rsidP="00C31426"/>
          <w:p w:rsidR="00C31426" w:rsidRPr="00C31426" w:rsidRDefault="00C31426" w:rsidP="00C31426">
            <w:r>
              <w:t xml:space="preserve">Дети строятся «паровозиком» </w:t>
            </w:r>
          </w:p>
        </w:tc>
      </w:tr>
      <w:tr w:rsidR="00C31426" w:rsidTr="00C31426">
        <w:tblPrEx>
          <w:tblCellMar>
            <w:top w:w="0" w:type="dxa"/>
            <w:bottom w:w="0" w:type="dxa"/>
          </w:tblCellMar>
        </w:tblPrEx>
        <w:trPr>
          <w:trHeight w:val="4917"/>
        </w:trPr>
        <w:tc>
          <w:tcPr>
            <w:tcW w:w="5298" w:type="dxa"/>
          </w:tcPr>
          <w:p w:rsidR="00C31426" w:rsidRDefault="00C31426" w:rsidP="00C31426">
            <w:r>
              <w:t>Паровоз, паровоз</w:t>
            </w:r>
          </w:p>
          <w:p w:rsidR="00C31426" w:rsidRDefault="00C31426" w:rsidP="00C31426">
            <w:r>
              <w:t>Он вагончики повез.</w:t>
            </w:r>
          </w:p>
          <w:p w:rsidR="00C31426" w:rsidRDefault="00C31426" w:rsidP="00C31426">
            <w:r>
              <w:t>«чу – чу – чу – чу</w:t>
            </w:r>
          </w:p>
          <w:p w:rsidR="00C31426" w:rsidRDefault="00C31426" w:rsidP="00C31426">
            <w:r>
              <w:t>Я колесом стучу!»</w:t>
            </w:r>
          </w:p>
          <w:p w:rsidR="00C31426" w:rsidRDefault="00C31426" w:rsidP="00C31426">
            <w:r>
              <w:t>Паровоз гудит, гудит, гудит:</w:t>
            </w:r>
          </w:p>
          <w:p w:rsidR="00C31426" w:rsidRDefault="00C31426" w:rsidP="00C31426">
            <w:r>
              <w:t>У – у – у</w:t>
            </w:r>
          </w:p>
          <w:p w:rsidR="00C31426" w:rsidRDefault="00C31426" w:rsidP="00C31426">
            <w:r>
              <w:t>А потом притормозит:</w:t>
            </w:r>
          </w:p>
          <w:p w:rsidR="00C31426" w:rsidRDefault="00C31426" w:rsidP="00C31426">
            <w:r>
              <w:t>Из вагонов выходите</w:t>
            </w:r>
          </w:p>
          <w:p w:rsidR="00C31426" w:rsidRDefault="00C31426" w:rsidP="00C31426">
            <w:r>
              <w:t xml:space="preserve">И немножко отдохните. </w:t>
            </w:r>
          </w:p>
          <w:p w:rsidR="00C31426" w:rsidRDefault="00C31426" w:rsidP="00C31426">
            <w:r>
              <w:t>Приехали!</w:t>
            </w:r>
          </w:p>
        </w:tc>
        <w:tc>
          <w:tcPr>
            <w:tcW w:w="5719" w:type="dxa"/>
            <w:gridSpan w:val="2"/>
          </w:tcPr>
          <w:p w:rsidR="00C31426" w:rsidRDefault="00C31426"/>
          <w:p w:rsidR="00272867" w:rsidRDefault="00272867"/>
          <w:p w:rsidR="00272867" w:rsidRDefault="00272867"/>
          <w:p w:rsidR="00272867" w:rsidRDefault="00272867"/>
          <w:p w:rsidR="00272867" w:rsidRDefault="00272867"/>
          <w:p w:rsidR="00272867" w:rsidRDefault="00272867"/>
          <w:p w:rsidR="00272867" w:rsidRDefault="00272867"/>
          <w:p w:rsidR="00272867" w:rsidRDefault="00272867"/>
          <w:p w:rsidR="00272867" w:rsidRDefault="00272867"/>
          <w:p w:rsidR="00272867" w:rsidRDefault="00272867">
            <w:r>
              <w:t xml:space="preserve">Движение замедляются «поезд» останавливается. </w:t>
            </w:r>
          </w:p>
        </w:tc>
      </w:tr>
      <w:tr w:rsidR="00C31426" w:rsidTr="00C31426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5298" w:type="dxa"/>
          </w:tcPr>
          <w:p w:rsidR="00C31426" w:rsidRDefault="00C31426" w:rsidP="00C31426">
            <w:r>
              <w:t>Основная часть</w:t>
            </w:r>
          </w:p>
          <w:p w:rsidR="00C31426" w:rsidRDefault="00C31426" w:rsidP="00C31426">
            <w:r>
              <w:lastRenderedPageBreak/>
              <w:t>Вот мы с вами и приехали</w:t>
            </w:r>
            <w:r w:rsidR="005B7A29">
              <w:t xml:space="preserve"> в сказочный лес. Посмотрите сколько здесь деревьев.</w:t>
            </w:r>
          </w:p>
          <w:p w:rsidR="005B7A29" w:rsidRDefault="005B7A29" w:rsidP="00C31426">
            <w:r>
              <w:t>Любите ребята сказки</w:t>
            </w:r>
            <w:proofErr w:type="gramStart"/>
            <w:r>
              <w:t xml:space="preserve"> ?</w:t>
            </w:r>
            <w:proofErr w:type="gramEnd"/>
          </w:p>
          <w:p w:rsidR="005B7A29" w:rsidRDefault="005B7A29" w:rsidP="00C31426">
            <w:proofErr w:type="gramStart"/>
            <w:r>
              <w:t>Вижу</w:t>
            </w:r>
            <w:proofErr w:type="gramEnd"/>
            <w:r>
              <w:t xml:space="preserve"> заблестели глазки!</w:t>
            </w:r>
          </w:p>
          <w:p w:rsidR="005B7A29" w:rsidRDefault="005B7A29" w:rsidP="00C31426">
            <w:r>
              <w:t>Много сказок знаете?</w:t>
            </w:r>
          </w:p>
          <w:p w:rsidR="005B7A29" w:rsidRDefault="005B7A29" w:rsidP="00C31426">
            <w:r>
              <w:t>Сейчас их повстречаете.</w:t>
            </w:r>
          </w:p>
          <w:p w:rsidR="005B7A29" w:rsidRDefault="005B7A29" w:rsidP="00C31426">
            <w:r>
              <w:t>Сядьте, деточки рядком.</w:t>
            </w:r>
          </w:p>
          <w:p w:rsidR="005B7A29" w:rsidRDefault="005B7A29" w:rsidP="00C31426">
            <w:r>
              <w:t>Отгадайте, кто сейчас</w:t>
            </w:r>
          </w:p>
          <w:p w:rsidR="005B7A29" w:rsidRDefault="005B7A29" w:rsidP="00C31426">
            <w:r>
              <w:t>Здесь появиться у нас?</w:t>
            </w:r>
          </w:p>
        </w:tc>
        <w:tc>
          <w:tcPr>
            <w:tcW w:w="5719" w:type="dxa"/>
            <w:gridSpan w:val="2"/>
          </w:tcPr>
          <w:p w:rsidR="00C31426" w:rsidRDefault="00C31426"/>
          <w:p w:rsidR="00272867" w:rsidRDefault="00272867">
            <w:r>
              <w:lastRenderedPageBreak/>
              <w:t>Дети рассматривают деревья, сколько их, какие они.</w:t>
            </w:r>
          </w:p>
          <w:p w:rsidR="00272867" w:rsidRDefault="00272867"/>
          <w:p w:rsidR="00272867" w:rsidRDefault="00272867"/>
          <w:p w:rsidR="00272867" w:rsidRDefault="00272867"/>
          <w:p w:rsidR="00272867" w:rsidRDefault="00272867">
            <w:r>
              <w:t xml:space="preserve">Звучит музыка, передающая тяжелую, непоспешную походку медведя. Выходит ребенок в шапочки медведя. </w:t>
            </w:r>
          </w:p>
        </w:tc>
      </w:tr>
      <w:tr w:rsidR="00C31426" w:rsidTr="00F53CA9">
        <w:tblPrEx>
          <w:tblCellMar>
            <w:top w:w="0" w:type="dxa"/>
            <w:bottom w:w="0" w:type="dxa"/>
          </w:tblCellMar>
        </w:tblPrEx>
        <w:trPr>
          <w:trHeight w:val="2784"/>
        </w:trPr>
        <w:tc>
          <w:tcPr>
            <w:tcW w:w="5298" w:type="dxa"/>
          </w:tcPr>
          <w:p w:rsidR="00C31426" w:rsidRDefault="005B7A29" w:rsidP="00C31426">
            <w:r>
              <w:lastRenderedPageBreak/>
              <w:t>Дети  - это кто? А какой мишка? (большой, лохматый, косолапый)</w:t>
            </w:r>
          </w:p>
          <w:p w:rsidR="005B7A29" w:rsidRDefault="005B7A29" w:rsidP="005B7A29">
            <w:r>
              <w:t xml:space="preserve">Что мишка ест? </w:t>
            </w:r>
          </w:p>
          <w:p w:rsidR="005B7A29" w:rsidRDefault="005B7A29" w:rsidP="005B7A29">
            <w:r>
              <w:t>Летом медведь по лесу бродит, зимой, когда снег и холодно, спит. Всю зиму</w:t>
            </w:r>
            <w:r w:rsidR="00F53CA9">
              <w:t xml:space="preserve"> спит, совсем не просыпается.</w:t>
            </w:r>
          </w:p>
          <w:p w:rsidR="00F53CA9" w:rsidRDefault="00F53CA9" w:rsidP="005B7A29">
            <w:proofErr w:type="gramStart"/>
            <w:r>
              <w:t>Покажите</w:t>
            </w:r>
            <w:proofErr w:type="gramEnd"/>
            <w:r>
              <w:t xml:space="preserve"> как ходит мишка. </w:t>
            </w:r>
          </w:p>
        </w:tc>
        <w:tc>
          <w:tcPr>
            <w:tcW w:w="5719" w:type="dxa"/>
            <w:gridSpan w:val="2"/>
          </w:tcPr>
          <w:p w:rsidR="00C31426" w:rsidRDefault="00272867">
            <w:r>
              <w:t>Ответы детей</w:t>
            </w:r>
          </w:p>
          <w:p w:rsidR="00272867" w:rsidRDefault="00272867">
            <w:r>
              <w:t xml:space="preserve">Ответы детей. </w:t>
            </w:r>
          </w:p>
        </w:tc>
      </w:tr>
      <w:tr w:rsidR="00F53CA9" w:rsidTr="00F53CA9">
        <w:tblPrEx>
          <w:tblCellMar>
            <w:top w:w="0" w:type="dxa"/>
            <w:bottom w:w="0" w:type="dxa"/>
          </w:tblCellMar>
        </w:tblPrEx>
        <w:trPr>
          <w:trHeight w:val="1480"/>
        </w:trPr>
        <w:tc>
          <w:tcPr>
            <w:tcW w:w="5298" w:type="dxa"/>
          </w:tcPr>
          <w:p w:rsidR="00F53CA9" w:rsidRDefault="00F53CA9" w:rsidP="005B7A29"/>
          <w:p w:rsidR="00F53CA9" w:rsidRDefault="00F53CA9" w:rsidP="005B7A29"/>
          <w:p w:rsidR="00F53CA9" w:rsidRDefault="00F53CA9" w:rsidP="005B7A29"/>
        </w:tc>
        <w:tc>
          <w:tcPr>
            <w:tcW w:w="5719" w:type="dxa"/>
            <w:gridSpan w:val="2"/>
          </w:tcPr>
          <w:p w:rsidR="00272867" w:rsidRDefault="00272867">
            <w:r>
              <w:t>Медведь: Уронили мишку на пол,</w:t>
            </w:r>
            <w:r>
              <w:br/>
              <w:t>Оторвали мишке лапу.</w:t>
            </w:r>
          </w:p>
          <w:p w:rsidR="00272867" w:rsidRDefault="00272867">
            <w:r>
              <w:t>Все равно его не брошу,</w:t>
            </w:r>
          </w:p>
          <w:p w:rsidR="00272867" w:rsidRDefault="00272867">
            <w:r>
              <w:t xml:space="preserve">Потому что он хороший. </w:t>
            </w:r>
          </w:p>
          <w:p w:rsidR="00272867" w:rsidRDefault="00272867">
            <w:r>
              <w:t xml:space="preserve">Дети приглашают мишку остаться и приглашают следующего гостя. </w:t>
            </w:r>
          </w:p>
        </w:tc>
      </w:tr>
      <w:tr w:rsidR="00F53CA9" w:rsidTr="00F53CA9">
        <w:tblPrEx>
          <w:tblCellMar>
            <w:top w:w="0" w:type="dxa"/>
            <w:bottom w:w="0" w:type="dxa"/>
          </w:tblCellMar>
        </w:tblPrEx>
        <w:trPr>
          <w:trHeight w:val="1453"/>
        </w:trPr>
        <w:tc>
          <w:tcPr>
            <w:tcW w:w="5298" w:type="dxa"/>
          </w:tcPr>
          <w:p w:rsidR="00F53CA9" w:rsidRDefault="00F53CA9" w:rsidP="005B7A29">
            <w:r>
              <w:t xml:space="preserve">Кто это? Какие ушки у зайчика? А что ест зайчик? А шубка у зайчика не простая. Летом, когда тепло, она серая, а зимой, когда снег – белая. </w:t>
            </w:r>
          </w:p>
          <w:p w:rsidR="00F53CA9" w:rsidRDefault="00F53CA9" w:rsidP="005B7A29">
            <w:r>
              <w:t>А давайте поиграем с нашим зайкой.</w:t>
            </w:r>
          </w:p>
        </w:tc>
        <w:tc>
          <w:tcPr>
            <w:tcW w:w="5719" w:type="dxa"/>
            <w:gridSpan w:val="2"/>
          </w:tcPr>
          <w:p w:rsidR="00F53CA9" w:rsidRDefault="00272867">
            <w:r>
              <w:t>Выходит ребенок в шапочке зайчика.</w:t>
            </w:r>
          </w:p>
          <w:p w:rsidR="00272867" w:rsidRDefault="00272867">
            <w:r>
              <w:t>Звучит музыка.</w:t>
            </w:r>
          </w:p>
          <w:p w:rsidR="00272867" w:rsidRDefault="00272867">
            <w:r>
              <w:t>Ответы детей.</w:t>
            </w:r>
          </w:p>
          <w:p w:rsidR="00272867" w:rsidRDefault="00272867">
            <w:r>
              <w:t>Зайка: зайку бросила хозяйка</w:t>
            </w:r>
          </w:p>
          <w:p w:rsidR="00272867" w:rsidRDefault="00272867">
            <w:r>
              <w:t>Под дождем остался зайка.</w:t>
            </w:r>
          </w:p>
          <w:p w:rsidR="00272867" w:rsidRDefault="00B90643" w:rsidP="00B90643">
            <w:r>
              <w:t xml:space="preserve">Со скамейки слезть не смог, Весь до ниточки промок. </w:t>
            </w:r>
          </w:p>
        </w:tc>
      </w:tr>
      <w:tr w:rsidR="00F53CA9" w:rsidTr="00F53CA9">
        <w:tblPrEx>
          <w:tblCellMar>
            <w:top w:w="0" w:type="dxa"/>
            <w:bottom w:w="0" w:type="dxa"/>
          </w:tblCellMar>
        </w:tblPrEx>
        <w:trPr>
          <w:trHeight w:val="2445"/>
        </w:trPr>
        <w:tc>
          <w:tcPr>
            <w:tcW w:w="5298" w:type="dxa"/>
          </w:tcPr>
          <w:p w:rsidR="00F53CA9" w:rsidRDefault="00F53CA9" w:rsidP="005B7A29">
            <w:r>
              <w:lastRenderedPageBreak/>
              <w:t>Игра «зайка серенький сидит».</w:t>
            </w:r>
          </w:p>
          <w:p w:rsidR="00F53CA9" w:rsidRDefault="00F53CA9" w:rsidP="005B7A29">
            <w:r>
              <w:t>Зайка серенький сидит</w:t>
            </w:r>
          </w:p>
          <w:p w:rsidR="00F53CA9" w:rsidRDefault="00F53CA9" w:rsidP="005B7A29">
            <w:r>
              <w:t>И ушами шевелит.</w:t>
            </w:r>
          </w:p>
          <w:p w:rsidR="00F53CA9" w:rsidRDefault="00F53CA9" w:rsidP="005B7A29">
            <w:r>
              <w:t>Вот так, вот так!</w:t>
            </w:r>
          </w:p>
          <w:p w:rsidR="00F53CA9" w:rsidRDefault="00F53CA9" w:rsidP="005B7A29">
            <w:r>
              <w:t>Он ушами шевелит!</w:t>
            </w:r>
          </w:p>
          <w:p w:rsidR="00F53CA9" w:rsidRDefault="00F53CA9" w:rsidP="005B7A29">
            <w:r>
              <w:t xml:space="preserve">Зайки холодно сидеть </w:t>
            </w:r>
          </w:p>
          <w:p w:rsidR="00F53CA9" w:rsidRDefault="00F53CA9" w:rsidP="005B7A29">
            <w:r>
              <w:t>надо лапочки погреть</w:t>
            </w:r>
          </w:p>
          <w:p w:rsidR="00F53CA9" w:rsidRDefault="00F53CA9" w:rsidP="005B7A29">
            <w:r>
              <w:t>Хлоп, хлоп, хлоп, хлоп!</w:t>
            </w:r>
          </w:p>
          <w:p w:rsidR="00F53CA9" w:rsidRDefault="00F53CA9" w:rsidP="005B7A29">
            <w:r>
              <w:t>Надо лапочки погреть!</w:t>
            </w:r>
          </w:p>
          <w:p w:rsidR="00F53CA9" w:rsidRDefault="00F53CA9" w:rsidP="005B7A29">
            <w:r>
              <w:t xml:space="preserve">Надо зайки </w:t>
            </w:r>
            <w:proofErr w:type="gramStart"/>
            <w:r>
              <w:t>по</w:t>
            </w:r>
            <w:proofErr w:type="gramEnd"/>
            <w:r>
              <w:t xml:space="preserve"> скакать</w:t>
            </w:r>
          </w:p>
          <w:p w:rsidR="00F53CA9" w:rsidRDefault="00F53CA9" w:rsidP="00F53CA9">
            <w:r>
              <w:t>Скок – скок,   скок – скок!</w:t>
            </w:r>
          </w:p>
          <w:p w:rsidR="00F53CA9" w:rsidRDefault="00F53CA9" w:rsidP="00F53CA9">
            <w:r>
              <w:t>Надо зайки поскакать.</w:t>
            </w:r>
          </w:p>
          <w:p w:rsidR="00F53CA9" w:rsidRDefault="00F53CA9" w:rsidP="00F53CA9">
            <w:proofErr w:type="gramStart"/>
            <w:r>
              <w:t>Кто то</w:t>
            </w:r>
            <w:proofErr w:type="gramEnd"/>
            <w:r>
              <w:t xml:space="preserve"> зайку испугал, </w:t>
            </w:r>
          </w:p>
          <w:p w:rsidR="00F53CA9" w:rsidRDefault="00F53CA9" w:rsidP="00F53CA9">
            <w:r>
              <w:t>Зайка прыг</w:t>
            </w:r>
            <w:proofErr w:type="gramStart"/>
            <w:r>
              <w:t>….</w:t>
            </w:r>
            <w:proofErr w:type="gramEnd"/>
            <w:r>
              <w:t xml:space="preserve">и убежал. </w:t>
            </w:r>
          </w:p>
        </w:tc>
        <w:tc>
          <w:tcPr>
            <w:tcW w:w="5719" w:type="dxa"/>
            <w:gridSpan w:val="2"/>
          </w:tcPr>
          <w:p w:rsidR="00B90643" w:rsidRDefault="00B90643">
            <w:r>
              <w:t xml:space="preserve">Дети </w:t>
            </w:r>
            <w:r w:rsidR="00F9624C">
              <w:t>присаживаются</w:t>
            </w:r>
            <w:r>
              <w:t xml:space="preserve"> на корточки и покачивают головой. </w:t>
            </w:r>
          </w:p>
          <w:p w:rsidR="00B90643" w:rsidRPr="00B90643" w:rsidRDefault="00B90643" w:rsidP="00B90643"/>
          <w:p w:rsidR="00B90643" w:rsidRPr="00B90643" w:rsidRDefault="00B90643" w:rsidP="00B90643"/>
          <w:p w:rsidR="00B90643" w:rsidRPr="00B90643" w:rsidRDefault="00B90643" w:rsidP="00B90643"/>
          <w:p w:rsidR="00B90643" w:rsidRDefault="00B90643" w:rsidP="00B90643"/>
          <w:p w:rsidR="00B90643" w:rsidRDefault="00B90643" w:rsidP="00B90643">
            <w:r>
              <w:t>Хлопают в ладоши.</w:t>
            </w:r>
          </w:p>
          <w:p w:rsidR="00B90643" w:rsidRPr="00B90643" w:rsidRDefault="00B90643" w:rsidP="00B90643"/>
          <w:p w:rsidR="00B90643" w:rsidRPr="00B90643" w:rsidRDefault="00B90643" w:rsidP="00B90643"/>
          <w:p w:rsidR="00B90643" w:rsidRPr="00B90643" w:rsidRDefault="00B90643" w:rsidP="00B90643"/>
          <w:p w:rsidR="00B90643" w:rsidRPr="00B90643" w:rsidRDefault="00B90643" w:rsidP="00B90643"/>
          <w:p w:rsidR="00B90643" w:rsidRPr="00B90643" w:rsidRDefault="00B90643" w:rsidP="00B90643"/>
          <w:p w:rsidR="00B90643" w:rsidRPr="00B90643" w:rsidRDefault="00B90643" w:rsidP="00B90643"/>
          <w:p w:rsidR="00B90643" w:rsidRDefault="00B90643" w:rsidP="00B90643"/>
          <w:p w:rsidR="00F53CA9" w:rsidRPr="00B90643" w:rsidRDefault="00B90643" w:rsidP="00B90643">
            <w:r>
              <w:t>Прыгают на двух ногах на месте.</w:t>
            </w:r>
          </w:p>
        </w:tc>
      </w:tr>
      <w:tr w:rsidR="00F53CA9" w:rsidTr="00F53CA9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5298" w:type="dxa"/>
          </w:tcPr>
          <w:p w:rsidR="00F53CA9" w:rsidRDefault="00F53CA9" w:rsidP="00F53CA9">
            <w:r>
              <w:t>Кто же испугал зайку?</w:t>
            </w:r>
          </w:p>
          <w:p w:rsidR="00F53CA9" w:rsidRDefault="00F53CA9" w:rsidP="00F53CA9">
            <w:r>
              <w:t>Где у лисы ушки? Какая лиса? Что она ест?</w:t>
            </w:r>
          </w:p>
        </w:tc>
        <w:tc>
          <w:tcPr>
            <w:tcW w:w="5719" w:type="dxa"/>
            <w:gridSpan w:val="2"/>
          </w:tcPr>
          <w:p w:rsidR="00F53CA9" w:rsidRDefault="00B90643">
            <w:r>
              <w:t>Играет музыка, выходит ребенок в шапочки лисы.</w:t>
            </w:r>
          </w:p>
          <w:p w:rsidR="00B90643" w:rsidRDefault="00B90643">
            <w:r>
              <w:t xml:space="preserve">Лиса: В лису живет лисичка </w:t>
            </w:r>
          </w:p>
          <w:p w:rsidR="00B90643" w:rsidRDefault="00B90643">
            <w:r>
              <w:t>Рыжая сестричка.</w:t>
            </w:r>
          </w:p>
          <w:p w:rsidR="00B90643" w:rsidRDefault="00B90643">
            <w:r>
              <w:t xml:space="preserve">Она подарки носит, </w:t>
            </w:r>
          </w:p>
          <w:p w:rsidR="00B90643" w:rsidRDefault="00B90643">
            <w:r>
              <w:t>Какие дети просят.</w:t>
            </w:r>
          </w:p>
        </w:tc>
      </w:tr>
      <w:tr w:rsidR="00F53CA9" w:rsidTr="00F53CA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298" w:type="dxa"/>
          </w:tcPr>
          <w:p w:rsidR="00F53CA9" w:rsidRDefault="00F53CA9" w:rsidP="00F53CA9">
            <w:r>
              <w:t>Заключительная часть</w:t>
            </w:r>
          </w:p>
        </w:tc>
        <w:tc>
          <w:tcPr>
            <w:tcW w:w="5719" w:type="dxa"/>
            <w:gridSpan w:val="2"/>
          </w:tcPr>
          <w:p w:rsidR="00F53CA9" w:rsidRDefault="00F53CA9"/>
        </w:tc>
      </w:tr>
      <w:tr w:rsidR="00F53CA9" w:rsidTr="004E17D7">
        <w:tblPrEx>
          <w:tblCellMar>
            <w:top w:w="0" w:type="dxa"/>
            <w:bottom w:w="0" w:type="dxa"/>
          </w:tblCellMar>
        </w:tblPrEx>
        <w:trPr>
          <w:trHeight w:val="4008"/>
        </w:trPr>
        <w:tc>
          <w:tcPr>
            <w:tcW w:w="5298" w:type="dxa"/>
          </w:tcPr>
          <w:p w:rsidR="00F53CA9" w:rsidRDefault="00F53CA9" w:rsidP="00F53CA9">
            <w:r>
              <w:t>Молодцы дети</w:t>
            </w:r>
            <w:r w:rsidR="00561836">
              <w:t>! К</w:t>
            </w:r>
            <w:r>
              <w:t>ак  хорошо мы с вами в лесу погуляли!</w:t>
            </w:r>
            <w:r w:rsidR="00561836">
              <w:t xml:space="preserve"> </w:t>
            </w:r>
            <w:r w:rsidR="00561836">
              <w:br/>
              <w:t>Кого видели?</w:t>
            </w:r>
          </w:p>
          <w:p w:rsidR="00561836" w:rsidRDefault="00561836" w:rsidP="00F53CA9">
            <w:proofErr w:type="gramStart"/>
            <w:r>
              <w:t>Медведь</w:t>
            </w:r>
            <w:proofErr w:type="gramEnd"/>
            <w:r>
              <w:t xml:space="preserve"> какой?</w:t>
            </w:r>
          </w:p>
          <w:p w:rsidR="00561836" w:rsidRDefault="00561836" w:rsidP="00F53CA9">
            <w:r>
              <w:t>А лисичка?</w:t>
            </w:r>
          </w:p>
          <w:p w:rsidR="00561836" w:rsidRDefault="00561836" w:rsidP="00F53CA9">
            <w:r>
              <w:t>А еще кого мы видели?</w:t>
            </w:r>
          </w:p>
          <w:p w:rsidR="00561836" w:rsidRDefault="00561836" w:rsidP="00F53CA9">
            <w:r>
              <w:t xml:space="preserve">В каких сказках встречаются медведь, лиса и </w:t>
            </w:r>
            <w:r w:rsidR="00FB7281">
              <w:t>заика</w:t>
            </w:r>
            <w:r>
              <w:t>?</w:t>
            </w:r>
          </w:p>
          <w:p w:rsidR="00561836" w:rsidRDefault="00561836" w:rsidP="00F53CA9">
            <w:r>
              <w:t>Теперь пора возвращаться в детский сад. Садитесь в поезд. Поехали!</w:t>
            </w:r>
          </w:p>
        </w:tc>
        <w:tc>
          <w:tcPr>
            <w:tcW w:w="5719" w:type="dxa"/>
            <w:gridSpan w:val="2"/>
          </w:tcPr>
          <w:p w:rsidR="00F53CA9" w:rsidRDefault="00B90643">
            <w:r>
              <w:t>Ответы детей.</w:t>
            </w:r>
          </w:p>
          <w:p w:rsidR="00B90643" w:rsidRDefault="00B90643">
            <w:r>
              <w:t>Ответы детей.</w:t>
            </w:r>
          </w:p>
          <w:p w:rsidR="00B90643" w:rsidRDefault="00B90643"/>
          <w:p w:rsidR="00B90643" w:rsidRDefault="00B90643">
            <w:r>
              <w:t>Ответы детей.</w:t>
            </w:r>
          </w:p>
          <w:p w:rsidR="00B90643" w:rsidRDefault="00B90643"/>
          <w:p w:rsidR="00B90643" w:rsidRDefault="00B90643"/>
          <w:p w:rsidR="00B90643" w:rsidRDefault="00B90643">
            <w:r>
              <w:t xml:space="preserve">Дети </w:t>
            </w:r>
            <w:r w:rsidR="00F6571E">
              <w:t>строятся</w:t>
            </w:r>
            <w:r>
              <w:t xml:space="preserve"> «паровозиком». </w:t>
            </w:r>
          </w:p>
        </w:tc>
      </w:tr>
    </w:tbl>
    <w:p w:rsidR="00786E68" w:rsidRDefault="004E17D7">
      <w:r>
        <w:t xml:space="preserve"> </w:t>
      </w:r>
      <w:r w:rsidR="00786E68">
        <w:t xml:space="preserve"> </w:t>
      </w:r>
    </w:p>
    <w:sectPr w:rsidR="00786E68" w:rsidSect="00B61A8E">
      <w:pgSz w:w="11906" w:h="16838"/>
      <w:pgMar w:top="28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61A8E"/>
    <w:rsid w:val="00272867"/>
    <w:rsid w:val="004E17D7"/>
    <w:rsid w:val="00561836"/>
    <w:rsid w:val="005B7A29"/>
    <w:rsid w:val="00786E68"/>
    <w:rsid w:val="00B61A8E"/>
    <w:rsid w:val="00B90643"/>
    <w:rsid w:val="00C31426"/>
    <w:rsid w:val="00DE3E6E"/>
    <w:rsid w:val="00F53CA9"/>
    <w:rsid w:val="00F6571E"/>
    <w:rsid w:val="00F9624C"/>
    <w:rsid w:val="00FB7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dcterms:created xsi:type="dcterms:W3CDTF">2015-01-14T16:10:00Z</dcterms:created>
  <dcterms:modified xsi:type="dcterms:W3CDTF">2015-01-14T17:16:00Z</dcterms:modified>
</cp:coreProperties>
</file>