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C" w:rsidRPr="009774A1" w:rsidRDefault="002D461C" w:rsidP="009774A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Конспект</w:t>
      </w:r>
      <w:r w:rsidR="00D12F79"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Н.О.Д. по развитию речи.</w:t>
      </w:r>
      <w:r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</w:t>
      </w:r>
      <w:r w:rsidR="00D12F79"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p w:rsidR="00D12F79" w:rsidRPr="009774A1" w:rsidRDefault="002D461C" w:rsidP="009774A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«Про зайчат»</w:t>
      </w:r>
      <w:r w:rsidR="00D12F79"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p w:rsidR="002D461C" w:rsidRPr="009774A1" w:rsidRDefault="00D12F79" w:rsidP="009774A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Чтение рассказа </w:t>
      </w:r>
      <w:proofErr w:type="spellStart"/>
      <w:r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Е.Чарушина</w:t>
      </w:r>
      <w:proofErr w:type="spellEnd"/>
    </w:p>
    <w:p w:rsidR="002D461C" w:rsidRPr="009774A1" w:rsidRDefault="002D461C" w:rsidP="009774A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74A1">
        <w:rPr>
          <w:rFonts w:ascii="Times New Roman" w:hAnsi="Times New Roman" w:cs="Times New Roman"/>
          <w:b/>
          <w:color w:val="0070C0"/>
          <w:sz w:val="28"/>
          <w:szCs w:val="28"/>
        </w:rPr>
        <w:t>Средняя группа</w:t>
      </w:r>
    </w:p>
    <w:p w:rsidR="00D12F79" w:rsidRPr="009774A1" w:rsidRDefault="00D12F79" w:rsidP="009774A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                                 </w:t>
      </w:r>
    </w:p>
    <w:p w:rsidR="002D461C" w:rsidRPr="009774A1" w:rsidRDefault="00D12F79" w:rsidP="009774A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</w:t>
      </w:r>
      <w:r w:rsidR="00E3475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     </w:t>
      </w:r>
      <w:r w:rsidR="00A07CEC" w:rsidRPr="009774A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Цели и задачи:</w:t>
      </w:r>
    </w:p>
    <w:p w:rsidR="002D461C" w:rsidRPr="009774A1" w:rsidRDefault="002D461C" w:rsidP="009774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Познакомить с произведением </w:t>
      </w:r>
      <w:proofErr w:type="spellStart"/>
      <w:r w:rsidRPr="009774A1">
        <w:rPr>
          <w:rFonts w:ascii="Times New Roman" w:eastAsia="Calibri" w:hAnsi="Times New Roman" w:cs="Times New Roman"/>
          <w:sz w:val="28"/>
          <w:szCs w:val="28"/>
        </w:rPr>
        <w:t>Е.Чарушина</w:t>
      </w:r>
      <w:proofErr w:type="spell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«Про зайчат»</w:t>
      </w:r>
      <w:r w:rsidRPr="009774A1">
        <w:rPr>
          <w:rFonts w:ascii="Times New Roman" w:hAnsi="Times New Roman" w:cs="Times New Roman"/>
          <w:sz w:val="28"/>
          <w:szCs w:val="28"/>
        </w:rPr>
        <w:t>. Учить детей понимать смысл произведени</w:t>
      </w:r>
      <w:proofErr w:type="gramStart"/>
      <w:r w:rsidRPr="009774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774A1">
        <w:rPr>
          <w:rFonts w:ascii="Times New Roman" w:hAnsi="Times New Roman" w:cs="Times New Roman"/>
          <w:sz w:val="28"/>
          <w:szCs w:val="28"/>
        </w:rPr>
        <w:t xml:space="preserve"> </w:t>
      </w:r>
      <w:r w:rsidRPr="009774A1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9774A1">
        <w:rPr>
          <w:rFonts w:ascii="Times New Roman" w:hAnsi="Times New Roman" w:cs="Times New Roman"/>
          <w:sz w:val="28"/>
          <w:szCs w:val="28"/>
        </w:rPr>
        <w:t xml:space="preserve"> животное кошка выкормила </w:t>
      </w:r>
      <w:r w:rsidRPr="009774A1">
        <w:rPr>
          <w:rFonts w:ascii="Times New Roman" w:hAnsi="Times New Roman" w:cs="Times New Roman"/>
          <w:b/>
          <w:sz w:val="28"/>
          <w:szCs w:val="28"/>
        </w:rPr>
        <w:t>диких</w:t>
      </w:r>
      <w:r w:rsidRPr="009774A1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A07CEC" w:rsidRPr="009774A1">
        <w:rPr>
          <w:rFonts w:ascii="Times New Roman" w:hAnsi="Times New Roman" w:cs="Times New Roman"/>
          <w:sz w:val="28"/>
          <w:szCs w:val="28"/>
        </w:rPr>
        <w:t>-</w:t>
      </w:r>
      <w:r w:rsidRPr="009774A1">
        <w:rPr>
          <w:rFonts w:ascii="Times New Roman" w:hAnsi="Times New Roman" w:cs="Times New Roman"/>
          <w:sz w:val="28"/>
          <w:szCs w:val="28"/>
        </w:rPr>
        <w:t xml:space="preserve"> зайчат. </w:t>
      </w:r>
      <w:r w:rsidRPr="009774A1">
        <w:rPr>
          <w:rFonts w:ascii="Times New Roman" w:eastAsia="Calibri" w:hAnsi="Times New Roman" w:cs="Times New Roman"/>
          <w:sz w:val="28"/>
          <w:szCs w:val="28"/>
        </w:rPr>
        <w:t>Закрепить знания детей о детенышах разных животных.</w:t>
      </w:r>
    </w:p>
    <w:p w:rsidR="002D461C" w:rsidRPr="009774A1" w:rsidRDefault="002D461C" w:rsidP="009774A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Обогащение словаря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«сосунки», «кормилица».</w:t>
      </w:r>
      <w:r w:rsidRPr="009774A1">
        <w:rPr>
          <w:rFonts w:ascii="Times New Roman" w:hAnsi="Times New Roman" w:cs="Times New Roman"/>
          <w:sz w:val="28"/>
          <w:szCs w:val="28"/>
        </w:rPr>
        <w:t xml:space="preserve"> Закрепление словаря – зайчата, котята, </w:t>
      </w:r>
      <w:proofErr w:type="gramStart"/>
      <w:r w:rsidRPr="009774A1">
        <w:rPr>
          <w:rFonts w:ascii="Times New Roman" w:hAnsi="Times New Roman" w:cs="Times New Roman"/>
          <w:sz w:val="28"/>
          <w:szCs w:val="28"/>
        </w:rPr>
        <w:t>разноцветная</w:t>
      </w:r>
      <w:proofErr w:type="gramEnd"/>
      <w:r w:rsidRPr="009774A1">
        <w:rPr>
          <w:rFonts w:ascii="Times New Roman" w:hAnsi="Times New Roman" w:cs="Times New Roman"/>
          <w:sz w:val="28"/>
          <w:szCs w:val="28"/>
        </w:rPr>
        <w:t>.</w:t>
      </w:r>
    </w:p>
    <w:p w:rsidR="002D461C" w:rsidRPr="009774A1" w:rsidRDefault="002D461C" w:rsidP="009774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Обратить внимание детей на образные выражения, употребляемые автором сравнения, эпитеты.</w:t>
      </w:r>
    </w:p>
    <w:p w:rsidR="002D461C" w:rsidRPr="009774A1" w:rsidRDefault="002D461C" w:rsidP="009774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hAnsi="Times New Roman" w:cs="Times New Roman"/>
          <w:sz w:val="28"/>
          <w:szCs w:val="28"/>
        </w:rPr>
        <w:t>Развивать диалогическую речь детей, учить их отвечать на вопросы по содержанию произведения.</w:t>
      </w:r>
    </w:p>
    <w:p w:rsidR="002D461C" w:rsidRPr="009774A1" w:rsidRDefault="002D461C" w:rsidP="009774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hAnsi="Times New Roman" w:cs="Times New Roman"/>
          <w:sz w:val="28"/>
          <w:szCs w:val="28"/>
        </w:rPr>
        <w:t>Воспитывать интерес к живой природе, заботливое отношение к домашним животным, особенно к детенышам.</w:t>
      </w:r>
    </w:p>
    <w:p w:rsidR="002D461C" w:rsidRPr="009774A1" w:rsidRDefault="002D461C" w:rsidP="00977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1C" w:rsidRPr="009774A1" w:rsidRDefault="00D12F79" w:rsidP="009774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E347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2D461C" w:rsidRPr="009774A1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D12F79" w:rsidRPr="009774A1" w:rsidRDefault="00D12F79" w:rsidP="009774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61C" w:rsidRPr="009774A1" w:rsidRDefault="00D12F79" w:rsidP="009774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E347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9774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461C" w:rsidRPr="009774A1">
        <w:rPr>
          <w:rFonts w:ascii="Times New Roman" w:eastAsia="Calibri" w:hAnsi="Times New Roman" w:cs="Times New Roman"/>
          <w:b/>
          <w:sz w:val="28"/>
          <w:szCs w:val="28"/>
        </w:rPr>
        <w:t>Подготовка к восприятию:</w:t>
      </w:r>
    </w:p>
    <w:p w:rsidR="002D461C" w:rsidRPr="009774A1" w:rsidRDefault="002D461C" w:rsidP="009774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Ребята, сейчас я вам прочитаю стихотворение «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Где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чей дом?» написала его Т.Волгина.. Вы слушайте внимательно, а потом скажете мне, о каких домиках говорится в этом стихотворении. </w:t>
      </w:r>
    </w:p>
    <w:p w:rsidR="002D461C" w:rsidRPr="009774A1" w:rsidRDefault="002D461C" w:rsidP="009774A1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Воробей живет под крышей.</w:t>
      </w:r>
    </w:p>
    <w:p w:rsidR="002D461C" w:rsidRPr="009774A1" w:rsidRDefault="002D461C" w:rsidP="009774A1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В теплой норке – домик мыши.</w:t>
      </w:r>
    </w:p>
    <w:p w:rsidR="002D461C" w:rsidRPr="009774A1" w:rsidRDefault="002D461C" w:rsidP="009774A1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У лягушки дом в пруду.</w:t>
      </w:r>
    </w:p>
    <w:p w:rsidR="002D461C" w:rsidRPr="009774A1" w:rsidRDefault="002D461C" w:rsidP="009774A1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Домик ласточки в саду.</w:t>
      </w:r>
    </w:p>
    <w:p w:rsidR="002D461C" w:rsidRPr="009774A1" w:rsidRDefault="002D461C" w:rsidP="009774A1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- Эй, зайчонок, где твой дом?</w:t>
      </w:r>
    </w:p>
    <w:p w:rsidR="002D461C" w:rsidRPr="009774A1" w:rsidRDefault="002D461C" w:rsidP="009774A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- Под зелененьким кустом.</w:t>
      </w:r>
    </w:p>
    <w:p w:rsidR="002D461C" w:rsidRPr="009774A1" w:rsidRDefault="002D461C" w:rsidP="009774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Про чьи дома рассказывается в стихотворении? ( Воробья, мыши, лягушки)</w:t>
      </w:r>
    </w:p>
    <w:p w:rsidR="002D461C" w:rsidRPr="009774A1" w:rsidRDefault="002D461C" w:rsidP="009774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Вместе с большим воробьем живут под крышей малыши – </w:t>
      </w:r>
      <w:proofErr w:type="spellStart"/>
      <w:r w:rsidRPr="009774A1">
        <w:rPr>
          <w:rFonts w:ascii="Times New Roman" w:eastAsia="Calibri" w:hAnsi="Times New Roman" w:cs="Times New Roman"/>
          <w:sz w:val="28"/>
          <w:szCs w:val="28"/>
        </w:rPr>
        <w:t>воробьишки</w:t>
      </w:r>
      <w:proofErr w:type="spell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. В пруду домик лягушки и маленьких …..  </w:t>
      </w:r>
      <w:r w:rsidRPr="009774A1">
        <w:rPr>
          <w:rFonts w:ascii="Times New Roman" w:eastAsia="Calibri" w:hAnsi="Times New Roman" w:cs="Times New Roman"/>
          <w:b/>
          <w:i/>
          <w:sz w:val="28"/>
          <w:szCs w:val="28"/>
        </w:rPr>
        <w:t>лягушат.</w:t>
      </w: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В норке живет мышка с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9774A1">
        <w:rPr>
          <w:rFonts w:ascii="Times New Roman" w:eastAsia="Calibri" w:hAnsi="Times New Roman" w:cs="Times New Roman"/>
          <w:b/>
          <w:i/>
          <w:sz w:val="28"/>
          <w:szCs w:val="28"/>
        </w:rPr>
        <w:t>мышатами.</w:t>
      </w:r>
      <w:r w:rsidRPr="009774A1">
        <w:rPr>
          <w:rFonts w:ascii="Times New Roman" w:eastAsia="Calibri" w:hAnsi="Times New Roman" w:cs="Times New Roman"/>
          <w:sz w:val="28"/>
          <w:szCs w:val="28"/>
        </w:rPr>
        <w:t>. А под кустом – зайчиха с ….</w:t>
      </w:r>
      <w:r w:rsidRPr="009774A1">
        <w:rPr>
          <w:rFonts w:ascii="Times New Roman" w:eastAsia="Calibri" w:hAnsi="Times New Roman" w:cs="Times New Roman"/>
          <w:b/>
          <w:i/>
          <w:sz w:val="28"/>
          <w:szCs w:val="28"/>
        </w:rPr>
        <w:t>зайчатами.</w:t>
      </w:r>
    </w:p>
    <w:p w:rsidR="00D12F79" w:rsidRPr="009774A1" w:rsidRDefault="00D12F79" w:rsidP="009774A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461C" w:rsidRPr="009774A1" w:rsidRDefault="002D461C" w:rsidP="009774A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74A1">
        <w:rPr>
          <w:rFonts w:ascii="Times New Roman" w:eastAsia="Calibri" w:hAnsi="Times New Roman" w:cs="Times New Roman"/>
          <w:i/>
          <w:sz w:val="28"/>
          <w:szCs w:val="28"/>
        </w:rPr>
        <w:t>Воспитатель показывает картинку с зайчатами</w:t>
      </w:r>
    </w:p>
    <w:p w:rsidR="00D12F79" w:rsidRPr="009774A1" w:rsidRDefault="00D12F79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Посмотрите, кто нарисован на картинке? ( Зайчата).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Какие зайчата? Как про них можно сказать? ( Маленькие, пушистые, мягкие).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А еще можно сказать, что они похожи на мохнатые, пушистые шарики.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Кто знает, чем питаются маленькие зайчата, когда они только родились? ( Предположения детей).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Зайчата еще очень маленькие, не 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умеют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есть травку, они сосут молочко мамы-зайчихи. Их называют </w:t>
      </w:r>
      <w:r w:rsidRPr="009774A1">
        <w:rPr>
          <w:rFonts w:ascii="Times New Roman" w:eastAsia="Calibri" w:hAnsi="Times New Roman" w:cs="Times New Roman"/>
          <w:b/>
          <w:i/>
          <w:sz w:val="28"/>
          <w:szCs w:val="28"/>
        </w:rPr>
        <w:t>сосунками.</w:t>
      </w: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А маму – </w:t>
      </w:r>
      <w:r w:rsidRPr="009774A1">
        <w:rPr>
          <w:rFonts w:ascii="Times New Roman" w:eastAsia="Calibri" w:hAnsi="Times New Roman" w:cs="Times New Roman"/>
          <w:b/>
          <w:i/>
          <w:sz w:val="28"/>
          <w:szCs w:val="28"/>
        </w:rPr>
        <w:t>кормилицей.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Как называют зайчат, которые сосут молочко у мамы? Скажите хором? ( Дети произносят новое слово хором).</w:t>
      </w:r>
    </w:p>
    <w:p w:rsidR="002D461C" w:rsidRPr="009774A1" w:rsidRDefault="00D12F79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Соня</w:t>
      </w:r>
      <w:r w:rsidR="002D461C" w:rsidRPr="009774A1">
        <w:rPr>
          <w:rFonts w:ascii="Times New Roman" w:eastAsia="Calibri" w:hAnsi="Times New Roman" w:cs="Times New Roman"/>
          <w:sz w:val="28"/>
          <w:szCs w:val="28"/>
        </w:rPr>
        <w:t>, как называют зайчат, которы</w:t>
      </w:r>
      <w:r w:rsidRPr="009774A1">
        <w:rPr>
          <w:rFonts w:ascii="Times New Roman" w:eastAsia="Calibri" w:hAnsi="Times New Roman" w:cs="Times New Roman"/>
          <w:sz w:val="28"/>
          <w:szCs w:val="28"/>
        </w:rPr>
        <w:t>е питаются молочком мамы? Ваня</w:t>
      </w:r>
      <w:r w:rsidR="002D461C" w:rsidRPr="009774A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А как называют маму, которая кормит зайчат молочком? Скажите все вместе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.. ( 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>Де</w:t>
      </w:r>
      <w:r w:rsidR="00D12F79" w:rsidRPr="009774A1">
        <w:rPr>
          <w:rFonts w:ascii="Times New Roman" w:eastAsia="Calibri" w:hAnsi="Times New Roman" w:cs="Times New Roman"/>
          <w:sz w:val="28"/>
          <w:szCs w:val="28"/>
        </w:rPr>
        <w:t>ти произносят слово хором)  Руслан? Оля</w:t>
      </w:r>
      <w:r w:rsidRPr="009774A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А какие еще детеныши сосут молочко у мамы? ( Ответы детей/)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Молочко у мамы сосут котята, щенята, жеребята, телята)</w:t>
      </w:r>
      <w:proofErr w:type="gramEnd"/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Кого кормит молочком корова? 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( Телят.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Теленка)</w:t>
      </w:r>
      <w:proofErr w:type="gramEnd"/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Кого кормит Лошадь? ( Жеребенка, жеребят) и т.д.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А как вы думаете, кошка может кормить маленьких зайчат? ( Ответы детей).</w:t>
      </w:r>
    </w:p>
    <w:p w:rsidR="002D461C" w:rsidRPr="009774A1" w:rsidRDefault="002D461C" w:rsidP="009774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 вот однажды такое произошло. Об этом написал Евгений </w:t>
      </w:r>
      <w:proofErr w:type="spellStart"/>
      <w:r w:rsidRPr="009774A1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в своем рассказе, который называется «Про зайчат». Послушайте, как это произошло.</w:t>
      </w:r>
    </w:p>
    <w:p w:rsidR="002D461C" w:rsidRPr="009774A1" w:rsidRDefault="002D461C" w:rsidP="00E3475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sz w:val="28"/>
          <w:szCs w:val="28"/>
        </w:rPr>
        <w:t>Чтение рассказа воспитателем.</w:t>
      </w:r>
    </w:p>
    <w:p w:rsidR="00D12F79" w:rsidRPr="009774A1" w:rsidRDefault="00D12F79" w:rsidP="00E3475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61C" w:rsidRPr="009774A1" w:rsidRDefault="00D12F79" w:rsidP="00E3475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</w:t>
      </w:r>
      <w:r w:rsidR="002D461C" w:rsidRPr="009774A1">
        <w:rPr>
          <w:rFonts w:ascii="Times New Roman" w:eastAsia="Calibri" w:hAnsi="Times New Roman" w:cs="Times New Roman"/>
          <w:b/>
          <w:sz w:val="28"/>
          <w:szCs w:val="28"/>
        </w:rPr>
        <w:t xml:space="preserve"> по содержанию </w:t>
      </w:r>
      <w:proofErr w:type="gramStart"/>
      <w:r w:rsidR="002D461C" w:rsidRPr="009774A1">
        <w:rPr>
          <w:rFonts w:ascii="Times New Roman" w:eastAsia="Calibri" w:hAnsi="Times New Roman" w:cs="Times New Roman"/>
          <w:b/>
          <w:sz w:val="28"/>
          <w:szCs w:val="28"/>
        </w:rPr>
        <w:t>прочитанного</w:t>
      </w:r>
      <w:proofErr w:type="gramEnd"/>
      <w:r w:rsidR="002D461C" w:rsidRPr="009774A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461C" w:rsidRPr="009774A1" w:rsidRDefault="002D461C" w:rsidP="00E34757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Почему зайчата чуть не умерли с голоду? ( Они были маленькие, не могли кушать сами).</w:t>
      </w:r>
    </w:p>
    <w:p w:rsidR="002D461C" w:rsidRPr="009774A1" w:rsidRDefault="002D461C" w:rsidP="00E34757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Как же спасли зайчат</w:t>
      </w:r>
      <w:r w:rsidR="009774A1" w:rsidRPr="009774A1">
        <w:rPr>
          <w:rFonts w:ascii="Times New Roman" w:eastAsia="Calibri" w:hAnsi="Times New Roman" w:cs="Times New Roman"/>
          <w:sz w:val="28"/>
          <w:szCs w:val="28"/>
        </w:rPr>
        <w:t>, кто им помог</w:t>
      </w: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? ( Спасла зайчат кошка, она стала их </w:t>
      </w:r>
      <w:r w:rsidRPr="009774A1">
        <w:rPr>
          <w:rFonts w:ascii="Times New Roman" w:eastAsia="Calibri" w:hAnsi="Times New Roman" w:cs="Times New Roman"/>
          <w:b/>
          <w:i/>
          <w:sz w:val="28"/>
          <w:szCs w:val="28"/>
        </w:rPr>
        <w:t>кормилицей).</w:t>
      </w:r>
    </w:p>
    <w:p w:rsidR="002D461C" w:rsidRPr="009774A1" w:rsidRDefault="002D461C" w:rsidP="00E34757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Какие были зайчата? Как их описывает Евгений </w:t>
      </w:r>
      <w:proofErr w:type="spellStart"/>
      <w:r w:rsidRPr="009774A1">
        <w:rPr>
          <w:rFonts w:ascii="Times New Roman" w:eastAsia="Calibri" w:hAnsi="Times New Roman" w:cs="Times New Roman"/>
          <w:sz w:val="28"/>
          <w:szCs w:val="28"/>
        </w:rPr>
        <w:t>Чаврушин</w:t>
      </w:r>
      <w:proofErr w:type="spell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? Какие у них были лапки? 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( Мягкие, пушистые, похожие на меховые комочки).</w:t>
      </w:r>
      <w:proofErr w:type="gramEnd"/>
    </w:p>
    <w:p w:rsidR="002D461C" w:rsidRPr="009774A1" w:rsidRDefault="002D461C" w:rsidP="00E34757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А почему же зайчата убежали в лес? 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( Зайцы – дикие животные, не могут жить в неволе.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Им в лесу вольнее.</w:t>
      </w:r>
    </w:p>
    <w:p w:rsidR="002D461C" w:rsidRPr="009774A1" w:rsidRDefault="00D12F79" w:rsidP="00E347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sz w:val="28"/>
          <w:szCs w:val="28"/>
        </w:rPr>
        <w:t>Итог.</w:t>
      </w:r>
    </w:p>
    <w:p w:rsidR="00D12F79" w:rsidRPr="009774A1" w:rsidRDefault="002D461C" w:rsidP="00E34757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Видите, ребята, 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оказывается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бывает и так, что кошка может </w:t>
      </w:r>
      <w:r w:rsidR="00D12F79" w:rsidRPr="009774A1">
        <w:rPr>
          <w:rFonts w:ascii="Times New Roman" w:eastAsia="Calibri" w:hAnsi="Times New Roman" w:cs="Times New Roman"/>
          <w:sz w:val="28"/>
          <w:szCs w:val="28"/>
        </w:rPr>
        <w:t>спасти маленьких зайчат, выкормив их своим молоком.</w:t>
      </w:r>
    </w:p>
    <w:p w:rsidR="002D461C" w:rsidRPr="009774A1" w:rsidRDefault="002D461C" w:rsidP="00E34757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Сейчас я прочитаю этот рассказ еще раз, а вы запомните и дома расскажете своим родным эту интересную историю.</w:t>
      </w:r>
    </w:p>
    <w:p w:rsidR="002D461C" w:rsidRPr="009774A1" w:rsidRDefault="002D461C" w:rsidP="00E34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F79" w:rsidRPr="009774A1" w:rsidRDefault="00D12F79" w:rsidP="00E34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7CEC" w:rsidRPr="009774A1" w:rsidRDefault="00A07CEC" w:rsidP="00E34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Анализ Н.О.Д.</w:t>
      </w:r>
    </w:p>
    <w:p w:rsidR="009774A1" w:rsidRPr="009774A1" w:rsidRDefault="009774A1" w:rsidP="00E34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7CEC" w:rsidRPr="009774A1" w:rsidRDefault="009774A1" w:rsidP="00E34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Цели и 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CEC" w:rsidRPr="009774A1">
        <w:rPr>
          <w:rFonts w:ascii="Times New Roman" w:eastAsia="Calibri" w:hAnsi="Times New Roman" w:cs="Times New Roman"/>
          <w:sz w:val="28"/>
          <w:szCs w:val="28"/>
        </w:rPr>
        <w:t xml:space="preserve"> поставленные воспитателем, были достигнуты. Дети внимательно слушали, эмоционально откликались на произведение. Активно отвечали на вопросы, высказывали свои предположения</w:t>
      </w:r>
      <w:r w:rsidRPr="009774A1">
        <w:rPr>
          <w:rFonts w:ascii="Times New Roman" w:eastAsia="Calibri" w:hAnsi="Times New Roman" w:cs="Times New Roman"/>
          <w:sz w:val="28"/>
          <w:szCs w:val="28"/>
        </w:rPr>
        <w:t>, были очень заинтересованы.</w:t>
      </w:r>
    </w:p>
    <w:p w:rsidR="00A07CEC" w:rsidRPr="009774A1" w:rsidRDefault="00A07CEC" w:rsidP="00E34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Воспитатель познакомил детей с произведением – прочитал его.</w:t>
      </w:r>
    </w:p>
    <w:p w:rsidR="009774A1" w:rsidRPr="009774A1" w:rsidRDefault="009774A1" w:rsidP="00E34757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lastRenderedPageBreak/>
        <w:t>Вопрос: «Как же спасли зайчат, кто им помог</w:t>
      </w:r>
      <w:r w:rsidR="00A07CEC" w:rsidRPr="009774A1">
        <w:rPr>
          <w:rFonts w:ascii="Times New Roman" w:eastAsia="Calibri" w:hAnsi="Times New Roman" w:cs="Times New Roman"/>
          <w:sz w:val="28"/>
          <w:szCs w:val="28"/>
        </w:rPr>
        <w:t>?» помог   детям понять смысл произведения.</w:t>
      </w:r>
    </w:p>
    <w:p w:rsidR="00A07CEC" w:rsidRPr="009774A1" w:rsidRDefault="00A07CEC" w:rsidP="00E34757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Во время подготовки к восприятию воспитатель закрепил названия детенышей животных.</w:t>
      </w:r>
    </w:p>
    <w:p w:rsidR="00A07CEC" w:rsidRPr="009774A1" w:rsidRDefault="00A07CEC" w:rsidP="00E34757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7CEC" w:rsidRPr="009774A1" w:rsidRDefault="00A07CEC" w:rsidP="00E347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4A1">
        <w:rPr>
          <w:rFonts w:ascii="Times New Roman" w:eastAsia="Calibri" w:hAnsi="Times New Roman" w:cs="Times New Roman"/>
          <w:b/>
          <w:sz w:val="28"/>
          <w:szCs w:val="28"/>
        </w:rPr>
        <w:t>Обогащение</w:t>
      </w:r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словаря</w:t>
      </w:r>
      <w:proofErr w:type="gramStart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774A1">
        <w:rPr>
          <w:rFonts w:ascii="Times New Roman" w:eastAsia="Calibri" w:hAnsi="Times New Roman" w:cs="Times New Roman"/>
          <w:sz w:val="28"/>
          <w:szCs w:val="28"/>
        </w:rPr>
        <w:t xml:space="preserve"> «сосунки», «кормилица».</w:t>
      </w:r>
      <w:r w:rsidRPr="009774A1">
        <w:rPr>
          <w:rFonts w:ascii="Times New Roman" w:hAnsi="Times New Roman" w:cs="Times New Roman"/>
          <w:sz w:val="28"/>
          <w:szCs w:val="28"/>
        </w:rPr>
        <w:t xml:space="preserve"> </w:t>
      </w:r>
      <w:r w:rsidRPr="009774A1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9774A1">
        <w:rPr>
          <w:rFonts w:ascii="Times New Roman" w:hAnsi="Times New Roman" w:cs="Times New Roman"/>
          <w:sz w:val="28"/>
          <w:szCs w:val="28"/>
        </w:rPr>
        <w:t xml:space="preserve"> словаря – зайчата, котята, </w:t>
      </w:r>
      <w:proofErr w:type="gramStart"/>
      <w:r w:rsidRPr="009774A1">
        <w:rPr>
          <w:rFonts w:ascii="Times New Roman" w:hAnsi="Times New Roman" w:cs="Times New Roman"/>
          <w:sz w:val="28"/>
          <w:szCs w:val="28"/>
        </w:rPr>
        <w:t>разноцветная</w:t>
      </w:r>
      <w:proofErr w:type="gramEnd"/>
      <w:r w:rsidRPr="009774A1">
        <w:rPr>
          <w:rFonts w:ascii="Times New Roman" w:hAnsi="Times New Roman" w:cs="Times New Roman"/>
          <w:sz w:val="28"/>
          <w:szCs w:val="28"/>
        </w:rPr>
        <w:t>.</w:t>
      </w:r>
    </w:p>
    <w:p w:rsidR="00A07CEC" w:rsidRPr="009774A1" w:rsidRDefault="00A07CEC" w:rsidP="00E34757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Эта работа проходила  во время подготовки к восприятию.</w:t>
      </w:r>
    </w:p>
    <w:p w:rsidR="00A07CEC" w:rsidRPr="009774A1" w:rsidRDefault="00A07CEC" w:rsidP="00E34757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61C" w:rsidRPr="009774A1" w:rsidRDefault="002D461C" w:rsidP="00E347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7CEC" w:rsidRPr="009774A1" w:rsidRDefault="009774A1" w:rsidP="00E347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eastAsia="Calibri" w:hAnsi="Times New Roman" w:cs="Times New Roman"/>
          <w:sz w:val="28"/>
          <w:szCs w:val="28"/>
        </w:rPr>
        <w:t>Обратила</w:t>
      </w:r>
      <w:r w:rsidR="00A07CEC" w:rsidRPr="009774A1">
        <w:rPr>
          <w:rFonts w:ascii="Times New Roman" w:eastAsia="Calibri" w:hAnsi="Times New Roman" w:cs="Times New Roman"/>
          <w:sz w:val="28"/>
          <w:szCs w:val="28"/>
        </w:rPr>
        <w:t xml:space="preserve"> внимание детей на образные выражения, употребляемые автором сравнения, эпитеты.</w:t>
      </w:r>
    </w:p>
    <w:p w:rsidR="00A07CEC" w:rsidRPr="009774A1" w:rsidRDefault="00A07CEC" w:rsidP="00E3475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hAnsi="Times New Roman" w:cs="Times New Roman"/>
          <w:sz w:val="28"/>
          <w:szCs w:val="28"/>
        </w:rPr>
        <w:t>При рассматривании картинок с зайчатами воспитатель использовал образные выражения из рассказа.</w:t>
      </w:r>
    </w:p>
    <w:p w:rsidR="00A07CEC" w:rsidRPr="009774A1" w:rsidRDefault="009774A1" w:rsidP="00E347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hAnsi="Times New Roman" w:cs="Times New Roman"/>
          <w:sz w:val="28"/>
          <w:szCs w:val="28"/>
        </w:rPr>
        <w:t>Развивалась диалогическая</w:t>
      </w:r>
      <w:r w:rsidR="00A07CEC" w:rsidRPr="009774A1">
        <w:rPr>
          <w:rFonts w:ascii="Times New Roman" w:hAnsi="Times New Roman" w:cs="Times New Roman"/>
          <w:sz w:val="28"/>
          <w:szCs w:val="28"/>
        </w:rPr>
        <w:t xml:space="preserve"> речь детей, </w:t>
      </w:r>
      <w:r w:rsidRPr="009774A1">
        <w:rPr>
          <w:rFonts w:ascii="Times New Roman" w:hAnsi="Times New Roman" w:cs="Times New Roman"/>
          <w:sz w:val="28"/>
          <w:szCs w:val="28"/>
        </w:rPr>
        <w:t xml:space="preserve">продолжилась работа по обучению </w:t>
      </w:r>
      <w:r w:rsidR="00A07CEC" w:rsidRPr="009774A1"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произведения.</w:t>
      </w:r>
    </w:p>
    <w:p w:rsidR="009774A1" w:rsidRPr="009774A1" w:rsidRDefault="009774A1" w:rsidP="00E3475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07CEC" w:rsidRPr="009774A1" w:rsidRDefault="00A07CEC" w:rsidP="00E3475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hAnsi="Times New Roman" w:cs="Times New Roman"/>
          <w:sz w:val="28"/>
          <w:szCs w:val="28"/>
        </w:rPr>
        <w:t>После чтения художественного произведения воспитатель зада</w:t>
      </w:r>
      <w:r w:rsidR="009774A1" w:rsidRPr="009774A1">
        <w:rPr>
          <w:rFonts w:ascii="Times New Roman" w:hAnsi="Times New Roman" w:cs="Times New Roman"/>
          <w:sz w:val="28"/>
          <w:szCs w:val="28"/>
        </w:rPr>
        <w:t>ва</w:t>
      </w:r>
      <w:r w:rsidRPr="009774A1">
        <w:rPr>
          <w:rFonts w:ascii="Times New Roman" w:hAnsi="Times New Roman" w:cs="Times New Roman"/>
          <w:sz w:val="28"/>
          <w:szCs w:val="28"/>
        </w:rPr>
        <w:t>л вопросы по содержанию.</w:t>
      </w:r>
    </w:p>
    <w:p w:rsidR="00A07CEC" w:rsidRPr="009774A1" w:rsidRDefault="009774A1" w:rsidP="00E347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hAnsi="Times New Roman" w:cs="Times New Roman"/>
          <w:sz w:val="28"/>
          <w:szCs w:val="28"/>
        </w:rPr>
        <w:t xml:space="preserve">Закрепилось </w:t>
      </w:r>
      <w:r w:rsidR="00A07CEC" w:rsidRPr="009774A1">
        <w:rPr>
          <w:rFonts w:ascii="Times New Roman" w:hAnsi="Times New Roman" w:cs="Times New Roman"/>
          <w:sz w:val="28"/>
          <w:szCs w:val="28"/>
        </w:rPr>
        <w:t xml:space="preserve"> умение детей употреблять родительный падеж множественного числа </w:t>
      </w:r>
      <w:r w:rsidRPr="009774A1">
        <w:rPr>
          <w:rFonts w:ascii="Times New Roman" w:hAnsi="Times New Roman" w:cs="Times New Roman"/>
          <w:sz w:val="28"/>
          <w:szCs w:val="28"/>
        </w:rPr>
        <w:t>(</w:t>
      </w:r>
      <w:r w:rsidR="00A07CEC" w:rsidRPr="009774A1">
        <w:rPr>
          <w:rFonts w:ascii="Times New Roman" w:hAnsi="Times New Roman" w:cs="Times New Roman"/>
          <w:sz w:val="28"/>
          <w:szCs w:val="28"/>
        </w:rPr>
        <w:t>детенышей животных</w:t>
      </w:r>
      <w:r w:rsidRPr="009774A1">
        <w:rPr>
          <w:rFonts w:ascii="Times New Roman" w:hAnsi="Times New Roman" w:cs="Times New Roman"/>
          <w:sz w:val="28"/>
          <w:szCs w:val="28"/>
        </w:rPr>
        <w:t>)-</w:t>
      </w:r>
      <w:r w:rsidR="00A07CEC" w:rsidRPr="009774A1">
        <w:rPr>
          <w:rFonts w:ascii="Times New Roman" w:hAnsi="Times New Roman" w:cs="Times New Roman"/>
          <w:sz w:val="28"/>
          <w:szCs w:val="28"/>
        </w:rPr>
        <w:t xml:space="preserve"> котят, лягушат, зайчат и т.д.</w:t>
      </w:r>
    </w:p>
    <w:p w:rsidR="00A07CEC" w:rsidRPr="009774A1" w:rsidRDefault="00A07CEC" w:rsidP="00E3475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774A1">
        <w:rPr>
          <w:rFonts w:ascii="Times New Roman" w:hAnsi="Times New Roman" w:cs="Times New Roman"/>
          <w:sz w:val="28"/>
          <w:szCs w:val="28"/>
        </w:rPr>
        <w:t>Это проходило во время подготовки к восприятию, в упражнении «Закончи предложение»</w:t>
      </w:r>
      <w:r w:rsidR="009774A1" w:rsidRPr="009774A1">
        <w:rPr>
          <w:rFonts w:ascii="Times New Roman" w:hAnsi="Times New Roman" w:cs="Times New Roman"/>
          <w:sz w:val="28"/>
          <w:szCs w:val="28"/>
        </w:rPr>
        <w:t>.</w:t>
      </w:r>
    </w:p>
    <w:p w:rsidR="00A07CEC" w:rsidRPr="009774A1" w:rsidRDefault="00A07CEC" w:rsidP="00E34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61C" w:rsidRDefault="002D461C" w:rsidP="00E347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61C" w:rsidRDefault="002D461C" w:rsidP="00E347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61C" w:rsidRDefault="002D461C" w:rsidP="00E347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61C" w:rsidRDefault="002D461C" w:rsidP="002D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461C" w:rsidSect="0075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09"/>
    <w:multiLevelType w:val="singleLevel"/>
    <w:tmpl w:val="A3B0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</w:abstractNum>
  <w:abstractNum w:abstractNumId="1">
    <w:nsid w:val="2C6F5B5D"/>
    <w:multiLevelType w:val="hybridMultilevel"/>
    <w:tmpl w:val="A99C44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A03A16"/>
    <w:multiLevelType w:val="hybridMultilevel"/>
    <w:tmpl w:val="1EDE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119DF"/>
    <w:multiLevelType w:val="hybridMultilevel"/>
    <w:tmpl w:val="D076F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056EA"/>
    <w:multiLevelType w:val="hybridMultilevel"/>
    <w:tmpl w:val="4E628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C4780"/>
    <w:multiLevelType w:val="hybridMultilevel"/>
    <w:tmpl w:val="CB3A0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D461C"/>
    <w:rsid w:val="002D461C"/>
    <w:rsid w:val="006E3D6B"/>
    <w:rsid w:val="007505BD"/>
    <w:rsid w:val="009774A1"/>
    <w:rsid w:val="00A07CEC"/>
    <w:rsid w:val="00BA676F"/>
    <w:rsid w:val="00C6736F"/>
    <w:rsid w:val="00D12F79"/>
    <w:rsid w:val="00E34757"/>
    <w:rsid w:val="00EA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2015-01-19T14:45:00Z</dcterms:created>
  <dcterms:modified xsi:type="dcterms:W3CDTF">2015-01-19T17:27:00Z</dcterms:modified>
</cp:coreProperties>
</file>