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33" w:rsidRPr="00016C8D" w:rsidRDefault="002E0533" w:rsidP="00016C8D">
      <w:pPr>
        <w:jc w:val="center"/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Кодекс здоровья: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не только физическая сила, но и душевное милосердие.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 xml:space="preserve">Здоровье нужно не только тебе, но и людям, которым ты обязан помогать и защищать.  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твоя способность удовлетворять в разумных пределах наши потребности.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Здоровый человек – ему нужен не только хлеб, но и духовная пища: не хлебом единым жив человек.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физическая и гигиеническая культура нашего тела: нет ни чего красивее человеческого тела.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душевная культура человека: доброта, надежда. Вера и любовь к тем, кто тебя окружает.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социальная культура человека, культура человеческих отношений.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proofErr w:type="gramStart"/>
      <w:r w:rsidRPr="00016C8D">
        <w:rPr>
          <w:rFonts w:ascii="Monotype Corsiva" w:hAnsi="Monotype Corsiva"/>
          <w:sz w:val="36"/>
          <w:szCs w:val="32"/>
        </w:rPr>
        <w:t>Здоровье – это любовь и уважение к человеку: относись к другому так, как если бы ты хотел, чтобы он относился к тебе.</w:t>
      </w:r>
      <w:proofErr w:type="gramEnd"/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любовь и бережное отношение к природе: природа не брат и не сестра, мать и отец человечества.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Здоровье – это стиль и образ твоей жизни: образ жизни – источник здоровья и источник всех твоих бед – все зависит от тебя и твоего образа жизни.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Хочешь быть здоровым – подружись с физической культурой, чистым воздухом и здоровой пищей: пользуйся всем, но ничего не злоупотребляй.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Помни: солнце – нам друг и все мы – дети Солнца, но с его яркими лучами не шути.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Ходи периодически по земле босиком – земля дает нам силу и отводить от тела электричество.</w:t>
      </w:r>
    </w:p>
    <w:p w:rsidR="00016C8D" w:rsidRDefault="00016C8D" w:rsidP="002E0533">
      <w:pPr>
        <w:rPr>
          <w:rFonts w:ascii="Monotype Corsiva" w:hAnsi="Monotype Corsiva"/>
          <w:sz w:val="36"/>
          <w:szCs w:val="32"/>
        </w:rPr>
      </w:pP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Учись правильно дышать – спокойно, равномерно и не глубоко.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Бежать можно от инфаркта к инфаркту: размеренный возрастом и умеренный бег – целебен, чрезмерный – болезненный.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Работать размеренно, спокойно, без рывков и чрезмерностей: труд должен быть радостным, тогда он будет продуктивным и целебным.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Семья – наша опора и наше счастье: делай в семье все так, чтобы каждый член семьи чувствовал нужность и зависимость друг от друга.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Выработай стиль и режим своей жизни: ты должен следовать ему всю жизнь.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Будь внимателен и милосерден к детям и старикам: если можешь – помоги и не проходи мимо чужого горя.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  <w:r w:rsidRPr="00016C8D">
        <w:rPr>
          <w:rFonts w:ascii="Monotype Corsiva" w:hAnsi="Monotype Corsiva"/>
          <w:sz w:val="36"/>
          <w:szCs w:val="32"/>
        </w:rPr>
        <w:t>Лучший доктор твоего здоровья – ты сам, но цени и выполняй советы врача, будь к ним внимательным и взаимно уважительным.</w:t>
      </w:r>
    </w:p>
    <w:p w:rsidR="002E0533" w:rsidRPr="00016C8D" w:rsidRDefault="002E0533" w:rsidP="002E0533">
      <w:pPr>
        <w:rPr>
          <w:rFonts w:ascii="Monotype Corsiva" w:hAnsi="Monotype Corsiva"/>
          <w:sz w:val="36"/>
          <w:szCs w:val="32"/>
        </w:rPr>
      </w:pPr>
    </w:p>
    <w:p w:rsidR="009C2E50" w:rsidRPr="00016C8D" w:rsidRDefault="002E0533" w:rsidP="00016C8D">
      <w:pPr>
        <w:jc w:val="center"/>
        <w:rPr>
          <w:rFonts w:ascii="Monotype Corsiva" w:hAnsi="Monotype Corsiva"/>
          <w:sz w:val="44"/>
          <w:szCs w:val="32"/>
        </w:rPr>
      </w:pPr>
      <w:r w:rsidRPr="00016C8D">
        <w:rPr>
          <w:rFonts w:ascii="Monotype Corsiva" w:hAnsi="Monotype Corsiva"/>
          <w:sz w:val="44"/>
          <w:szCs w:val="32"/>
        </w:rPr>
        <w:t>Будьте здоровы!</w:t>
      </w:r>
    </w:p>
    <w:sectPr w:rsidR="009C2E50" w:rsidRPr="00016C8D" w:rsidSect="00016C8D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533"/>
    <w:rsid w:val="00016C8D"/>
    <w:rsid w:val="00246038"/>
    <w:rsid w:val="002E0533"/>
    <w:rsid w:val="005C68D9"/>
    <w:rsid w:val="009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2013-02-20T16:01:00Z</dcterms:created>
  <dcterms:modified xsi:type="dcterms:W3CDTF">2013-02-20T22:19:00Z</dcterms:modified>
</cp:coreProperties>
</file>