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BD" w:rsidRPr="00EB308E" w:rsidRDefault="00CA53BD" w:rsidP="00CA53BD">
      <w:pPr>
        <w:tabs>
          <w:tab w:val="left" w:pos="3966"/>
        </w:tabs>
        <w:spacing w:after="0"/>
        <w:jc w:val="center"/>
        <w:rPr>
          <w:i/>
          <w:sz w:val="28"/>
          <w:szCs w:val="28"/>
        </w:rPr>
      </w:pPr>
      <w:r w:rsidRPr="00EB308E">
        <w:rPr>
          <w:i/>
          <w:sz w:val="28"/>
          <w:szCs w:val="28"/>
        </w:rPr>
        <w:t>Государственное бюджетное дошкольное образовательное учреждение</w:t>
      </w:r>
    </w:p>
    <w:p w:rsidR="00CA53BD" w:rsidRPr="00EB308E" w:rsidRDefault="00CA53BD" w:rsidP="00CA53BD">
      <w:pPr>
        <w:tabs>
          <w:tab w:val="left" w:pos="3966"/>
        </w:tabs>
        <w:spacing w:after="0"/>
        <w:jc w:val="center"/>
        <w:rPr>
          <w:i/>
          <w:sz w:val="28"/>
          <w:szCs w:val="28"/>
        </w:rPr>
      </w:pPr>
      <w:r w:rsidRPr="00EB308E">
        <w:rPr>
          <w:i/>
          <w:sz w:val="28"/>
          <w:szCs w:val="28"/>
        </w:rPr>
        <w:t>детский сад № 123 комбинированного вида</w:t>
      </w:r>
    </w:p>
    <w:p w:rsidR="00CA53BD" w:rsidRPr="00EB308E" w:rsidRDefault="00CA53BD" w:rsidP="00CA53BD">
      <w:pPr>
        <w:spacing w:after="0" w:line="360" w:lineRule="auto"/>
        <w:jc w:val="center"/>
        <w:rPr>
          <w:i/>
          <w:sz w:val="28"/>
          <w:szCs w:val="28"/>
        </w:rPr>
      </w:pPr>
      <w:r w:rsidRPr="00EB308E">
        <w:rPr>
          <w:i/>
          <w:sz w:val="28"/>
          <w:szCs w:val="28"/>
        </w:rPr>
        <w:t>Невского района Санкт-Петербурга</w:t>
      </w:r>
    </w:p>
    <w:p w:rsidR="00CA53BD" w:rsidRPr="00EB308E" w:rsidRDefault="00CA53BD" w:rsidP="00CA53BD">
      <w:pPr>
        <w:spacing w:after="0"/>
        <w:jc w:val="center"/>
        <w:rPr>
          <w:i/>
          <w:sz w:val="28"/>
          <w:szCs w:val="28"/>
        </w:rPr>
      </w:pPr>
    </w:p>
    <w:p w:rsidR="00CA53BD" w:rsidRPr="00EB308E" w:rsidRDefault="00CA53BD" w:rsidP="00CA53BD">
      <w:pPr>
        <w:spacing w:after="0"/>
        <w:jc w:val="center"/>
        <w:rPr>
          <w:sz w:val="28"/>
          <w:szCs w:val="28"/>
        </w:rPr>
      </w:pPr>
    </w:p>
    <w:p w:rsidR="00CA53BD" w:rsidRDefault="00CA53BD" w:rsidP="00CA53BD">
      <w:pPr>
        <w:spacing w:after="0"/>
        <w:jc w:val="center"/>
        <w:rPr>
          <w:sz w:val="32"/>
          <w:szCs w:val="32"/>
        </w:rPr>
      </w:pPr>
    </w:p>
    <w:p w:rsidR="00CA53BD" w:rsidRPr="00341FBC" w:rsidRDefault="00CA53BD" w:rsidP="00CA53BD">
      <w:pPr>
        <w:spacing w:after="0"/>
        <w:jc w:val="center"/>
        <w:rPr>
          <w:sz w:val="32"/>
          <w:szCs w:val="32"/>
        </w:rPr>
      </w:pPr>
    </w:p>
    <w:p w:rsidR="004E125C" w:rsidRDefault="004E125C" w:rsidP="000B2F36">
      <w:pPr>
        <w:spacing w:after="0"/>
        <w:rPr>
          <w:sz w:val="32"/>
          <w:szCs w:val="32"/>
        </w:rPr>
      </w:pPr>
    </w:p>
    <w:p w:rsidR="004E125C" w:rsidRPr="00573553" w:rsidRDefault="000B7427" w:rsidP="000B2F36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573553">
        <w:rPr>
          <w:rFonts w:asciiTheme="majorHAnsi" w:hAnsiTheme="majorHAnsi"/>
          <w:b/>
          <w:sz w:val="32"/>
          <w:szCs w:val="32"/>
        </w:rPr>
        <w:t>«Полет в космос».</w:t>
      </w:r>
    </w:p>
    <w:p w:rsidR="00CA53BD" w:rsidRPr="00573553" w:rsidRDefault="000B7427" w:rsidP="000B2F3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>Конспект с</w:t>
      </w:r>
      <w:r w:rsidR="00CA53BD" w:rsidRPr="00573553">
        <w:rPr>
          <w:rFonts w:asciiTheme="majorHAnsi" w:hAnsiTheme="majorHAnsi"/>
          <w:sz w:val="28"/>
          <w:szCs w:val="28"/>
        </w:rPr>
        <w:t>овместн</w:t>
      </w:r>
      <w:r w:rsidRPr="00573553">
        <w:rPr>
          <w:rFonts w:asciiTheme="majorHAnsi" w:hAnsiTheme="majorHAnsi"/>
          <w:sz w:val="28"/>
          <w:szCs w:val="28"/>
        </w:rPr>
        <w:t>ой</w:t>
      </w:r>
      <w:r w:rsidR="00CA53BD" w:rsidRPr="00573553">
        <w:rPr>
          <w:rFonts w:asciiTheme="majorHAnsi" w:hAnsiTheme="majorHAnsi"/>
          <w:sz w:val="28"/>
          <w:szCs w:val="28"/>
        </w:rPr>
        <w:t xml:space="preserve"> деятельност</w:t>
      </w:r>
      <w:r w:rsidRPr="00573553">
        <w:rPr>
          <w:rFonts w:asciiTheme="majorHAnsi" w:hAnsiTheme="majorHAnsi"/>
          <w:sz w:val="28"/>
          <w:szCs w:val="28"/>
        </w:rPr>
        <w:t>и</w:t>
      </w:r>
      <w:r w:rsidR="00CA53BD" w:rsidRPr="00573553">
        <w:rPr>
          <w:rFonts w:asciiTheme="majorHAnsi" w:hAnsiTheme="majorHAnsi"/>
          <w:sz w:val="28"/>
          <w:szCs w:val="28"/>
        </w:rPr>
        <w:t xml:space="preserve"> с  детьми  </w:t>
      </w:r>
      <w:r w:rsidR="00983FAD" w:rsidRPr="00573553">
        <w:rPr>
          <w:rFonts w:asciiTheme="majorHAnsi" w:hAnsiTheme="majorHAnsi"/>
          <w:sz w:val="28"/>
          <w:szCs w:val="28"/>
        </w:rPr>
        <w:t>старшего</w:t>
      </w:r>
      <w:r w:rsidR="00CA53BD" w:rsidRPr="00573553">
        <w:rPr>
          <w:rFonts w:asciiTheme="majorHAnsi" w:hAnsiTheme="majorHAnsi"/>
          <w:sz w:val="28"/>
          <w:szCs w:val="28"/>
        </w:rPr>
        <w:t xml:space="preserve"> </w:t>
      </w:r>
      <w:r w:rsidR="00983FAD" w:rsidRPr="00573553">
        <w:rPr>
          <w:rFonts w:asciiTheme="majorHAnsi" w:hAnsiTheme="majorHAnsi"/>
          <w:sz w:val="28"/>
          <w:szCs w:val="28"/>
        </w:rPr>
        <w:t xml:space="preserve">дошкольного </w:t>
      </w:r>
      <w:r w:rsidR="00CA53BD" w:rsidRPr="00573553">
        <w:rPr>
          <w:rFonts w:asciiTheme="majorHAnsi" w:hAnsiTheme="majorHAnsi"/>
          <w:sz w:val="28"/>
          <w:szCs w:val="28"/>
        </w:rPr>
        <w:t>возраста</w:t>
      </w:r>
      <w:r w:rsidR="00983FAD" w:rsidRPr="00573553">
        <w:rPr>
          <w:rFonts w:asciiTheme="majorHAnsi" w:hAnsiTheme="majorHAnsi"/>
          <w:sz w:val="28"/>
          <w:szCs w:val="28"/>
        </w:rPr>
        <w:t>.</w:t>
      </w:r>
    </w:p>
    <w:p w:rsidR="000B2F36" w:rsidRDefault="000B2F36" w:rsidP="000B2F3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71CA0" w:rsidRDefault="00E71CA0" w:rsidP="000B2F3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71CA0" w:rsidRPr="00573553" w:rsidRDefault="00E71CA0" w:rsidP="000B2F3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7561BA" w:rsidRPr="00573553" w:rsidRDefault="007561BA" w:rsidP="000B2F3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>Используемые технологии:</w:t>
      </w:r>
    </w:p>
    <w:p w:rsidR="007561BA" w:rsidRDefault="007561BA" w:rsidP="000B2F36">
      <w:pPr>
        <w:spacing w:after="0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 xml:space="preserve">- технология личностно - ориентированного взаимодействия </w:t>
      </w:r>
      <w:r w:rsidR="00326F6E">
        <w:rPr>
          <w:rFonts w:asciiTheme="majorHAnsi" w:hAnsiTheme="majorHAnsi"/>
          <w:sz w:val="28"/>
          <w:szCs w:val="28"/>
        </w:rPr>
        <w:t xml:space="preserve"> </w:t>
      </w:r>
    </w:p>
    <w:p w:rsidR="00326F6E" w:rsidRPr="00573553" w:rsidRDefault="00326F6E" w:rsidP="00326F6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573553">
        <w:rPr>
          <w:rFonts w:asciiTheme="majorHAnsi" w:hAnsiTheme="majorHAnsi"/>
          <w:sz w:val="28"/>
          <w:szCs w:val="28"/>
        </w:rPr>
        <w:t>воспитателя с детьми;</w:t>
      </w:r>
    </w:p>
    <w:p w:rsidR="007561BA" w:rsidRPr="00573553" w:rsidRDefault="007561BA" w:rsidP="00326F6E">
      <w:pPr>
        <w:tabs>
          <w:tab w:val="left" w:pos="300"/>
          <w:tab w:val="center" w:pos="4677"/>
        </w:tabs>
        <w:spacing w:after="0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>- технология развивающих игр:</w:t>
      </w:r>
    </w:p>
    <w:p w:rsidR="007561BA" w:rsidRPr="00573553" w:rsidRDefault="007561BA" w:rsidP="00326F6E">
      <w:pPr>
        <w:tabs>
          <w:tab w:val="left" w:pos="315"/>
          <w:tab w:val="left" w:pos="540"/>
          <w:tab w:val="center" w:pos="4677"/>
        </w:tabs>
        <w:spacing w:after="0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 xml:space="preserve"> </w:t>
      </w:r>
      <w:r w:rsidR="00326F6E">
        <w:rPr>
          <w:rFonts w:asciiTheme="majorHAnsi" w:hAnsiTheme="majorHAnsi"/>
          <w:sz w:val="28"/>
          <w:szCs w:val="28"/>
        </w:rPr>
        <w:t>-</w:t>
      </w:r>
      <w:proofErr w:type="spellStart"/>
      <w:r w:rsidRPr="00573553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573553">
        <w:rPr>
          <w:rFonts w:asciiTheme="majorHAnsi" w:hAnsiTheme="majorHAnsi"/>
          <w:sz w:val="28"/>
          <w:szCs w:val="28"/>
        </w:rPr>
        <w:t xml:space="preserve"> технологии;</w:t>
      </w:r>
    </w:p>
    <w:p w:rsidR="007561BA" w:rsidRPr="00573553" w:rsidRDefault="007561BA" w:rsidP="00326F6E">
      <w:pPr>
        <w:tabs>
          <w:tab w:val="left" w:pos="315"/>
          <w:tab w:val="left" w:pos="540"/>
          <w:tab w:val="center" w:pos="4677"/>
        </w:tabs>
        <w:spacing w:after="0"/>
        <w:rPr>
          <w:rFonts w:asciiTheme="majorHAnsi" w:hAnsiTheme="majorHAnsi"/>
          <w:sz w:val="28"/>
          <w:szCs w:val="28"/>
        </w:rPr>
      </w:pPr>
      <w:r w:rsidRPr="00573553">
        <w:rPr>
          <w:rFonts w:asciiTheme="majorHAnsi" w:hAnsiTheme="majorHAnsi"/>
          <w:sz w:val="28"/>
          <w:szCs w:val="28"/>
        </w:rPr>
        <w:t xml:space="preserve"> -технология проектной деятельности.</w:t>
      </w:r>
    </w:p>
    <w:p w:rsidR="00CA53BD" w:rsidRPr="00573553" w:rsidRDefault="00CA53BD" w:rsidP="00326F6E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CA53BD" w:rsidRDefault="00CA53BD" w:rsidP="00CA53BD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ab/>
      </w:r>
    </w:p>
    <w:p w:rsidR="00CA53BD" w:rsidRDefault="00CA53BD" w:rsidP="00CA53BD">
      <w:pPr>
        <w:tabs>
          <w:tab w:val="left" w:pos="2190"/>
        </w:tabs>
        <w:rPr>
          <w:sz w:val="32"/>
          <w:szCs w:val="32"/>
        </w:rPr>
      </w:pPr>
    </w:p>
    <w:p w:rsidR="00573553" w:rsidRDefault="00EB308E" w:rsidP="00EB308E">
      <w:pPr>
        <w:tabs>
          <w:tab w:val="left" w:pos="586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D2541F" w:rsidRDefault="00EB308E" w:rsidP="00EB308E">
      <w:pPr>
        <w:tabs>
          <w:tab w:val="left" w:pos="586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D2541F" w:rsidRDefault="00D2541F" w:rsidP="00EB308E">
      <w:pPr>
        <w:tabs>
          <w:tab w:val="left" w:pos="5865"/>
        </w:tabs>
        <w:spacing w:after="0"/>
        <w:rPr>
          <w:sz w:val="32"/>
          <w:szCs w:val="32"/>
        </w:rPr>
      </w:pPr>
    </w:p>
    <w:p w:rsidR="007561BA" w:rsidRDefault="007561BA" w:rsidP="000B7427">
      <w:pPr>
        <w:spacing w:after="0"/>
        <w:rPr>
          <w:sz w:val="32"/>
          <w:szCs w:val="32"/>
        </w:rPr>
      </w:pPr>
    </w:p>
    <w:p w:rsidR="00E71CA0" w:rsidRDefault="00E71CA0" w:rsidP="000B7427">
      <w:pPr>
        <w:spacing w:after="0"/>
      </w:pPr>
    </w:p>
    <w:p w:rsidR="000B2F36" w:rsidRDefault="000B2F36" w:rsidP="000B7427">
      <w:pPr>
        <w:spacing w:after="0"/>
      </w:pPr>
    </w:p>
    <w:p w:rsidR="000B2F36" w:rsidRDefault="000B2F36" w:rsidP="000B7427">
      <w:pPr>
        <w:spacing w:after="0"/>
      </w:pPr>
    </w:p>
    <w:p w:rsidR="007561BA" w:rsidRDefault="007561BA" w:rsidP="000B7427">
      <w:pPr>
        <w:spacing w:after="0"/>
      </w:pPr>
    </w:p>
    <w:p w:rsidR="007561BA" w:rsidRDefault="007561BA" w:rsidP="000B7427">
      <w:pPr>
        <w:spacing w:after="0"/>
      </w:pPr>
    </w:p>
    <w:p w:rsidR="00D45946" w:rsidRDefault="00D45946" w:rsidP="000B7427">
      <w:pPr>
        <w:spacing w:after="0"/>
      </w:pPr>
    </w:p>
    <w:p w:rsidR="00E71CA0" w:rsidRDefault="00E71CA0" w:rsidP="000B7427">
      <w:pPr>
        <w:spacing w:after="0"/>
      </w:pPr>
    </w:p>
    <w:p w:rsidR="00E71CA0" w:rsidRDefault="00E71CA0" w:rsidP="000B7427">
      <w:pPr>
        <w:spacing w:after="0"/>
      </w:pPr>
    </w:p>
    <w:p w:rsidR="00C82D15" w:rsidRPr="00EB308E" w:rsidRDefault="00CA53BD" w:rsidP="00D254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08E">
        <w:rPr>
          <w:sz w:val="28"/>
          <w:szCs w:val="28"/>
        </w:rPr>
        <w:t xml:space="preserve">Санкт-Петербург    </w:t>
      </w:r>
      <w:r w:rsidR="00C82D15" w:rsidRPr="00EB308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6DDE" w:rsidRPr="00573553" w:rsidRDefault="008B0B9B">
      <w:pPr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b/>
          <w:i/>
          <w:sz w:val="28"/>
        </w:rPr>
        <w:lastRenderedPageBreak/>
        <w:t>Цель</w:t>
      </w:r>
      <w:r w:rsidRPr="00573553">
        <w:rPr>
          <w:rFonts w:eastAsia="Times New Roman" w:cs="Times New Roman"/>
          <w:sz w:val="28"/>
        </w:rPr>
        <w:t>: закрепление знаний детей о космосе, обогащение словаря по данной теме.</w:t>
      </w:r>
    </w:p>
    <w:p w:rsidR="009E6DDE" w:rsidRPr="00573553" w:rsidRDefault="008B0B9B">
      <w:pPr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Образовательные, развивающие, воспитательные задачи: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связной речи.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фонематического восприятия.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фонематического анализа.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Закрепление умения согласовывать существительные с прилагательными.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Закрепление умения согласовывать существительные с числительными.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общих речевых навыков.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мелкой моторики.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Развитие логического мышления.</w:t>
      </w:r>
    </w:p>
    <w:p w:rsidR="009E6DDE" w:rsidRPr="00573553" w:rsidRDefault="008B0B9B">
      <w:pPr>
        <w:numPr>
          <w:ilvl w:val="0"/>
          <w:numId w:val="1"/>
        </w:numPr>
        <w:ind w:left="720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Воспитание умения работать в коллективе.</w:t>
      </w:r>
    </w:p>
    <w:p w:rsidR="00C82D15" w:rsidRPr="00573553" w:rsidRDefault="00C82D15">
      <w:pPr>
        <w:rPr>
          <w:rFonts w:eastAsia="Times New Roman" w:cs="Times New Roman"/>
          <w:sz w:val="28"/>
        </w:rPr>
      </w:pPr>
    </w:p>
    <w:p w:rsidR="00C82D15" w:rsidRPr="00573553" w:rsidRDefault="00C82D15" w:rsidP="00B964C8">
      <w:pPr>
        <w:pStyle w:val="a3"/>
        <w:spacing w:after="202" w:afterAutospacing="0"/>
        <w:jc w:val="center"/>
        <w:rPr>
          <w:rFonts w:asciiTheme="minorHAnsi" w:hAnsiTheme="minorHAnsi"/>
          <w:i/>
          <w:sz w:val="28"/>
        </w:rPr>
      </w:pPr>
      <w:r w:rsidRPr="00573553">
        <w:rPr>
          <w:rFonts w:asciiTheme="minorHAnsi" w:hAnsiTheme="minorHAnsi"/>
          <w:b/>
          <w:bCs/>
          <w:i/>
          <w:sz w:val="28"/>
          <w:szCs w:val="28"/>
        </w:rPr>
        <w:t>Оснащение для организации совместной деятельности:</w:t>
      </w:r>
    </w:p>
    <w:p w:rsidR="009E6DDE" w:rsidRPr="00573553" w:rsidRDefault="008B0B9B">
      <w:pPr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демонстрационный материал – магнитная доска, звездочки с написанными цифрами и буквами, иллюстрации, портрет Ю.А.Гагарина; раздаточный материал – ½ альбомного листа на каждого ребенка, цветные карандаши, предметные картинки на звук «</w:t>
      </w:r>
      <w:proofErr w:type="spellStart"/>
      <w:r w:rsidRPr="00573553">
        <w:rPr>
          <w:rFonts w:eastAsia="Times New Roman" w:cs="Times New Roman"/>
          <w:sz w:val="28"/>
        </w:rPr>
        <w:t>р</w:t>
      </w:r>
      <w:proofErr w:type="spellEnd"/>
      <w:r w:rsidRPr="00573553">
        <w:rPr>
          <w:rFonts w:eastAsia="Times New Roman" w:cs="Times New Roman"/>
          <w:sz w:val="28"/>
        </w:rPr>
        <w:t>», наглядное пособие, мяч, схемы, изображающие ракету, счетные палочки и "Волшебные дощечки".</w:t>
      </w:r>
    </w:p>
    <w:p w:rsidR="00B964C8" w:rsidRPr="00573553" w:rsidRDefault="00B964C8">
      <w:pPr>
        <w:rPr>
          <w:rFonts w:eastAsia="Times New Roman" w:cs="Times New Roman"/>
          <w:sz w:val="28"/>
        </w:rPr>
      </w:pPr>
    </w:p>
    <w:p w:rsidR="00B964C8" w:rsidRPr="00573553" w:rsidRDefault="00B12C70" w:rsidP="00AE1297">
      <w:pPr>
        <w:tabs>
          <w:tab w:val="left" w:pos="1080"/>
          <w:tab w:val="center" w:pos="4677"/>
        </w:tabs>
        <w:jc w:val="both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sz w:val="28"/>
        </w:rPr>
        <w:tab/>
      </w:r>
      <w:r w:rsidRPr="00573553">
        <w:rPr>
          <w:rFonts w:eastAsia="Times New Roman" w:cs="Times New Roman"/>
          <w:b/>
          <w:i/>
          <w:sz w:val="28"/>
        </w:rPr>
        <w:t>1.</w:t>
      </w:r>
      <w:r w:rsidR="008B0B9B" w:rsidRPr="00573553">
        <w:rPr>
          <w:rFonts w:eastAsia="Times New Roman" w:cs="Times New Roman"/>
          <w:b/>
          <w:i/>
          <w:sz w:val="28"/>
        </w:rPr>
        <w:t>Организационный момент.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Ребята, скажите, какой  месяц?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Дети</w:t>
      </w:r>
      <w:r w:rsidR="008B0B9B" w:rsidRPr="00573553">
        <w:rPr>
          <w:rFonts w:eastAsia="Times New Roman" w:cs="Times New Roman"/>
          <w:sz w:val="28"/>
        </w:rPr>
        <w:t xml:space="preserve">: Апрель. 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А какое число?</w:t>
      </w:r>
    </w:p>
    <w:p w:rsidR="009E6DDE" w:rsidRPr="00573553" w:rsidRDefault="008B0B9B">
      <w:pPr>
        <w:ind w:left="72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i/>
          <w:sz w:val="28"/>
        </w:rPr>
        <w:t>: 12 апреля.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lastRenderedPageBreak/>
        <w:t>Воспитатель</w:t>
      </w:r>
      <w:r w:rsidR="008B0B9B" w:rsidRPr="00573553">
        <w:rPr>
          <w:rFonts w:eastAsia="Times New Roman" w:cs="Times New Roman"/>
          <w:sz w:val="28"/>
        </w:rPr>
        <w:t>: А что сегодня за праздник?</w:t>
      </w:r>
    </w:p>
    <w:p w:rsidR="009E6DDE" w:rsidRPr="00573553" w:rsidRDefault="008B0B9B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День космонавтики.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А как вы думаете, кто первым увидел Землю из космоса?</w:t>
      </w:r>
    </w:p>
    <w:p w:rsidR="009E6DDE" w:rsidRPr="00573553" w:rsidRDefault="008B0B9B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Первый полетел в космос Юрий Гагарин.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Какой был Юрий Гагарин?</w:t>
      </w:r>
    </w:p>
    <w:p w:rsidR="009E6DDE" w:rsidRPr="00573553" w:rsidRDefault="008B0B9B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Смелый, мужественный, выносливый, веселый, трудолюбивый, умный, дисциплинированный, находчивый.</w:t>
      </w:r>
    </w:p>
    <w:p w:rsidR="009E6DDE" w:rsidRPr="00573553" w:rsidRDefault="00D27DC1">
      <w:pPr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Да, 12 апреля 1961 года на космическом корабле «Восток» Ю.Гагарин совершил полет в космос. С тех пор каждый год 12 апреля страна отмечает День космонавтики.</w:t>
      </w:r>
    </w:p>
    <w:p w:rsidR="009E6DDE" w:rsidRPr="00573553" w:rsidRDefault="009E6DDE">
      <w:pPr>
        <w:ind w:left="720"/>
        <w:rPr>
          <w:rFonts w:eastAsia="Times New Roman" w:cs="Times New Roman"/>
          <w:sz w:val="28"/>
        </w:rPr>
      </w:pPr>
    </w:p>
    <w:p w:rsidR="009E6DDE" w:rsidRPr="00573553" w:rsidRDefault="00B12C70" w:rsidP="00AE1297">
      <w:pPr>
        <w:tabs>
          <w:tab w:val="left" w:pos="990"/>
          <w:tab w:val="center" w:pos="4677"/>
        </w:tabs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2. </w:t>
      </w:r>
      <w:r w:rsidR="008B0B9B" w:rsidRPr="00573553">
        <w:rPr>
          <w:rFonts w:eastAsia="Times New Roman" w:cs="Times New Roman"/>
          <w:b/>
          <w:i/>
          <w:sz w:val="28"/>
        </w:rPr>
        <w:t>Основная часть.</w:t>
      </w:r>
    </w:p>
    <w:p w:rsidR="009E6DDE" w:rsidRPr="00573553" w:rsidRDefault="008B0B9B">
      <w:pPr>
        <w:numPr>
          <w:ilvl w:val="0"/>
          <w:numId w:val="3"/>
        </w:numPr>
        <w:ind w:left="928" w:hanging="360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Определение темы.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На столе лежат звезды.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Посмотрите, на каждой звездочке написана цифра, а звезды надо разложить по порядку. Перевернём их и прочитаем слово. Дети читают слово.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Какое слово написано?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Космос.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Pr="00573553">
        <w:rPr>
          <w:rFonts w:eastAsia="Times New Roman" w:cs="Times New Roman"/>
          <w:sz w:val="28"/>
        </w:rPr>
        <w:t>:</w:t>
      </w:r>
      <w:r w:rsidR="008B0B9B" w:rsidRPr="00573553">
        <w:rPr>
          <w:rFonts w:eastAsia="Times New Roman" w:cs="Times New Roman"/>
          <w:sz w:val="28"/>
        </w:rPr>
        <w:t xml:space="preserve"> А как вы думаете, о чем мы будем с вами говорить?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О космосе.</w:t>
      </w:r>
    </w:p>
    <w:p w:rsidR="009E6DDE" w:rsidRPr="00573553" w:rsidRDefault="008B0B9B">
      <w:pPr>
        <w:numPr>
          <w:ilvl w:val="0"/>
          <w:numId w:val="4"/>
        </w:numPr>
        <w:ind w:left="928" w:hanging="360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Дидактическая игра.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Pr="00573553">
        <w:rPr>
          <w:rFonts w:eastAsia="Times New Roman" w:cs="Times New Roman"/>
          <w:sz w:val="28"/>
        </w:rPr>
        <w:t>:</w:t>
      </w:r>
      <w:r w:rsidR="008B0B9B" w:rsidRPr="00573553">
        <w:rPr>
          <w:rFonts w:eastAsia="Times New Roman" w:cs="Times New Roman"/>
          <w:sz w:val="28"/>
        </w:rPr>
        <w:t xml:space="preserve"> Если посмотрим на небо днем, что мы увидим?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Солнце.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А что еще можно увидеть в небе вам подскажет игра "Волшебные дощечки".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lastRenderedPageBreak/>
        <w:t>Дети садятся за столы и выполняют под диктовку задание:</w:t>
      </w:r>
    </w:p>
    <w:p w:rsidR="009E6DDE" w:rsidRPr="00573553" w:rsidRDefault="009E6DDE">
      <w:pPr>
        <w:ind w:left="1080"/>
        <w:rPr>
          <w:rFonts w:eastAsia="Times New Roman" w:cs="Times New Roman"/>
          <w:sz w:val="28"/>
        </w:rPr>
      </w:pPr>
    </w:p>
    <w:p w:rsidR="009E6DDE" w:rsidRPr="00573553" w:rsidRDefault="008B0B9B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ab/>
        <w:t>2-7</w:t>
      </w:r>
    </w:p>
    <w:p w:rsidR="009E6DDE" w:rsidRPr="00573553" w:rsidRDefault="008B0B9B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ab/>
        <w:t>9-2</w:t>
      </w:r>
    </w:p>
    <w:p w:rsidR="009E6DDE" w:rsidRPr="00573553" w:rsidRDefault="00FA02CC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>
        <w:rPr>
          <w:rFonts w:eastAsia="Times New Roman" w:cs="Times New Roman"/>
          <w:noProof/>
          <w:sz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126.45pt;margin-top:-9.7pt;width:96pt;height:79.5pt;z-index:251659264"/>
        </w:pict>
      </w:r>
      <w:r>
        <w:rPr>
          <w:rFonts w:eastAsia="Times New Roman" w:cs="Times New Roman"/>
          <w:noProof/>
          <w:sz w:val="28"/>
        </w:rPr>
        <w:pict>
          <v:rect id="_x0000_s1026" style="position:absolute;left:0;text-align:left;margin-left:104.7pt;margin-top:-21.7pt;width:143.25pt;height:102pt;z-index:251658240"/>
        </w:pict>
      </w:r>
      <w:r w:rsidR="008B0B9B" w:rsidRPr="00573553">
        <w:rPr>
          <w:rFonts w:eastAsia="Times New Roman" w:cs="Times New Roman"/>
          <w:sz w:val="28"/>
        </w:rPr>
        <w:tab/>
        <w:t>6-7</w:t>
      </w:r>
    </w:p>
    <w:p w:rsidR="009E6DDE" w:rsidRPr="00573553" w:rsidRDefault="008B0B9B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ab/>
        <w:t>4-9</w:t>
      </w:r>
    </w:p>
    <w:p w:rsidR="009E6DDE" w:rsidRPr="00573553" w:rsidRDefault="008B0B9B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ab/>
        <w:t>6-4</w:t>
      </w:r>
    </w:p>
    <w:p w:rsidR="009E6DDE" w:rsidRPr="00573553" w:rsidRDefault="009E6DDE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</w:p>
    <w:p w:rsidR="009E6DDE" w:rsidRPr="00573553" w:rsidRDefault="00D27DC1">
      <w:pPr>
        <w:tabs>
          <w:tab w:val="left" w:pos="6405"/>
        </w:tabs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 Что можно увидеть , если посмотреть на небо ночью?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Звезды.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Звезд в небе очень, очень много. Представьте, что вечером вы вышли на улицу и посмотрели на небо.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Выполняется гимнастика для глаз.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Мы звездочку увидели, глаза вверх подняли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Вот звезды полетели, глаза вправо посмотрели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Вот звезды полетели, глаза влево посмотрели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А теперь звезда внизу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(дети смотрят вверх, вниз, вправо, влево).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Глаза закрыли, глаза отдыхают. Открыли глаза.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 xml:space="preserve">: А вокруг нашего Солнца вращается девять планет Все  вместе они  и составляют солнечную систему. 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Давайте вспомним нашу считалку про планеты.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На Луне жил звездочет,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Он планетам вел подсчет: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Меркурий – раз,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Венера – два- с,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lastRenderedPageBreak/>
        <w:t>Три – Земля,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Четыре – Марс,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Пять – Юпитер,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Шесть – Сатурн,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Семь – Уран,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За ним – Нептун,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Он восьмым идёт по счёту,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А за ним уже потом,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И девятая планета</w:t>
      </w:r>
    </w:p>
    <w:p w:rsidR="009E6DDE" w:rsidRPr="00573553" w:rsidRDefault="008B0B9B" w:rsidP="00D27DC1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Под названием Плутон.</w:t>
      </w:r>
    </w:p>
    <w:p w:rsidR="009E6DDE" w:rsidRPr="00573553" w:rsidRDefault="009E6DDE" w:rsidP="00D27DC1">
      <w:pPr>
        <w:spacing w:after="0"/>
        <w:ind w:left="1080"/>
        <w:rPr>
          <w:rFonts w:eastAsia="Times New Roman" w:cs="Times New Roman"/>
          <w:sz w:val="28"/>
        </w:rPr>
      </w:pPr>
    </w:p>
    <w:p w:rsidR="009E6DDE" w:rsidRPr="00573553" w:rsidRDefault="00B12C70" w:rsidP="00AE1297">
      <w:pPr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3.  </w:t>
      </w:r>
      <w:r w:rsidR="008B0B9B" w:rsidRPr="00573553">
        <w:rPr>
          <w:rFonts w:eastAsia="Times New Roman" w:cs="Times New Roman"/>
          <w:b/>
          <w:i/>
          <w:sz w:val="28"/>
        </w:rPr>
        <w:t>Развитие связной речи.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Ребята, как называется планета , на которой  мы живем?</w:t>
      </w:r>
    </w:p>
    <w:p w:rsidR="009E6DDE" w:rsidRPr="00573553" w:rsidRDefault="008B0B9B">
      <w:pPr>
        <w:ind w:left="108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i/>
          <w:sz w:val="28"/>
        </w:rPr>
        <w:t>: Мы живем на Земле.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Как называются люди на этой планете?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Люди, живущие на Земле, называются земляне.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Сейчас мы с вами отправимся в космос. Кем мы будем в полете?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Мы будем космонавтами.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Где стартуют космические корабли?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Космические корабли стартуют с космодрома.</w:t>
      </w:r>
    </w:p>
    <w:p w:rsidR="009E6DDE" w:rsidRPr="00573553" w:rsidRDefault="00D27DC1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А что наденем когда полетим в космос?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D27DC1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Мы наденем шлем, скафандр и специальную обувь.</w:t>
      </w:r>
    </w:p>
    <w:p w:rsidR="009E6DDE" w:rsidRPr="00573553" w:rsidRDefault="00B12C70" w:rsidP="00AE1297">
      <w:pPr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4. З</w:t>
      </w:r>
      <w:r w:rsidR="008B0B9B" w:rsidRPr="00573553">
        <w:rPr>
          <w:rFonts w:eastAsia="Times New Roman" w:cs="Times New Roman"/>
          <w:b/>
          <w:i/>
          <w:sz w:val="28"/>
        </w:rPr>
        <w:t>вуковой анализ.</w:t>
      </w:r>
    </w:p>
    <w:p w:rsidR="009E6DDE" w:rsidRPr="00573553" w:rsidRDefault="008B0B9B">
      <w:pPr>
        <w:ind w:left="852" w:hanging="644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</w:t>
      </w:r>
      <w:r w:rsidR="00D27DC1" w:rsidRPr="00573553">
        <w:rPr>
          <w:rFonts w:eastAsia="Times New Roman" w:cs="Times New Roman"/>
          <w:i/>
          <w:sz w:val="28"/>
        </w:rPr>
        <w:t>Воспитатель</w:t>
      </w:r>
      <w:r w:rsidRPr="00573553">
        <w:rPr>
          <w:rFonts w:eastAsia="Times New Roman" w:cs="Times New Roman"/>
          <w:sz w:val="28"/>
        </w:rPr>
        <w:t xml:space="preserve">: Занимаем места в ракете. Чтобы ракета взлетела, надо отгадать код взлёта.  </w:t>
      </w:r>
    </w:p>
    <w:p w:rsidR="009E6DDE" w:rsidRPr="00573553" w:rsidRDefault="008B0B9B">
      <w:pPr>
        <w:ind w:left="852" w:hanging="644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Вот  схема:                                                                                                                         </w:t>
      </w:r>
    </w:p>
    <w:p w:rsidR="009E6DDE" w:rsidRPr="00573553" w:rsidRDefault="008B0B9B">
      <w:pPr>
        <w:ind w:left="852" w:hanging="644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</w:t>
      </w:r>
      <w:r w:rsidR="00D27DC1" w:rsidRPr="00573553">
        <w:rPr>
          <w:rFonts w:eastAsia="Times New Roman" w:cs="Times New Roman"/>
          <w:i/>
          <w:sz w:val="28"/>
        </w:rPr>
        <w:t>Воспитатель</w:t>
      </w:r>
      <w:r w:rsidRPr="00573553">
        <w:rPr>
          <w:rFonts w:eastAsia="Times New Roman" w:cs="Times New Roman"/>
          <w:sz w:val="28"/>
        </w:rPr>
        <w:t>: Сколько звуков в слове? Первый звук согласный, он дважды звучит в слове</w:t>
      </w:r>
      <w:r w:rsidRPr="00573553">
        <w:rPr>
          <w:rFonts w:eastAsia="Times New Roman" w:cs="Times New Roman"/>
          <w:i/>
          <w:sz w:val="28"/>
        </w:rPr>
        <w:t xml:space="preserve"> космос</w:t>
      </w:r>
      <w:r w:rsidRPr="00573553">
        <w:rPr>
          <w:rFonts w:eastAsia="Times New Roman" w:cs="Times New Roman"/>
          <w:sz w:val="28"/>
        </w:rPr>
        <w:t xml:space="preserve">.                                      </w:t>
      </w:r>
    </w:p>
    <w:p w:rsidR="009E6DDE" w:rsidRPr="00573553" w:rsidRDefault="008B0B9B">
      <w:pPr>
        <w:ind w:left="108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lastRenderedPageBreak/>
        <w:t>Дети называют звук и обозначают его на схеме.</w:t>
      </w:r>
    </w:p>
    <w:p w:rsidR="009E6DDE" w:rsidRPr="00573553" w:rsidRDefault="00D27DC1">
      <w:pPr>
        <w:ind w:left="108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Второй и пятый звуки одинаковые. Это последний согласный в слове</w:t>
      </w:r>
      <w:r w:rsidR="008B0B9B" w:rsidRPr="00573553">
        <w:rPr>
          <w:rFonts w:eastAsia="Times New Roman" w:cs="Times New Roman"/>
          <w:i/>
          <w:sz w:val="28"/>
        </w:rPr>
        <w:t xml:space="preserve"> полёт.</w:t>
      </w:r>
    </w:p>
    <w:p w:rsidR="009E6DDE" w:rsidRPr="00573553" w:rsidRDefault="00D27DC1">
      <w:pPr>
        <w:ind w:left="108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</w:t>
      </w:r>
      <w:r w:rsidR="00950E7C"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Третий звук - ударный гласный в слове </w:t>
      </w:r>
      <w:r w:rsidR="008B0B9B" w:rsidRPr="00573553">
        <w:rPr>
          <w:rFonts w:eastAsia="Times New Roman" w:cs="Times New Roman"/>
          <w:i/>
          <w:sz w:val="28"/>
        </w:rPr>
        <w:t>звезда.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Четвёртый звук - это твёрдый звук работы двигателя.</w:t>
      </w:r>
    </w:p>
    <w:p w:rsidR="009E6DDE" w:rsidRPr="00573553" w:rsidRDefault="008B0B9B">
      <w:pPr>
        <w:ind w:left="1080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>Дети отгадывают слово.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Внимание! Приготовиться к полету. Обратный отсчет: 5,4,3,2,1 – старт!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Поднимается ракета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Чертит небо ярким светом.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Мы находимся в состоянии невесомости. Как вы понимаете это слово?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950E7C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Это такое состояние, когда космонавты и вещи ничего не весят и плавают в космическом корабле, словно рыбки в аквариуме. Простая вода не растекается лужицей на полу, а собирается в шар, и шар висит в воздухе.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Проводится упражнение "Внимание, космонавты!"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Ничего не говорите. лишь руками покажите - высоко, низко, далеко, близко, слева, справа, широко, узко.</w:t>
      </w:r>
    </w:p>
    <w:p w:rsidR="009E6DDE" w:rsidRPr="00573553" w:rsidRDefault="00B12C70" w:rsidP="00AE1297">
      <w:pPr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5. </w:t>
      </w:r>
      <w:r w:rsidR="008B0B9B" w:rsidRPr="00573553">
        <w:rPr>
          <w:rFonts w:eastAsia="Times New Roman" w:cs="Times New Roman"/>
          <w:b/>
          <w:i/>
          <w:sz w:val="28"/>
        </w:rPr>
        <w:t>Формирование грамматического строя речи.</w:t>
      </w:r>
    </w:p>
    <w:p w:rsidR="009E6DDE" w:rsidRPr="00573553" w:rsidRDefault="008B0B9B">
      <w:pPr>
        <w:ind w:left="208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Доскажи словечко.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</w:t>
      </w:r>
      <w:r w:rsidRPr="00573553">
        <w:rPr>
          <w:rFonts w:eastAsia="Times New Roman" w:cs="Times New Roman"/>
          <w:sz w:val="28"/>
        </w:rPr>
        <w:t>ь</w:t>
      </w:r>
      <w:r w:rsidR="008B0B9B" w:rsidRPr="00573553">
        <w:rPr>
          <w:rFonts w:eastAsia="Times New Roman" w:cs="Times New Roman"/>
          <w:sz w:val="28"/>
        </w:rPr>
        <w:t>: Давайте посмотрим в иллюминатор, а что мы там видим, отгадайте: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Утром выглянем в оконце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Нам навстречу светит … (солнце).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Ночью светит нам она,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Белолицая … (луна).</w:t>
      </w:r>
    </w:p>
    <w:p w:rsidR="009E6DDE" w:rsidRPr="00573553" w:rsidRDefault="009E6DDE" w:rsidP="00950E7C">
      <w:pPr>
        <w:spacing w:after="0"/>
        <w:ind w:left="1080"/>
        <w:rPr>
          <w:rFonts w:eastAsia="Times New Roman" w:cs="Times New Roman"/>
          <w:sz w:val="28"/>
        </w:rPr>
      </w:pP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Понеслись к другой планете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lastRenderedPageBreak/>
        <w:t>Космонавты на … (ракете).</w:t>
      </w:r>
    </w:p>
    <w:p w:rsidR="00950E7C" w:rsidRPr="00573553" w:rsidRDefault="00950E7C" w:rsidP="00950E7C">
      <w:pPr>
        <w:spacing w:after="0"/>
        <w:ind w:left="1080"/>
        <w:rPr>
          <w:rFonts w:eastAsia="Times New Roman" w:cs="Times New Roman"/>
          <w:sz w:val="28"/>
        </w:rPr>
      </w:pP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Ясными ночками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Гуляет мама с дочками.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Дочкам не твердит она: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-Спать ложитесь поздно!-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Потому что мать - луна.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А дочурки.....</w:t>
      </w:r>
      <w:r w:rsidR="00B12C70" w:rsidRPr="00573553">
        <w:rPr>
          <w:rFonts w:eastAsia="Times New Roman" w:cs="Times New Roman"/>
          <w:sz w:val="28"/>
        </w:rPr>
        <w:t xml:space="preserve">     </w:t>
      </w:r>
      <w:r w:rsidRPr="00573553">
        <w:rPr>
          <w:rFonts w:eastAsia="Times New Roman" w:cs="Times New Roman"/>
          <w:sz w:val="28"/>
        </w:rPr>
        <w:t>(звезды)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А медведица - с ребенком,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Добрым, славным медвежонком, 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Рядом с мамой светится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Малая … (медведица)</w:t>
      </w:r>
    </w:p>
    <w:p w:rsidR="009E6DDE" w:rsidRPr="00573553" w:rsidRDefault="00950E7C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Молодцы! А сейчас давайте подойдем к столам, сядем и отгадку следующей загадки нарисуем.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По небу ходит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Маляр без кистей.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Краской коричневой</w:t>
      </w:r>
    </w:p>
    <w:p w:rsidR="009E6DDE" w:rsidRPr="00573553" w:rsidRDefault="008B0B9B" w:rsidP="00950E7C">
      <w:pPr>
        <w:spacing w:after="0"/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Красит людей.   (солнце)</w:t>
      </w:r>
    </w:p>
    <w:p w:rsidR="009E6DDE" w:rsidRPr="00573553" w:rsidRDefault="00950E7C" w:rsidP="00950E7C">
      <w:pPr>
        <w:numPr>
          <w:ilvl w:val="0"/>
          <w:numId w:val="8"/>
        </w:numPr>
        <w:spacing w:after="0"/>
        <w:ind w:left="928" w:hanging="36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Мы немного освоились на нашем космическом корабле, где космонавты не только работают, но и отдыхают.</w:t>
      </w:r>
    </w:p>
    <w:p w:rsidR="009E6DDE" w:rsidRPr="00573553" w:rsidRDefault="008B0B9B">
      <w:pPr>
        <w:ind w:left="568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        Комплекс двигательных упражнений «Будем космонавтами»</w:t>
      </w:r>
    </w:p>
    <w:p w:rsidR="009E6DDE" w:rsidRPr="00573553" w:rsidRDefault="009E6DDE">
      <w:pPr>
        <w:spacing w:after="0" w:line="240" w:lineRule="auto"/>
        <w:ind w:left="851"/>
        <w:jc w:val="center"/>
        <w:rPr>
          <w:rFonts w:eastAsia="Times New Roman" w:cs="Times New Roman"/>
          <w:sz w:val="28"/>
        </w:rPr>
      </w:pP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Вот выходит на парад                              Дети маршируют по кругу.</w:t>
      </w:r>
    </w:p>
    <w:p w:rsidR="009E6DDE" w:rsidRPr="00573553" w:rsidRDefault="00AE1297" w:rsidP="00950E7C">
      <w:pPr>
        <w:spacing w:after="0" w:line="240" w:lineRule="auto"/>
        <w:ind w:left="993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 Наш космический отряд.</w:t>
      </w:r>
    </w:p>
    <w:p w:rsidR="009E6DDE" w:rsidRPr="00573553" w:rsidRDefault="008B0B9B" w:rsidP="00950E7C">
      <w:pPr>
        <w:spacing w:after="0" w:line="240" w:lineRule="auto"/>
        <w:ind w:left="1135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Руки в стороны – к плечам.                       И.п. – стоя, ноги вместе, руки к </w:t>
      </w:r>
    </w:p>
    <w:p w:rsidR="009E6DDE" w:rsidRPr="00573553" w:rsidRDefault="00AE1297" w:rsidP="00950E7C">
      <w:pPr>
        <w:spacing w:after="0" w:line="240" w:lineRule="auto"/>
        <w:ind w:left="993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 Дружно мы покажем вам.                         плечам. На счет «раз» - </w:t>
      </w: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руки в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                        стороны, на счет «два» 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                        вернуться в и.п.</w:t>
      </w:r>
    </w:p>
    <w:p w:rsidR="009E6DDE" w:rsidRPr="00573553" w:rsidRDefault="00AE1297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На пояс обе руки ставим                        И.п. – стоя, руки на поясе, ноги </w:t>
      </w:r>
    </w:p>
    <w:p w:rsidR="009E6DDE" w:rsidRPr="00573553" w:rsidRDefault="00AE1297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И наклоны выполняем.                                 на ширине плеч. Наклоны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                       вправо и влево.</w:t>
      </w:r>
    </w:p>
    <w:p w:rsidR="009E6DDE" w:rsidRPr="00573553" w:rsidRDefault="00AE1297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Руки за голову – вот                                      И.п. – стоя, руки за голову. Ноги на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Наклоняемся вперед.                                    ширине плеч. Наклоны вперед,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                       держа спину прямо.</w:t>
      </w:r>
    </w:p>
    <w:p w:rsidR="009E6DDE" w:rsidRPr="00573553" w:rsidRDefault="008B0B9B" w:rsidP="00950E7C">
      <w:pPr>
        <w:spacing w:after="0" w:line="240" w:lineRule="auto"/>
        <w:ind w:left="710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lastRenderedPageBreak/>
        <w:t xml:space="preserve"> Приседаем и встаем                           </w:t>
      </w:r>
      <w:r w:rsidR="00AE1297" w:rsidRPr="00573553">
        <w:rPr>
          <w:rFonts w:eastAsia="Times New Roman" w:cs="Times New Roman"/>
          <w:sz w:val="28"/>
        </w:rPr>
        <w:t xml:space="preserve">   </w:t>
      </w:r>
      <w:r w:rsidRPr="00573553">
        <w:rPr>
          <w:rFonts w:eastAsia="Times New Roman" w:cs="Times New Roman"/>
          <w:sz w:val="28"/>
        </w:rPr>
        <w:t xml:space="preserve">  И.п. – стоя, руки на поясе. </w:t>
      </w:r>
      <w:r w:rsidR="00B12C70" w:rsidRPr="00573553">
        <w:rPr>
          <w:rFonts w:eastAsia="Times New Roman" w:cs="Times New Roman"/>
          <w:sz w:val="28"/>
        </w:rPr>
        <w:t xml:space="preserve">   </w:t>
      </w:r>
      <w:r w:rsidR="00AE1297" w:rsidRPr="00573553">
        <w:rPr>
          <w:rFonts w:eastAsia="Times New Roman" w:cs="Times New Roman"/>
          <w:sz w:val="28"/>
        </w:rPr>
        <w:t xml:space="preserve">    </w:t>
      </w:r>
      <w:r w:rsidRPr="00573553">
        <w:rPr>
          <w:rFonts w:eastAsia="Times New Roman" w:cs="Times New Roman"/>
          <w:sz w:val="28"/>
        </w:rPr>
        <w:t xml:space="preserve">На счет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И ничуть не устаем.                                       «раз» - присесть, руки вперед, на   </w:t>
      </w:r>
    </w:p>
    <w:p w:rsidR="009E6DDE" w:rsidRPr="00573553" w:rsidRDefault="008B0B9B" w:rsidP="00950E7C">
      <w:pPr>
        <w:tabs>
          <w:tab w:val="left" w:pos="5805"/>
        </w:tabs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</w:t>
      </w:r>
      <w:r w:rsidRPr="00573553">
        <w:rPr>
          <w:rFonts w:eastAsia="Times New Roman" w:cs="Times New Roman"/>
          <w:sz w:val="28"/>
        </w:rPr>
        <w:tab/>
        <w:t>счет</w:t>
      </w:r>
    </w:p>
    <w:p w:rsidR="009E6DDE" w:rsidRPr="00573553" w:rsidRDefault="008B0B9B" w:rsidP="00950E7C">
      <w:pPr>
        <w:spacing w:after="0" w:line="240" w:lineRule="auto"/>
        <w:ind w:left="710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                        «два» - вернуться в и.п.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Раз – прыжок, два – прыжок,                    Прыжки на правой ноге, затем на 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Ногу ставим на носок.                                 левой ноге, в чередовании с ходьбой.</w:t>
      </w:r>
    </w:p>
    <w:p w:rsidR="009E6DDE" w:rsidRPr="00573553" w:rsidRDefault="008B0B9B" w:rsidP="00950E7C">
      <w:pPr>
        <w:spacing w:after="0" w:line="240" w:lineRule="auto"/>
        <w:ind w:left="851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И опять шагаем,                                             Ходьба по кругу, поднимая и пуская </w:t>
      </w:r>
    </w:p>
    <w:p w:rsidR="009E6DDE" w:rsidRPr="00573553" w:rsidRDefault="008B0B9B" w:rsidP="00950E7C">
      <w:pPr>
        <w:spacing w:after="0" w:line="240" w:lineRule="auto"/>
        <w:ind w:left="710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Руки поднимаем.                                           руки.</w:t>
      </w:r>
    </w:p>
    <w:p w:rsidR="009E6DDE" w:rsidRPr="00573553" w:rsidRDefault="009E6DDE" w:rsidP="00950E7C">
      <w:pPr>
        <w:spacing w:after="0" w:line="240" w:lineRule="auto"/>
        <w:ind w:left="710"/>
        <w:jc w:val="both"/>
        <w:rPr>
          <w:rFonts w:eastAsia="Times New Roman" w:cs="Times New Roman"/>
          <w:sz w:val="28"/>
        </w:rPr>
      </w:pPr>
    </w:p>
    <w:p w:rsidR="009E6DDE" w:rsidRPr="00573553" w:rsidRDefault="009E6DDE">
      <w:pPr>
        <w:spacing w:after="0" w:line="240" w:lineRule="auto"/>
        <w:ind w:left="710"/>
        <w:jc w:val="both"/>
        <w:rPr>
          <w:rFonts w:eastAsia="Times New Roman" w:cs="Times New Roman"/>
          <w:sz w:val="28"/>
        </w:rPr>
      </w:pPr>
    </w:p>
    <w:p w:rsidR="009E6DDE" w:rsidRPr="00573553" w:rsidRDefault="008B0B9B" w:rsidP="00AE1297">
      <w:pPr>
        <w:ind w:left="568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7. Чтение.</w:t>
      </w:r>
    </w:p>
    <w:p w:rsidR="009E6DDE" w:rsidRPr="00573553" w:rsidRDefault="008B0B9B" w:rsidP="00950E7C">
      <w:pPr>
        <w:spacing w:after="0"/>
        <w:ind w:left="568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Идёт спокойно наш полёт.</w:t>
      </w:r>
    </w:p>
    <w:p w:rsidR="009E6DDE" w:rsidRPr="00573553" w:rsidRDefault="008B0B9B" w:rsidP="00950E7C">
      <w:pPr>
        <w:spacing w:after="0"/>
        <w:ind w:left="568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Нас впереди планета ждёт.</w:t>
      </w:r>
    </w:p>
    <w:p w:rsidR="009E6DDE" w:rsidRPr="00573553" w:rsidRDefault="00950E7C" w:rsidP="00950E7C">
      <w:pPr>
        <w:spacing w:after="0"/>
        <w:ind w:left="568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Отгадайте название планеты по верхним половинкам букв.(Сатурн) Наш корабль (ракету) зажали кольца Сатурна.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i/>
          <w:sz w:val="28"/>
        </w:rPr>
      </w:pPr>
      <w:r w:rsidRPr="00573553">
        <w:rPr>
          <w:rFonts w:eastAsia="Times New Roman" w:cs="Times New Roman"/>
          <w:i/>
          <w:sz w:val="28"/>
        </w:rPr>
        <w:t xml:space="preserve">Дети читают слоги и дополняют их до целого слова. 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Наша ракета мчится вперёд.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Какая планета нас в гости ждёт?</w:t>
      </w:r>
    </w:p>
    <w:p w:rsidR="009E6DDE" w:rsidRPr="00573553" w:rsidRDefault="00950E7C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Отгадайте название планеты по "рассыпанным" буквам.(Марс.)</w:t>
      </w:r>
    </w:p>
    <w:p w:rsidR="009E6DDE" w:rsidRPr="00573553" w:rsidRDefault="00950E7C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Даётся команда: "Включить контакт". Контакта нет. Гиган</w:t>
      </w:r>
      <w:r w:rsidR="00B12C70" w:rsidRPr="00573553">
        <w:rPr>
          <w:rFonts w:eastAsia="Times New Roman" w:cs="Times New Roman"/>
          <w:sz w:val="28"/>
        </w:rPr>
        <w:t>т</w:t>
      </w:r>
      <w:r w:rsidR="008B0B9B" w:rsidRPr="00573553">
        <w:rPr>
          <w:rFonts w:eastAsia="Times New Roman" w:cs="Times New Roman"/>
          <w:sz w:val="28"/>
        </w:rPr>
        <w:t>ская пылевая буря разыгралась на Марсе. Идут только отдельные слова. Прочитайте слова и объясните их значение.(Орбита,</w:t>
      </w:r>
      <w:r w:rsidR="00B12C70"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>Гагарин, старт,</w:t>
      </w:r>
      <w:r w:rsidR="00B12C70"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 xml:space="preserve">космодром.) </w:t>
      </w:r>
      <w:r w:rsidR="00B12C70"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>Летим дальше.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Вот планета перед нами,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Покрыта белыми облаками.</w:t>
      </w:r>
    </w:p>
    <w:p w:rsidR="009E6DDE" w:rsidRPr="00573553" w:rsidRDefault="00950E7C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</w:t>
      </w: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>Узнайте название планеты, поставив буквы по размеру, начиная с самой большой.(Венера.)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Летим вперёд, летим вперёд!</w:t>
      </w:r>
    </w:p>
    <w:p w:rsidR="009E6DDE" w:rsidRPr="00573553" w:rsidRDefault="008B0B9B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lastRenderedPageBreak/>
        <w:t xml:space="preserve">                   Последняя планета ждёт.</w:t>
      </w:r>
    </w:p>
    <w:p w:rsidR="009E6DDE" w:rsidRPr="00573553" w:rsidRDefault="00950E7C">
      <w:pPr>
        <w:ind w:left="568"/>
        <w:jc w:val="both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Отгадайте её название, поставив буквы в порядке, указанном цифрами.(Земля.) Идём к земле. На чём будем возвращаться отгадаем ребус.(Ракета.)</w:t>
      </w:r>
    </w:p>
    <w:p w:rsidR="009E6DDE" w:rsidRPr="00573553" w:rsidRDefault="008B0B9B" w:rsidP="00AE1297">
      <w:pPr>
        <w:ind w:left="709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>8</w:t>
      </w:r>
      <w:r w:rsidR="00B12C70" w:rsidRPr="00573553">
        <w:rPr>
          <w:rFonts w:eastAsia="Times New Roman" w:cs="Times New Roman"/>
          <w:b/>
          <w:i/>
          <w:sz w:val="28"/>
        </w:rPr>
        <w:t xml:space="preserve">. </w:t>
      </w:r>
      <w:r w:rsidRPr="00573553">
        <w:rPr>
          <w:rFonts w:eastAsia="Times New Roman" w:cs="Times New Roman"/>
          <w:b/>
          <w:i/>
          <w:sz w:val="28"/>
        </w:rPr>
        <w:t>Развитие мелкой моторики.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 Пора возвращаться на Землю. К полету готовы? На чем полетим?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Д</w:t>
      </w:r>
      <w:r w:rsidR="00950E7C" w:rsidRPr="00573553">
        <w:rPr>
          <w:rFonts w:eastAsia="Times New Roman" w:cs="Times New Roman"/>
          <w:i/>
          <w:sz w:val="28"/>
        </w:rPr>
        <w:t>ети</w:t>
      </w:r>
      <w:r w:rsidRPr="00573553">
        <w:rPr>
          <w:rFonts w:eastAsia="Times New Roman" w:cs="Times New Roman"/>
          <w:sz w:val="28"/>
        </w:rPr>
        <w:t>: На ракете.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 xml:space="preserve">: Я предлагаю вам сделать ракету. 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(Дети складывают ракету  из цветной бумаги )</w:t>
      </w:r>
    </w:p>
    <w:p w:rsidR="009E6DDE" w:rsidRPr="00573553" w:rsidRDefault="00950E7C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i/>
          <w:sz w:val="28"/>
        </w:rPr>
        <w:t>Воспитатель</w:t>
      </w:r>
      <w:r w:rsidR="008B0B9B" w:rsidRPr="00573553">
        <w:rPr>
          <w:rFonts w:eastAsia="Times New Roman" w:cs="Times New Roman"/>
          <w:sz w:val="28"/>
        </w:rPr>
        <w:t>:</w:t>
      </w:r>
      <w:r w:rsidRPr="00573553">
        <w:rPr>
          <w:rFonts w:eastAsia="Times New Roman" w:cs="Times New Roman"/>
          <w:sz w:val="28"/>
        </w:rPr>
        <w:t xml:space="preserve"> </w:t>
      </w:r>
      <w:r w:rsidR="008B0B9B" w:rsidRPr="00573553">
        <w:rPr>
          <w:rFonts w:eastAsia="Times New Roman" w:cs="Times New Roman"/>
          <w:sz w:val="28"/>
        </w:rPr>
        <w:t>Обратный отсчет: 5,4,3,2,1 -    Опускается ракета</w:t>
      </w:r>
    </w:p>
    <w:p w:rsidR="009E6DDE" w:rsidRPr="00573553" w:rsidRDefault="008B0B9B">
      <w:pPr>
        <w:ind w:left="108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                                                          Чертит небо ярким светом.</w:t>
      </w:r>
    </w:p>
    <w:p w:rsidR="009E6DDE" w:rsidRPr="00573553" w:rsidRDefault="00B12C70" w:rsidP="00AE1297">
      <w:pPr>
        <w:jc w:val="both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      9. Итог.  </w:t>
      </w:r>
      <w:r w:rsidR="008B0B9B" w:rsidRPr="00573553">
        <w:rPr>
          <w:rFonts w:eastAsia="Times New Roman" w:cs="Times New Roman"/>
          <w:b/>
          <w:i/>
          <w:sz w:val="28"/>
        </w:rPr>
        <w:t>Индивидуальная оценка деятельности детей.</w:t>
      </w:r>
    </w:p>
    <w:p w:rsidR="009E6DDE" w:rsidRPr="00573553" w:rsidRDefault="008B0B9B" w:rsidP="00950E7C">
      <w:pPr>
        <w:spacing w:after="0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Ответы детей.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Люди - взрослые и дети-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Все мечтают об одном.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Чтобы мир был на планете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Словно солнце за окном.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 xml:space="preserve">Так давайте же вместе </w:t>
      </w:r>
    </w:p>
    <w:p w:rsidR="00B12C70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Все дети земли,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Взявшись за руки, скажем</w:t>
      </w:r>
    </w:p>
    <w:p w:rsidR="00B12C70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sz w:val="28"/>
        </w:rPr>
      </w:pPr>
      <w:r w:rsidRPr="00573553">
        <w:rPr>
          <w:rFonts w:eastAsia="Times New Roman" w:cs="Times New Roman"/>
          <w:sz w:val="28"/>
        </w:rPr>
        <w:t>"Мы против войны!"</w:t>
      </w:r>
    </w:p>
    <w:p w:rsidR="009E6DDE" w:rsidRPr="00573553" w:rsidRDefault="008B0B9B" w:rsidP="00950E7C">
      <w:pPr>
        <w:spacing w:after="0" w:line="240" w:lineRule="auto"/>
        <w:ind w:left="720"/>
        <w:rPr>
          <w:rFonts w:eastAsia="Times New Roman" w:cs="Times New Roman"/>
          <w:b/>
          <w:i/>
          <w:sz w:val="28"/>
        </w:rPr>
      </w:pPr>
      <w:r w:rsidRPr="00573553">
        <w:rPr>
          <w:rFonts w:eastAsia="Times New Roman" w:cs="Times New Roman"/>
          <w:b/>
          <w:i/>
          <w:sz w:val="28"/>
        </w:rPr>
        <w:t xml:space="preserve">Награждение медалями.                                       </w:t>
      </w:r>
    </w:p>
    <w:sectPr w:rsidR="009E6DDE" w:rsidRPr="00573553" w:rsidSect="0055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40A"/>
    <w:multiLevelType w:val="multilevel"/>
    <w:tmpl w:val="7228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84247"/>
    <w:multiLevelType w:val="multilevel"/>
    <w:tmpl w:val="D3C8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A2C77"/>
    <w:multiLevelType w:val="multilevel"/>
    <w:tmpl w:val="3B54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7551C"/>
    <w:multiLevelType w:val="multilevel"/>
    <w:tmpl w:val="AC141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BF7691"/>
    <w:multiLevelType w:val="multilevel"/>
    <w:tmpl w:val="E6D2A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B78DB"/>
    <w:multiLevelType w:val="multilevel"/>
    <w:tmpl w:val="772AE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42F59"/>
    <w:multiLevelType w:val="multilevel"/>
    <w:tmpl w:val="46E8B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12AB2"/>
    <w:multiLevelType w:val="multilevel"/>
    <w:tmpl w:val="60F8A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F3F57"/>
    <w:multiLevelType w:val="multilevel"/>
    <w:tmpl w:val="4148B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6DDE"/>
    <w:rsid w:val="000B2F36"/>
    <w:rsid w:val="000B7427"/>
    <w:rsid w:val="000F1F9A"/>
    <w:rsid w:val="00273FDB"/>
    <w:rsid w:val="00281ED9"/>
    <w:rsid w:val="00326F6E"/>
    <w:rsid w:val="003511C7"/>
    <w:rsid w:val="00380D58"/>
    <w:rsid w:val="003D6DF8"/>
    <w:rsid w:val="003E1104"/>
    <w:rsid w:val="004E125C"/>
    <w:rsid w:val="00557EA1"/>
    <w:rsid w:val="00573553"/>
    <w:rsid w:val="007561BA"/>
    <w:rsid w:val="008B0B9B"/>
    <w:rsid w:val="00950E7C"/>
    <w:rsid w:val="00983FAD"/>
    <w:rsid w:val="009D505C"/>
    <w:rsid w:val="009E6DDE"/>
    <w:rsid w:val="00AE1297"/>
    <w:rsid w:val="00B12C70"/>
    <w:rsid w:val="00B331CB"/>
    <w:rsid w:val="00B64DBF"/>
    <w:rsid w:val="00B72AB2"/>
    <w:rsid w:val="00B90A41"/>
    <w:rsid w:val="00B964C8"/>
    <w:rsid w:val="00BB4AEA"/>
    <w:rsid w:val="00C82D15"/>
    <w:rsid w:val="00CA53BD"/>
    <w:rsid w:val="00D2541F"/>
    <w:rsid w:val="00D27DC1"/>
    <w:rsid w:val="00D45946"/>
    <w:rsid w:val="00D45F38"/>
    <w:rsid w:val="00D71820"/>
    <w:rsid w:val="00D979A1"/>
    <w:rsid w:val="00DA1559"/>
    <w:rsid w:val="00E71CA0"/>
    <w:rsid w:val="00EB308E"/>
    <w:rsid w:val="00F250F9"/>
    <w:rsid w:val="00F25591"/>
    <w:rsid w:val="00F614B7"/>
    <w:rsid w:val="00FA02CC"/>
    <w:rsid w:val="00FB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28</cp:revision>
  <dcterms:created xsi:type="dcterms:W3CDTF">2013-04-15T18:15:00Z</dcterms:created>
  <dcterms:modified xsi:type="dcterms:W3CDTF">2015-01-24T11:52:00Z</dcterms:modified>
</cp:coreProperties>
</file>