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Интегрированная организованная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      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« Снеговик с украшением»             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( вторая младшая группа).              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Муниципальное автономное         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дошкольное образовательное        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учреждение « Центр развития       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 ребёнка — детский сад 39             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 «Золотой петушок» </w:t>
      </w:r>
      <w:proofErr w:type="spellStart"/>
      <w:r w:rsidRPr="001F12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>льметьевска</w:t>
      </w:r>
      <w:proofErr w:type="spellEnd"/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            Воспитатель </w:t>
      </w:r>
      <w:proofErr w:type="spellStart"/>
      <w:r w:rsidRPr="001F1214"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1F1214">
        <w:rPr>
          <w:rFonts w:ascii="Times New Roman" w:hAnsi="Times New Roman" w:cs="Times New Roman"/>
          <w:sz w:val="28"/>
          <w:szCs w:val="28"/>
        </w:rPr>
        <w:t xml:space="preserve"> Светлана   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4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1F1214">
        <w:rPr>
          <w:rFonts w:ascii="Times New Roman" w:hAnsi="Times New Roman" w:cs="Times New Roman"/>
          <w:sz w:val="28"/>
          <w:szCs w:val="28"/>
        </w:rPr>
        <w:t>.</w:t>
      </w:r>
    </w:p>
    <w:p w:rsidR="001F1214" w:rsidRPr="001F1214" w:rsidRDefault="001F1214" w:rsidP="001F12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«Познание»: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Формировать у детей представление о снеговике, познавательную активность; закрепить умение распознавать геометрические фигуры, выделяя их свойства (цвет, форма), понятие один, много.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Развивать речь, наблюдательность, мыслительную активность, слуховое и зрительное внимание, память.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Расширять представление о зиме, воспитывать бережное отношение к природе, умение замечать красоту зимней природы.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1F1214">
        <w:rPr>
          <w:rFonts w:ascii="Times New Roman" w:hAnsi="Times New Roman" w:cs="Times New Roman"/>
          <w:sz w:val="28"/>
          <w:szCs w:val="28"/>
        </w:rPr>
        <w:t>благоприятный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>моциональный</w:t>
      </w:r>
      <w:proofErr w:type="spellEnd"/>
      <w:r w:rsidRPr="001F1214">
        <w:rPr>
          <w:rFonts w:ascii="Times New Roman" w:hAnsi="Times New Roman" w:cs="Times New Roman"/>
          <w:sz w:val="28"/>
          <w:szCs w:val="28"/>
        </w:rPr>
        <w:t xml:space="preserve"> фон, поддерживать желание выразительно двигаться под музыку.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 Коммуникация»: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 на основе обогащения представления о зиме.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Формировать умение отчётливо произносить слова и короткие фразы, умение вести диалог с педагогом: слушать и понимать заданный вопрос, понятно отвечать на него.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Воспитывать чувство сопереживания, желание помочь персонажу.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 Художественное творчество»: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Поддерживать интерес  к созданию изображения красками.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Закреплять умение правильно держать кисть.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Развивать целенаправленность движений, умение видеть образ 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изображаемого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>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Упражнять детей в закрашивании округлых форм.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 Социализация»: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lastRenderedPageBreak/>
        <w:t>Закреплять умение выполнять простейшие танцевальные движения ( шарик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фонарики, повороты с приседаниями) под музыку.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proofErr w:type="gramStart"/>
      <w:r w:rsidRPr="001F121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Чтение художественной литературы, рассматривание картинок о Новом годе.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Игрушка «Снеговик», ёлочные шары, ватман с нарисованной ёлочкой, краски разных цветов, кисти, стаканчики с водой, салфетки.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ТСО: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Магнитофон, аудиозапись весёлой музыки.</w:t>
      </w:r>
      <w:bookmarkStart w:id="0" w:name="_GoBack"/>
      <w:bookmarkEnd w:id="0"/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  <w:r w:rsidRPr="001F1214">
        <w:rPr>
          <w:rFonts w:ascii="Monotype Corsiva" w:hAnsi="Monotype Corsiva" w:cs="Times New Roman"/>
          <w:sz w:val="28"/>
          <w:szCs w:val="28"/>
        </w:rPr>
        <w:t>Дети заходят и садятся полукругом.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Скоро, совсем скоро у нас будет весёлый праздник. Ребята,             посмотрите, кто к нам в гости пришёл.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Снеговик.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Правильно, снеговик. А как вы догадались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что это снеговик?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Потому, что его слепили из снега.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А какого цвета снег?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Белого.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Значит, у нас сейчас какое время года?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Зима.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Правильно, только зимой можно слепить снеговика.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Ребята! Послушайте, что снеговик вам расскажет о себе.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rPr>
          <w:rFonts w:ascii="Monotype Corsiva" w:hAnsi="Monotype Corsiva" w:cs="Times New Roman"/>
          <w:b/>
          <w:bCs/>
          <w:sz w:val="28"/>
          <w:szCs w:val="28"/>
        </w:rPr>
      </w:pPr>
      <w:r w:rsidRPr="001F1214">
        <w:rPr>
          <w:rFonts w:ascii="Monotype Corsiva" w:hAnsi="Monotype Corsiva" w:cs="Times New Roman"/>
          <w:sz w:val="28"/>
          <w:szCs w:val="28"/>
        </w:rPr>
        <w:t>Чтение стихотворения « Снеговик».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Я был грустный снеговик,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И имел печальный вид,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Всё друзей не находил,  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lastRenderedPageBreak/>
        <w:t>И поэтому грустил.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Но однажды я пошёл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 гости в детский сад зашёл.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Ребятки, видите, снеговик шёл, шёл и заблудился, загрустил, хочет попасть на праздник, повесить свой красивый шарик на ёлку. А 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праздник бывает?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Новый год!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А кто на праздник - Новый год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>приходят гости к ёлочке?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Дети:  Дед Мороз, Снегурочка, Снеговик.  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center"/>
        <w:rPr>
          <w:rFonts w:ascii="Monotype Corsiva" w:hAnsi="Monotype Corsiva" w:cs="Times New Roman"/>
          <w:b/>
          <w:bCs/>
          <w:sz w:val="28"/>
          <w:szCs w:val="28"/>
        </w:rPr>
      </w:pPr>
      <w:r w:rsidRPr="001F1214">
        <w:rPr>
          <w:rFonts w:ascii="Monotype Corsiva" w:hAnsi="Monotype Corsiva" w:cs="Times New Roman"/>
          <w:sz w:val="28"/>
          <w:szCs w:val="28"/>
        </w:rPr>
        <w:t>Физкультминутка  « Ёлочка»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  <w:r w:rsidRPr="001F1214">
        <w:rPr>
          <w:rFonts w:ascii="Monotype Corsiva" w:hAnsi="Monotype Corsiva" w:cs="Times New Roman"/>
          <w:sz w:val="28"/>
          <w:szCs w:val="28"/>
        </w:rPr>
        <w:t>Дети под музыку выполняют простейшие танцевальные движения: шарик</w:t>
      </w:r>
      <w:proofErr w:type="gramStart"/>
      <w:r w:rsidRPr="001F1214">
        <w:rPr>
          <w:rFonts w:ascii="Monotype Corsiva" w:hAnsi="Monotype Corsiva" w:cs="Times New Roman"/>
          <w:sz w:val="28"/>
          <w:szCs w:val="28"/>
        </w:rPr>
        <w:t>и-</w:t>
      </w:r>
      <w:proofErr w:type="gramEnd"/>
      <w:r w:rsidRPr="001F1214">
        <w:rPr>
          <w:rFonts w:ascii="Monotype Corsiva" w:hAnsi="Monotype Corsiva" w:cs="Times New Roman"/>
          <w:sz w:val="28"/>
          <w:szCs w:val="28"/>
        </w:rPr>
        <w:t xml:space="preserve"> фонарики, повороты с приседаниями.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У маленьких детишек ёлочка большая.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Огоньками, шариками ёлочка сверкает.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Ай да ёлочка, погляди, погляди.</w:t>
      </w:r>
    </w:p>
    <w:p w:rsidR="001F1214" w:rsidRPr="001F1214" w:rsidRDefault="001F1214" w:rsidP="001F121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Деткам, ёлочка, посвети, посвети.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Вот видите, оказывается, снеговик правду нам сказал, что шёл на праздник и хочет разукрасить ёлочку. А какая ёлочка на празднике бывает?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spellStart"/>
      <w:r w:rsidRPr="001F1214">
        <w:rPr>
          <w:rFonts w:ascii="Times New Roman" w:hAnsi="Times New Roman" w:cs="Times New Roman"/>
          <w:sz w:val="28"/>
          <w:szCs w:val="28"/>
        </w:rPr>
        <w:t>Большая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>расивая</w:t>
      </w:r>
      <w:proofErr w:type="spellEnd"/>
      <w:r w:rsidRPr="001F1214">
        <w:rPr>
          <w:rFonts w:ascii="Times New Roman" w:hAnsi="Times New Roman" w:cs="Times New Roman"/>
          <w:sz w:val="28"/>
          <w:szCs w:val="28"/>
        </w:rPr>
        <w:t>, нарядная.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Воспитатель:  Ребята, а 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и мы поможем снеговику тоже повесить свои шарики на ёлочку и тогда она будет нарядная.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Да.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Воспитатель:  Мы с вами нарисуем каждый по одному разноцветному шарику на ёлочке, А раз мы будем рисовать по одному шарику и 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сколько их получится?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Много.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Молодцы ребята. Ну что, поможем разукрасить снеговику ёлочку?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Да.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  <w:r w:rsidRPr="001F1214">
        <w:rPr>
          <w:rFonts w:ascii="Monotype Corsiva" w:hAnsi="Monotype Corsiva" w:cs="Times New Roman"/>
          <w:sz w:val="28"/>
          <w:szCs w:val="28"/>
        </w:rPr>
        <w:lastRenderedPageBreak/>
        <w:t>Коллективная работа.</w:t>
      </w: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  <w:r w:rsidRPr="001F1214">
        <w:rPr>
          <w:rFonts w:ascii="Monotype Corsiva" w:hAnsi="Monotype Corsiva" w:cs="Times New Roman"/>
          <w:sz w:val="28"/>
          <w:szCs w:val="28"/>
        </w:rPr>
        <w:t>Воспитатель предлагает детям нарисовать шар на ёлочке.</w:t>
      </w: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Возле ёлки есть игрушк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разноцветные шары</w:t>
      </w:r>
    </w:p>
    <w:p w:rsidR="001F1214" w:rsidRPr="001F1214" w:rsidRDefault="001F1214" w:rsidP="001F121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                         Нужно ёлку нарядить и гостей к нам пригласить.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Ребята, посмотрите, видите, на нашей ёлочке нет ни одной игрушки, ни одного шарика </w:t>
      </w:r>
      <w:r w:rsidRPr="001F1214">
        <w:rPr>
          <w:rFonts w:ascii="Monotype Corsiva" w:hAnsi="Monotype Corsiva" w:cs="Times New Roman"/>
          <w:sz w:val="28"/>
          <w:szCs w:val="28"/>
        </w:rPr>
        <w:t>( обращает внимание детей на ватман, где нарисована ёлка</w:t>
      </w:r>
      <w:r w:rsidRPr="001F121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Как же нам нарисовать шарики? Какой формы шарики?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Круглой.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Рисовать шарики мы будем красками. Поэтому сначала обмакнём кисточку в стаканчик с водой, а затем в краску и нарисуем на ёлочке шарик.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  <w:r w:rsidRPr="001F1214">
        <w:rPr>
          <w:rFonts w:ascii="Monotype Corsiva" w:hAnsi="Monotype Corsiva" w:cs="Times New Roman"/>
          <w:sz w:val="28"/>
          <w:szCs w:val="28"/>
        </w:rPr>
        <w:t>Воспитатель рисует шар на ёлочке.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Вот один шарик уже украшает ёлочку. Теперь ваша очередь украшать лесную красавицу.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  <w:r w:rsidRPr="001F1214">
        <w:rPr>
          <w:rFonts w:ascii="Monotype Corsiva" w:hAnsi="Monotype Corsiva" w:cs="Times New Roman"/>
          <w:sz w:val="28"/>
          <w:szCs w:val="28"/>
        </w:rPr>
        <w:t>Дети поочерёдно подходят к рисунку и под руководством педагога рисуют шар, выбирая цвет самостоятельно. В процессе рисования воспитатель контролирует приёмы работы, помогает детям, затрудняющимся в выполнении задания.</w:t>
      </w:r>
    </w:p>
    <w:p w:rsidR="001F1214" w:rsidRPr="001F1214" w:rsidRDefault="001F1214" w:rsidP="001F1214">
      <w:pPr>
        <w:pStyle w:val="Standard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Ёлка наряжаетс</w:t>
      </w:r>
      <w:proofErr w:type="gramStart"/>
      <w:r w:rsidRPr="001F121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F1214">
        <w:rPr>
          <w:rFonts w:ascii="Times New Roman" w:hAnsi="Times New Roman" w:cs="Times New Roman"/>
          <w:sz w:val="28"/>
          <w:szCs w:val="28"/>
        </w:rPr>
        <w:t xml:space="preserve"> праздник приближается.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                         Новый год у ворот, ребятишек ёлка ждёт!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Ну что ж, ребята, помогли мы справиться снеговику?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Дети:  Да.</w:t>
      </w: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14" w:rsidRPr="001F1214" w:rsidRDefault="001F1214" w:rsidP="001F121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>Воспитатель:  И снеговик смог повесить на ёлочку свой шарик. Пусть снеговик посмотрит на наши игрушки, а потом отправится в далёкое сказочное путешествие за Дедом Морозом и Снегурочкой. Ведь скоро наступит праздник Новый год!</w:t>
      </w:r>
    </w:p>
    <w:p w:rsidR="008B277F" w:rsidRPr="001F1214" w:rsidRDefault="008B277F">
      <w:pPr>
        <w:rPr>
          <w:rFonts w:ascii="Times New Roman" w:hAnsi="Times New Roman" w:cs="Times New Roman"/>
          <w:sz w:val="28"/>
          <w:szCs w:val="28"/>
        </w:rPr>
      </w:pPr>
    </w:p>
    <w:sectPr w:rsidR="008B277F" w:rsidRPr="001F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14"/>
    <w:rsid w:val="001F1214"/>
    <w:rsid w:val="008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12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12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Свк</dc:creator>
  <cp:lastModifiedBy>Свк</cp:lastModifiedBy>
  <cp:revision>1</cp:revision>
  <dcterms:created xsi:type="dcterms:W3CDTF">2013-12-09T08:28:00Z</dcterms:created>
  <dcterms:modified xsi:type="dcterms:W3CDTF">2013-12-09T08:38:00Z</dcterms:modified>
</cp:coreProperties>
</file>