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04" w:rsidRPr="0074343C" w:rsidRDefault="00F84404" w:rsidP="00420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3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84404" w:rsidRPr="0074343C" w:rsidRDefault="00F84404" w:rsidP="00420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3C">
        <w:rPr>
          <w:rFonts w:ascii="Times New Roman" w:hAnsi="Times New Roman" w:cs="Times New Roman"/>
          <w:b/>
          <w:sz w:val="28"/>
          <w:szCs w:val="28"/>
        </w:rPr>
        <w:t xml:space="preserve">к проекту модернизации развивающей предметно-пространственной среды для познавательно-исследовательской деятельности детей </w:t>
      </w:r>
    </w:p>
    <w:p w:rsidR="00DF2870" w:rsidRDefault="00F84404" w:rsidP="00420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3C">
        <w:rPr>
          <w:rFonts w:ascii="Times New Roman" w:hAnsi="Times New Roman" w:cs="Times New Roman"/>
          <w:b/>
          <w:sz w:val="28"/>
          <w:szCs w:val="28"/>
        </w:rPr>
        <w:t xml:space="preserve">в СП ГБОУ СОШ №1 с. Приволжье детский сад «Теремок» </w:t>
      </w:r>
    </w:p>
    <w:p w:rsidR="0074343C" w:rsidRPr="0074343C" w:rsidRDefault="0074343C" w:rsidP="00420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1B" w:rsidRDefault="00A1001B" w:rsidP="00A100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природе своей исследователи. Исследовательская, поисковая активность – естественное состояние ребенка, он настроен на познание окружающего мира, он хочет его познавать: рвет бумагу и смотрит, что получится; наблюдает за рыбками в аквариуме, изучает поведение синицы за окном, проводит опыты с разными предметами; разбирает игрушки, изучая их устройство. Все это – объекты исследования. Исследовательское поведение для дошкольника – главный источник получения представлений о мире.</w:t>
      </w:r>
    </w:p>
    <w:p w:rsidR="00724580" w:rsidRPr="00420BF4" w:rsidRDefault="00724580" w:rsidP="00A100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психологи утверждают, что на </w:t>
      </w:r>
      <w:r w:rsidR="00420BF4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ребёнка оказывают влияние: наследственность</w:t>
      </w:r>
      <w:r w:rsidRPr="00420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среда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воспитание. Период от рождения до поступления в школу является возрастом наиболее стремительного физического и психического развития ребенка, временем пер</w:t>
      </w:r>
      <w:r w:rsidR="008D1C9B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воначального формирования 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необходимых человеку в течение всей последующей жизни, — качеств и свойств, делающих его человеком. </w:t>
      </w:r>
    </w:p>
    <w:p w:rsidR="00C4566D" w:rsidRPr="00420BF4" w:rsidRDefault="00724580" w:rsidP="00420B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организации предметно-развивающей среды ДОУ на сегодняшний день стоит особо актуально. </w:t>
      </w:r>
      <w:r w:rsidR="008A6607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Окружающий дошкольника мир предметов должен вызывать у него любопытство, живой интерес, желание преобразовать и усовершенствовать.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Предметный мир должен обеспечивать услови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развития познавательных и творческих способностей детей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оддерж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ивать 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познавательн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ую 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активност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 и  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ее дальнейш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ий 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рост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озда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вать 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услови</w:t>
      </w:r>
      <w:r w:rsidR="00C4566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</w:t>
      </w:r>
      <w:r w:rsidR="007434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65D65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эмоционального проживания ребенком различных ситуаций с целью осмысления воспринятых содержаний.</w:t>
      </w:r>
    </w:p>
    <w:p w:rsidR="00566AB6" w:rsidRPr="00420BF4" w:rsidRDefault="008A6607" w:rsidP="00420B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Именно этими принципами  руководствуются  педагоги при оформлении предметной среды во всех возрастных группах в нашем детском саду</w:t>
      </w:r>
      <w:r w:rsid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настоящее время, а примерно три года назад  р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азвивающая среда в группах 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не способств</w:t>
      </w:r>
      <w:r w:rsid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овала 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развитию у детей </w:t>
      </w:r>
      <w:r w:rsidR="00986EF2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поисково-исследовательской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деятельности, </w:t>
      </w:r>
      <w:r w:rsid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кроме этого наблюдался 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низкий уровень знаний у педаго</w:t>
      </w:r>
      <w:r w:rsidR="00986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гов по развитию у детей познавательно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86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434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исследовательской активности, </w:t>
      </w:r>
      <w:r w:rsidR="007434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так же низкий уровень педагогической компетентности родителей в области детской исследовательской деятельности.</w:t>
      </w:r>
      <w:r w:rsidR="00986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66AB6" w:rsidRP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Отсюда вытекала необходимость расширить и углубить знания о данных методах обучения, что и было сделано </w:t>
      </w:r>
      <w:r w:rsidR="00566A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нашим педагогическим коллективом.</w:t>
      </w:r>
    </w:p>
    <w:p w:rsidR="00724580" w:rsidRPr="00420BF4" w:rsidRDefault="00D27520" w:rsidP="00566A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ц</w:t>
      </w:r>
      <w:r w:rsidR="008A6607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елевы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6607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 на этапе завершения дошкольного образования  является  «…ребенок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</w:r>
      <w:r w:rsidRPr="00420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экспериментировать…»</w:t>
      </w:r>
      <w:r w:rsidR="00E54618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(п.4.6.«ФГОС ДО»)</w:t>
      </w:r>
      <w:r w:rsidR="0074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13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содержание образовательных областей зависит от </w:t>
      </w:r>
      <w:r w:rsidR="00E54618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3413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и индивидуальных особенностей детей и может реализовываться в общении, игре, </w:t>
      </w:r>
      <w:r w:rsidR="00733413" w:rsidRPr="00420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познавательно-исследовательской деятельности</w:t>
      </w:r>
      <w:r w:rsidR="00733413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сквозных механизмах ребенка</w:t>
      </w:r>
      <w:r w:rsidR="00E54618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(п. 2.7.«ФГОС ДО»)</w:t>
      </w:r>
    </w:p>
    <w:p w:rsidR="00937A8A" w:rsidRPr="00420BF4" w:rsidRDefault="00733413" w:rsidP="00420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BF4">
        <w:rPr>
          <w:rFonts w:ascii="Times New Roman" w:hAnsi="Times New Roman" w:cs="Times New Roman"/>
          <w:sz w:val="28"/>
          <w:szCs w:val="28"/>
        </w:rPr>
        <w:t>Исследование — универсальный способ познания действительности, который помогает развитию личности в динамично изменяющемся мире.</w:t>
      </w:r>
      <w:r w:rsidR="0074343C">
        <w:rPr>
          <w:rFonts w:ascii="Times New Roman" w:hAnsi="Times New Roman" w:cs="Times New Roman"/>
          <w:sz w:val="28"/>
          <w:szCs w:val="28"/>
        </w:rPr>
        <w:t xml:space="preserve"> </w:t>
      </w:r>
      <w:r w:rsidR="008A6607" w:rsidRPr="00420BF4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 имеет огромное значение для развития восприятия, мышления, речи ребенка.</w:t>
      </w:r>
    </w:p>
    <w:p w:rsidR="001F0099" w:rsidRPr="00420BF4" w:rsidRDefault="001F0099" w:rsidP="00420B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предметно-пространственной среды в нашем дошкольном учреждении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  и обеспечить возможность общения и совместной деятельности детей и взрослых, двигательной активности детей, а также возможности уединения.</w:t>
      </w:r>
    </w:p>
    <w:p w:rsidR="001F0099" w:rsidRPr="00420BF4" w:rsidRDefault="001F0099" w:rsidP="00420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</w:t>
      </w:r>
      <w:r w:rsidR="00E54618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реализацию основной общеобразовательной программы в  нашем дошкольном учреждении, но хочется обратить особое внимание на создание развивающей предметно-</w:t>
      </w:r>
      <w:r w:rsidR="00E54618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пространственной среды для познавательно-исследовательской деятельности детей. </w:t>
      </w:r>
    </w:p>
    <w:p w:rsidR="002D52A8" w:rsidRPr="00420BF4" w:rsidRDefault="00733413" w:rsidP="00420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BF4">
        <w:rPr>
          <w:rFonts w:ascii="Times New Roman" w:hAnsi="Times New Roman" w:cs="Times New Roman"/>
          <w:sz w:val="28"/>
          <w:szCs w:val="28"/>
        </w:rPr>
        <w:t>Первым делом</w:t>
      </w:r>
      <w:r w:rsidR="0074343C">
        <w:rPr>
          <w:rFonts w:ascii="Times New Roman" w:hAnsi="Times New Roman" w:cs="Times New Roman"/>
          <w:sz w:val="28"/>
          <w:szCs w:val="28"/>
        </w:rPr>
        <w:t xml:space="preserve">, </w:t>
      </w:r>
      <w:r w:rsidRPr="00420BF4">
        <w:rPr>
          <w:rFonts w:ascii="Times New Roman" w:hAnsi="Times New Roman" w:cs="Times New Roman"/>
          <w:sz w:val="28"/>
          <w:szCs w:val="28"/>
        </w:rPr>
        <w:t xml:space="preserve"> </w:t>
      </w:r>
      <w:r w:rsidR="009F0476" w:rsidRPr="00420BF4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74343C">
        <w:rPr>
          <w:rFonts w:ascii="Times New Roman" w:hAnsi="Times New Roman" w:cs="Times New Roman"/>
          <w:sz w:val="28"/>
          <w:szCs w:val="28"/>
        </w:rPr>
        <w:t xml:space="preserve">, </w:t>
      </w:r>
      <w:r w:rsidR="009F0476" w:rsidRPr="00420BF4">
        <w:rPr>
          <w:rFonts w:ascii="Times New Roman" w:hAnsi="Times New Roman" w:cs="Times New Roman"/>
          <w:sz w:val="28"/>
          <w:szCs w:val="28"/>
        </w:rPr>
        <w:t xml:space="preserve">  в составе педагогов и членов родительского комитета детского сада </w:t>
      </w:r>
      <w:r w:rsidRPr="00420BF4">
        <w:rPr>
          <w:rFonts w:ascii="Times New Roman" w:hAnsi="Times New Roman" w:cs="Times New Roman"/>
          <w:sz w:val="28"/>
          <w:szCs w:val="28"/>
        </w:rPr>
        <w:t>со</w:t>
      </w:r>
      <w:r w:rsidR="009F0476" w:rsidRPr="00420BF4">
        <w:rPr>
          <w:rFonts w:ascii="Times New Roman" w:hAnsi="Times New Roman" w:cs="Times New Roman"/>
          <w:sz w:val="28"/>
          <w:szCs w:val="28"/>
        </w:rPr>
        <w:t>ставили</w:t>
      </w:r>
      <w:r w:rsidR="00F60B7C">
        <w:rPr>
          <w:rFonts w:ascii="Times New Roman" w:hAnsi="Times New Roman" w:cs="Times New Roman"/>
          <w:sz w:val="28"/>
          <w:szCs w:val="28"/>
        </w:rPr>
        <w:t xml:space="preserve"> </w:t>
      </w:r>
      <w:r w:rsidR="009F0476" w:rsidRPr="00420BF4">
        <w:rPr>
          <w:rFonts w:ascii="Times New Roman" w:hAnsi="Times New Roman" w:cs="Times New Roman"/>
          <w:sz w:val="28"/>
          <w:szCs w:val="28"/>
        </w:rPr>
        <w:t xml:space="preserve">ООП ДО,  в которой особое место уделили </w:t>
      </w:r>
      <w:r w:rsidR="00420BF4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F15449" w:rsidRPr="00420BF4">
        <w:rPr>
          <w:rFonts w:ascii="Times New Roman" w:hAnsi="Times New Roman" w:cs="Times New Roman"/>
          <w:sz w:val="28"/>
          <w:szCs w:val="28"/>
        </w:rPr>
        <w:t xml:space="preserve">предметно-пространственной среды, как «поисковому полю» ребенка, которая стимулировала </w:t>
      </w:r>
      <w:r w:rsidR="002D52A8" w:rsidRPr="00420BF4">
        <w:rPr>
          <w:rFonts w:ascii="Times New Roman" w:hAnsi="Times New Roman" w:cs="Times New Roman"/>
          <w:sz w:val="28"/>
          <w:szCs w:val="28"/>
        </w:rPr>
        <w:t xml:space="preserve"> проявления </w:t>
      </w:r>
      <w:r w:rsidR="00F15449" w:rsidRPr="00420BF4">
        <w:rPr>
          <w:rFonts w:ascii="Times New Roman" w:hAnsi="Times New Roman" w:cs="Times New Roman"/>
          <w:sz w:val="28"/>
          <w:szCs w:val="28"/>
        </w:rPr>
        <w:t>творческ</w:t>
      </w:r>
      <w:r w:rsidR="002D52A8" w:rsidRPr="00420BF4">
        <w:rPr>
          <w:rFonts w:ascii="Times New Roman" w:hAnsi="Times New Roman" w:cs="Times New Roman"/>
          <w:sz w:val="28"/>
          <w:szCs w:val="28"/>
        </w:rPr>
        <w:t xml:space="preserve">ой </w:t>
      </w:r>
      <w:r w:rsidR="00F15449" w:rsidRPr="00420BF4">
        <w:rPr>
          <w:rFonts w:ascii="Times New Roman" w:hAnsi="Times New Roman" w:cs="Times New Roman"/>
          <w:sz w:val="28"/>
          <w:szCs w:val="28"/>
        </w:rPr>
        <w:t xml:space="preserve"> и познавательн</w:t>
      </w:r>
      <w:r w:rsidR="002D52A8" w:rsidRPr="00420BF4">
        <w:rPr>
          <w:rFonts w:ascii="Times New Roman" w:hAnsi="Times New Roman" w:cs="Times New Roman"/>
          <w:sz w:val="28"/>
          <w:szCs w:val="28"/>
        </w:rPr>
        <w:t xml:space="preserve">ой активности ребенка в овладении представлениями об окружаемом мире и средствами его познания.  </w:t>
      </w:r>
    </w:p>
    <w:p w:rsidR="00F60B7C" w:rsidRDefault="002D52A8" w:rsidP="00420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BF4">
        <w:rPr>
          <w:rFonts w:ascii="Times New Roman" w:hAnsi="Times New Roman" w:cs="Times New Roman"/>
          <w:sz w:val="28"/>
          <w:szCs w:val="28"/>
        </w:rPr>
        <w:t xml:space="preserve">Для </w:t>
      </w:r>
      <w:r w:rsidR="009F0476" w:rsidRPr="00420BF4">
        <w:rPr>
          <w:rFonts w:ascii="Times New Roman" w:hAnsi="Times New Roman" w:cs="Times New Roman"/>
          <w:sz w:val="28"/>
          <w:szCs w:val="28"/>
        </w:rPr>
        <w:t>реализации</w:t>
      </w:r>
      <w:r w:rsidRPr="00420BF4">
        <w:rPr>
          <w:rFonts w:ascii="Times New Roman" w:hAnsi="Times New Roman" w:cs="Times New Roman"/>
          <w:sz w:val="28"/>
          <w:szCs w:val="28"/>
        </w:rPr>
        <w:t xml:space="preserve"> данной задачи педагоги </w:t>
      </w:r>
    </w:p>
    <w:p w:rsidR="00F60B7C" w:rsidRDefault="00F60B7C" w:rsidP="00420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и</w:t>
      </w:r>
      <w:r w:rsidR="002D52A8" w:rsidRPr="00420BF4">
        <w:rPr>
          <w:rFonts w:ascii="Times New Roman" w:hAnsi="Times New Roman" w:cs="Times New Roman"/>
          <w:sz w:val="28"/>
          <w:szCs w:val="28"/>
        </w:rPr>
        <w:t>зучили исторический опыт и результаты</w:t>
      </w:r>
      <w:r w:rsidR="0074343C">
        <w:rPr>
          <w:rFonts w:ascii="Times New Roman" w:hAnsi="Times New Roman" w:cs="Times New Roman"/>
          <w:sz w:val="28"/>
          <w:szCs w:val="28"/>
        </w:rPr>
        <w:t xml:space="preserve"> </w:t>
      </w:r>
      <w:r w:rsidR="002D52A8" w:rsidRPr="00420BF4">
        <w:rPr>
          <w:rFonts w:ascii="Times New Roman" w:hAnsi="Times New Roman" w:cs="Times New Roman"/>
          <w:sz w:val="28"/>
          <w:szCs w:val="28"/>
        </w:rPr>
        <w:t>экспериментальной инновационной работы по познавательно-исследовательской  деятельности детей в ДОУ.</w:t>
      </w:r>
    </w:p>
    <w:p w:rsidR="00F60B7C" w:rsidRDefault="002D52A8" w:rsidP="00420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BF4">
        <w:rPr>
          <w:rFonts w:ascii="Times New Roman" w:hAnsi="Times New Roman" w:cs="Times New Roman"/>
          <w:sz w:val="28"/>
          <w:szCs w:val="28"/>
        </w:rPr>
        <w:t xml:space="preserve"> </w:t>
      </w:r>
      <w:r w:rsidR="00F60B7C">
        <w:rPr>
          <w:rFonts w:ascii="Times New Roman" w:hAnsi="Times New Roman" w:cs="Times New Roman"/>
          <w:sz w:val="28"/>
          <w:szCs w:val="28"/>
        </w:rPr>
        <w:t>Во-вторых, н</w:t>
      </w:r>
      <w:r w:rsidRPr="00420BF4">
        <w:rPr>
          <w:rFonts w:ascii="Times New Roman" w:hAnsi="Times New Roman" w:cs="Times New Roman"/>
          <w:sz w:val="28"/>
          <w:szCs w:val="28"/>
        </w:rPr>
        <w:t xml:space="preserve">аилучшие методы работы </w:t>
      </w:r>
      <w:r w:rsidR="002C2955" w:rsidRPr="00420BF4">
        <w:rPr>
          <w:rFonts w:ascii="Times New Roman" w:hAnsi="Times New Roman" w:cs="Times New Roman"/>
          <w:sz w:val="28"/>
          <w:szCs w:val="28"/>
        </w:rPr>
        <w:t xml:space="preserve">постарались успешно </w:t>
      </w:r>
      <w:r w:rsidRPr="00420BF4">
        <w:rPr>
          <w:rFonts w:ascii="Times New Roman" w:hAnsi="Times New Roman" w:cs="Times New Roman"/>
          <w:sz w:val="28"/>
          <w:szCs w:val="28"/>
        </w:rPr>
        <w:t xml:space="preserve"> внедри</w:t>
      </w:r>
      <w:r w:rsidR="002C2955" w:rsidRPr="00420BF4">
        <w:rPr>
          <w:rFonts w:ascii="Times New Roman" w:hAnsi="Times New Roman" w:cs="Times New Roman"/>
          <w:sz w:val="28"/>
          <w:szCs w:val="28"/>
        </w:rPr>
        <w:t>ть  в работу. Разработали программу методической работы с педагогическими кадрами по повышению их профессиональной компетенции в заданной теме (см. «Приложение №1») и перспективный план познавательно-исследовательской деятельности детей и педагогов</w:t>
      </w:r>
      <w:r w:rsidR="00F60B7C">
        <w:rPr>
          <w:rFonts w:ascii="Times New Roman" w:hAnsi="Times New Roman" w:cs="Times New Roman"/>
          <w:sz w:val="28"/>
          <w:szCs w:val="28"/>
        </w:rPr>
        <w:t xml:space="preserve"> </w:t>
      </w:r>
      <w:r w:rsidR="00FD4B15" w:rsidRPr="00420BF4">
        <w:rPr>
          <w:rFonts w:ascii="Times New Roman" w:hAnsi="Times New Roman" w:cs="Times New Roman"/>
          <w:sz w:val="28"/>
          <w:szCs w:val="28"/>
        </w:rPr>
        <w:t>(см. «Приложение №2»)</w:t>
      </w:r>
      <w:r w:rsidR="002C2955" w:rsidRPr="00420BF4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="00FD4B15" w:rsidRPr="00420BF4">
        <w:rPr>
          <w:rFonts w:ascii="Times New Roman" w:hAnsi="Times New Roman" w:cs="Times New Roman"/>
          <w:sz w:val="28"/>
          <w:szCs w:val="28"/>
        </w:rPr>
        <w:t xml:space="preserve">следующих источников: </w:t>
      </w:r>
      <w:r w:rsidR="009F0476" w:rsidRPr="00420BF4">
        <w:rPr>
          <w:rFonts w:ascii="Times New Roman" w:hAnsi="Times New Roman" w:cs="Times New Roman"/>
          <w:sz w:val="28"/>
          <w:szCs w:val="28"/>
        </w:rPr>
        <w:t>парциальн</w:t>
      </w:r>
      <w:r w:rsidR="002C2955" w:rsidRPr="00420BF4">
        <w:rPr>
          <w:rFonts w:ascii="Times New Roman" w:hAnsi="Times New Roman" w:cs="Times New Roman"/>
          <w:sz w:val="28"/>
          <w:szCs w:val="28"/>
        </w:rPr>
        <w:t xml:space="preserve">ой  программы </w:t>
      </w:r>
      <w:r w:rsidR="009F0476" w:rsidRPr="00420BF4">
        <w:rPr>
          <w:rFonts w:ascii="Times New Roman" w:hAnsi="Times New Roman" w:cs="Times New Roman"/>
          <w:sz w:val="28"/>
          <w:szCs w:val="28"/>
        </w:rPr>
        <w:t xml:space="preserve"> «Ребенок в мире поиска»</w:t>
      </w:r>
      <w:r w:rsidRPr="00420BF4">
        <w:rPr>
          <w:rFonts w:ascii="Times New Roman" w:hAnsi="Times New Roman" w:cs="Times New Roman"/>
          <w:sz w:val="28"/>
          <w:szCs w:val="28"/>
        </w:rPr>
        <w:t xml:space="preserve"> под редакцией О.В.Дыбиной</w:t>
      </w:r>
      <w:r w:rsidR="00D10489" w:rsidRPr="00420BF4">
        <w:rPr>
          <w:rFonts w:ascii="Times New Roman" w:hAnsi="Times New Roman" w:cs="Times New Roman"/>
          <w:sz w:val="28"/>
          <w:szCs w:val="28"/>
        </w:rPr>
        <w:t>;</w:t>
      </w:r>
      <w:r w:rsidR="00F60B7C">
        <w:rPr>
          <w:rFonts w:ascii="Times New Roman" w:hAnsi="Times New Roman" w:cs="Times New Roman"/>
          <w:sz w:val="28"/>
          <w:szCs w:val="28"/>
        </w:rPr>
        <w:t xml:space="preserve"> </w:t>
      </w:r>
      <w:r w:rsidR="00FD4B15" w:rsidRPr="00420BF4">
        <w:rPr>
          <w:rFonts w:ascii="Times New Roman" w:hAnsi="Times New Roman" w:cs="Times New Roman"/>
          <w:sz w:val="28"/>
          <w:szCs w:val="28"/>
        </w:rPr>
        <w:t>Дыбина О.В., Рахманова Н.П., Щетинина В.В.  «Неизведанное рядом. Опыты и эксперименты для дошкольников»</w:t>
      </w:r>
      <w:r w:rsidR="00D10489" w:rsidRPr="00420BF4">
        <w:rPr>
          <w:rFonts w:ascii="Times New Roman" w:hAnsi="Times New Roman" w:cs="Times New Roman"/>
          <w:sz w:val="28"/>
          <w:szCs w:val="28"/>
        </w:rPr>
        <w:t xml:space="preserve">; </w:t>
      </w:r>
      <w:r w:rsidR="00447065">
        <w:rPr>
          <w:rFonts w:ascii="Times New Roman" w:hAnsi="Times New Roman" w:cs="Times New Roman"/>
          <w:sz w:val="28"/>
          <w:szCs w:val="28"/>
        </w:rPr>
        <w:t xml:space="preserve">Дыбина О.В. «Творим, изменяем, преобразуем»; </w:t>
      </w:r>
      <w:r w:rsidR="00A64DB4" w:rsidRPr="00420BF4">
        <w:rPr>
          <w:rFonts w:ascii="Times New Roman" w:hAnsi="Times New Roman" w:cs="Times New Roman"/>
          <w:sz w:val="28"/>
          <w:szCs w:val="28"/>
        </w:rPr>
        <w:t>Савенков А.И. «Детское исследование как метод обучения старших дошкольников»</w:t>
      </w:r>
      <w:r w:rsidR="00447065">
        <w:rPr>
          <w:rFonts w:ascii="Times New Roman" w:hAnsi="Times New Roman" w:cs="Times New Roman"/>
          <w:sz w:val="28"/>
          <w:szCs w:val="28"/>
        </w:rPr>
        <w:t>.</w:t>
      </w:r>
    </w:p>
    <w:p w:rsidR="00F60B7C" w:rsidRDefault="00F60B7C" w:rsidP="00420BF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п</w:t>
      </w:r>
      <w:r w:rsidR="00A64DB4" w:rsidRPr="00420BF4">
        <w:rPr>
          <w:rFonts w:ascii="Times New Roman" w:hAnsi="Times New Roman" w:cs="Times New Roman"/>
          <w:sz w:val="28"/>
          <w:szCs w:val="28"/>
        </w:rPr>
        <w:t>остарались п</w:t>
      </w:r>
      <w:r w:rsidR="00A64DB4" w:rsidRPr="00420BF4">
        <w:rPr>
          <w:rFonts w:ascii="Times New Roman" w:hAnsi="Times New Roman" w:cs="Times New Roman"/>
          <w:color w:val="000000"/>
          <w:sz w:val="28"/>
          <w:szCs w:val="28"/>
        </w:rPr>
        <w:t xml:space="preserve">ривлечь родителей к совместной деятельности с детьми  в целях  большей заинтересованности детей и стремления их к  активному участию в познавательном процессе, т.к. конкретные дела в стенах детского сада всегда значимы для ребенка. </w:t>
      </w:r>
    </w:p>
    <w:p w:rsidR="00733413" w:rsidRPr="00420BF4" w:rsidRDefault="00F60B7C" w:rsidP="00420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64DB4" w:rsidRPr="00420BF4">
        <w:rPr>
          <w:rFonts w:ascii="Times New Roman" w:hAnsi="Times New Roman" w:cs="Times New Roman"/>
          <w:color w:val="000000"/>
          <w:sz w:val="28"/>
          <w:szCs w:val="28"/>
        </w:rPr>
        <w:t>Дети любят что-то делать своими руками, демонстрировать конечный результат окружающим, в том числе и членам семьи, невольно вовлекая их в эту деятельность.</w:t>
      </w:r>
    </w:p>
    <w:p w:rsidR="00FE14A3" w:rsidRPr="00420BF4" w:rsidRDefault="008A6607" w:rsidP="00420BF4">
      <w:pPr>
        <w:pStyle w:val="a3"/>
        <w:spacing w:before="0" w:after="0" w:line="360" w:lineRule="auto"/>
        <w:jc w:val="left"/>
        <w:rPr>
          <w:sz w:val="28"/>
          <w:szCs w:val="28"/>
        </w:rPr>
      </w:pPr>
      <w:r w:rsidRPr="00420BF4">
        <w:rPr>
          <w:sz w:val="28"/>
          <w:szCs w:val="28"/>
        </w:rPr>
        <w:lastRenderedPageBreak/>
        <w:t xml:space="preserve">Вместе с тем на протяжении дошкольного возраста познавательно-исследовательская деятельность </w:t>
      </w:r>
      <w:r w:rsidR="00A64DB4" w:rsidRPr="00420BF4">
        <w:rPr>
          <w:sz w:val="28"/>
          <w:szCs w:val="28"/>
        </w:rPr>
        <w:t xml:space="preserve">детей </w:t>
      </w:r>
      <w:r w:rsidRPr="00420BF4">
        <w:rPr>
          <w:sz w:val="28"/>
          <w:szCs w:val="28"/>
        </w:rPr>
        <w:t>претерпевает изменения в плане структуры и средств осуществления,</w:t>
      </w:r>
      <w:r w:rsidR="00A64DB4" w:rsidRPr="00420BF4">
        <w:rPr>
          <w:sz w:val="28"/>
          <w:szCs w:val="28"/>
        </w:rPr>
        <w:t xml:space="preserve"> поэтому </w:t>
      </w:r>
      <w:r w:rsidRPr="00420BF4">
        <w:rPr>
          <w:sz w:val="28"/>
          <w:szCs w:val="28"/>
        </w:rPr>
        <w:t xml:space="preserve"> необходимо учитывать </w:t>
      </w:r>
      <w:r w:rsidR="00A64DB4" w:rsidRPr="00420BF4">
        <w:rPr>
          <w:sz w:val="28"/>
          <w:szCs w:val="28"/>
        </w:rPr>
        <w:t xml:space="preserve">этот факт при </w:t>
      </w:r>
      <w:r w:rsidR="00FE14A3" w:rsidRPr="00420BF4">
        <w:rPr>
          <w:sz w:val="28"/>
          <w:szCs w:val="28"/>
        </w:rPr>
        <w:t xml:space="preserve">создании предметной среды </w:t>
      </w:r>
      <w:r w:rsidR="00A64DB4" w:rsidRPr="00420BF4">
        <w:rPr>
          <w:sz w:val="28"/>
          <w:szCs w:val="28"/>
        </w:rPr>
        <w:t>во всех  возрастных группах детского сада</w:t>
      </w:r>
      <w:r w:rsidR="00FE14A3" w:rsidRPr="00420BF4">
        <w:rPr>
          <w:sz w:val="28"/>
          <w:szCs w:val="28"/>
        </w:rPr>
        <w:t xml:space="preserve">. </w:t>
      </w:r>
    </w:p>
    <w:p w:rsidR="00E65D65" w:rsidRPr="00420BF4" w:rsidRDefault="00E65D65" w:rsidP="00420BF4">
      <w:pPr>
        <w:pStyle w:val="a3"/>
        <w:spacing w:before="0" w:after="0" w:line="360" w:lineRule="auto"/>
        <w:jc w:val="left"/>
        <w:rPr>
          <w:sz w:val="28"/>
          <w:szCs w:val="28"/>
        </w:rPr>
      </w:pPr>
      <w:r w:rsidRPr="00420BF4">
        <w:rPr>
          <w:sz w:val="28"/>
          <w:szCs w:val="28"/>
        </w:rPr>
        <w:t>Познавательно – исследовательская деятельность зарождается в раннем детстве в предметно – манипуляторной деятельности, представляя собой простое, «бесцельное» экспериментирование с вещами, в ходе которого дифференцируется восприятие, появляется способность к простейшей категории предметов по цвету, форме, назначению, осваиваются сенсорные эталоны, а так же орудийные действия. В дошкольный период «островки» познавательно – исследовательской деятельности сопровождают игру, продуктивную деятельность, «вплетаясь» в виды ориентировочных действий, опроб</w:t>
      </w:r>
      <w:r w:rsidR="00FE14A3" w:rsidRPr="00420BF4">
        <w:rPr>
          <w:sz w:val="28"/>
          <w:szCs w:val="28"/>
        </w:rPr>
        <w:t>ования возможностей нового пути, ч</w:t>
      </w:r>
      <w:r w:rsidRPr="00420BF4">
        <w:rPr>
          <w:sz w:val="28"/>
          <w:szCs w:val="28"/>
        </w:rPr>
        <w:t>ем старше становится ребенок, тем в большей степени познавательно- исследовательская деятельность включает все средства ее осуществления</w:t>
      </w:r>
      <w:r w:rsidR="00FE14A3" w:rsidRPr="00420BF4">
        <w:rPr>
          <w:sz w:val="28"/>
          <w:szCs w:val="28"/>
        </w:rPr>
        <w:t>.</w:t>
      </w:r>
    </w:p>
    <w:p w:rsidR="00085202" w:rsidRPr="00420BF4" w:rsidRDefault="00FE14A3" w:rsidP="00566AB6">
      <w:pPr>
        <w:pStyle w:val="a3"/>
        <w:spacing w:before="0" w:after="0" w:line="360" w:lineRule="auto"/>
        <w:jc w:val="left"/>
        <w:rPr>
          <w:color w:val="000000"/>
          <w:sz w:val="28"/>
          <w:szCs w:val="28"/>
        </w:rPr>
      </w:pPr>
      <w:r w:rsidRPr="00420BF4">
        <w:rPr>
          <w:color w:val="000000"/>
          <w:sz w:val="28"/>
          <w:szCs w:val="28"/>
        </w:rPr>
        <w:t>Предметно-игровая среда по познавательно-исследовательской деятельности  в детском саду «Теремок»  служит зоной опережающего развития детей.</w:t>
      </w:r>
      <w:r w:rsidR="00783E91" w:rsidRPr="00783E91">
        <w:rPr>
          <w:color w:val="000000"/>
          <w:sz w:val="28"/>
          <w:szCs w:val="28"/>
        </w:rPr>
        <w:t>В группах детского сада созданы центры:</w:t>
      </w:r>
      <w:r w:rsidR="00986EF2">
        <w:rPr>
          <w:color w:val="000000"/>
          <w:sz w:val="28"/>
          <w:szCs w:val="28"/>
        </w:rPr>
        <w:t xml:space="preserve"> </w:t>
      </w:r>
      <w:r w:rsidR="00783E91" w:rsidRPr="00783E91">
        <w:rPr>
          <w:color w:val="000000"/>
          <w:sz w:val="28"/>
          <w:szCs w:val="28"/>
        </w:rPr>
        <w:t>центр «Науки и природы»</w:t>
      </w:r>
      <w:r w:rsidR="003A0C14">
        <w:rPr>
          <w:color w:val="000000"/>
          <w:sz w:val="28"/>
          <w:szCs w:val="28"/>
        </w:rPr>
        <w:t xml:space="preserve">, </w:t>
      </w:r>
      <w:r w:rsidR="00783E91" w:rsidRPr="00783E91">
        <w:rPr>
          <w:color w:val="000000"/>
          <w:sz w:val="28"/>
          <w:szCs w:val="28"/>
        </w:rPr>
        <w:t xml:space="preserve"> где дети проводят наблюдения за комнатными растениями и эксп</w:t>
      </w:r>
      <w:r w:rsidR="00783E91">
        <w:rPr>
          <w:color w:val="000000"/>
          <w:sz w:val="28"/>
          <w:szCs w:val="28"/>
        </w:rPr>
        <w:t xml:space="preserve">ериментируют с огородом на окне, </w:t>
      </w:r>
      <w:r w:rsidR="00783E91" w:rsidRPr="00783E91">
        <w:rPr>
          <w:color w:val="000000"/>
          <w:sz w:val="28"/>
          <w:szCs w:val="28"/>
        </w:rPr>
        <w:t xml:space="preserve"> «Я </w:t>
      </w:r>
      <w:r w:rsidR="003A0C14">
        <w:rPr>
          <w:color w:val="000000"/>
          <w:sz w:val="28"/>
          <w:szCs w:val="28"/>
        </w:rPr>
        <w:t xml:space="preserve">- </w:t>
      </w:r>
      <w:r w:rsidR="00783E91" w:rsidRPr="00783E91">
        <w:rPr>
          <w:color w:val="000000"/>
          <w:sz w:val="28"/>
          <w:szCs w:val="28"/>
        </w:rPr>
        <w:t>исследователь»</w:t>
      </w:r>
      <w:r w:rsidR="00783E91">
        <w:rPr>
          <w:color w:val="000000"/>
          <w:sz w:val="28"/>
          <w:szCs w:val="28"/>
        </w:rPr>
        <w:t>, где</w:t>
      </w:r>
      <w:r w:rsidR="00783E91" w:rsidRPr="00783E91">
        <w:rPr>
          <w:color w:val="000000"/>
          <w:sz w:val="28"/>
          <w:szCs w:val="28"/>
        </w:rPr>
        <w:t xml:space="preserve"> проводят плановые опыты и опыты из серии «Открытие дня» с использованием оборудования: лупы, компасы, глобус, микроскоп и др.При оборудовании центра учитывались следующие требования: безопасность для жизни и здоровья детей;</w:t>
      </w:r>
      <w:r w:rsidR="00986EF2">
        <w:rPr>
          <w:color w:val="000000"/>
          <w:sz w:val="28"/>
          <w:szCs w:val="28"/>
        </w:rPr>
        <w:t xml:space="preserve"> </w:t>
      </w:r>
      <w:r w:rsidR="00783E91" w:rsidRPr="00783E91">
        <w:rPr>
          <w:color w:val="000000"/>
          <w:sz w:val="28"/>
          <w:szCs w:val="28"/>
        </w:rPr>
        <w:t>доступность расположения соблюдение правил при проведении опыта и эксперимента.</w:t>
      </w:r>
      <w:r w:rsidR="00986EF2">
        <w:rPr>
          <w:color w:val="000000"/>
          <w:sz w:val="28"/>
          <w:szCs w:val="28"/>
        </w:rPr>
        <w:t xml:space="preserve"> </w:t>
      </w:r>
      <w:r w:rsidR="00783E91" w:rsidRPr="00783E91">
        <w:rPr>
          <w:color w:val="000000"/>
          <w:sz w:val="28"/>
          <w:szCs w:val="28"/>
        </w:rPr>
        <w:t>Игровой центр содержит развивающие игры и упражнения</w:t>
      </w:r>
      <w:r w:rsidR="00783E91">
        <w:rPr>
          <w:color w:val="000000"/>
          <w:sz w:val="28"/>
          <w:szCs w:val="28"/>
        </w:rPr>
        <w:t xml:space="preserve">. </w:t>
      </w:r>
      <w:r w:rsidR="00783E91" w:rsidRPr="00783E91">
        <w:rPr>
          <w:color w:val="000000"/>
          <w:sz w:val="28"/>
          <w:szCs w:val="28"/>
        </w:rPr>
        <w:t>Литературный центр «Хочу все знать!» содержит энциклопедии, картины, иллюстрации, альбомы.</w:t>
      </w:r>
      <w:r w:rsidR="00783E91" w:rsidRPr="00783E91">
        <w:rPr>
          <w:color w:val="000000"/>
          <w:sz w:val="28"/>
          <w:szCs w:val="28"/>
        </w:rPr>
        <w:br/>
      </w:r>
      <w:r w:rsidRPr="00420BF4">
        <w:rPr>
          <w:color w:val="000000"/>
          <w:sz w:val="28"/>
          <w:szCs w:val="28"/>
        </w:rPr>
        <w:t xml:space="preserve">Во всех возрастных группах, </w:t>
      </w:r>
      <w:r w:rsidR="00986EF2">
        <w:rPr>
          <w:color w:val="000000"/>
          <w:sz w:val="28"/>
          <w:szCs w:val="28"/>
        </w:rPr>
        <w:t xml:space="preserve"> </w:t>
      </w:r>
      <w:r w:rsidRPr="00420BF4">
        <w:rPr>
          <w:color w:val="000000"/>
          <w:sz w:val="28"/>
          <w:szCs w:val="28"/>
        </w:rPr>
        <w:t xml:space="preserve">начиная с первой младшей группы,  есть специально  созданные уголки, которые способствуют расширению </w:t>
      </w:r>
      <w:r w:rsidRPr="00420BF4">
        <w:rPr>
          <w:color w:val="000000"/>
          <w:sz w:val="28"/>
          <w:szCs w:val="28"/>
        </w:rPr>
        <w:lastRenderedPageBreak/>
        <w:t xml:space="preserve">перспектив поисково-познавательной деятельности путем включения детей в мыслительные, моделирующие, преобразующие действия, в виде экспериментальных лабораторий, типа «Почемучка», </w:t>
      </w:r>
      <w:r w:rsidR="00564EBC" w:rsidRPr="00420BF4">
        <w:rPr>
          <w:color w:val="000000"/>
          <w:sz w:val="28"/>
          <w:szCs w:val="28"/>
        </w:rPr>
        <w:t>«Уголок Знайки», «Уголок моделирования», «</w:t>
      </w:r>
      <w:r w:rsidR="002B7FE2">
        <w:rPr>
          <w:color w:val="000000"/>
          <w:sz w:val="28"/>
          <w:szCs w:val="28"/>
        </w:rPr>
        <w:t>Музыкальная лаборатория</w:t>
      </w:r>
      <w:r w:rsidR="00564EBC" w:rsidRPr="00420BF4">
        <w:rPr>
          <w:color w:val="000000"/>
          <w:sz w:val="28"/>
          <w:szCs w:val="28"/>
        </w:rPr>
        <w:t>» и т.п., где дети могут повторить опыты, показанные воспитателем или сверстниками, или  заниматься самостоятельным  творчеством.</w:t>
      </w:r>
      <w:r w:rsidR="00564EBC" w:rsidRPr="00420BF4">
        <w:rPr>
          <w:color w:val="000000"/>
          <w:sz w:val="28"/>
          <w:szCs w:val="28"/>
        </w:rPr>
        <w:br/>
        <w:t>В мини-</w:t>
      </w:r>
      <w:r w:rsidRPr="00420BF4">
        <w:rPr>
          <w:color w:val="000000"/>
          <w:sz w:val="28"/>
          <w:szCs w:val="28"/>
        </w:rPr>
        <w:t xml:space="preserve"> музеях детского сада</w:t>
      </w:r>
      <w:r w:rsidR="00564EBC" w:rsidRPr="00420BF4">
        <w:rPr>
          <w:color w:val="000000"/>
          <w:sz w:val="28"/>
          <w:szCs w:val="28"/>
        </w:rPr>
        <w:t xml:space="preserve">, таких как «Музей часов», «Музей почтовой  открытки », «Путешествие в прошлое», «Музей  игрушки» и другие, </w:t>
      </w:r>
      <w:r w:rsidRPr="00420BF4">
        <w:rPr>
          <w:color w:val="000000"/>
          <w:sz w:val="28"/>
          <w:szCs w:val="28"/>
        </w:rPr>
        <w:t xml:space="preserve"> дети получают дополнительное образование: элементарные знания из области астрономии, географии, краеведения, экономики, экологии, математики-логики, социальной жизни, истории человека, истории своей страны, по основам безопасности жизни</w:t>
      </w:r>
      <w:r w:rsidR="00085202" w:rsidRPr="00420BF4">
        <w:rPr>
          <w:color w:val="000000"/>
          <w:sz w:val="28"/>
          <w:szCs w:val="28"/>
        </w:rPr>
        <w:t>.</w:t>
      </w:r>
    </w:p>
    <w:p w:rsidR="00724580" w:rsidRPr="00420BF4" w:rsidRDefault="00FE14A3" w:rsidP="00566AB6">
      <w:pPr>
        <w:pStyle w:val="a3"/>
        <w:spacing w:before="0" w:after="0" w:line="360" w:lineRule="auto"/>
        <w:jc w:val="left"/>
        <w:rPr>
          <w:sz w:val="28"/>
          <w:szCs w:val="28"/>
        </w:rPr>
      </w:pPr>
      <w:r w:rsidRPr="00420BF4">
        <w:rPr>
          <w:color w:val="000000"/>
          <w:sz w:val="28"/>
          <w:szCs w:val="28"/>
        </w:rPr>
        <w:t>Все  условия</w:t>
      </w:r>
      <w:r w:rsidR="00564EBC" w:rsidRPr="00420BF4">
        <w:rPr>
          <w:color w:val="000000"/>
          <w:sz w:val="28"/>
          <w:szCs w:val="28"/>
        </w:rPr>
        <w:t xml:space="preserve">, созданные для эффективной исследовательской совместной со взрослыми и самостоятельной деятельности детей </w:t>
      </w:r>
      <w:r w:rsidRPr="00420BF4">
        <w:rPr>
          <w:color w:val="000000"/>
          <w:sz w:val="28"/>
          <w:szCs w:val="28"/>
        </w:rPr>
        <w:t xml:space="preserve"> позволяют уменьшить учебную нагрузку во всех возрастных группах, что немаловажно при современных требованиях Роспотребнадзора.</w:t>
      </w:r>
      <w:r w:rsidR="0074343C">
        <w:rPr>
          <w:color w:val="000000"/>
          <w:sz w:val="28"/>
          <w:szCs w:val="28"/>
        </w:rPr>
        <w:t xml:space="preserve"> </w:t>
      </w:r>
      <w:r w:rsidR="00724580" w:rsidRPr="00420BF4">
        <w:rPr>
          <w:sz w:val="28"/>
          <w:szCs w:val="28"/>
        </w:rPr>
        <w:t xml:space="preserve">Во-первых, предметно-развивающая среда </w:t>
      </w:r>
      <w:r w:rsidR="00085202" w:rsidRPr="00420BF4">
        <w:rPr>
          <w:sz w:val="28"/>
          <w:szCs w:val="28"/>
        </w:rPr>
        <w:t xml:space="preserve">по поисково-исследовательской деятельности детей в детском саду «Теремок» </w:t>
      </w:r>
      <w:r w:rsidR="00724580" w:rsidRPr="00420BF4">
        <w:rPr>
          <w:sz w:val="28"/>
          <w:szCs w:val="28"/>
        </w:rPr>
        <w:t>обеспечива</w:t>
      </w:r>
      <w:r w:rsidR="00085202" w:rsidRPr="00420BF4">
        <w:rPr>
          <w:sz w:val="28"/>
          <w:szCs w:val="28"/>
        </w:rPr>
        <w:t xml:space="preserve">ет </w:t>
      </w:r>
      <w:r w:rsidR="00724580" w:rsidRPr="00420BF4">
        <w:rPr>
          <w:sz w:val="28"/>
          <w:szCs w:val="28"/>
        </w:rPr>
        <w:t xml:space="preserve"> максимальную реализацию образовательного потенциала. Во-вторых, она доступн</w:t>
      </w:r>
      <w:r w:rsidR="00085202" w:rsidRPr="00420BF4">
        <w:rPr>
          <w:sz w:val="28"/>
          <w:szCs w:val="28"/>
        </w:rPr>
        <w:t>а. В-третьих, воспитатели при организации  предметной среды учитывают её организующую, воспитательную и развивающую функцию.</w:t>
      </w:r>
    </w:p>
    <w:p w:rsidR="00724580" w:rsidRPr="00420BF4" w:rsidRDefault="00724580" w:rsidP="00566AB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 </w:t>
      </w:r>
      <w:r w:rsidRPr="00420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организующей функции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предложить ребёнку всевозможный материал для его активного участия в </w:t>
      </w:r>
      <w:r w:rsidR="00085202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 определённом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724580" w:rsidRPr="00420BF4" w:rsidRDefault="00724580" w:rsidP="00566A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формировании предметно-развивающей среды</w:t>
      </w:r>
      <w:r w:rsidR="009E7A2D" w:rsidRPr="0042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 стараются и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збавляться от загромождения пространства</w:t>
      </w:r>
      <w:r w:rsidR="0074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малофункциональными</w:t>
      </w:r>
      <w:r w:rsidR="0074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2D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 с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для ребёнка три предметных пространства, отвечающих 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масштабам действий его рук (масштаб "глаз - рука"), роста и предметного мира взрослых (</w:t>
      </w:r>
      <w:r w:rsidR="009E7A2D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Г.Н.Любимов</w:t>
      </w:r>
      <w:r w:rsidR="009E7A2D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С.Л.Новосёлов</w:t>
      </w:r>
      <w:r w:rsidR="009E7A2D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090E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AB6" w:rsidRDefault="00724580" w:rsidP="00566A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20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воспитательной </w:t>
      </w:r>
      <w:r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функцией</w:t>
      </w:r>
      <w:r w:rsidR="009E7A2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с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 является центром, где зарождается основа для сотрудничества, положительных взаимодействий, организованного поведения, бережного отношения.</w:t>
      </w:r>
    </w:p>
    <w:p w:rsidR="00941313" w:rsidRDefault="00724580" w:rsidP="00566A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Развивающая </w:t>
      </w:r>
      <w:r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функция</w:t>
      </w:r>
      <w:r w:rsidR="009E7A2D" w:rsidRPr="0042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среды 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</w:t>
      </w:r>
      <w:r w:rsidR="009E7A2D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"зоне актуального развития" самого слабого и находиться в "зоне ближайшего развития" самого сильного в группе реб</w:t>
      </w:r>
      <w:r w:rsidR="0056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ёнка.   </w:t>
      </w:r>
      <w:r w:rsidR="00941313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предметно-развивающей среды по поисковой деятельности детей строится с учетом личностного, содержательного, материального и организационного компонента. Педагоги, планируя поисково-исследовательскую деятельность  детей,  учитывают  тип реализации и характер  взаимодействия субъектов,  содержание деятельности, продумывают все возможные специальные специфические аспекты, такие как </w:t>
      </w:r>
      <w:r w:rsidR="0074343C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объявления,</w:t>
      </w:r>
      <w:r w:rsidR="00941313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поисковой деятельности, необходимый и</w:t>
      </w:r>
      <w:r w:rsidR="007A763C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нструментарий для исследований, в которых отражается работа с родителями. Особенностью взаимодействия родителей, педагогов и воспитанников   в нашем детском саду перед  планируемой  поисково-исследовательской деятельности дошкольников  является предварительный сбор информации по интересующему объекту исследования в домашних условиях. Например, перед созданием модели вулкана в </w:t>
      </w:r>
      <w:r w:rsidR="0044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и проведении опыта «И</w:t>
      </w:r>
      <w:r w:rsidR="007A763C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звержение вулкана</w:t>
      </w:r>
      <w:r w:rsidR="0044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763C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 предложили родителям </w:t>
      </w:r>
      <w:r w:rsidR="0044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 </w:t>
      </w:r>
      <w:r w:rsidR="007A763C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условиях рассмотреть вулкан</w:t>
      </w:r>
      <w:r w:rsidR="00D10489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лаву </w:t>
      </w:r>
      <w:r w:rsidR="007A763C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10489" w:rsidRPr="00420B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или с и</w:t>
      </w:r>
      <w:r w:rsidR="0044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спользованием Интернет-ресурсов и только после этого приступили </w:t>
      </w:r>
      <w:r w:rsidR="00C3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моделированию.</w:t>
      </w:r>
      <w:r w:rsidR="002B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наши родители– активные помощники в обогащении предметной среды и участники различных экспериментов, исследований и моделирования.</w:t>
      </w:r>
    </w:p>
    <w:p w:rsidR="00A1001B" w:rsidRDefault="004D223F" w:rsidP="00566A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традиционно присутствуют занятия по ознакомлению с окружающим. Они строятся в форме партнерской деятельности взрослого с детьми, развертывающейся как исследование вещей и явлений окружающего мира, доступное и привлекательное для детей, где последние получают </w:t>
      </w:r>
      <w:r w:rsidRPr="004D2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проявить собственную исследовательскую активность.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с детьми по познавательно-исследовательской работе планируется еженедельно во всех возрастных группах</w:t>
      </w:r>
      <w:r w:rsidR="00A1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дня, а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A1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A1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</w:t>
      </w:r>
      <w:r w:rsidR="00A1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добавляется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занятие</w:t>
      </w:r>
      <w:r w:rsidR="00A1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A1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21E4" w:rsidRPr="000D21E4" w:rsidRDefault="000D21E4" w:rsidP="000D21E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единой модели развития поисково-исследовательской активности дошкольников в условиях образовательного процесса ДОУ и семьи</w:t>
      </w:r>
    </w:p>
    <w:p w:rsidR="00A04797" w:rsidRDefault="000D21E4" w:rsidP="00A100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 длится на протяжении трех лет.  По</w:t>
      </w:r>
      <w:r w:rsidR="004D223F" w:rsidRPr="004D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казатели мониторинга развития детей по данному направлению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показывают, что количество детей с вы</w:t>
      </w:r>
      <w:r w:rsidR="004D223F" w:rsidRPr="004D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D223F" w:rsidRPr="004D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D223F" w:rsidRPr="004D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 повышаются, в среднем на 12-15% в год. </w:t>
      </w:r>
    </w:p>
    <w:p w:rsidR="00A04797" w:rsidRDefault="000D21E4" w:rsidP="00A100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старшего дошкольного возраста, участвующие  в окружных конкурсах «Мой проект - 2012» и «Мой проект – 2013» с поисково-исследовательскими проектами</w:t>
      </w:r>
      <w:r w:rsidR="005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«Космос», «Фиалки»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года подряд получают призовые места</w:t>
      </w:r>
      <w:r w:rsidR="005660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сентября этого года педагоги, используя обобщенный опыт детского сада №140  «Планета Лада» (г. Тольятти) по поисковой деятельности детей дошкольного возраста, стали активно использовать готовые и учить создавать детей  собственные</w:t>
      </w:r>
      <w:r w:rsidR="00A0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алгоритмами </w:t>
      </w:r>
      <w:r w:rsidR="0056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</w:t>
      </w:r>
      <w:r w:rsidR="00A04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797" w:rsidRPr="00A04797" w:rsidRDefault="00A04797" w:rsidP="007466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 используя все виды  </w:t>
      </w:r>
      <w:r w:rsidRPr="00A0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поисково-исследовательской деятельности </w:t>
      </w:r>
      <w:r w:rsidR="00A9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A0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</w:t>
      </w:r>
      <w:r w:rsidR="00A93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</w:t>
      </w:r>
      <w:r w:rsidRPr="00A0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и преобразование предметов, </w:t>
      </w:r>
      <w:r w:rsidR="00A9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высказывание Сухомлинского В.А.: </w:t>
      </w:r>
      <w:r w:rsidR="00A939AC" w:rsidRPr="00A9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A0C14" w:rsidRPr="00A9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Оставляйте всегда что-то недосказанное, чтобы ребенку захотелось еще и еще раз возвратится к тому, что он узнал"</w:t>
      </w:r>
      <w:r w:rsidR="00A9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сделали девизом в своей работе.</w:t>
      </w:r>
      <w:r w:rsidR="00A939AC" w:rsidRPr="00A9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умения вести исследовательскую деятельность – это сложный, комплексный процесс. Мы считаем, что </w:t>
      </w:r>
      <w:r w:rsidR="00A9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 создавать и обогащать развивающую среду для познавательно-исследовательской деятельности, начиная с младшего возраста</w:t>
      </w:r>
      <w:r w:rsidR="0074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83E91" w:rsidRPr="004D223F" w:rsidRDefault="00783E91" w:rsidP="00A100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развитое исследовательское поведение следует рассматривать как стиль жизни современного человека. Актуальностью нашей работы является развитие личности ребенка через развитие навыков исследовательского поведения.</w:t>
      </w:r>
      <w:r w:rsidRPr="00A9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результате постоянной работы педагогичес</w:t>
      </w:r>
      <w:r w:rsidR="0074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коллектива и родителей по созданию предметной  развивающей среды  в данном направлении, </w:t>
      </w:r>
      <w:r w:rsidRPr="00A9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внедрению инновационных форм и методов работы у воспитанников в период с 201</w:t>
      </w:r>
      <w:r w:rsidR="0074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A93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2014гг значительно повысился уровень познавательных способностей, уверенность в собственных силах, мотивация к школьному обучению, расширился кругозор.</w:t>
      </w:r>
      <w:r w:rsidRPr="00A9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7A8A" w:rsidRPr="00420BF4" w:rsidRDefault="00937A8A" w:rsidP="00420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7A8A" w:rsidRPr="00420BF4" w:rsidRDefault="00746634" w:rsidP="00746634">
      <w:pPr>
        <w:pStyle w:val="a3"/>
        <w:shd w:val="clear" w:color="auto" w:fill="FFFFFF"/>
        <w:tabs>
          <w:tab w:val="left" w:pos="5700"/>
          <w:tab w:val="right" w:pos="9355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№1</w:t>
      </w:r>
    </w:p>
    <w:p w:rsidR="00294FD2" w:rsidRPr="00232D72" w:rsidRDefault="00937A8A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методической работы с педагогами </w:t>
      </w:r>
      <w:r w:rsidRPr="0023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повышению профессиональной компетенции </w:t>
      </w:r>
      <w:r w:rsidRPr="0023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вопросе создания предметно-развивающей</w:t>
      </w:r>
      <w:r w:rsidR="00746634" w:rsidRPr="0023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 </w:t>
      </w:r>
      <w:r w:rsidR="00986EF2" w:rsidRPr="0023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активизации познавательно-исследовательской активности детей</w:t>
      </w:r>
      <w:r w:rsidR="00294FD2" w:rsidRPr="0023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54AA" w:rsidRDefault="00294FD2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детского сада и семьи</w:t>
      </w:r>
    </w:p>
    <w:p w:rsidR="00232D72" w:rsidRPr="00232D72" w:rsidRDefault="00232D72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(выписка из годовых планов за 2012-2015 года)</w:t>
      </w:r>
    </w:p>
    <w:tbl>
      <w:tblPr>
        <w:tblStyle w:val="a8"/>
        <w:tblW w:w="11448" w:type="dxa"/>
        <w:tblInd w:w="-1463" w:type="dxa"/>
        <w:tblLook w:val="04A0"/>
      </w:tblPr>
      <w:tblGrid>
        <w:gridCol w:w="528"/>
        <w:gridCol w:w="6795"/>
        <w:gridCol w:w="1685"/>
        <w:gridCol w:w="2440"/>
      </w:tblGrid>
      <w:tr w:rsidR="004A5AA7" w:rsidTr="00085F59">
        <w:trPr>
          <w:trHeight w:val="669"/>
        </w:trPr>
        <w:tc>
          <w:tcPr>
            <w:tcW w:w="528" w:type="dxa"/>
          </w:tcPr>
          <w:p w:rsidR="00294FD2" w:rsidRPr="00420BF4" w:rsidRDefault="00294FD2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95" w:type="dxa"/>
          </w:tcPr>
          <w:p w:rsidR="00294FD2" w:rsidRPr="00420BF4" w:rsidRDefault="00294FD2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85" w:type="dxa"/>
          </w:tcPr>
          <w:p w:rsidR="00294FD2" w:rsidRPr="00420BF4" w:rsidRDefault="00294FD2" w:rsidP="00294FD2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40" w:type="dxa"/>
          </w:tcPr>
          <w:p w:rsidR="00294FD2" w:rsidRDefault="00294FD2" w:rsidP="00294FD2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A5AA7" w:rsidTr="00085F59">
        <w:trPr>
          <w:trHeight w:val="1275"/>
        </w:trPr>
        <w:tc>
          <w:tcPr>
            <w:tcW w:w="528" w:type="dxa"/>
          </w:tcPr>
          <w:p w:rsidR="00294FD2" w:rsidRPr="00420BF4" w:rsidRDefault="00294FD2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5" w:type="dxa"/>
          </w:tcPr>
          <w:p w:rsidR="00294FD2" w:rsidRPr="00E654AA" w:rsidRDefault="00E96F5B" w:rsidP="00E96F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6F5B"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методического кабинета пособиями для успешного решения задач по направлению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 деятельности детей»</w:t>
            </w:r>
            <w:r w:rsidRPr="00E96F5B"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</w:p>
        </w:tc>
        <w:tc>
          <w:tcPr>
            <w:tcW w:w="1685" w:type="dxa"/>
          </w:tcPr>
          <w:p w:rsidR="00294FD2" w:rsidRPr="00294FD2" w:rsidRDefault="00E96F5B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Сентябрь-ноябрь 2012 г.</w:t>
            </w:r>
          </w:p>
        </w:tc>
        <w:tc>
          <w:tcPr>
            <w:tcW w:w="2440" w:type="dxa"/>
          </w:tcPr>
          <w:p w:rsidR="00294FD2" w:rsidRDefault="00E96F5B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Буркеня С.Н.</w:t>
            </w:r>
          </w:p>
          <w:p w:rsidR="00E96F5B" w:rsidRPr="00294FD2" w:rsidRDefault="00E96F5B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Методист Симонова Е.А.</w:t>
            </w:r>
          </w:p>
        </w:tc>
      </w:tr>
      <w:tr w:rsidR="006907CE" w:rsidTr="00085F59">
        <w:tc>
          <w:tcPr>
            <w:tcW w:w="528" w:type="dxa"/>
          </w:tcPr>
          <w:p w:rsidR="00E96F5B" w:rsidRDefault="00E96F5B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5" w:type="dxa"/>
          </w:tcPr>
          <w:p w:rsidR="00E96F5B" w:rsidRPr="00E96F5B" w:rsidRDefault="00E96F5B" w:rsidP="00E96F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Анкетирование воспитателей, с ц</w:t>
            </w:r>
            <w:r w:rsidRPr="00E9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 и</w:t>
            </w:r>
            <w:r w:rsidRPr="00E9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ения состояния </w:t>
            </w:r>
            <w:r w:rsidRPr="00E9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организации детского экспериментирования в практике работы ДОУ; выявить роль педагога в развитии поисковой активности дошкольников.</w:t>
            </w:r>
          </w:p>
          <w:p w:rsidR="00E96F5B" w:rsidRPr="00E654AA" w:rsidRDefault="00E96F5B" w:rsidP="00E654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E96F5B" w:rsidRPr="00294FD2" w:rsidRDefault="00E96F5B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 2012 г.</w:t>
            </w:r>
          </w:p>
        </w:tc>
        <w:tc>
          <w:tcPr>
            <w:tcW w:w="2440" w:type="dxa"/>
          </w:tcPr>
          <w:p w:rsidR="00E96F5B" w:rsidRPr="00294FD2" w:rsidRDefault="00E96F5B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Методист Симонова Е.А.</w:t>
            </w:r>
          </w:p>
        </w:tc>
      </w:tr>
      <w:tr w:rsidR="006907CE" w:rsidTr="00085F59">
        <w:tc>
          <w:tcPr>
            <w:tcW w:w="528" w:type="dxa"/>
          </w:tcPr>
          <w:p w:rsidR="00E96F5B" w:rsidRDefault="00E96F5B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5" w:type="dxa"/>
          </w:tcPr>
          <w:p w:rsidR="00DF1FC9" w:rsidRPr="00E96F5B" w:rsidRDefault="00DF1FC9" w:rsidP="00E96F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6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– практикум «Детское экспериментирование и его влияние на развитие творческой познавательной активности»</w:t>
            </w:r>
          </w:p>
          <w:p w:rsidR="00E96F5B" w:rsidRPr="00E654AA" w:rsidRDefault="00E96F5B" w:rsidP="00E654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E96F5B" w:rsidRPr="00294FD2" w:rsidRDefault="00E96F5B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2012 г.</w:t>
            </w:r>
          </w:p>
        </w:tc>
        <w:tc>
          <w:tcPr>
            <w:tcW w:w="2440" w:type="dxa"/>
          </w:tcPr>
          <w:p w:rsidR="00E96F5B" w:rsidRPr="00294FD2" w:rsidRDefault="00E96F5B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</w:t>
            </w:r>
            <w:r w:rsidR="00985A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под.гр.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Трушкина Л.М.</w:t>
            </w:r>
          </w:p>
        </w:tc>
      </w:tr>
      <w:tr w:rsidR="006907CE" w:rsidTr="00085F59">
        <w:tc>
          <w:tcPr>
            <w:tcW w:w="528" w:type="dxa"/>
          </w:tcPr>
          <w:p w:rsidR="00E96F5B" w:rsidRDefault="00985A63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5" w:type="dxa"/>
          </w:tcPr>
          <w:p w:rsidR="00E96F5B" w:rsidRPr="00E654AA" w:rsidRDefault="00985A63" w:rsidP="00E654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Самообразование воспитателей по теме «Познавательно-исследовательская деятельность детей»</w:t>
            </w:r>
          </w:p>
        </w:tc>
        <w:tc>
          <w:tcPr>
            <w:tcW w:w="1685" w:type="dxa"/>
          </w:tcPr>
          <w:p w:rsidR="00E96F5B" w:rsidRPr="00294FD2" w:rsidRDefault="00985A63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E96F5B" w:rsidRPr="00294FD2" w:rsidRDefault="00985A63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907CE" w:rsidTr="00085F59">
        <w:tc>
          <w:tcPr>
            <w:tcW w:w="528" w:type="dxa"/>
          </w:tcPr>
          <w:p w:rsidR="00E96F5B" w:rsidRDefault="00985A63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5" w:type="dxa"/>
          </w:tcPr>
          <w:p w:rsidR="00DF1FC9" w:rsidRPr="00985A63" w:rsidRDefault="00DF1FC9" w:rsidP="00985A6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5A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на тему: «Организация опытно-экспериментальной деятельности дошкольников»</w:t>
            </w:r>
          </w:p>
          <w:p w:rsidR="00E96F5B" w:rsidRPr="00E654AA" w:rsidRDefault="00E96F5B" w:rsidP="00E654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E96F5B" w:rsidRPr="00294FD2" w:rsidRDefault="00985A63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 2013 г.</w:t>
            </w:r>
          </w:p>
        </w:tc>
        <w:tc>
          <w:tcPr>
            <w:tcW w:w="2440" w:type="dxa"/>
          </w:tcPr>
          <w:p w:rsidR="00E96F5B" w:rsidRPr="00294FD2" w:rsidRDefault="00985A63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 ст.гр. Рубцова И.Н.</w:t>
            </w:r>
          </w:p>
        </w:tc>
      </w:tr>
      <w:tr w:rsidR="006907CE" w:rsidTr="00085F59">
        <w:tc>
          <w:tcPr>
            <w:tcW w:w="528" w:type="dxa"/>
          </w:tcPr>
          <w:p w:rsidR="00E96F5B" w:rsidRDefault="00985A63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795" w:type="dxa"/>
          </w:tcPr>
          <w:p w:rsidR="00E96F5B" w:rsidRPr="00E654AA" w:rsidRDefault="002048FD" w:rsidP="00E654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«Лучший уголок экспериментирования» </w:t>
            </w:r>
          </w:p>
        </w:tc>
        <w:tc>
          <w:tcPr>
            <w:tcW w:w="1685" w:type="dxa"/>
          </w:tcPr>
          <w:p w:rsidR="00E96F5B" w:rsidRPr="00294FD2" w:rsidRDefault="002048FD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2013 г.</w:t>
            </w:r>
          </w:p>
        </w:tc>
        <w:tc>
          <w:tcPr>
            <w:tcW w:w="2440" w:type="dxa"/>
          </w:tcPr>
          <w:p w:rsidR="00E96F5B" w:rsidRPr="00294FD2" w:rsidRDefault="002048FD" w:rsidP="000C1B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907CE" w:rsidTr="00085F59">
        <w:tc>
          <w:tcPr>
            <w:tcW w:w="528" w:type="dxa"/>
          </w:tcPr>
          <w:p w:rsidR="00E96F5B" w:rsidRDefault="002048FD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5" w:type="dxa"/>
          </w:tcPr>
          <w:p w:rsidR="00E96F5B" w:rsidRPr="00E654AA" w:rsidRDefault="00E96F5B" w:rsidP="00DF1F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54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Смотр-конкурс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«Лучшая предметно-развивающая среда в ДОУ»</w:t>
            </w:r>
          </w:p>
        </w:tc>
        <w:tc>
          <w:tcPr>
            <w:tcW w:w="1685" w:type="dxa"/>
          </w:tcPr>
          <w:p w:rsidR="00E96F5B" w:rsidRPr="00294FD2" w:rsidRDefault="00E96F5B" w:rsidP="00DF1F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2013</w:t>
            </w:r>
          </w:p>
        </w:tc>
        <w:tc>
          <w:tcPr>
            <w:tcW w:w="2440" w:type="dxa"/>
          </w:tcPr>
          <w:p w:rsidR="00E96F5B" w:rsidRPr="00294FD2" w:rsidRDefault="00E96F5B" w:rsidP="00DF1F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A5AA7" w:rsidTr="00085F59">
        <w:tc>
          <w:tcPr>
            <w:tcW w:w="528" w:type="dxa"/>
          </w:tcPr>
          <w:p w:rsidR="00E96F5B" w:rsidRPr="00420BF4" w:rsidRDefault="002048FD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5" w:type="dxa"/>
          </w:tcPr>
          <w:p w:rsidR="004A5AA7" w:rsidRPr="004A5AA7" w:rsidRDefault="002048FD" w:rsidP="004A5AA7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A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воспитателей</w:t>
            </w:r>
            <w:r w:rsidR="004A5AA7" w:rsidRPr="004A5A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« </w:t>
            </w:r>
            <w:r w:rsidR="004A5AA7" w:rsidRPr="004A5AA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технологии ТРИЗ в поисково-исследовательской деятельности»</w:t>
            </w:r>
          </w:p>
          <w:p w:rsidR="00E96F5B" w:rsidRDefault="00E96F5B" w:rsidP="00E96F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E96F5B" w:rsidRPr="004A5AA7" w:rsidRDefault="004A5AA7" w:rsidP="004A5A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5A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 2013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40" w:type="dxa"/>
          </w:tcPr>
          <w:p w:rsidR="00E96F5B" w:rsidRPr="004A5AA7" w:rsidRDefault="004A5AA7" w:rsidP="004A5A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5A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ст.А гр. Загаринская С.В. </w:t>
            </w:r>
          </w:p>
        </w:tc>
      </w:tr>
      <w:tr w:rsidR="004A5AA7" w:rsidTr="00085F59">
        <w:tc>
          <w:tcPr>
            <w:tcW w:w="528" w:type="dxa"/>
          </w:tcPr>
          <w:p w:rsidR="00E96F5B" w:rsidRPr="00420BF4" w:rsidRDefault="002048FD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5" w:type="dxa"/>
          </w:tcPr>
          <w:p w:rsidR="00DF1FC9" w:rsidRPr="002048FD" w:rsidRDefault="00DF1FC9" w:rsidP="002048FD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8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– класс для педагогов:</w:t>
            </w:r>
            <w:r w:rsidRPr="00204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метода проектов в развитии у дошкольников  познавательного интереса» </w:t>
            </w:r>
          </w:p>
          <w:p w:rsidR="00E96F5B" w:rsidRPr="00420BF4" w:rsidRDefault="00E96F5B" w:rsidP="00E654AA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E96F5B" w:rsidRPr="00420BF4" w:rsidRDefault="004A5AA7" w:rsidP="00E654AA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="0020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40" w:type="dxa"/>
          </w:tcPr>
          <w:p w:rsidR="00E96F5B" w:rsidRPr="00420BF4" w:rsidRDefault="002048FD" w:rsidP="00E654AA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Симонова Е.А.</w:t>
            </w:r>
          </w:p>
        </w:tc>
      </w:tr>
      <w:tr w:rsidR="004A5AA7" w:rsidTr="00085F59">
        <w:tc>
          <w:tcPr>
            <w:tcW w:w="528" w:type="dxa"/>
            <w:vAlign w:val="center"/>
          </w:tcPr>
          <w:p w:rsidR="00E96F5B" w:rsidRPr="00420BF4" w:rsidRDefault="002048FD" w:rsidP="000C1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5" w:type="dxa"/>
          </w:tcPr>
          <w:p w:rsidR="00E96F5B" w:rsidRPr="003B1DC7" w:rsidRDefault="00E96F5B" w:rsidP="003B1D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различных </w:t>
            </w:r>
            <w:r w:rsidRPr="003B1D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конкурсах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разного уровня</w:t>
            </w:r>
          </w:p>
        </w:tc>
        <w:tc>
          <w:tcPr>
            <w:tcW w:w="1685" w:type="dxa"/>
          </w:tcPr>
          <w:p w:rsidR="00E96F5B" w:rsidRPr="00294FD2" w:rsidRDefault="00E96F5B" w:rsidP="003B1D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E96F5B" w:rsidRPr="00294FD2" w:rsidRDefault="00E96F5B" w:rsidP="003B1D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4A5AA7" w:rsidRPr="00294FD2" w:rsidTr="00085F59">
        <w:tc>
          <w:tcPr>
            <w:tcW w:w="528" w:type="dxa"/>
          </w:tcPr>
          <w:p w:rsidR="00E96F5B" w:rsidRPr="00420BF4" w:rsidRDefault="002048FD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5" w:type="dxa"/>
          </w:tcPr>
          <w:p w:rsidR="00E96F5B" w:rsidRPr="00294FD2" w:rsidRDefault="00E96F5B" w:rsidP="00294F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FD2">
              <w:rPr>
                <w:rFonts w:ascii="Times New Roman" w:hAnsi="Times New Roman" w:cs="Times New Roman"/>
                <w:sz w:val="28"/>
                <w:szCs w:val="28"/>
              </w:rPr>
              <w:t>Педсовет №3</w:t>
            </w:r>
          </w:p>
          <w:p w:rsidR="00E96F5B" w:rsidRPr="00294FD2" w:rsidRDefault="00E96F5B" w:rsidP="00E96F5B">
            <w:pPr>
              <w:pStyle w:val="a3"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 w:rsidRPr="00294FD2">
              <w:rPr>
                <w:sz w:val="28"/>
                <w:szCs w:val="28"/>
              </w:rPr>
              <w:t xml:space="preserve">«Современные подходы к формированию у детей </w:t>
            </w:r>
            <w:r>
              <w:rPr>
                <w:sz w:val="28"/>
                <w:szCs w:val="28"/>
              </w:rPr>
              <w:t>познавательной активности, через исследовательскую деятельность</w:t>
            </w:r>
            <w:r w:rsidRPr="00294FD2">
              <w:rPr>
                <w:sz w:val="28"/>
                <w:szCs w:val="28"/>
              </w:rPr>
              <w:t xml:space="preserve">» </w:t>
            </w:r>
          </w:p>
          <w:p w:rsidR="00E96F5B" w:rsidRPr="00294FD2" w:rsidRDefault="00E96F5B" w:rsidP="00294FD2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4F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Активизация педагогов в воп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росах инноваций на данную тему.</w:t>
            </w:r>
          </w:p>
          <w:p w:rsidR="00E96F5B" w:rsidRPr="00294FD2" w:rsidRDefault="00E96F5B" w:rsidP="00294FD2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4F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Форма проведения: деловая игра</w:t>
            </w:r>
          </w:p>
          <w:p w:rsidR="00E96F5B" w:rsidRPr="000C1BED" w:rsidRDefault="00E96F5B" w:rsidP="00420B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E96F5B" w:rsidRPr="00294FD2" w:rsidRDefault="00E96F5B" w:rsidP="00E96F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 2013 г</w:t>
            </w:r>
          </w:p>
        </w:tc>
        <w:tc>
          <w:tcPr>
            <w:tcW w:w="2440" w:type="dxa"/>
          </w:tcPr>
          <w:p w:rsidR="00E96F5B" w:rsidRDefault="00E96F5B" w:rsidP="00294F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Методист</w:t>
            </w:r>
          </w:p>
          <w:p w:rsidR="00E96F5B" w:rsidRPr="00294FD2" w:rsidRDefault="00E96F5B" w:rsidP="00294FD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A5AA7" w:rsidTr="00085F59">
        <w:tc>
          <w:tcPr>
            <w:tcW w:w="528" w:type="dxa"/>
            <w:vAlign w:val="center"/>
          </w:tcPr>
          <w:p w:rsidR="00E96F5B" w:rsidRPr="00420BF4" w:rsidRDefault="00085F59" w:rsidP="00DF1F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5" w:type="dxa"/>
          </w:tcPr>
          <w:p w:rsidR="00E96F5B" w:rsidRPr="00085F59" w:rsidRDefault="004A5AA7" w:rsidP="00085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F59">
              <w:rPr>
                <w:rFonts w:ascii="Times New Roman" w:hAnsi="Times New Roman" w:cs="Times New Roman"/>
                <w:sz w:val="28"/>
                <w:szCs w:val="28"/>
              </w:rPr>
              <w:t>Подбор и оформление картотеки зоны экспериментирования пиктограммами, алгоритмами в старших - подготовительных группах</w:t>
            </w:r>
          </w:p>
        </w:tc>
        <w:tc>
          <w:tcPr>
            <w:tcW w:w="1685" w:type="dxa"/>
          </w:tcPr>
          <w:p w:rsidR="00E96F5B" w:rsidRPr="00085F59" w:rsidRDefault="004A5AA7" w:rsidP="00085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2013 г.</w:t>
            </w:r>
          </w:p>
        </w:tc>
        <w:tc>
          <w:tcPr>
            <w:tcW w:w="2440" w:type="dxa"/>
          </w:tcPr>
          <w:p w:rsidR="00E96F5B" w:rsidRPr="00085F59" w:rsidRDefault="004A5AA7" w:rsidP="00085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старших и подготовительных групп</w:t>
            </w:r>
          </w:p>
        </w:tc>
      </w:tr>
      <w:tr w:rsidR="00085F59" w:rsidTr="00085F59">
        <w:tc>
          <w:tcPr>
            <w:tcW w:w="528" w:type="dxa"/>
          </w:tcPr>
          <w:p w:rsidR="00085F59" w:rsidRPr="00420BF4" w:rsidRDefault="00085F59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5" w:type="dxa"/>
          </w:tcPr>
          <w:p w:rsidR="00085F59" w:rsidRPr="00986EF2" w:rsidRDefault="00085F59" w:rsidP="00DF1F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6EF2">
              <w:rPr>
                <w:rFonts w:ascii="Times New Roman" w:hAnsi="Times New Roman" w:cs="Times New Roman"/>
                <w:sz w:val="28"/>
                <w:szCs w:val="28"/>
              </w:rPr>
              <w:t xml:space="preserve">Диспут на тему: «Важные аспекты в работе с родителями воспитанников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активизации познавательной деятельности детей</w:t>
            </w:r>
            <w:r w:rsidRPr="00986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5" w:type="dxa"/>
          </w:tcPr>
          <w:p w:rsidR="00085F59" w:rsidRPr="00085F59" w:rsidRDefault="00085F5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2013 г.</w:t>
            </w:r>
          </w:p>
        </w:tc>
        <w:tc>
          <w:tcPr>
            <w:tcW w:w="2440" w:type="dxa"/>
          </w:tcPr>
          <w:p w:rsidR="00085F59" w:rsidRPr="00085F59" w:rsidRDefault="00085F5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5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 Аристова Е.Е.</w:t>
            </w:r>
          </w:p>
        </w:tc>
      </w:tr>
      <w:tr w:rsidR="00085F59" w:rsidTr="00085F59">
        <w:tc>
          <w:tcPr>
            <w:tcW w:w="528" w:type="dxa"/>
          </w:tcPr>
          <w:p w:rsidR="00085F59" w:rsidRPr="00420BF4" w:rsidRDefault="00085F59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5" w:type="dxa"/>
          </w:tcPr>
          <w:p w:rsidR="00085F59" w:rsidRPr="00085F59" w:rsidRDefault="00085F59" w:rsidP="00085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Тематический контроль «Система работы по  </w:t>
            </w:r>
            <w:r w:rsidR="0069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познавательно-исследовательской активности  детей дошкольного возраста»</w:t>
            </w:r>
          </w:p>
        </w:tc>
        <w:tc>
          <w:tcPr>
            <w:tcW w:w="1685" w:type="dxa"/>
          </w:tcPr>
          <w:p w:rsidR="00085F59" w:rsidRPr="006907CE" w:rsidRDefault="006907CE" w:rsidP="006907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 2014 г.</w:t>
            </w:r>
          </w:p>
        </w:tc>
        <w:tc>
          <w:tcPr>
            <w:tcW w:w="2440" w:type="dxa"/>
          </w:tcPr>
          <w:p w:rsidR="00085F59" w:rsidRPr="006907CE" w:rsidRDefault="006907CE" w:rsidP="006907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Буркеня С.Н.</w:t>
            </w:r>
          </w:p>
          <w:p w:rsidR="006907CE" w:rsidRPr="006907CE" w:rsidRDefault="006907CE" w:rsidP="006907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Симонова Е.А.</w:t>
            </w:r>
          </w:p>
          <w:p w:rsidR="006907CE" w:rsidRPr="006907CE" w:rsidRDefault="006907CE" w:rsidP="006907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907CE" w:rsidTr="00085F59">
        <w:tc>
          <w:tcPr>
            <w:tcW w:w="528" w:type="dxa"/>
          </w:tcPr>
          <w:p w:rsidR="006907CE" w:rsidRPr="00420BF4" w:rsidRDefault="006907CE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5" w:type="dxa"/>
          </w:tcPr>
          <w:p w:rsidR="006907CE" w:rsidRPr="006907CE" w:rsidRDefault="006907CE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Открытый просмотр презентации по проекту «Путешествие по карте России» в старшей группе</w:t>
            </w:r>
          </w:p>
        </w:tc>
        <w:tc>
          <w:tcPr>
            <w:tcW w:w="1685" w:type="dxa"/>
          </w:tcPr>
          <w:p w:rsidR="006907CE" w:rsidRPr="006907CE" w:rsidRDefault="006907CE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г.</w:t>
            </w:r>
          </w:p>
        </w:tc>
        <w:tc>
          <w:tcPr>
            <w:tcW w:w="2440" w:type="dxa"/>
          </w:tcPr>
          <w:p w:rsidR="006907CE" w:rsidRPr="006907CE" w:rsidRDefault="006907CE" w:rsidP="00DF1FC9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ст.гр. </w:t>
            </w: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Пименова А.Н.</w:t>
            </w:r>
          </w:p>
        </w:tc>
      </w:tr>
      <w:tr w:rsidR="006907CE" w:rsidTr="00085F59">
        <w:tc>
          <w:tcPr>
            <w:tcW w:w="528" w:type="dxa"/>
            <w:vAlign w:val="center"/>
          </w:tcPr>
          <w:p w:rsidR="006907CE" w:rsidRPr="00420BF4" w:rsidRDefault="006907CE" w:rsidP="00DF1FC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95" w:type="dxa"/>
          </w:tcPr>
          <w:p w:rsidR="006907CE" w:rsidRPr="006907CE" w:rsidRDefault="006907CE" w:rsidP="00DF1FC9">
            <w:pPr>
              <w:tabs>
                <w:tab w:val="left" w:pos="467"/>
              </w:tabs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опыта работы педагога Рубцовой И.Н. «Использование методики ТРИЗ в работе с дошкольниками»</w:t>
            </w:r>
          </w:p>
        </w:tc>
        <w:tc>
          <w:tcPr>
            <w:tcW w:w="1685" w:type="dxa"/>
          </w:tcPr>
          <w:p w:rsidR="006907CE" w:rsidRPr="006907CE" w:rsidRDefault="006907CE" w:rsidP="00DF1FC9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г.</w:t>
            </w:r>
          </w:p>
        </w:tc>
        <w:tc>
          <w:tcPr>
            <w:tcW w:w="2440" w:type="dxa"/>
          </w:tcPr>
          <w:p w:rsidR="006907CE" w:rsidRPr="006907CE" w:rsidRDefault="006907CE" w:rsidP="00DF1FC9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Симонова Е.А.</w:t>
            </w:r>
          </w:p>
          <w:p w:rsidR="006907CE" w:rsidRPr="006907CE" w:rsidRDefault="006907CE" w:rsidP="00DF1FC9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7CE" w:rsidTr="00085F59">
        <w:tc>
          <w:tcPr>
            <w:tcW w:w="528" w:type="dxa"/>
          </w:tcPr>
          <w:p w:rsidR="006907CE" w:rsidRPr="00420BF4" w:rsidRDefault="006907CE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795" w:type="dxa"/>
          </w:tcPr>
          <w:p w:rsidR="006907CE" w:rsidRPr="006907CE" w:rsidRDefault="00232D72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Консультация </w:t>
            </w:r>
            <w:r w:rsidR="006907CE" w:rsidRPr="006907CE">
              <w:rPr>
                <w:rFonts w:ascii="Times New Roman" w:hAnsi="Times New Roman" w:cs="Times New Roman"/>
                <w:sz w:val="32"/>
                <w:szCs w:val="32"/>
              </w:rPr>
              <w:t>«Использование метода проблемных ситуаций в работе с детьми дошкольного возраста»</w:t>
            </w:r>
          </w:p>
        </w:tc>
        <w:tc>
          <w:tcPr>
            <w:tcW w:w="1685" w:type="dxa"/>
          </w:tcPr>
          <w:p w:rsidR="006907CE" w:rsidRPr="006907CE" w:rsidRDefault="006907CE" w:rsidP="00DF1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07CE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2014</w:t>
            </w:r>
          </w:p>
        </w:tc>
        <w:tc>
          <w:tcPr>
            <w:tcW w:w="2440" w:type="dxa"/>
          </w:tcPr>
          <w:p w:rsidR="006907CE" w:rsidRPr="006907CE" w:rsidRDefault="006907CE" w:rsidP="00DF1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07CE">
              <w:rPr>
                <w:rFonts w:ascii="Times New Roman" w:hAnsi="Times New Roman" w:cs="Times New Roman"/>
                <w:sz w:val="32"/>
                <w:szCs w:val="32"/>
              </w:rPr>
              <w:t>Трушкина Л.М.</w:t>
            </w:r>
          </w:p>
        </w:tc>
      </w:tr>
      <w:tr w:rsidR="006907CE" w:rsidTr="00085F59">
        <w:tc>
          <w:tcPr>
            <w:tcW w:w="528" w:type="dxa"/>
          </w:tcPr>
          <w:p w:rsidR="006907CE" w:rsidRPr="00420BF4" w:rsidRDefault="006907CE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95" w:type="dxa"/>
          </w:tcPr>
          <w:p w:rsidR="006907CE" w:rsidRPr="006907CE" w:rsidRDefault="006907CE" w:rsidP="006907C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к</w:t>
            </w: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онтроль  за безопасностью  предметно-игровой среды, помещений и участков</w:t>
            </w:r>
          </w:p>
        </w:tc>
        <w:tc>
          <w:tcPr>
            <w:tcW w:w="1685" w:type="dxa"/>
          </w:tcPr>
          <w:p w:rsidR="006907CE" w:rsidRPr="006907CE" w:rsidRDefault="006907CE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440" w:type="dxa"/>
          </w:tcPr>
          <w:p w:rsidR="006907CE" w:rsidRPr="006907CE" w:rsidRDefault="006907CE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907CE" w:rsidRPr="006907CE" w:rsidRDefault="006907CE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907CE" w:rsidTr="00085F59">
        <w:tc>
          <w:tcPr>
            <w:tcW w:w="528" w:type="dxa"/>
          </w:tcPr>
          <w:p w:rsidR="006907CE" w:rsidRPr="00420BF4" w:rsidRDefault="006907CE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95" w:type="dxa"/>
          </w:tcPr>
          <w:p w:rsidR="006907CE" w:rsidRPr="006907CE" w:rsidRDefault="006907CE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«Материалы для опытов и экспериментирования»</w:t>
            </w:r>
          </w:p>
        </w:tc>
        <w:tc>
          <w:tcPr>
            <w:tcW w:w="1685" w:type="dxa"/>
          </w:tcPr>
          <w:p w:rsidR="006907CE" w:rsidRPr="006907CE" w:rsidRDefault="006907CE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</w:tc>
        <w:tc>
          <w:tcPr>
            <w:tcW w:w="2440" w:type="dxa"/>
          </w:tcPr>
          <w:p w:rsidR="006907CE" w:rsidRPr="006907CE" w:rsidRDefault="006907CE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907CE" w:rsidRPr="006907CE" w:rsidRDefault="006907CE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C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907CE" w:rsidTr="00085F59">
        <w:tc>
          <w:tcPr>
            <w:tcW w:w="528" w:type="dxa"/>
          </w:tcPr>
          <w:p w:rsidR="006907CE" w:rsidRPr="00420BF4" w:rsidRDefault="00232D72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95" w:type="dxa"/>
          </w:tcPr>
          <w:p w:rsidR="00232D72" w:rsidRPr="0074343C" w:rsidRDefault="00232D72" w:rsidP="0074343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«Организация совместных с детьми опытов и исследований в повседневной жизни».</w:t>
            </w:r>
          </w:p>
          <w:p w:rsidR="006907CE" w:rsidRPr="0074343C" w:rsidRDefault="006907CE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6907CE" w:rsidRPr="0074343C" w:rsidRDefault="0074343C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4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2014</w:t>
            </w:r>
          </w:p>
        </w:tc>
        <w:tc>
          <w:tcPr>
            <w:tcW w:w="2440" w:type="dxa"/>
          </w:tcPr>
          <w:p w:rsidR="006907CE" w:rsidRPr="0074343C" w:rsidRDefault="0074343C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Трушкина Л.М. </w:t>
            </w:r>
          </w:p>
        </w:tc>
      </w:tr>
      <w:tr w:rsidR="006907CE" w:rsidTr="00085F59">
        <w:tc>
          <w:tcPr>
            <w:tcW w:w="528" w:type="dxa"/>
          </w:tcPr>
          <w:p w:rsidR="006907CE" w:rsidRPr="00420BF4" w:rsidRDefault="0074343C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95" w:type="dxa"/>
          </w:tcPr>
          <w:p w:rsidR="006907CE" w:rsidRPr="0074343C" w:rsidRDefault="0074343C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4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уровня самообразования по теме «Эксперименты на физкультурных занятиях»</w:t>
            </w:r>
          </w:p>
        </w:tc>
        <w:tc>
          <w:tcPr>
            <w:tcW w:w="1685" w:type="dxa"/>
          </w:tcPr>
          <w:p w:rsidR="006907CE" w:rsidRPr="0074343C" w:rsidRDefault="0074343C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4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</w:tcPr>
          <w:p w:rsidR="006907CE" w:rsidRPr="0074343C" w:rsidRDefault="0074343C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4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 по физкультуре Галузинская Е.И.</w:t>
            </w:r>
          </w:p>
        </w:tc>
      </w:tr>
      <w:tr w:rsidR="006907CE" w:rsidTr="00085F59">
        <w:tc>
          <w:tcPr>
            <w:tcW w:w="528" w:type="dxa"/>
          </w:tcPr>
          <w:p w:rsidR="006907CE" w:rsidRPr="00420BF4" w:rsidRDefault="0074343C" w:rsidP="00DF1FC9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95" w:type="dxa"/>
          </w:tcPr>
          <w:p w:rsidR="006907CE" w:rsidRPr="0074343C" w:rsidRDefault="0074343C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4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Памятки воспитателям «Виды познавательно-исследовательской деятельности детей дошкольного возраста»</w:t>
            </w:r>
          </w:p>
        </w:tc>
        <w:tc>
          <w:tcPr>
            <w:tcW w:w="1685" w:type="dxa"/>
          </w:tcPr>
          <w:p w:rsidR="006907CE" w:rsidRPr="0074343C" w:rsidRDefault="0074343C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4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 2015</w:t>
            </w:r>
          </w:p>
        </w:tc>
        <w:tc>
          <w:tcPr>
            <w:tcW w:w="2440" w:type="dxa"/>
          </w:tcPr>
          <w:p w:rsidR="006907CE" w:rsidRPr="0074343C" w:rsidRDefault="0074343C" w:rsidP="007434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4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Методист Симонова Е.А.</w:t>
            </w:r>
          </w:p>
        </w:tc>
      </w:tr>
    </w:tbl>
    <w:p w:rsidR="00ED1578" w:rsidRDefault="00ED1578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E3F" w:rsidRDefault="00493E3F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E3F" w:rsidRDefault="00493E3F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E3F" w:rsidRDefault="00493E3F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E3F" w:rsidRDefault="00493E3F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E3F" w:rsidRDefault="00493E3F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E3F" w:rsidRDefault="00493E3F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78" w:rsidRPr="00ED1578" w:rsidRDefault="00ED1578" w:rsidP="004A5AA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ED1578" w:rsidRDefault="00ED1578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D1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ерспективный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планирования</w:t>
      </w:r>
    </w:p>
    <w:p w:rsidR="00FC5234" w:rsidRDefault="00ED1578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познавательно-исследовательской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</w:p>
    <w:p w:rsidR="00493E3F" w:rsidRDefault="00ED1578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</w:t>
      </w:r>
      <w:r w:rsidR="00DF1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2014-2015 учебный год </w:t>
      </w:r>
    </w:p>
    <w:tbl>
      <w:tblPr>
        <w:tblStyle w:val="a8"/>
        <w:tblW w:w="9571" w:type="dxa"/>
        <w:tblLook w:val="04A0"/>
      </w:tblPr>
      <w:tblGrid>
        <w:gridCol w:w="1287"/>
        <w:gridCol w:w="3422"/>
        <w:gridCol w:w="2562"/>
        <w:gridCol w:w="2300"/>
      </w:tblGrid>
      <w:tr w:rsidR="0052553A" w:rsidRPr="00DF1FC9" w:rsidTr="00795F02">
        <w:trPr>
          <w:trHeight w:val="323"/>
        </w:trPr>
        <w:tc>
          <w:tcPr>
            <w:tcW w:w="1287" w:type="dxa"/>
            <w:vMerge w:val="restart"/>
          </w:tcPr>
          <w:p w:rsidR="0052553A" w:rsidRPr="00DF1FC9" w:rsidRDefault="00FC5234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4" w:type="dxa"/>
            <w:gridSpan w:val="2"/>
          </w:tcPr>
          <w:p w:rsidR="0052553A" w:rsidRPr="00DF1FC9" w:rsidRDefault="0052553A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образовательная деятельность детей</w:t>
            </w:r>
            <w:bookmarkStart w:id="0" w:name="_GoBack"/>
            <w:bookmarkEnd w:id="0"/>
          </w:p>
        </w:tc>
        <w:tc>
          <w:tcPr>
            <w:tcW w:w="2300" w:type="dxa"/>
            <w:vMerge w:val="restart"/>
          </w:tcPr>
          <w:p w:rsidR="0052553A" w:rsidRPr="00DF1FC9" w:rsidRDefault="0052553A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деятельность детей </w:t>
            </w:r>
          </w:p>
        </w:tc>
      </w:tr>
      <w:tr w:rsidR="00795F02" w:rsidRPr="00DF1FC9" w:rsidTr="00795F02">
        <w:trPr>
          <w:trHeight w:val="322"/>
        </w:trPr>
        <w:tc>
          <w:tcPr>
            <w:tcW w:w="1287" w:type="dxa"/>
            <w:vMerge/>
          </w:tcPr>
          <w:p w:rsidR="0052553A" w:rsidRPr="00DF1FC9" w:rsidRDefault="0052553A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52553A" w:rsidRPr="00DF1FC9" w:rsidRDefault="0052553A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</w:t>
            </w:r>
          </w:p>
          <w:p w:rsidR="00352DF2" w:rsidRPr="00DF1FC9" w:rsidRDefault="00352DF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(темы игр для экспериментирования)</w:t>
            </w:r>
          </w:p>
        </w:tc>
        <w:tc>
          <w:tcPr>
            <w:tcW w:w="2562" w:type="dxa"/>
          </w:tcPr>
          <w:p w:rsidR="0052553A" w:rsidRPr="00DF1FC9" w:rsidRDefault="0052553A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педагогов и детей</w:t>
            </w:r>
          </w:p>
        </w:tc>
        <w:tc>
          <w:tcPr>
            <w:tcW w:w="2300" w:type="dxa"/>
            <w:vMerge/>
          </w:tcPr>
          <w:p w:rsidR="0052553A" w:rsidRPr="00DF1FC9" w:rsidRDefault="0052553A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3191" w:rsidRPr="00DF1FC9" w:rsidTr="00795F02">
        <w:tc>
          <w:tcPr>
            <w:tcW w:w="1287" w:type="dxa"/>
            <w:vMerge w:val="restart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2" w:type="dxa"/>
          </w:tcPr>
          <w:p w:rsidR="003A3191" w:rsidRPr="00DF1FC9" w:rsidRDefault="003A3191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«Путешествие с капелькой»</w:t>
            </w:r>
          </w:p>
        </w:tc>
        <w:tc>
          <w:tcPr>
            <w:tcW w:w="2562" w:type="dxa"/>
            <w:vMerge w:val="restart"/>
          </w:tcPr>
          <w:p w:rsidR="003A3191" w:rsidRPr="00DF1FC9" w:rsidRDefault="003A3191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Игры с песком (замачивание, перемешивание, сушка)</w:t>
            </w:r>
          </w:p>
        </w:tc>
        <w:tc>
          <w:tcPr>
            <w:tcW w:w="2300" w:type="dxa"/>
            <w:vMerge w:val="restart"/>
          </w:tcPr>
          <w:p w:rsidR="003A3191" w:rsidRPr="00DF1FC9" w:rsidRDefault="003A3191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  <w:r w:rsidR="00795F02" w:rsidRPr="00DF1FC9">
              <w:rPr>
                <w:rFonts w:ascii="Times New Roman" w:hAnsi="Times New Roman" w:cs="Times New Roman"/>
                <w:sz w:val="28"/>
                <w:szCs w:val="28"/>
              </w:rPr>
              <w:t xml:space="preserve"> и песок</w:t>
            </w: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«Вода прозрачная, меняет цвет»</w:t>
            </w:r>
          </w:p>
        </w:tc>
        <w:tc>
          <w:tcPr>
            <w:tcW w:w="2562" w:type="dxa"/>
            <w:vMerge/>
          </w:tcPr>
          <w:p w:rsidR="003A3191" w:rsidRPr="00DF1FC9" w:rsidRDefault="003A3191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3A3191" w:rsidRPr="00DF1FC9" w:rsidRDefault="003A3191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«Значение воды в жизни растений»</w:t>
            </w:r>
          </w:p>
        </w:tc>
        <w:tc>
          <w:tcPr>
            <w:tcW w:w="2562" w:type="dxa"/>
            <w:vMerge/>
          </w:tcPr>
          <w:p w:rsidR="003A3191" w:rsidRPr="00DF1FC9" w:rsidRDefault="003A3191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3A3191" w:rsidRPr="00DF1FC9" w:rsidRDefault="003A3191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Игра «Водяной в гостях у ребят»</w:t>
            </w:r>
          </w:p>
        </w:tc>
        <w:tc>
          <w:tcPr>
            <w:tcW w:w="2562" w:type="dxa"/>
            <w:vMerge/>
          </w:tcPr>
          <w:p w:rsidR="003A3191" w:rsidRPr="00DF1FC9" w:rsidRDefault="003A3191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3A3191" w:rsidRPr="00DF1FC9" w:rsidRDefault="003A3191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02" w:rsidRPr="00DF1FC9" w:rsidTr="00795F02">
        <w:tc>
          <w:tcPr>
            <w:tcW w:w="1287" w:type="dxa"/>
            <w:vMerge w:val="restart"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22" w:type="dxa"/>
          </w:tcPr>
          <w:p w:rsidR="00795F02" w:rsidRPr="00DF1FC9" w:rsidRDefault="00795F02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«Ветер, ветер, ветерок»</w:t>
            </w:r>
          </w:p>
        </w:tc>
        <w:tc>
          <w:tcPr>
            <w:tcW w:w="2562" w:type="dxa"/>
            <w:vMerge w:val="restart"/>
          </w:tcPr>
          <w:p w:rsidR="00795F02" w:rsidRPr="00DF1FC9" w:rsidRDefault="00795F02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Приготовление винегрета</w:t>
            </w:r>
          </w:p>
        </w:tc>
        <w:tc>
          <w:tcPr>
            <w:tcW w:w="2300" w:type="dxa"/>
            <w:vMerge w:val="restart"/>
          </w:tcPr>
          <w:p w:rsidR="00795F02" w:rsidRPr="00DF1FC9" w:rsidRDefault="00795F02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C9">
              <w:rPr>
                <w:rFonts w:ascii="Times New Roman" w:hAnsi="Times New Roman" w:cs="Times New Roman"/>
                <w:sz w:val="28"/>
                <w:szCs w:val="28"/>
              </w:rPr>
              <w:t>Свойства бумаги</w:t>
            </w:r>
          </w:p>
        </w:tc>
      </w:tr>
      <w:tr w:rsidR="00795F02" w:rsidRPr="00DF1FC9" w:rsidTr="00795F02">
        <w:tc>
          <w:tcPr>
            <w:tcW w:w="1287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«Поиск воздуха»</w:t>
            </w:r>
          </w:p>
        </w:tc>
        <w:tc>
          <w:tcPr>
            <w:tcW w:w="2562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95F02" w:rsidRPr="00DF1FC9" w:rsidTr="00795F02">
        <w:tc>
          <w:tcPr>
            <w:tcW w:w="1287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«Летающие семена»</w:t>
            </w:r>
          </w:p>
        </w:tc>
        <w:tc>
          <w:tcPr>
            <w:tcW w:w="2562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95F02" w:rsidRPr="00DF1FC9" w:rsidTr="00795F02">
        <w:tc>
          <w:tcPr>
            <w:tcW w:w="1287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«Песочная страна»</w:t>
            </w:r>
          </w:p>
        </w:tc>
        <w:tc>
          <w:tcPr>
            <w:tcW w:w="2562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795F02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3191" w:rsidRPr="00DF1FC9" w:rsidTr="00795F02">
        <w:tc>
          <w:tcPr>
            <w:tcW w:w="1287" w:type="dxa"/>
            <w:vMerge w:val="restart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гостях у Карандаша- карандошовича и Гвоздя-гвоздовича»</w:t>
            </w:r>
          </w:p>
        </w:tc>
        <w:tc>
          <w:tcPr>
            <w:tcW w:w="2562" w:type="dxa"/>
          </w:tcPr>
          <w:p w:rsidR="003A3191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Разнообразие бумаги по качеству и расцветки</w:t>
            </w:r>
          </w:p>
        </w:tc>
        <w:tc>
          <w:tcPr>
            <w:tcW w:w="2300" w:type="dxa"/>
          </w:tcPr>
          <w:p w:rsidR="003A3191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Какой предмет самый тяжелый?</w:t>
            </w: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«Плавающие и тонущие предметы»</w:t>
            </w:r>
          </w:p>
        </w:tc>
        <w:tc>
          <w:tcPr>
            <w:tcW w:w="2562" w:type="dxa"/>
          </w:tcPr>
          <w:p w:rsidR="003A3191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коллекции ткани</w:t>
            </w:r>
          </w:p>
        </w:tc>
        <w:tc>
          <w:tcPr>
            <w:tcW w:w="2300" w:type="dxa"/>
          </w:tcPr>
          <w:p w:rsidR="003A3191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Сравнение ткани и бумаги</w:t>
            </w: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«Плавающее перо»</w:t>
            </w:r>
          </w:p>
        </w:tc>
        <w:tc>
          <w:tcPr>
            <w:tcW w:w="2562" w:type="dxa"/>
          </w:tcPr>
          <w:p w:rsidR="003A3191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Опыты с разными предметами, что дольше летает в воздухе (с использованием алгоритма выполнения)</w:t>
            </w:r>
          </w:p>
        </w:tc>
        <w:tc>
          <w:tcPr>
            <w:tcW w:w="2300" w:type="dxa"/>
          </w:tcPr>
          <w:p w:rsidR="003A3191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пряжи в клубочках, сравнение с нитками</w:t>
            </w: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«Мех, зачем зайчику  другая шубка»</w:t>
            </w:r>
          </w:p>
        </w:tc>
        <w:tc>
          <w:tcPr>
            <w:tcW w:w="2562" w:type="dxa"/>
          </w:tcPr>
          <w:p w:rsidR="003A3191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коллекции «Пуговицы»</w:t>
            </w:r>
          </w:p>
        </w:tc>
        <w:tc>
          <w:tcPr>
            <w:tcW w:w="2300" w:type="dxa"/>
          </w:tcPr>
          <w:p w:rsidR="003A3191" w:rsidRPr="00DF1FC9" w:rsidRDefault="00795F02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альбома «Коллекция ткани»</w:t>
            </w:r>
          </w:p>
        </w:tc>
      </w:tr>
      <w:tr w:rsidR="0022541F" w:rsidRPr="00DF1FC9" w:rsidTr="00795F02">
        <w:tc>
          <w:tcPr>
            <w:tcW w:w="1287" w:type="dxa"/>
            <w:vMerge w:val="restart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«Песок, глина»</w:t>
            </w:r>
          </w:p>
        </w:tc>
        <w:tc>
          <w:tcPr>
            <w:tcW w:w="2562" w:type="dxa"/>
            <w:vMerge w:val="restart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«Делаем цветные льдинки»</w:t>
            </w:r>
          </w:p>
        </w:tc>
        <w:tc>
          <w:tcPr>
            <w:tcW w:w="2300" w:type="dxa"/>
            <w:vMerge w:val="restart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превращение снега в воду</w:t>
            </w:r>
          </w:p>
        </w:tc>
      </w:tr>
      <w:tr w:rsidR="0022541F" w:rsidRPr="00DF1FC9" w:rsidTr="00795F02">
        <w:tc>
          <w:tcPr>
            <w:tcW w:w="1287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«Волшебная рукавичка»</w:t>
            </w:r>
          </w:p>
        </w:tc>
        <w:tc>
          <w:tcPr>
            <w:tcW w:w="2562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541F" w:rsidRPr="00DF1FC9" w:rsidTr="00795F02">
        <w:tc>
          <w:tcPr>
            <w:tcW w:w="1287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«Предметы из метала»</w:t>
            </w:r>
          </w:p>
        </w:tc>
        <w:tc>
          <w:tcPr>
            <w:tcW w:w="2562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541F" w:rsidRPr="00DF1FC9" w:rsidTr="00795F02">
        <w:tc>
          <w:tcPr>
            <w:tcW w:w="1287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«Действия магнита на металл»</w:t>
            </w:r>
          </w:p>
        </w:tc>
        <w:tc>
          <w:tcPr>
            <w:tcW w:w="256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«Теплая –холодная вода»</w:t>
            </w:r>
          </w:p>
        </w:tc>
        <w:tc>
          <w:tcPr>
            <w:tcW w:w="2300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541F" w:rsidRPr="00DF1FC9" w:rsidTr="00795F02">
        <w:tc>
          <w:tcPr>
            <w:tcW w:w="1287" w:type="dxa"/>
            <w:vMerge w:val="restart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«Льдинка и снежинка»</w:t>
            </w:r>
          </w:p>
        </w:tc>
        <w:tc>
          <w:tcPr>
            <w:tcW w:w="2562" w:type="dxa"/>
            <w:vMerge w:val="restart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«Какой снег и сколько его на участке?»</w:t>
            </w:r>
          </w:p>
        </w:tc>
        <w:tc>
          <w:tcPr>
            <w:tcW w:w="2300" w:type="dxa"/>
            <w:vMerge w:val="restart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Лед и вода</w:t>
            </w:r>
          </w:p>
        </w:tc>
      </w:tr>
      <w:tr w:rsidR="0022541F" w:rsidRPr="00DF1FC9" w:rsidTr="00795F02">
        <w:tc>
          <w:tcPr>
            <w:tcW w:w="1287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 водой и без воды»</w:t>
            </w:r>
          </w:p>
        </w:tc>
        <w:tc>
          <w:tcPr>
            <w:tcW w:w="2562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541F" w:rsidRPr="00DF1FC9" w:rsidTr="00795F02">
        <w:tc>
          <w:tcPr>
            <w:tcW w:w="1287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«Путешествие в мир стеклянных вещей»</w:t>
            </w:r>
          </w:p>
        </w:tc>
        <w:tc>
          <w:tcPr>
            <w:tcW w:w="2562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«Вода, лед, снег»</w:t>
            </w:r>
          </w:p>
        </w:tc>
        <w:tc>
          <w:tcPr>
            <w:tcW w:w="2562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«Умный нос»</w:t>
            </w:r>
          </w:p>
        </w:tc>
        <w:tc>
          <w:tcPr>
            <w:tcW w:w="2300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металл</w:t>
            </w:r>
          </w:p>
        </w:tc>
      </w:tr>
      <w:tr w:rsidR="003A3191" w:rsidRPr="00DF1FC9" w:rsidTr="00795F02">
        <w:tc>
          <w:tcPr>
            <w:tcW w:w="1287" w:type="dxa"/>
            <w:vMerge w:val="restart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 снег становиться водой»</w:t>
            </w:r>
          </w:p>
        </w:tc>
        <w:tc>
          <w:tcPr>
            <w:tcW w:w="2562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«Резина и её качества»</w:t>
            </w:r>
          </w:p>
        </w:tc>
        <w:tc>
          <w:tcPr>
            <w:tcW w:w="2300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Резиновые предметы: игрушки, трубки, ленты</w:t>
            </w:r>
          </w:p>
        </w:tc>
      </w:tr>
      <w:tr w:rsidR="0022541F" w:rsidRPr="00DF1FC9" w:rsidTr="00795F02">
        <w:tc>
          <w:tcPr>
            <w:tcW w:w="1287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«Волшебная кисточка»</w:t>
            </w:r>
          </w:p>
        </w:tc>
        <w:tc>
          <w:tcPr>
            <w:tcW w:w="2562" w:type="dxa"/>
            <w:vMerge w:val="restart"/>
          </w:tcPr>
          <w:p w:rsidR="0022541F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магнитофоном (запись письма маме с поздравлением)</w:t>
            </w:r>
          </w:p>
        </w:tc>
        <w:tc>
          <w:tcPr>
            <w:tcW w:w="2300" w:type="dxa"/>
            <w:vMerge w:val="restart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«Узнай</w:t>
            </w:r>
            <w:r w:rsidR="00DF1FC9"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какой предмет?»</w:t>
            </w:r>
          </w:p>
        </w:tc>
      </w:tr>
      <w:tr w:rsidR="0022541F" w:rsidRPr="00DF1FC9" w:rsidTr="00795F02">
        <w:tc>
          <w:tcPr>
            <w:tcW w:w="1287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 достать скрепку из воды»</w:t>
            </w:r>
          </w:p>
        </w:tc>
        <w:tc>
          <w:tcPr>
            <w:tcW w:w="2562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2541F" w:rsidRPr="00DF1FC9" w:rsidTr="00795F02">
        <w:tc>
          <w:tcPr>
            <w:tcW w:w="1287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«Почему растаяла Снегурочка?»</w:t>
            </w:r>
          </w:p>
        </w:tc>
        <w:tc>
          <w:tcPr>
            <w:tcW w:w="2562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22541F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3191" w:rsidRPr="00DF1FC9" w:rsidTr="00795F02">
        <w:tc>
          <w:tcPr>
            <w:tcW w:w="1287" w:type="dxa"/>
            <w:vMerge w:val="restart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«Освобождение бусинки из ледяного плена»</w:t>
            </w:r>
          </w:p>
        </w:tc>
        <w:tc>
          <w:tcPr>
            <w:tcW w:w="2562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с мукой и водой</w:t>
            </w:r>
          </w:p>
        </w:tc>
        <w:tc>
          <w:tcPr>
            <w:tcW w:w="2300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Можно ли унести воду в решете?»</w:t>
            </w: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«Теплая капелька»</w:t>
            </w:r>
          </w:p>
        </w:tc>
        <w:tc>
          <w:tcPr>
            <w:tcW w:w="2562" w:type="dxa"/>
          </w:tcPr>
          <w:p w:rsidR="003A3191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«Водяная мельница»</w:t>
            </w:r>
          </w:p>
        </w:tc>
        <w:tc>
          <w:tcPr>
            <w:tcW w:w="2300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Деревянные предметы</w:t>
            </w: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«Стекло и его качества»</w:t>
            </w:r>
          </w:p>
        </w:tc>
        <w:tc>
          <w:tcPr>
            <w:tcW w:w="2562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Опыты с металлом</w:t>
            </w:r>
          </w:p>
        </w:tc>
        <w:tc>
          <w:tcPr>
            <w:tcW w:w="2300" w:type="dxa"/>
          </w:tcPr>
          <w:p w:rsidR="003A3191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Дерево и металл</w:t>
            </w: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«Чудеса растений»</w:t>
            </w:r>
          </w:p>
        </w:tc>
        <w:tc>
          <w:tcPr>
            <w:tcW w:w="2562" w:type="dxa"/>
          </w:tcPr>
          <w:p w:rsidR="003A3191" w:rsidRPr="00DF1FC9" w:rsidRDefault="0022541F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на восприятие звука «Покажи</w:t>
            </w:r>
            <w:r w:rsidR="00DF1FC9"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поют птицы, кричат животные»</w:t>
            </w:r>
          </w:p>
        </w:tc>
        <w:tc>
          <w:tcPr>
            <w:tcW w:w="2300" w:type="dxa"/>
          </w:tcPr>
          <w:p w:rsidR="003A3191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«Ледяные шарики»</w:t>
            </w:r>
          </w:p>
        </w:tc>
      </w:tr>
      <w:tr w:rsidR="00DF1FC9" w:rsidRPr="00DF1FC9" w:rsidTr="00795F02">
        <w:tc>
          <w:tcPr>
            <w:tcW w:w="1287" w:type="dxa"/>
            <w:vMerge w:val="restart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22" w:type="dxa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«Нужен ли корешкам воздух?»</w:t>
            </w:r>
          </w:p>
        </w:tc>
        <w:tc>
          <w:tcPr>
            <w:tcW w:w="2562" w:type="dxa"/>
            <w:vMerge w:val="restart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«Знакомство с гитарой»</w:t>
            </w:r>
          </w:p>
        </w:tc>
        <w:tc>
          <w:tcPr>
            <w:tcW w:w="2300" w:type="dxa"/>
            <w:vMerge w:val="restart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Пуговички и ниточки (какой звук?)</w:t>
            </w:r>
          </w:p>
        </w:tc>
      </w:tr>
      <w:tr w:rsidR="00DF1FC9" w:rsidRPr="00DF1FC9" w:rsidTr="00795F02">
        <w:tc>
          <w:tcPr>
            <w:tcW w:w="1287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«Почва, песок, глина»</w:t>
            </w:r>
          </w:p>
        </w:tc>
        <w:tc>
          <w:tcPr>
            <w:tcW w:w="2562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FC9" w:rsidRPr="00DF1FC9" w:rsidTr="00795F02">
        <w:tc>
          <w:tcPr>
            <w:tcW w:w="1287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«Солнечные зайчики»</w:t>
            </w:r>
          </w:p>
        </w:tc>
        <w:tc>
          <w:tcPr>
            <w:tcW w:w="2562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FC9" w:rsidRPr="00DF1FC9" w:rsidTr="00795F02">
        <w:tc>
          <w:tcPr>
            <w:tcW w:w="1287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«Растениям теплую водичку»</w:t>
            </w:r>
          </w:p>
        </w:tc>
        <w:tc>
          <w:tcPr>
            <w:tcW w:w="2562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3191" w:rsidRPr="00DF1FC9" w:rsidTr="00795F02">
        <w:tc>
          <w:tcPr>
            <w:tcW w:w="1287" w:type="dxa"/>
            <w:vMerge w:val="restart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«Зачем растения вертятся?»</w:t>
            </w:r>
          </w:p>
        </w:tc>
        <w:tc>
          <w:tcPr>
            <w:tcW w:w="2562" w:type="dxa"/>
          </w:tcPr>
          <w:p w:rsidR="003A3191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Нетрадиционное рисование пером, листом каусты</w:t>
            </w:r>
          </w:p>
        </w:tc>
        <w:tc>
          <w:tcPr>
            <w:tcW w:w="2300" w:type="dxa"/>
          </w:tcPr>
          <w:p w:rsidR="003A3191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 лаборатория</w:t>
            </w:r>
          </w:p>
        </w:tc>
      </w:tr>
      <w:tr w:rsidR="003A3191" w:rsidRPr="00DF1FC9" w:rsidTr="00795F02">
        <w:tc>
          <w:tcPr>
            <w:tcW w:w="1287" w:type="dxa"/>
            <w:vMerge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3A3191" w:rsidRPr="00DF1FC9" w:rsidRDefault="003A3191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«Поймаем солнечного зайчика»</w:t>
            </w:r>
          </w:p>
        </w:tc>
        <w:tc>
          <w:tcPr>
            <w:tcW w:w="2562" w:type="dxa"/>
          </w:tcPr>
          <w:p w:rsidR="003A3191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д/игра «Узнай на ощупь»</w:t>
            </w:r>
          </w:p>
        </w:tc>
        <w:tc>
          <w:tcPr>
            <w:tcW w:w="2300" w:type="dxa"/>
          </w:tcPr>
          <w:p w:rsidR="003A3191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Камешки, весы</w:t>
            </w:r>
          </w:p>
        </w:tc>
      </w:tr>
      <w:tr w:rsidR="00DF1FC9" w:rsidRPr="00DF1FC9" w:rsidTr="00795F02">
        <w:tc>
          <w:tcPr>
            <w:tcW w:w="1287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мире пластмассы»</w:t>
            </w:r>
          </w:p>
        </w:tc>
        <w:tc>
          <w:tcPr>
            <w:tcW w:w="2562" w:type="dxa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 петь громко?»</w:t>
            </w:r>
          </w:p>
        </w:tc>
        <w:tc>
          <w:tcPr>
            <w:tcW w:w="2300" w:type="dxa"/>
            <w:vMerge w:val="restart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Перо, краски, капустный лист</w:t>
            </w:r>
          </w:p>
        </w:tc>
      </w:tr>
      <w:tr w:rsidR="00DF1FC9" w:rsidRPr="00DF1FC9" w:rsidTr="00795F02">
        <w:tc>
          <w:tcPr>
            <w:tcW w:w="1287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«Звуки из вещей»</w:t>
            </w:r>
          </w:p>
        </w:tc>
        <w:tc>
          <w:tcPr>
            <w:tcW w:w="2562" w:type="dxa"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плеером</w:t>
            </w:r>
          </w:p>
        </w:tc>
        <w:tc>
          <w:tcPr>
            <w:tcW w:w="2300" w:type="dxa"/>
            <w:vMerge/>
          </w:tcPr>
          <w:p w:rsidR="00DF1FC9" w:rsidRPr="00DF1FC9" w:rsidRDefault="00DF1FC9" w:rsidP="00DF1FC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D1578" w:rsidRPr="00DF1FC9" w:rsidRDefault="00ED1578" w:rsidP="00DF1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D72" w:rsidRDefault="00232D72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D72" w:rsidRDefault="00232D72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D72" w:rsidRDefault="00FC5234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2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52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52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соответствие с комплексно-тематическим планированием</w:t>
      </w:r>
      <w:r w:rsidR="0052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2014-2015 год</w:t>
      </w:r>
    </w:p>
    <w:p w:rsidR="00ED1578" w:rsidRPr="00232D72" w:rsidRDefault="00232D72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(выписка из годового плана)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2553A" w:rsidTr="0052553A">
        <w:tc>
          <w:tcPr>
            <w:tcW w:w="3190" w:type="dxa"/>
          </w:tcPr>
          <w:p w:rsidR="0052553A" w:rsidRPr="0052553A" w:rsidRDefault="0052553A" w:rsidP="00420B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5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3190" w:type="dxa"/>
          </w:tcPr>
          <w:p w:rsidR="0052553A" w:rsidRPr="0052553A" w:rsidRDefault="0052553A" w:rsidP="00420B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5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91" w:type="dxa"/>
          </w:tcPr>
          <w:p w:rsidR="0052553A" w:rsidRPr="0052553A" w:rsidRDefault="0052553A" w:rsidP="00420B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5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553A" w:rsidTr="0052553A">
        <w:tc>
          <w:tcPr>
            <w:tcW w:w="3190" w:type="dxa"/>
          </w:tcPr>
          <w:p w:rsidR="0052553A" w:rsidRPr="0052553A" w:rsidRDefault="0052553A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Проект «Горница»</w:t>
            </w:r>
          </w:p>
        </w:tc>
        <w:tc>
          <w:tcPr>
            <w:tcW w:w="3190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Лазарева Т.С.</w:t>
            </w:r>
            <w:r w:rsidR="00FC5234">
              <w:rPr>
                <w:rFonts w:ascii="Times New Roman" w:hAnsi="Times New Roman" w:cs="Times New Roman"/>
                <w:sz w:val="28"/>
                <w:szCs w:val="28"/>
              </w:rPr>
              <w:t>-1 мл.гр.</w:t>
            </w:r>
          </w:p>
        </w:tc>
      </w:tr>
      <w:tr w:rsidR="0052553A" w:rsidTr="0052553A">
        <w:tc>
          <w:tcPr>
            <w:tcW w:w="3190" w:type="dxa"/>
          </w:tcPr>
          <w:p w:rsidR="0052553A" w:rsidRPr="0052553A" w:rsidRDefault="0052553A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Проект по теме  «Народная культура и традиции»</w:t>
            </w:r>
          </w:p>
        </w:tc>
        <w:tc>
          <w:tcPr>
            <w:tcW w:w="3190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Рубцова И.Н.</w:t>
            </w:r>
          </w:p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Андрейчикова А.Н.</w:t>
            </w:r>
            <w:r w:rsidR="00FC5234">
              <w:rPr>
                <w:rFonts w:ascii="Times New Roman" w:hAnsi="Times New Roman" w:cs="Times New Roman"/>
                <w:sz w:val="28"/>
                <w:szCs w:val="28"/>
              </w:rPr>
              <w:t>-2 мл.гр.</w:t>
            </w:r>
          </w:p>
        </w:tc>
      </w:tr>
      <w:tr w:rsidR="0052553A" w:rsidTr="0052553A">
        <w:tc>
          <w:tcPr>
            <w:tcW w:w="3190" w:type="dxa"/>
          </w:tcPr>
          <w:p w:rsidR="0052553A" w:rsidRPr="0052553A" w:rsidRDefault="0052553A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Индивидуальные детские проекты по теме «Маленькие исследователи»</w:t>
            </w:r>
          </w:p>
        </w:tc>
        <w:tc>
          <w:tcPr>
            <w:tcW w:w="3190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Галкина Е.Н.</w:t>
            </w:r>
          </w:p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Чусовитина И.Ю.</w:t>
            </w:r>
            <w:r w:rsidR="00FC5234">
              <w:rPr>
                <w:rFonts w:ascii="Times New Roman" w:hAnsi="Times New Roman" w:cs="Times New Roman"/>
                <w:sz w:val="28"/>
                <w:szCs w:val="28"/>
              </w:rPr>
              <w:t xml:space="preserve"> -под.гр.</w:t>
            </w:r>
          </w:p>
        </w:tc>
      </w:tr>
      <w:tr w:rsidR="0052553A" w:rsidTr="0052553A">
        <w:tc>
          <w:tcPr>
            <w:tcW w:w="3190" w:type="dxa"/>
          </w:tcPr>
          <w:p w:rsidR="0052553A" w:rsidRPr="0052553A" w:rsidRDefault="0052553A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проекты с родителями по теме «Встречаем птиц» </w:t>
            </w:r>
            <w:r w:rsidRPr="0052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(ст.гр.)</w:t>
            </w:r>
          </w:p>
        </w:tc>
        <w:tc>
          <w:tcPr>
            <w:tcW w:w="3190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91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Пименова А.Н.</w:t>
            </w:r>
            <w:r w:rsidR="00FC5234">
              <w:rPr>
                <w:rFonts w:ascii="Times New Roman" w:hAnsi="Times New Roman" w:cs="Times New Roman"/>
                <w:sz w:val="28"/>
                <w:szCs w:val="28"/>
              </w:rPr>
              <w:t xml:space="preserve"> –ст.гр.</w:t>
            </w:r>
          </w:p>
        </w:tc>
      </w:tr>
      <w:tr w:rsidR="0052553A" w:rsidTr="0052553A">
        <w:tc>
          <w:tcPr>
            <w:tcW w:w="3190" w:type="dxa"/>
          </w:tcPr>
          <w:p w:rsidR="0052553A" w:rsidRPr="0052553A" w:rsidRDefault="0052553A" w:rsidP="00DF1FC9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презентации «Планета Земля»</w:t>
            </w:r>
          </w:p>
        </w:tc>
        <w:tc>
          <w:tcPr>
            <w:tcW w:w="3190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52553A" w:rsidRPr="0052553A" w:rsidRDefault="0052553A" w:rsidP="00DF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3A"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  <w:r w:rsidR="00FC5234">
              <w:rPr>
                <w:rFonts w:ascii="Times New Roman" w:hAnsi="Times New Roman" w:cs="Times New Roman"/>
                <w:sz w:val="28"/>
                <w:szCs w:val="28"/>
              </w:rPr>
              <w:t xml:space="preserve"> И.В. – под.А.гр.</w:t>
            </w:r>
          </w:p>
        </w:tc>
      </w:tr>
    </w:tbl>
    <w:p w:rsidR="0052553A" w:rsidRDefault="0052553A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78" w:rsidRDefault="00ED1578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78" w:rsidRDefault="00ED1578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78" w:rsidRDefault="00ED1578" w:rsidP="00420B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D72" w:rsidRDefault="00232D72" w:rsidP="004A5AA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D72" w:rsidRDefault="00232D72" w:rsidP="004A5AA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578" w:rsidRPr="004A5AA7" w:rsidRDefault="004A5AA7" w:rsidP="004A5AA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№3</w:t>
      </w:r>
    </w:p>
    <w:p w:rsidR="00937A8A" w:rsidRDefault="004A5AA7" w:rsidP="00517B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с родителями по </w:t>
      </w:r>
      <w:r w:rsidR="00517B32" w:rsidRPr="0051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теме: «Особенности п</w:t>
      </w:r>
      <w:r w:rsidRPr="0051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ознавательно-исследовательск</w:t>
      </w:r>
      <w:r w:rsidR="00517B32" w:rsidRPr="0051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 деятельности в дошкольном возрасте»</w:t>
      </w:r>
    </w:p>
    <w:p w:rsidR="00081FF2" w:rsidRPr="00081FF2" w:rsidRDefault="00081FF2" w:rsidP="00517B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F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(выписка из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8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8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2013-2014, 2014-2015 года)</w:t>
      </w:r>
    </w:p>
    <w:p w:rsidR="00517B32" w:rsidRPr="00081FF2" w:rsidRDefault="00517B32" w:rsidP="00517B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571" w:type="dxa"/>
        <w:tblLook w:val="04A0"/>
      </w:tblPr>
      <w:tblGrid>
        <w:gridCol w:w="496"/>
        <w:gridCol w:w="4307"/>
        <w:gridCol w:w="2381"/>
        <w:gridCol w:w="2387"/>
      </w:tblGrid>
      <w:tr w:rsidR="00081FF2" w:rsidRPr="00232D72" w:rsidTr="00081FF2">
        <w:tc>
          <w:tcPr>
            <w:tcW w:w="484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86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Анкетирование родителей</w:t>
            </w: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на тему: «Организация поисково-исследовательской деятельности дошкольников дома»</w:t>
            </w:r>
          </w:p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 2013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Оформление наглядной информации </w:t>
            </w: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родительском уголке «Поисково-исследовательская деятельность»</w:t>
            </w:r>
          </w:p>
          <w:p w:rsidR="00081FF2" w:rsidRPr="00232D72" w:rsidRDefault="00081FF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2" w:type="dxa"/>
          </w:tcPr>
          <w:p w:rsidR="00232D72" w:rsidRPr="00232D72" w:rsidRDefault="00232D7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Консультация</w:t>
            </w: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на тему: «Роль семьи в развитии познавательной активности дошкольников»</w:t>
            </w:r>
          </w:p>
          <w:p w:rsidR="00081FF2" w:rsidRPr="00232D72" w:rsidRDefault="00081FF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 2013</w:t>
            </w:r>
          </w:p>
        </w:tc>
        <w:tc>
          <w:tcPr>
            <w:tcW w:w="2389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Котик Т.И. (ст.гр)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tabs>
                <w:tab w:val="left" w:pos="9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«Эксперименты с водой и песком»</w:t>
            </w:r>
          </w:p>
        </w:tc>
        <w:tc>
          <w:tcPr>
            <w:tcW w:w="2386" w:type="dxa"/>
          </w:tcPr>
          <w:p w:rsidR="00081FF2" w:rsidRPr="00232D72" w:rsidRDefault="00081FF2" w:rsidP="00232D72">
            <w:pPr>
              <w:tabs>
                <w:tab w:val="left" w:pos="9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2013 г.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Воспитатели мл.гр.</w:t>
            </w:r>
          </w:p>
        </w:tc>
      </w:tr>
      <w:tr w:rsidR="00232D72" w:rsidRPr="00232D72" w:rsidTr="00081FF2">
        <w:tc>
          <w:tcPr>
            <w:tcW w:w="484" w:type="dxa"/>
          </w:tcPr>
          <w:p w:rsidR="00232D7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2" w:type="dxa"/>
          </w:tcPr>
          <w:p w:rsidR="00232D72" w:rsidRPr="00232D72" w:rsidRDefault="00232D72" w:rsidP="00232D72">
            <w:pPr>
              <w:tabs>
                <w:tab w:val="left" w:pos="9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</w:tcPr>
          <w:p w:rsidR="00232D72" w:rsidRPr="00232D72" w:rsidRDefault="00232D72" w:rsidP="00232D72">
            <w:pPr>
              <w:tabs>
                <w:tab w:val="left" w:pos="9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dxa"/>
          </w:tcPr>
          <w:p w:rsidR="00232D7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Дискуссия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родителями 2 младших групп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«Воспитание познавательных интересов и любознательности»</w:t>
            </w:r>
          </w:p>
        </w:tc>
        <w:tc>
          <w:tcPr>
            <w:tcW w:w="2386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прель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2014 г.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Андрейчикова А.Н. (2 мл.А гр.)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«Особенности современных детей»</w:t>
            </w:r>
          </w:p>
        </w:tc>
        <w:tc>
          <w:tcPr>
            <w:tcW w:w="2386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2014 г.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Котик Т.И.</w:t>
            </w:r>
          </w:p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Пименова А.Н. (ст.гр.)</w:t>
            </w:r>
          </w:p>
        </w:tc>
      </w:tr>
      <w:tr w:rsidR="00232D72" w:rsidRPr="00232D72" w:rsidTr="00081FF2">
        <w:tc>
          <w:tcPr>
            <w:tcW w:w="484" w:type="dxa"/>
          </w:tcPr>
          <w:p w:rsidR="00232D7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2" w:type="dxa"/>
          </w:tcPr>
          <w:p w:rsidR="00232D72" w:rsidRPr="00232D72" w:rsidRDefault="00232D7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Рекомендации:</w:t>
            </w: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«Проведите с детьми дома»</w:t>
            </w:r>
          </w:p>
          <w:p w:rsidR="00232D72" w:rsidRPr="00232D72" w:rsidRDefault="00232D72" w:rsidP="00232D72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</w:tcPr>
          <w:p w:rsidR="00232D72" w:rsidRPr="00232D72" w:rsidRDefault="00232D7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</w:tcPr>
          <w:p w:rsidR="00232D72" w:rsidRPr="00232D72" w:rsidRDefault="00232D7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«Развитие познавательного интереса детей"</w:t>
            </w:r>
          </w:p>
        </w:tc>
        <w:tc>
          <w:tcPr>
            <w:tcW w:w="2386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2014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Чусовитина И.Ю.(под.гр.)</w:t>
            </w:r>
          </w:p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Абалымова Е.В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– практикум 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«Учите ребенка чувствовать»</w:t>
            </w:r>
          </w:p>
        </w:tc>
        <w:tc>
          <w:tcPr>
            <w:tcW w:w="2386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2014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</w:p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ДОУ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Детско-родительский клуб 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«Растить любознательных»</w:t>
            </w:r>
          </w:p>
        </w:tc>
        <w:tc>
          <w:tcPr>
            <w:tcW w:w="2386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евраль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2015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</w:p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ДОУ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12" w:type="dxa"/>
          </w:tcPr>
          <w:p w:rsidR="00081FF2" w:rsidRPr="00232D72" w:rsidRDefault="00081FF2" w:rsidP="00232D72">
            <w:pPr>
              <w:tabs>
                <w:tab w:val="left" w:pos="9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развивать творческие способности малышей»</w:t>
            </w:r>
          </w:p>
        </w:tc>
        <w:tc>
          <w:tcPr>
            <w:tcW w:w="2386" w:type="dxa"/>
          </w:tcPr>
          <w:p w:rsidR="00081FF2" w:rsidRPr="00232D72" w:rsidRDefault="00081FF2" w:rsidP="00232D72">
            <w:pPr>
              <w:tabs>
                <w:tab w:val="left" w:pos="9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2015</w:t>
            </w:r>
          </w:p>
        </w:tc>
        <w:tc>
          <w:tcPr>
            <w:tcW w:w="2389" w:type="dxa"/>
          </w:tcPr>
          <w:p w:rsidR="00081FF2" w:rsidRPr="00232D72" w:rsidRDefault="00081FF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Адалина Н.К. (2 мл.гр)</w:t>
            </w:r>
          </w:p>
        </w:tc>
      </w:tr>
      <w:tr w:rsidR="00081FF2" w:rsidRPr="00232D72" w:rsidTr="00081FF2">
        <w:tc>
          <w:tcPr>
            <w:tcW w:w="484" w:type="dxa"/>
          </w:tcPr>
          <w:p w:rsidR="00081FF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12" w:type="dxa"/>
          </w:tcPr>
          <w:p w:rsidR="00232D72" w:rsidRPr="00232D72" w:rsidRDefault="00232D7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Памятка </w:t>
            </w: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«Чего нельзя и что нужно делать для поддержания интереса детей к познавательному экспериментированию»</w:t>
            </w:r>
          </w:p>
          <w:p w:rsidR="00081FF2" w:rsidRPr="00232D72" w:rsidRDefault="00081FF2" w:rsidP="00232D72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</w:tcPr>
          <w:p w:rsidR="00081FF2" w:rsidRPr="00232D72" w:rsidRDefault="00232D7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2015</w:t>
            </w:r>
          </w:p>
        </w:tc>
        <w:tc>
          <w:tcPr>
            <w:tcW w:w="2389" w:type="dxa"/>
          </w:tcPr>
          <w:p w:rsidR="00081FF2" w:rsidRPr="00232D72" w:rsidRDefault="00232D7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Рубцова И.Н.(мл.гр)</w:t>
            </w:r>
          </w:p>
        </w:tc>
      </w:tr>
      <w:tr w:rsidR="00232D72" w:rsidRPr="00232D72" w:rsidTr="00081FF2">
        <w:tc>
          <w:tcPr>
            <w:tcW w:w="484" w:type="dxa"/>
          </w:tcPr>
          <w:p w:rsidR="00232D72" w:rsidRPr="00232D72" w:rsidRDefault="00232D72" w:rsidP="00232D7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32D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12" w:type="dxa"/>
          </w:tcPr>
          <w:p w:rsidR="00232D72" w:rsidRPr="00232D72" w:rsidRDefault="00232D7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Открытое занятие для родителей «Мир животных» (эксперимент «Роль окраски животных»)</w:t>
            </w:r>
          </w:p>
          <w:p w:rsidR="00232D72" w:rsidRPr="00232D72" w:rsidRDefault="00232D72" w:rsidP="00232D7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386" w:type="dxa"/>
          </w:tcPr>
          <w:p w:rsidR="00232D72" w:rsidRPr="00232D72" w:rsidRDefault="00232D7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2015</w:t>
            </w:r>
          </w:p>
        </w:tc>
        <w:tc>
          <w:tcPr>
            <w:tcW w:w="2389" w:type="dxa"/>
          </w:tcPr>
          <w:p w:rsidR="00232D72" w:rsidRPr="00232D72" w:rsidRDefault="00232D72" w:rsidP="00232D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Чусовитина И.Ю. (под.гр)</w:t>
            </w:r>
          </w:p>
        </w:tc>
      </w:tr>
    </w:tbl>
    <w:p w:rsidR="00517B32" w:rsidRPr="00232D72" w:rsidRDefault="00517B32" w:rsidP="00232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7A8A" w:rsidRPr="00232D72" w:rsidRDefault="00937A8A" w:rsidP="00232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37A8A" w:rsidRPr="00232D72" w:rsidSect="0079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88" w:rsidRDefault="00002588" w:rsidP="00C4566D">
      <w:pPr>
        <w:spacing w:after="0" w:line="240" w:lineRule="auto"/>
      </w:pPr>
      <w:r>
        <w:separator/>
      </w:r>
    </w:p>
  </w:endnote>
  <w:endnote w:type="continuationSeparator" w:id="1">
    <w:p w:rsidR="00002588" w:rsidRDefault="00002588" w:rsidP="00C4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88" w:rsidRDefault="00002588" w:rsidP="00C4566D">
      <w:pPr>
        <w:spacing w:after="0" w:line="240" w:lineRule="auto"/>
      </w:pPr>
      <w:r>
        <w:separator/>
      </w:r>
    </w:p>
  </w:footnote>
  <w:footnote w:type="continuationSeparator" w:id="1">
    <w:p w:rsidR="00002588" w:rsidRDefault="00002588" w:rsidP="00C45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5D0"/>
    <w:multiLevelType w:val="multilevel"/>
    <w:tmpl w:val="A8F4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16408"/>
    <w:multiLevelType w:val="hybridMultilevel"/>
    <w:tmpl w:val="92F670F6"/>
    <w:lvl w:ilvl="0" w:tplc="2C1C8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CF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6F1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E28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210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254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8D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21D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ACE2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2169F"/>
    <w:multiLevelType w:val="multilevel"/>
    <w:tmpl w:val="0320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11DC8"/>
    <w:multiLevelType w:val="hybridMultilevel"/>
    <w:tmpl w:val="7238404C"/>
    <w:lvl w:ilvl="0" w:tplc="2A9ADD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0EC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6EE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096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635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8A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25F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2CE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8E8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15FCB"/>
    <w:multiLevelType w:val="multilevel"/>
    <w:tmpl w:val="917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E43C7"/>
    <w:multiLevelType w:val="multilevel"/>
    <w:tmpl w:val="E6A8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20AEC"/>
    <w:multiLevelType w:val="hybridMultilevel"/>
    <w:tmpl w:val="66DEC7AC"/>
    <w:lvl w:ilvl="0" w:tplc="C77465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5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81B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73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D0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EC1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EB6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A48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A90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857426"/>
    <w:multiLevelType w:val="hybridMultilevel"/>
    <w:tmpl w:val="32E25CAC"/>
    <w:lvl w:ilvl="0" w:tplc="A8BE19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059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E58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8C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216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8C0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4A8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8CD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4A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A45"/>
    <w:rsid w:val="00002588"/>
    <w:rsid w:val="00072EE5"/>
    <w:rsid w:val="00081FF2"/>
    <w:rsid w:val="00085202"/>
    <w:rsid w:val="00085F59"/>
    <w:rsid w:val="000871DB"/>
    <w:rsid w:val="000C1BED"/>
    <w:rsid w:val="000D21E4"/>
    <w:rsid w:val="001F0099"/>
    <w:rsid w:val="002048FD"/>
    <w:rsid w:val="00204ECA"/>
    <w:rsid w:val="0022541F"/>
    <w:rsid w:val="00232D72"/>
    <w:rsid w:val="00294FD2"/>
    <w:rsid w:val="002B7FE2"/>
    <w:rsid w:val="002C2955"/>
    <w:rsid w:val="002D52A8"/>
    <w:rsid w:val="00352DF2"/>
    <w:rsid w:val="003A0C14"/>
    <w:rsid w:val="003A3191"/>
    <w:rsid w:val="003B1DC7"/>
    <w:rsid w:val="003D090E"/>
    <w:rsid w:val="00420BF4"/>
    <w:rsid w:val="00447065"/>
    <w:rsid w:val="00480A45"/>
    <w:rsid w:val="00493E3F"/>
    <w:rsid w:val="004A5AA7"/>
    <w:rsid w:val="004C320F"/>
    <w:rsid w:val="004D223F"/>
    <w:rsid w:val="00517B32"/>
    <w:rsid w:val="0052553A"/>
    <w:rsid w:val="00564EBC"/>
    <w:rsid w:val="00566093"/>
    <w:rsid w:val="00566AB6"/>
    <w:rsid w:val="006907CE"/>
    <w:rsid w:val="00724580"/>
    <w:rsid w:val="00733413"/>
    <w:rsid w:val="0074343C"/>
    <w:rsid w:val="00746634"/>
    <w:rsid w:val="00783E91"/>
    <w:rsid w:val="00790A29"/>
    <w:rsid w:val="00795316"/>
    <w:rsid w:val="00795F02"/>
    <w:rsid w:val="007A763C"/>
    <w:rsid w:val="008A6607"/>
    <w:rsid w:val="008D1C9B"/>
    <w:rsid w:val="00937A8A"/>
    <w:rsid w:val="00941313"/>
    <w:rsid w:val="00985A63"/>
    <w:rsid w:val="00986EF2"/>
    <w:rsid w:val="009E6A04"/>
    <w:rsid w:val="009E7A2D"/>
    <w:rsid w:val="009F0476"/>
    <w:rsid w:val="00A04797"/>
    <w:rsid w:val="00A1001B"/>
    <w:rsid w:val="00A64DB4"/>
    <w:rsid w:val="00A939AC"/>
    <w:rsid w:val="00BD3EDC"/>
    <w:rsid w:val="00C3017F"/>
    <w:rsid w:val="00C36917"/>
    <w:rsid w:val="00C4566D"/>
    <w:rsid w:val="00CE7ED0"/>
    <w:rsid w:val="00D10489"/>
    <w:rsid w:val="00D27520"/>
    <w:rsid w:val="00DF1FC9"/>
    <w:rsid w:val="00DF2870"/>
    <w:rsid w:val="00E54618"/>
    <w:rsid w:val="00E654AA"/>
    <w:rsid w:val="00E65D65"/>
    <w:rsid w:val="00E96F5B"/>
    <w:rsid w:val="00EB0EF3"/>
    <w:rsid w:val="00EB212B"/>
    <w:rsid w:val="00ED1578"/>
    <w:rsid w:val="00F15449"/>
    <w:rsid w:val="00F60B7C"/>
    <w:rsid w:val="00F84404"/>
    <w:rsid w:val="00FC5234"/>
    <w:rsid w:val="00FD4B15"/>
    <w:rsid w:val="00FE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40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66D"/>
  </w:style>
  <w:style w:type="paragraph" w:styleId="a6">
    <w:name w:val="footer"/>
    <w:basedOn w:val="a"/>
    <w:link w:val="a7"/>
    <w:uiPriority w:val="99"/>
    <w:unhideWhenUsed/>
    <w:rsid w:val="00C4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66D"/>
  </w:style>
  <w:style w:type="table" w:styleId="a8">
    <w:name w:val="Table Grid"/>
    <w:basedOn w:val="a1"/>
    <w:uiPriority w:val="59"/>
    <w:rsid w:val="0074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96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0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66D"/>
  </w:style>
  <w:style w:type="paragraph" w:styleId="a6">
    <w:name w:val="footer"/>
    <w:basedOn w:val="a"/>
    <w:link w:val="a7"/>
    <w:uiPriority w:val="99"/>
    <w:unhideWhenUsed/>
    <w:rsid w:val="00C4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6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14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Буркеня</cp:lastModifiedBy>
  <cp:revision>12</cp:revision>
  <dcterms:created xsi:type="dcterms:W3CDTF">2014-12-14T10:56:00Z</dcterms:created>
  <dcterms:modified xsi:type="dcterms:W3CDTF">2014-12-19T11:59:00Z</dcterms:modified>
</cp:coreProperties>
</file>