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F4" w:rsidRDefault="002C2FA0" w:rsidP="002C2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ИЗОДЕЯТЕЛЬНОСТЬ – РИСОВАНИЕ</w:t>
      </w:r>
    </w:p>
    <w:p w:rsidR="002C2FA0" w:rsidRDefault="002C2FA0" w:rsidP="002C2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БАБОЧКА </w:t>
      </w:r>
    </w:p>
    <w:p w:rsidR="00206405" w:rsidRPr="00206405" w:rsidRDefault="00206405" w:rsidP="00206405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405" w:rsidRPr="00206405" w:rsidRDefault="00206405" w:rsidP="00206405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4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Программное содержание:</w:t>
      </w:r>
    </w:p>
    <w:p w:rsidR="00206405" w:rsidRPr="00206405" w:rsidRDefault="00206405" w:rsidP="00206405">
      <w:pPr>
        <w:pStyle w:val="a6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нетрадиционной техники рисования развивать у детей стойкий интерес к изобразительной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6405" w:rsidRPr="00206405" w:rsidRDefault="00206405" w:rsidP="00206405">
      <w:pPr>
        <w:pStyle w:val="a6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самостоятельно выбирать цветовую гамму красок, соответствующую радостному летнему настроению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6405" w:rsidRPr="00206405" w:rsidRDefault="00206405" w:rsidP="00206405">
      <w:pPr>
        <w:pStyle w:val="a6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цветовое восприятие, совершенствовать мелкую моторику пальцев рук и кистей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6405" w:rsidRPr="00206405" w:rsidRDefault="00206405" w:rsidP="00206405">
      <w:pPr>
        <w:pStyle w:val="a6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положительный отклик на результаты своего творчества.</w:t>
      </w:r>
    </w:p>
    <w:p w:rsidR="00206405" w:rsidRPr="00206405" w:rsidRDefault="00206405" w:rsidP="00206405">
      <w:pPr>
        <w:pStyle w:val="a6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4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 </w:t>
      </w:r>
      <w:r w:rsidRPr="0020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бабочки, вырезанные из альбомного листа, гуашь,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скомканная бумага</w:t>
      </w:r>
      <w:r w:rsidRPr="0020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0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бабочки , обведенные по трафарету простым карандашом,</w:t>
      </w:r>
      <w:r w:rsidRPr="0020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ватмане,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кисти, баночки с водой,</w:t>
      </w:r>
      <w:r w:rsidRPr="0020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0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тканевые салфетки для рук.</w:t>
      </w:r>
    </w:p>
    <w:p w:rsidR="00206405" w:rsidRDefault="00206405" w:rsidP="002C2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887" w:rsidRDefault="007B2887" w:rsidP="007B2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2887">
        <w:rPr>
          <w:rFonts w:ascii="Times New Roman" w:hAnsi="Times New Roman" w:cs="Times New Roman"/>
          <w:sz w:val="28"/>
          <w:szCs w:val="28"/>
        </w:rPr>
        <w:t xml:space="preserve">. </w:t>
      </w:r>
      <w:r w:rsidRPr="00206405">
        <w:rPr>
          <w:rFonts w:ascii="Times New Roman" w:hAnsi="Times New Roman" w:cs="Times New Roman"/>
          <w:b/>
          <w:sz w:val="28"/>
          <w:szCs w:val="28"/>
        </w:rPr>
        <w:t>Фонетическая ритмика.</w:t>
      </w:r>
      <w:r>
        <w:rPr>
          <w:rFonts w:ascii="Times New Roman" w:hAnsi="Times New Roman" w:cs="Times New Roman"/>
          <w:sz w:val="28"/>
          <w:szCs w:val="28"/>
        </w:rPr>
        <w:t xml:space="preserve"> Работать над автоматизацией звука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и логическим ударением.</w:t>
      </w:r>
    </w:p>
    <w:p w:rsidR="007B2887" w:rsidRDefault="007B2887" w:rsidP="007B28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  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</w:p>
    <w:p w:rsidR="007B2887" w:rsidRDefault="007B2887" w:rsidP="007B2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</w:rPr>
        <w:t>ка – 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</w:rPr>
        <w:t>ка – 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</w:rPr>
        <w:t>ка</w:t>
      </w:r>
    </w:p>
    <w:p w:rsidR="007B2887" w:rsidRPr="007B2887" w:rsidRDefault="007B2887" w:rsidP="007B2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Бабо</w:t>
      </w:r>
      <w:r w:rsidRPr="007B2887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</w:rPr>
        <w:t>ка там летит.</w:t>
      </w:r>
    </w:p>
    <w:p w:rsidR="002C2FA0" w:rsidRDefault="007B2887" w:rsidP="007B2887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6405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2C2FA0" w:rsidRPr="0020640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2C2FA0">
        <w:rPr>
          <w:rFonts w:ascii="Times New Roman" w:hAnsi="Times New Roman" w:cs="Times New Roman"/>
          <w:sz w:val="28"/>
          <w:szCs w:val="28"/>
        </w:rPr>
        <w:t xml:space="preserve"> Ребята, сегодня мы будем рисовать. Детям на выбор даются таблички:     </w:t>
      </w:r>
      <w:r w:rsidR="00206405">
        <w:rPr>
          <w:rFonts w:ascii="Times New Roman" w:hAnsi="Times New Roman" w:cs="Times New Roman"/>
          <w:sz w:val="28"/>
          <w:szCs w:val="28"/>
        </w:rPr>
        <w:t xml:space="preserve">        </w:t>
      </w:r>
      <w:r w:rsidR="002C2FA0">
        <w:rPr>
          <w:rFonts w:ascii="Times New Roman" w:hAnsi="Times New Roman" w:cs="Times New Roman"/>
          <w:sz w:val="28"/>
          <w:szCs w:val="28"/>
        </w:rPr>
        <w:t xml:space="preserve"> </w:t>
      </w:r>
      <w:r w:rsidR="002C2FA0">
        <w:rPr>
          <w:rFonts w:ascii="Times New Roman" w:hAnsi="Times New Roman" w:cs="Times New Roman"/>
          <w:b/>
          <w:sz w:val="28"/>
          <w:szCs w:val="28"/>
        </w:rPr>
        <w:t>будем рисовать</w:t>
      </w:r>
      <w:r w:rsidR="002C2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FA0" w:rsidRDefault="002C2FA0" w:rsidP="002C2FA0">
      <w:pPr>
        <w:pStyle w:val="a5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будем клеить</w:t>
      </w:r>
    </w:p>
    <w:p w:rsidR="002C2FA0" w:rsidRDefault="002C2FA0" w:rsidP="002C2FA0">
      <w:pPr>
        <w:pStyle w:val="a5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будем лепить</w:t>
      </w:r>
    </w:p>
    <w:p w:rsidR="007B2887" w:rsidRDefault="002C2FA0" w:rsidP="002C2FA0">
      <w:pPr>
        <w:pStyle w:val="a5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B288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будем обводить</w:t>
      </w:r>
    </w:p>
    <w:p w:rsidR="007B2887" w:rsidRDefault="002C2FA0" w:rsidP="00206405">
      <w:pPr>
        <w:pStyle w:val="a5"/>
        <w:ind w:left="1080" w:hanging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обращаясь к </w:t>
      </w:r>
      <w:r w:rsidR="007B2887">
        <w:rPr>
          <w:rFonts w:ascii="Times New Roman" w:hAnsi="Times New Roman" w:cs="Times New Roman"/>
          <w:sz w:val="28"/>
          <w:szCs w:val="28"/>
        </w:rPr>
        <w:t>каждому ребенку, при этом называя имена детей за экраном,</w:t>
      </w:r>
    </w:p>
    <w:p w:rsidR="002C2FA0" w:rsidRDefault="007B2887" w:rsidP="00206405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выбрать нужную табличку. Например «Дарина, что мы будем делать? Дай табличку.»</w:t>
      </w:r>
      <w:r w:rsidR="002C2FA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6405" w:rsidRDefault="00206405" w:rsidP="00206405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0640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6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06405">
        <w:rPr>
          <w:rFonts w:ascii="Times New Roman" w:hAnsi="Times New Roman" w:cs="Times New Roman"/>
          <w:sz w:val="28"/>
          <w:szCs w:val="28"/>
        </w:rPr>
        <w:t>егодня мы будем рисовать на клеенке</w:t>
      </w:r>
      <w:r>
        <w:rPr>
          <w:rFonts w:ascii="Times New Roman" w:hAnsi="Times New Roman" w:cs="Times New Roman"/>
          <w:sz w:val="28"/>
          <w:szCs w:val="28"/>
        </w:rPr>
        <w:t xml:space="preserve">. Детям воспитатель показывает табличку </w:t>
      </w:r>
      <w:r>
        <w:rPr>
          <w:rFonts w:ascii="Times New Roman" w:hAnsi="Times New Roman" w:cs="Times New Roman"/>
          <w:b/>
          <w:sz w:val="28"/>
          <w:szCs w:val="28"/>
        </w:rPr>
        <w:t xml:space="preserve">клеёнка </w:t>
      </w:r>
      <w:r>
        <w:rPr>
          <w:rFonts w:ascii="Times New Roman" w:hAnsi="Times New Roman" w:cs="Times New Roman"/>
          <w:sz w:val="28"/>
          <w:szCs w:val="28"/>
        </w:rPr>
        <w:t>и говорит: «Клеёнка лежит на подоконнике.» Обращается к одному ребенку (имя ребенка называется за экраном) и просит принести клеёнку.</w:t>
      </w:r>
    </w:p>
    <w:p w:rsidR="00206405" w:rsidRDefault="00206405" w:rsidP="00206405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Расстелите клеёнку.</w:t>
      </w:r>
    </w:p>
    <w:p w:rsidR="00206405" w:rsidRPr="00206405" w:rsidRDefault="00206405" w:rsidP="00206405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воспитатель называет все принадлежности для рисования, показывая таблички или предлагая им на выбор несколько табличек. Дети прочитывают таблички, приносят прочитанные таблички и раздают по очереди друг </w:t>
      </w:r>
      <w:r>
        <w:rPr>
          <w:rFonts w:ascii="Times New Roman" w:hAnsi="Times New Roman" w:cs="Times New Roman"/>
          <w:sz w:val="28"/>
          <w:szCs w:val="28"/>
        </w:rPr>
        <w:lastRenderedPageBreak/>
        <w:t>другу. Ребенок, который раздает, говорит: «Чулпан, возьми кисть и салфетку.» Другой просит: «Адель, дай кисть и салфетку.»</w:t>
      </w:r>
    </w:p>
    <w:p w:rsidR="000954CA" w:rsidRDefault="00206405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с нарушенным слухом и поэтому все действия мы оречевляем</w:t>
      </w:r>
      <w:r w:rsidR="000954CA">
        <w:rPr>
          <w:rFonts w:ascii="Times New Roman" w:hAnsi="Times New Roman" w:cs="Times New Roman"/>
          <w:sz w:val="28"/>
          <w:szCs w:val="28"/>
        </w:rPr>
        <w:t>.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детей есть всё необходимое, воспитатель говорит: «Ребята, рисуйте.»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-Нет бумаги.- отвечают дети. 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-Принесите бумагу.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обычно где-то бывает спрятана или высоко подвешена. Д</w:t>
      </w:r>
      <w:r w:rsidR="006C565B">
        <w:rPr>
          <w:rFonts w:ascii="Times New Roman" w:hAnsi="Times New Roman" w:cs="Times New Roman"/>
          <w:sz w:val="28"/>
          <w:szCs w:val="28"/>
        </w:rPr>
        <w:t>етям необходимо приложить какие</w:t>
      </w:r>
      <w:r>
        <w:rPr>
          <w:rFonts w:ascii="Times New Roman" w:hAnsi="Times New Roman" w:cs="Times New Roman"/>
          <w:sz w:val="28"/>
          <w:szCs w:val="28"/>
        </w:rPr>
        <w:t>–то усилия</w:t>
      </w:r>
      <w:r w:rsidR="006C565B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тобы найти или достать её. Например, они должны догадаться взять стул или же попросить кого-нибудь помочь им достать бумагу.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Разворачиваем бумагу, а там на определенном фоне по желанию воспитателя трафаретом обведены бабочки.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это? 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-Бабочки.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вам нравятся эти бабочки?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не нравятся.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вам не нравятся эти бабочки?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что у меня есть. Тоже бабочки (фото бабочек) 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-Эти бабочки вам нравятся?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6C565B">
        <w:rPr>
          <w:rFonts w:ascii="Times New Roman" w:hAnsi="Times New Roman" w:cs="Times New Roman"/>
          <w:sz w:val="28"/>
          <w:szCs w:val="28"/>
        </w:rPr>
        <w:t>-Эти бабочки нравятся.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эти бабочки вам нравятся, а бабочки , нарисованные на бумаге</w:t>
      </w:r>
      <w:r w:rsidR="006C56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вам не нравятся?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954CA" w:rsidRDefault="000954CA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хотите вы тоже нарисовать красивые бабочки? Давайте нарисуем.</w:t>
      </w:r>
    </w:p>
    <w:p w:rsidR="006C565B" w:rsidRDefault="006C565B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работать парами.</w:t>
      </w:r>
    </w:p>
    <w:p w:rsidR="000954CA" w:rsidRDefault="006C565B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Чулпан и София, возьмите красную гуашь. (так далее)</w:t>
      </w:r>
    </w:p>
    <w:p w:rsidR="006C565B" w:rsidRDefault="006C565B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занятия спрашиваем у детей: «Кирилл, какого цвета ты рисуешь бабочку?»</w:t>
      </w:r>
    </w:p>
    <w:p w:rsidR="006C565B" w:rsidRDefault="006C565B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Обговорить с детьми, что у некоторых бабочек  верхние и нижние крылья одинаковые, одного цвета. У других бабочек верние и нижние крылья разного цвета. Различна и форма крыльев.</w:t>
      </w:r>
    </w:p>
    <w:p w:rsidR="006C565B" w:rsidRDefault="006C565B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будем рисовать верхние крылья одним цветом. А нижние другим цветом. Поэтому мы потом поменяемся красками.</w:t>
      </w:r>
    </w:p>
    <w:p w:rsidR="006C565B" w:rsidRDefault="006C565B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мы будем рисовать не кистью, а бумагой. Как? Умеете?</w:t>
      </w:r>
    </w:p>
    <w:p w:rsidR="006C565B" w:rsidRDefault="006C565B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бумагу. (Бумагу поднять покачать её, подуть на неё, а потом положить её на вытянутую руку и смять. Вот этой бумагой мы и будем рисовать. Обмокните бумагу в краску и нанесите узор на верхние крылья бабочки. Покажите верхние крылья. Сначала покрасим правое крыло. Потом левое крыло</w:t>
      </w:r>
      <w:r w:rsidR="0009138C">
        <w:rPr>
          <w:rFonts w:ascii="Times New Roman" w:hAnsi="Times New Roman" w:cs="Times New Roman"/>
          <w:sz w:val="28"/>
          <w:szCs w:val="28"/>
        </w:rPr>
        <w:t>.</w:t>
      </w:r>
    </w:p>
    <w:p w:rsidR="0009138C" w:rsidRDefault="0009138C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бабочка была ещё красивее, нижние крылья нарисуйте другого цвета. Поменяйтесь красками с соседом справа. </w:t>
      </w:r>
    </w:p>
    <w:p w:rsidR="0009138C" w:rsidRDefault="0009138C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-Катя, возьми зеленую краску, а мне дай желтую краску.</w:t>
      </w:r>
    </w:p>
    <w:p w:rsidR="0009138C" w:rsidRDefault="0009138C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нижние крылья.</w:t>
      </w:r>
    </w:p>
    <w:p w:rsidR="0009138C" w:rsidRDefault="0009138C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что это? К нам ещё прилетели бабочки. (Вытянуть их из-за доски),  раздать ребятам. Провести с бабочками, выполненными в виде аппликации, физкультминутку или зарядку для глаз.</w:t>
      </w:r>
    </w:p>
    <w:p w:rsidR="0009138C" w:rsidRDefault="0009138C" w:rsidP="002C2FA0">
      <w:pPr>
        <w:pStyle w:val="a5"/>
        <w:ind w:left="10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38C">
        <w:rPr>
          <w:rFonts w:ascii="Times New Roman" w:hAnsi="Times New Roman" w:cs="Times New Roman"/>
          <w:color w:val="333333"/>
          <w:sz w:val="28"/>
          <w:szCs w:val="28"/>
        </w:rPr>
        <w:t>И на цветочк</w:t>
      </w:r>
      <w:r w:rsidR="007419B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9138C">
        <w:rPr>
          <w:rFonts w:ascii="Times New Roman" w:hAnsi="Times New Roman" w:cs="Times New Roman"/>
          <w:color w:val="333333"/>
          <w:sz w:val="28"/>
          <w:szCs w:val="28"/>
        </w:rPr>
        <w:t>и они приземлились.</w:t>
      </w:r>
    </w:p>
    <w:p w:rsidR="0009138C" w:rsidRDefault="0009138C" w:rsidP="002C2FA0">
      <w:pPr>
        <w:pStyle w:val="a5"/>
        <w:ind w:left="10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Ветер бабочек качает,</w:t>
      </w:r>
    </w:p>
    <w:p w:rsidR="0009138C" w:rsidRPr="0009138C" w:rsidRDefault="0009138C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Влево, вправо наклоняет,</w:t>
      </w:r>
    </w:p>
    <w:p w:rsidR="000954CA" w:rsidRDefault="0009138C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</w:t>
      </w:r>
      <w:r w:rsidRPr="0009138C">
        <w:rPr>
          <w:rFonts w:ascii="Times New Roman" w:hAnsi="Times New Roman" w:cs="Times New Roman"/>
          <w:color w:val="333333"/>
          <w:sz w:val="28"/>
          <w:szCs w:val="28"/>
        </w:rPr>
        <w:t>наклонились,</w:t>
      </w:r>
    </w:p>
    <w:p w:rsidR="000954CA" w:rsidRDefault="0009138C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09138C">
        <w:rPr>
          <w:rFonts w:ascii="Times New Roman" w:hAnsi="Times New Roman" w:cs="Times New Roman"/>
          <w:color w:val="333333"/>
          <w:sz w:val="28"/>
          <w:szCs w:val="28"/>
        </w:rPr>
        <w:t>наклонились,</w:t>
      </w:r>
      <w:r w:rsidR="00095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9B5" w:rsidRDefault="007419B5" w:rsidP="007419B5">
      <w:pPr>
        <w:pStyle w:val="a5"/>
        <w:ind w:left="10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38C">
        <w:rPr>
          <w:rFonts w:ascii="Times New Roman" w:hAnsi="Times New Roman" w:cs="Times New Roman"/>
          <w:color w:val="333333"/>
          <w:sz w:val="28"/>
          <w:szCs w:val="28"/>
        </w:rPr>
        <w:t>И на цветочк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9138C">
        <w:rPr>
          <w:rFonts w:ascii="Times New Roman" w:hAnsi="Times New Roman" w:cs="Times New Roman"/>
          <w:color w:val="333333"/>
          <w:sz w:val="28"/>
          <w:szCs w:val="28"/>
        </w:rPr>
        <w:t>и они приземлились.</w:t>
      </w:r>
    </w:p>
    <w:p w:rsidR="006765A3" w:rsidRDefault="006765A3" w:rsidP="007419B5">
      <w:pPr>
        <w:pStyle w:val="a5"/>
        <w:ind w:left="10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02C55" w:rsidRDefault="006765A3" w:rsidP="006765A3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7"/>
          <w:rFonts w:ascii="Verdana" w:hAnsi="Verdana"/>
          <w:color w:val="000000"/>
          <w:sz w:val="20"/>
          <w:szCs w:val="20"/>
          <w:shd w:val="clear" w:color="auto" w:fill="FFFFFF"/>
        </w:rPr>
        <w:t>2.Физминутка «Бабочка»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r w:rsidRPr="006765A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Спал цветок</w:t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(Закрыть глаза, расслабиться, помассировать веки, слегка надавливая на них по часовой стрелке и против нее)</w:t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вдруг проснулся,</w:t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(Поморгат ь глазами)</w:t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Больше спать не захотел,</w:t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(Руки поднять вверх (вдох). Посмотреть на руки)</w:t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Встрепенулся, потянулся,</w:t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(Руки согнуты в стороны (выдох)</w:t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Взвился вверх и полетел.</w:t>
      </w: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</w:p>
    <w:p w:rsidR="006765A3" w:rsidRDefault="006765A3" w:rsidP="006765A3">
      <w:pPr>
        <w:pStyle w:val="a6"/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76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765A3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(Потрясти кистями, посмотреть вправо-влево)</w:t>
      </w:r>
    </w:p>
    <w:p w:rsidR="00002C55" w:rsidRDefault="00002C55" w:rsidP="006765A3">
      <w:pPr>
        <w:pStyle w:val="a6"/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02C55" w:rsidRDefault="00002C55" w:rsidP="006765A3">
      <w:pPr>
        <w:pStyle w:val="a6"/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02C55" w:rsidRDefault="00002C55" w:rsidP="006765A3">
      <w:pPr>
        <w:pStyle w:val="a6"/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Ребята, мы забыли что-то нарисовать. Посмотрите внимательно.</w:t>
      </w:r>
    </w:p>
    <w:p w:rsidR="00002C55" w:rsidRDefault="00002C55" w:rsidP="006765A3">
      <w:pPr>
        <w:pStyle w:val="a6"/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-Мы забыли нарисовать точки на крыльях бабочки. </w:t>
      </w:r>
    </w:p>
    <w:p w:rsidR="00002C55" w:rsidRDefault="00002C55" w:rsidP="006765A3">
      <w:pPr>
        <w:pStyle w:val="a6"/>
        <w:rPr>
          <w:rStyle w:val="a8"/>
          <w:rFonts w:ascii="Times New Roman" w:hAnsi="Times New Roman" w:cs="Times New Roman"/>
          <w:b/>
          <w:bCs/>
          <w:i w:val="0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Нарисуйте. Эти точки называются </w:t>
      </w:r>
      <w:r w:rsidRPr="00002C55">
        <w:rPr>
          <w:rStyle w:val="a8"/>
          <w:rFonts w:ascii="Times New Roman" w:hAnsi="Times New Roman" w:cs="Times New Roman"/>
          <w:b/>
          <w:bCs/>
          <w:i w:val="0"/>
          <w:color w:val="000000"/>
          <w:sz w:val="28"/>
          <w:szCs w:val="28"/>
          <w:u w:val="single"/>
          <w:shd w:val="clear" w:color="auto" w:fill="FFFFFF"/>
        </w:rPr>
        <w:t>крапинки</w:t>
      </w:r>
      <w:r>
        <w:rPr>
          <w:rStyle w:val="a8"/>
          <w:rFonts w:ascii="Times New Roman" w:hAnsi="Times New Roman" w:cs="Times New Roman"/>
          <w:b/>
          <w:bCs/>
          <w:i w:val="0"/>
          <w:color w:val="000000"/>
          <w:sz w:val="28"/>
          <w:szCs w:val="28"/>
          <w:u w:val="single"/>
          <w:shd w:val="clear" w:color="auto" w:fill="FFFFFF"/>
        </w:rPr>
        <w:t>.</w:t>
      </w:r>
    </w:p>
    <w:p w:rsidR="00002C55" w:rsidRPr="00002C55" w:rsidRDefault="00002C55" w:rsidP="006765A3">
      <w:pPr>
        <w:pStyle w:val="a6"/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002C5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Вывешивание </w:t>
      </w: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работы на доску и любование ею.</w:t>
      </w:r>
      <w:bookmarkStart w:id="0" w:name="_GoBack"/>
      <w:bookmarkEnd w:id="0"/>
    </w:p>
    <w:p w:rsidR="00002C55" w:rsidRDefault="00002C55" w:rsidP="006765A3">
      <w:pPr>
        <w:pStyle w:val="a6"/>
        <w:rPr>
          <w:rStyle w:val="a8"/>
          <w:rFonts w:ascii="Times New Roman" w:hAnsi="Times New Roman" w:cs="Times New Roman"/>
          <w:b/>
          <w:bCs/>
          <w:i w:val="0"/>
          <w:color w:val="000000"/>
          <w:sz w:val="28"/>
          <w:szCs w:val="28"/>
          <w:u w:val="single"/>
          <w:shd w:val="clear" w:color="auto" w:fill="FFFFFF"/>
        </w:rPr>
      </w:pPr>
    </w:p>
    <w:p w:rsidR="00002C55" w:rsidRDefault="00002C55" w:rsidP="006765A3">
      <w:pPr>
        <w:pStyle w:val="a6"/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002C5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en-US"/>
        </w:rPr>
        <w:t>III</w:t>
      </w:r>
      <w:r w:rsidRPr="00002C5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Заключительный момент. </w:t>
      </w:r>
    </w:p>
    <w:p w:rsidR="00002C55" w:rsidRDefault="00002C55" w:rsidP="006765A3">
      <w:pPr>
        <w:pStyle w:val="a6"/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-Ребята. Что мы сегодня делали?</w:t>
      </w:r>
    </w:p>
    <w:p w:rsidR="00002C55" w:rsidRPr="00002C55" w:rsidRDefault="00002C55" w:rsidP="006765A3">
      <w:pPr>
        <w:pStyle w:val="a6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- Мы рисовали, говорили , делали зарядку. Ребята, вы молодцы, вы старались</w:t>
      </w:r>
    </w:p>
    <w:p w:rsidR="002C2FA0" w:rsidRPr="002C2FA0" w:rsidRDefault="002C2FA0" w:rsidP="002C2FA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sectPr w:rsidR="002C2FA0" w:rsidRPr="002C2FA0" w:rsidSect="00206405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D03"/>
    <w:multiLevelType w:val="multilevel"/>
    <w:tmpl w:val="4EB6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50EF2"/>
    <w:multiLevelType w:val="multilevel"/>
    <w:tmpl w:val="F784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C45F9"/>
    <w:multiLevelType w:val="multilevel"/>
    <w:tmpl w:val="41E8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3336E"/>
    <w:multiLevelType w:val="hybridMultilevel"/>
    <w:tmpl w:val="112C2742"/>
    <w:lvl w:ilvl="0" w:tplc="2F6A5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C17A3"/>
    <w:multiLevelType w:val="hybridMultilevel"/>
    <w:tmpl w:val="AF62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B9"/>
    <w:rsid w:val="00002C55"/>
    <w:rsid w:val="00032B4E"/>
    <w:rsid w:val="0009138C"/>
    <w:rsid w:val="000954CA"/>
    <w:rsid w:val="00206405"/>
    <w:rsid w:val="002C2FA0"/>
    <w:rsid w:val="005F25B9"/>
    <w:rsid w:val="006765A3"/>
    <w:rsid w:val="006C565B"/>
    <w:rsid w:val="007419B5"/>
    <w:rsid w:val="007B2887"/>
    <w:rsid w:val="008529D6"/>
    <w:rsid w:val="009C230E"/>
    <w:rsid w:val="00D1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w">
    <w:name w:val="nw"/>
    <w:basedOn w:val="a"/>
    <w:rsid w:val="009C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30E"/>
  </w:style>
  <w:style w:type="character" w:customStyle="1" w:styleId="skypepnhcontainer">
    <w:name w:val="skype_pnh_container"/>
    <w:basedOn w:val="a0"/>
    <w:rsid w:val="009C230E"/>
  </w:style>
  <w:style w:type="character" w:customStyle="1" w:styleId="skypepnhtextspan">
    <w:name w:val="skype_pnh_text_span"/>
    <w:basedOn w:val="a0"/>
    <w:rsid w:val="009C230E"/>
  </w:style>
  <w:style w:type="character" w:styleId="a4">
    <w:name w:val="Hyperlink"/>
    <w:basedOn w:val="a0"/>
    <w:uiPriority w:val="99"/>
    <w:semiHidden/>
    <w:unhideWhenUsed/>
    <w:rsid w:val="009C23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2FA0"/>
    <w:pPr>
      <w:ind w:left="720"/>
      <w:contextualSpacing/>
    </w:pPr>
  </w:style>
  <w:style w:type="paragraph" w:styleId="a6">
    <w:name w:val="No Spacing"/>
    <w:uiPriority w:val="1"/>
    <w:qFormat/>
    <w:rsid w:val="00206405"/>
    <w:pPr>
      <w:spacing w:after="0" w:line="240" w:lineRule="auto"/>
    </w:pPr>
  </w:style>
  <w:style w:type="character" w:styleId="a7">
    <w:name w:val="Strong"/>
    <w:basedOn w:val="a0"/>
    <w:uiPriority w:val="22"/>
    <w:qFormat/>
    <w:rsid w:val="006765A3"/>
    <w:rPr>
      <w:b/>
      <w:bCs/>
    </w:rPr>
  </w:style>
  <w:style w:type="character" w:styleId="a8">
    <w:name w:val="Emphasis"/>
    <w:basedOn w:val="a0"/>
    <w:uiPriority w:val="20"/>
    <w:qFormat/>
    <w:rsid w:val="00676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w">
    <w:name w:val="nw"/>
    <w:basedOn w:val="a"/>
    <w:rsid w:val="009C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30E"/>
  </w:style>
  <w:style w:type="character" w:customStyle="1" w:styleId="skypepnhcontainer">
    <w:name w:val="skype_pnh_container"/>
    <w:basedOn w:val="a0"/>
    <w:rsid w:val="009C230E"/>
  </w:style>
  <w:style w:type="character" w:customStyle="1" w:styleId="skypepnhtextspan">
    <w:name w:val="skype_pnh_text_span"/>
    <w:basedOn w:val="a0"/>
    <w:rsid w:val="009C230E"/>
  </w:style>
  <w:style w:type="character" w:styleId="a4">
    <w:name w:val="Hyperlink"/>
    <w:basedOn w:val="a0"/>
    <w:uiPriority w:val="99"/>
    <w:semiHidden/>
    <w:unhideWhenUsed/>
    <w:rsid w:val="009C23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2FA0"/>
    <w:pPr>
      <w:ind w:left="720"/>
      <w:contextualSpacing/>
    </w:pPr>
  </w:style>
  <w:style w:type="paragraph" w:styleId="a6">
    <w:name w:val="No Spacing"/>
    <w:uiPriority w:val="1"/>
    <w:qFormat/>
    <w:rsid w:val="00206405"/>
    <w:pPr>
      <w:spacing w:after="0" w:line="240" w:lineRule="auto"/>
    </w:pPr>
  </w:style>
  <w:style w:type="character" w:styleId="a7">
    <w:name w:val="Strong"/>
    <w:basedOn w:val="a0"/>
    <w:uiPriority w:val="22"/>
    <w:qFormat/>
    <w:rsid w:val="006765A3"/>
    <w:rPr>
      <w:b/>
      <w:bCs/>
    </w:rPr>
  </w:style>
  <w:style w:type="character" w:styleId="a8">
    <w:name w:val="Emphasis"/>
    <w:basedOn w:val="a0"/>
    <w:uiPriority w:val="20"/>
    <w:qFormat/>
    <w:rsid w:val="00676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Семеновна</dc:creator>
  <cp:keywords/>
  <dc:description/>
  <cp:lastModifiedBy>Любовь Семеновна</cp:lastModifiedBy>
  <cp:revision>7</cp:revision>
  <dcterms:created xsi:type="dcterms:W3CDTF">2013-10-11T15:40:00Z</dcterms:created>
  <dcterms:modified xsi:type="dcterms:W3CDTF">2013-11-21T14:00:00Z</dcterms:modified>
</cp:coreProperties>
</file>