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8B" w:rsidRDefault="009C258B" w:rsidP="009C258B">
      <w:pPr>
        <w:jc w:val="center"/>
        <w:rPr>
          <w:sz w:val="32"/>
        </w:rPr>
      </w:pPr>
    </w:p>
    <w:p w:rsidR="007443DE" w:rsidRDefault="007443DE" w:rsidP="009C258B">
      <w:pPr>
        <w:jc w:val="center"/>
        <w:rPr>
          <w:sz w:val="32"/>
        </w:rPr>
      </w:pPr>
      <w:r w:rsidRPr="007443DE">
        <w:rPr>
          <w:sz w:val="32"/>
        </w:rPr>
        <w:t xml:space="preserve">Конспект      </w:t>
      </w:r>
    </w:p>
    <w:p w:rsidR="007443DE" w:rsidRDefault="007443DE" w:rsidP="009C258B">
      <w:pPr>
        <w:jc w:val="center"/>
        <w:rPr>
          <w:sz w:val="32"/>
        </w:rPr>
      </w:pPr>
    </w:p>
    <w:p w:rsidR="009C258B" w:rsidRPr="000B0B9D" w:rsidRDefault="003B7CC8" w:rsidP="007443D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2"/>
          <w:szCs w:val="18"/>
          <w:lang w:eastAsia="ru-RU"/>
        </w:rPr>
      </w:pPr>
      <w:hyperlink r:id="rId5" w:history="1">
        <w:r w:rsidR="007443DE">
          <w:rPr>
            <w:rFonts w:ascii="Arial" w:eastAsia="Times New Roman" w:hAnsi="Arial" w:cs="Arial"/>
            <w:sz w:val="32"/>
            <w:szCs w:val="18"/>
            <w:lang w:eastAsia="ru-RU"/>
          </w:rPr>
          <w:t xml:space="preserve">      </w:t>
        </w:r>
        <w:r w:rsidR="009C258B" w:rsidRPr="009C258B">
          <w:rPr>
            <w:rFonts w:ascii="Arial" w:eastAsia="Times New Roman" w:hAnsi="Arial" w:cs="Arial"/>
            <w:sz w:val="32"/>
            <w:szCs w:val="18"/>
            <w:lang w:eastAsia="ru-RU"/>
          </w:rPr>
          <w:t xml:space="preserve"> </w:t>
        </w:r>
        <w:r w:rsidR="009C258B" w:rsidRPr="009C258B">
          <w:rPr>
            <w:rFonts w:ascii="Arial" w:eastAsia="Times New Roman" w:hAnsi="Arial" w:cs="Arial"/>
            <w:sz w:val="32"/>
            <w:szCs w:val="18"/>
            <w:lang w:eastAsia="ru-RU"/>
          </w:rPr>
          <w:t>непосредственно-образовательной деятельности «Экспериментирование  «Песок. Свойства песка. Изготовление куличиков»</w:t>
        </w:r>
      </w:hyperlink>
      <w:r w:rsidR="009C258B" w:rsidRPr="009C258B">
        <w:rPr>
          <w:rFonts w:ascii="Arial" w:eastAsia="Times New Roman" w:hAnsi="Arial" w:cs="Arial"/>
          <w:sz w:val="32"/>
          <w:szCs w:val="18"/>
          <w:lang w:eastAsia="ru-RU"/>
        </w:rPr>
        <w:t> в первой младшей группе.</w:t>
      </w:r>
    </w:p>
    <w:p w:rsidR="009C258B" w:rsidRDefault="009C258B" w:rsidP="007443DE">
      <w:pPr>
        <w:jc w:val="center"/>
        <w:rPr>
          <w:sz w:val="44"/>
        </w:rPr>
      </w:pPr>
    </w:p>
    <w:p w:rsidR="009C258B" w:rsidRPr="009C258B" w:rsidRDefault="009C258B" w:rsidP="009C258B">
      <w:pPr>
        <w:jc w:val="center"/>
        <w:rPr>
          <w:sz w:val="44"/>
        </w:rPr>
      </w:pPr>
    </w:p>
    <w:p w:rsidR="009C258B" w:rsidRDefault="009C258B" w:rsidP="009C258B">
      <w:pPr>
        <w:jc w:val="right"/>
        <w:rPr>
          <w:sz w:val="32"/>
        </w:rPr>
      </w:pPr>
      <w:r>
        <w:rPr>
          <w:sz w:val="32"/>
        </w:rPr>
        <w:t xml:space="preserve">Автор: Петрова </w:t>
      </w:r>
      <w:proofErr w:type="spellStart"/>
      <w:r>
        <w:rPr>
          <w:sz w:val="32"/>
        </w:rPr>
        <w:t>Тальяна</w:t>
      </w:r>
      <w:proofErr w:type="spellEnd"/>
      <w:r>
        <w:rPr>
          <w:sz w:val="32"/>
        </w:rPr>
        <w:t xml:space="preserve"> Алексеевна</w:t>
      </w:r>
    </w:p>
    <w:p w:rsidR="009C258B" w:rsidRDefault="009C258B" w:rsidP="009C258B">
      <w:pPr>
        <w:tabs>
          <w:tab w:val="left" w:pos="7590"/>
        </w:tabs>
        <w:jc w:val="right"/>
        <w:rPr>
          <w:sz w:val="32"/>
        </w:rPr>
      </w:pPr>
      <w:r>
        <w:rPr>
          <w:sz w:val="32"/>
        </w:rPr>
        <w:t>Воспитатель первой младшей группы</w:t>
      </w:r>
    </w:p>
    <w:p w:rsidR="009C258B" w:rsidRDefault="009C258B" w:rsidP="009C258B">
      <w:pPr>
        <w:tabs>
          <w:tab w:val="left" w:pos="7590"/>
        </w:tabs>
        <w:jc w:val="right"/>
        <w:rPr>
          <w:sz w:val="32"/>
        </w:rPr>
      </w:pPr>
      <w:r>
        <w:rPr>
          <w:sz w:val="32"/>
        </w:rPr>
        <w:t>МБОУ « Косинское ООШ»</w:t>
      </w:r>
    </w:p>
    <w:p w:rsidR="009C258B" w:rsidRDefault="009C258B" w:rsidP="009C258B">
      <w:pPr>
        <w:tabs>
          <w:tab w:val="left" w:pos="7590"/>
        </w:tabs>
        <w:jc w:val="right"/>
        <w:rPr>
          <w:sz w:val="32"/>
        </w:rPr>
      </w:pPr>
    </w:p>
    <w:p w:rsidR="009C258B" w:rsidRDefault="009C258B" w:rsidP="009C258B">
      <w:pPr>
        <w:tabs>
          <w:tab w:val="left" w:pos="7590"/>
        </w:tabs>
        <w:jc w:val="right"/>
        <w:rPr>
          <w:sz w:val="32"/>
        </w:rPr>
      </w:pPr>
    </w:p>
    <w:p w:rsidR="009C258B" w:rsidRDefault="009C258B" w:rsidP="009C258B">
      <w:pPr>
        <w:tabs>
          <w:tab w:val="left" w:pos="7590"/>
        </w:tabs>
        <w:jc w:val="right"/>
        <w:rPr>
          <w:sz w:val="32"/>
        </w:rPr>
      </w:pPr>
    </w:p>
    <w:p w:rsidR="009C258B" w:rsidRDefault="009C258B" w:rsidP="009C258B">
      <w:pPr>
        <w:tabs>
          <w:tab w:val="left" w:pos="7590"/>
        </w:tabs>
        <w:jc w:val="right"/>
        <w:rPr>
          <w:sz w:val="32"/>
        </w:rPr>
      </w:pPr>
    </w:p>
    <w:p w:rsidR="009C258B" w:rsidRDefault="009C258B" w:rsidP="009C258B">
      <w:pPr>
        <w:tabs>
          <w:tab w:val="left" w:pos="7590"/>
        </w:tabs>
        <w:jc w:val="right"/>
        <w:rPr>
          <w:sz w:val="32"/>
        </w:rPr>
      </w:pPr>
    </w:p>
    <w:p w:rsidR="009C258B" w:rsidRDefault="009C258B" w:rsidP="009C258B">
      <w:pPr>
        <w:tabs>
          <w:tab w:val="left" w:pos="7590"/>
        </w:tabs>
        <w:jc w:val="right"/>
        <w:rPr>
          <w:sz w:val="32"/>
        </w:rPr>
      </w:pPr>
    </w:p>
    <w:p w:rsidR="009C258B" w:rsidRDefault="009C258B" w:rsidP="009C258B">
      <w:pPr>
        <w:tabs>
          <w:tab w:val="left" w:pos="7590"/>
        </w:tabs>
        <w:jc w:val="right"/>
        <w:rPr>
          <w:sz w:val="32"/>
        </w:rPr>
      </w:pPr>
    </w:p>
    <w:p w:rsidR="007443DE" w:rsidRDefault="007443DE">
      <w:pPr>
        <w:rPr>
          <w:sz w:val="32"/>
        </w:rPr>
      </w:pPr>
    </w:p>
    <w:p w:rsidR="007443DE" w:rsidRDefault="007443DE">
      <w:pPr>
        <w:rPr>
          <w:sz w:val="32"/>
        </w:rPr>
      </w:pPr>
    </w:p>
    <w:p w:rsidR="007443DE" w:rsidRDefault="007443DE">
      <w:pPr>
        <w:rPr>
          <w:sz w:val="32"/>
        </w:rPr>
      </w:pPr>
    </w:p>
    <w:p w:rsidR="00A857E3" w:rsidRDefault="007443DE" w:rsidP="007443DE">
      <w:pPr>
        <w:ind w:left="-284" w:hanging="284"/>
        <w:rPr>
          <w:sz w:val="28"/>
          <w:szCs w:val="28"/>
        </w:rPr>
      </w:pPr>
      <w:r w:rsidRPr="009C258B">
        <w:rPr>
          <w:sz w:val="28"/>
          <w:szCs w:val="28"/>
        </w:rPr>
        <w:t>Программное</w:t>
      </w:r>
      <w:r w:rsidR="009C258B" w:rsidRPr="009C258B">
        <w:rPr>
          <w:sz w:val="28"/>
          <w:szCs w:val="28"/>
        </w:rPr>
        <w:t xml:space="preserve"> содержание</w:t>
      </w:r>
      <w:r w:rsidR="009C258B">
        <w:rPr>
          <w:sz w:val="28"/>
          <w:szCs w:val="28"/>
        </w:rPr>
        <w:t>:</w:t>
      </w:r>
    </w:p>
    <w:p w:rsidR="009C258B" w:rsidRPr="000B0B9D" w:rsidRDefault="009C258B" w:rsidP="009C258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C258B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Формировать интерес к экспериментальной деятельности. Познакомить детей со свойствами песка. Учить делать куличики.   Развивать мелкую моторику кистей рук, координацию движений. Учить доводить работу до конца. Закрепить названия цветов, развитие разговорной активности детей.</w:t>
      </w:r>
    </w:p>
    <w:p w:rsidR="009C258B" w:rsidRDefault="009C258B" w:rsidP="009C258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C258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Оснащение: Песочница, совочки, формочки, влажные салфетки по количеству детей, лейка с водой. Игрушка зайчика (Игрушка зайчика заранее выносится на участок, сажается по центру песочницы)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9C258B" w:rsidRDefault="009C258B" w:rsidP="009C258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Взаимосвязь с другими видами деятельности.</w:t>
      </w:r>
    </w:p>
    <w:p w:rsidR="00765D46" w:rsidRDefault="00765D46" w:rsidP="009C258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Утром игра «Настроение»</w:t>
      </w:r>
    </w:p>
    <w:p w:rsidR="009C258B" w:rsidRDefault="00765D46" w:rsidP="009C258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Беседа</w:t>
      </w: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:«</w:t>
      </w:r>
      <w:proofErr w:type="gramEnd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Что мы строим из песка»</w:t>
      </w:r>
    </w:p>
    <w:p w:rsidR="00765D46" w:rsidRDefault="00765D46" w:rsidP="009C258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Взаимодействие с родителями по реализации основной общеобразовательной программы.</w:t>
      </w:r>
    </w:p>
    <w:p w:rsidR="00765D46" w:rsidRPr="00765D46" w:rsidRDefault="00765D46" w:rsidP="00765D46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765D46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Содержание деятельности</w:t>
      </w:r>
    </w:p>
    <w:tbl>
      <w:tblPr>
        <w:tblStyle w:val="a3"/>
        <w:tblW w:w="10144" w:type="dxa"/>
        <w:tblLayout w:type="fixed"/>
        <w:tblLook w:val="04A0"/>
      </w:tblPr>
      <w:tblGrid>
        <w:gridCol w:w="2093"/>
        <w:gridCol w:w="6095"/>
        <w:gridCol w:w="1956"/>
      </w:tblGrid>
      <w:tr w:rsidR="00765D46" w:rsidTr="007443DE">
        <w:tc>
          <w:tcPr>
            <w:tcW w:w="2093" w:type="dxa"/>
          </w:tcPr>
          <w:p w:rsidR="00765D46" w:rsidRPr="00765D46" w:rsidRDefault="00765D46" w:rsidP="00765D46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6095" w:type="dxa"/>
          </w:tcPr>
          <w:p w:rsidR="00765D46" w:rsidRPr="00765D46" w:rsidRDefault="00765D46" w:rsidP="00765D46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56" w:type="dxa"/>
          </w:tcPr>
          <w:p w:rsidR="00765D46" w:rsidRPr="00765D46" w:rsidRDefault="00765D46" w:rsidP="00765D46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Время пр</w:t>
            </w: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о</w:t>
            </w: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ведения</w:t>
            </w:r>
          </w:p>
        </w:tc>
      </w:tr>
      <w:tr w:rsidR="00765D46" w:rsidTr="007443DE">
        <w:tc>
          <w:tcPr>
            <w:tcW w:w="2093" w:type="dxa"/>
          </w:tcPr>
          <w:p w:rsidR="00765D46" w:rsidRDefault="007443DE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Проблемна</w:t>
            </w:r>
            <w:r w:rsid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я ситуация</w:t>
            </w: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Процесс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целеполо</w:t>
            </w:r>
            <w:r w:rsidR="007443D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lastRenderedPageBreak/>
              <w:t>гания</w:t>
            </w:r>
            <w:proofErr w:type="spellEnd"/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Выдвижение гипотезы</w:t>
            </w: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7443DE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Подтвержде-ние</w:t>
            </w:r>
            <w:proofErr w:type="spellEnd"/>
            <w:proofErr w:type="gramEnd"/>
            <w:r w:rsidR="003E2BBC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гипотезы</w:t>
            </w: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3E2BBC" w:rsidRDefault="003E2BBC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lastRenderedPageBreak/>
              <w:t>Вывод.</w:t>
            </w:r>
          </w:p>
        </w:tc>
        <w:tc>
          <w:tcPr>
            <w:tcW w:w="6095" w:type="dxa"/>
          </w:tcPr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lastRenderedPageBreak/>
              <w:t>Воспитатель собирает детей вокруг песочницы, и обращает внимание (жестом руки) на Зайчика.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Воспитатель: Интересно, кто это к нам залез в песочницу? (Ответ детей)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Воспитатель: Да, ребята, к нам в гости пришёл зайчик Стёпашка. Давайте поздороваемся с ним. (Дети  здороваются)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Воспитатель: Стёпашка, а что ты такой грустный? У тебя что-то случилось?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Стёпашка: Я хотел сделать куличики. Взял с </w:t>
            </w: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lastRenderedPageBreak/>
              <w:t>собой и формочки, и лопатку, но у меня не получается. Вы за зиму выросли и стали большими, может быть вы мне поможете?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Воспитатель: Ребята, поможем Стёпашке? (Ответ детей)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Воспитатель: Стёпашка сейчас мы тебе всё расскажем о песке, и о том почему у тебя не получились куличики.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 Уточнение правил безопасности.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Во время занятия:</w:t>
            </w:r>
          </w:p>
          <w:p w:rsidR="00765D46" w:rsidRPr="000B0B9D" w:rsidRDefault="00765D46" w:rsidP="00765D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не брать песок в рот;</w:t>
            </w:r>
          </w:p>
          <w:p w:rsidR="00765D46" w:rsidRPr="000B0B9D" w:rsidRDefault="00765D46" w:rsidP="00765D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не обсыпаться песком;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     -    не тереть глаза грязными руками.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Воспитатель: Ребята, посмотрите и потрогайте песок в нашей песочнице. (Небольшая пауза) Дети, скажите, какой он? (Ответы детей).  Правильно, песок светлый, сухой, тёплый, он сыпучий. Скажем вместе: светлый, сухой, тёплый, сыпучий.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Воспитатель: Стёпашка, запомни сейчас песок - сухой, сыпучий. (Дети повторяют).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   - Насыпьте его себе на ладошку. (Дети выполняют).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   - Посмотрите, из чего состоит песок? (Ответы детей.)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   - Скажем вместе: из песчинок. Они маленькие. (Дети повторяют.)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lastRenderedPageBreak/>
              <w:t>    - Как трудно держать их в руках. Песчинки сыпется, как струйка. Этот песок сухой. (Педагог сопровождает свои слова демонстрацией опыта).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Воспитатель: У вас лежат формочки, скажите какого они цвета?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Дидактическая игра «Какого цвета формочка и совок».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Воспитатель: Давайте насыплем в формочки песок и сделаем куличики. Работайте осторожно, аккуратно насыпайте песок в формочки. (Дети выполняют задание.)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   - Получились куличики? (Ответы детей). Почему не получились? (Песок сухой.)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Воспитатель: Стёпашка, запомни, из сухого песка куличики нельзя сделать. 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Воспитатель: Кто знает, что будет, если в песок налить воду? (Ответы детей.) Давайте проверим.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Воспитатель вместе с зайцем наливает воду в песок.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   - Потрогайте его и скажите - сухой он или мокрый'? (Мокрый.) Тёплый или холодный? (Холодный).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Стёпашка, запомни, если в песок налить воду, он станет мокрым, холодным.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    - Посмотрите, мокрый песок так же </w:t>
            </w: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lastRenderedPageBreak/>
              <w:t>сыплется, как и сухой? (Показать детям)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Вывод. Мокрый песок не сыпучий.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Воспитатель: Из мокрого, сырого песка можно делать куличики. Давайте попробуем. Возьмите формочки и аккуратно накладывайте в них мокрый песок. Вот так постучите по песку совочком, утрамбуйте его. Осторожно переверните формочку с песком. Постучите по донышку еще раз совочком. Снимите формочку. Что получилось? (Куличик.)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    - Вот какие красивые куличики мы с вами сделали, молодцы. Дети, протрите руки салфеткой.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Воспитатель: Ребята, давайте Стёпашке напомним всё, что мы узнали о песке.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Стёпашка  начинает фразу, дети заканчивают.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   - Я узнал, что песок сухой…(светлый, сыпучий, из него нельзя делать куличики).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   - Песок мокрый... (темный, холодный, из него можно лепить куличики).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Стёпашка: Спасибо, дети, что рассказали мне о песке и научили делать куличики. А сейчас мне пора в лес. Меня мама ждёт, до свидания. (Дети говорят до свидание Зайчику)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Воспитатель: Ребята, а теперь немножко </w:t>
            </w: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lastRenderedPageBreak/>
              <w:t>поиграем.</w:t>
            </w:r>
          </w:p>
          <w:p w:rsidR="00765D46" w:rsidRPr="000B0B9D" w:rsidRDefault="00765D46" w:rsidP="00765D46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Подвижная игра «Песчинки» (повторяется 2-3 раза). Воспитатель собирает детей на свободной территории участка.</w:t>
            </w:r>
          </w:p>
          <w:p w:rsidR="00765D46" w:rsidRPr="000B0B9D" w:rsidRDefault="00765D46" w:rsidP="00765D46">
            <w:pPr>
              <w:shd w:val="clear" w:color="auto" w:fill="FFFFFF"/>
              <w:spacing w:before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65D46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Воспитатель: Вокруг себя повернитесь и в песчинки превратитесь. Присели все на корточки. О-о, сколько у нас песка. Но вот подул ветер, поднял песчинки, и они полетели в разные стороны. (Дети бегают в разных направлениях, имитируют полёт песчинок). Ветер стих и песчинки опустились на землю. (Дети приостанавливают движение. Присаживаются на корточки).</w:t>
            </w:r>
          </w:p>
          <w:p w:rsidR="00765D46" w:rsidRDefault="00765D46" w:rsidP="00765D46"/>
          <w:p w:rsidR="00765D46" w:rsidRDefault="00765D46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765D46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lastRenderedPageBreak/>
              <w:t>1мин.</w:t>
            </w: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3 мин.</w:t>
            </w: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5 мин.</w:t>
            </w: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2мин.</w:t>
            </w: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5D6A03" w:rsidRDefault="005D6A03" w:rsidP="009C258B">
            <w:pPr>
              <w:spacing w:before="90" w:after="9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4мин.</w:t>
            </w:r>
          </w:p>
        </w:tc>
      </w:tr>
    </w:tbl>
    <w:p w:rsidR="00765D46" w:rsidRPr="000B0B9D" w:rsidRDefault="00765D46" w:rsidP="009C258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9C258B" w:rsidRDefault="009C258B">
      <w:pPr>
        <w:rPr>
          <w:sz w:val="28"/>
          <w:szCs w:val="28"/>
        </w:rPr>
      </w:pPr>
    </w:p>
    <w:p w:rsidR="00943EF2" w:rsidRDefault="00943EF2">
      <w:pPr>
        <w:rPr>
          <w:sz w:val="28"/>
          <w:szCs w:val="28"/>
        </w:rPr>
      </w:pPr>
    </w:p>
    <w:p w:rsidR="00943EF2" w:rsidRDefault="00943EF2">
      <w:pPr>
        <w:rPr>
          <w:sz w:val="28"/>
          <w:szCs w:val="28"/>
        </w:rPr>
      </w:pPr>
    </w:p>
    <w:p w:rsidR="00943EF2" w:rsidRDefault="00943EF2">
      <w:pPr>
        <w:rPr>
          <w:sz w:val="28"/>
          <w:szCs w:val="28"/>
        </w:rPr>
      </w:pPr>
    </w:p>
    <w:p w:rsidR="00943EF2" w:rsidRDefault="00943EF2">
      <w:pPr>
        <w:rPr>
          <w:sz w:val="28"/>
          <w:szCs w:val="28"/>
        </w:rPr>
      </w:pPr>
    </w:p>
    <w:p w:rsidR="007443DE" w:rsidRDefault="007443DE">
      <w:pPr>
        <w:rPr>
          <w:sz w:val="28"/>
          <w:szCs w:val="28"/>
        </w:rPr>
      </w:pPr>
    </w:p>
    <w:p w:rsidR="007443DE" w:rsidRDefault="007443DE">
      <w:pPr>
        <w:rPr>
          <w:sz w:val="28"/>
          <w:szCs w:val="28"/>
        </w:rPr>
      </w:pPr>
    </w:p>
    <w:p w:rsidR="00943EF2" w:rsidRPr="00943EF2" w:rsidRDefault="00943EF2" w:rsidP="00943EF2">
      <w:pPr>
        <w:tabs>
          <w:tab w:val="left" w:pos="2400"/>
        </w:tabs>
        <w:jc w:val="center"/>
        <w:rPr>
          <w:sz w:val="32"/>
        </w:rPr>
      </w:pPr>
      <w:bookmarkStart w:id="0" w:name="_GoBack"/>
      <w:bookmarkEnd w:id="0"/>
    </w:p>
    <w:sectPr w:rsidR="00943EF2" w:rsidRPr="00943EF2" w:rsidSect="007443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81F49"/>
    <w:multiLevelType w:val="multilevel"/>
    <w:tmpl w:val="E438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58B"/>
    <w:rsid w:val="000C1928"/>
    <w:rsid w:val="00164D5F"/>
    <w:rsid w:val="001C68AF"/>
    <w:rsid w:val="001E64D3"/>
    <w:rsid w:val="002316C9"/>
    <w:rsid w:val="00296C62"/>
    <w:rsid w:val="00372A45"/>
    <w:rsid w:val="003B7CC8"/>
    <w:rsid w:val="003E2BBC"/>
    <w:rsid w:val="003F6771"/>
    <w:rsid w:val="00406C4A"/>
    <w:rsid w:val="00506B51"/>
    <w:rsid w:val="005D6A03"/>
    <w:rsid w:val="006D62E3"/>
    <w:rsid w:val="007443DE"/>
    <w:rsid w:val="00765D46"/>
    <w:rsid w:val="0081056F"/>
    <w:rsid w:val="00812E44"/>
    <w:rsid w:val="00943EF2"/>
    <w:rsid w:val="009C258B"/>
    <w:rsid w:val="00A029EC"/>
    <w:rsid w:val="00A53522"/>
    <w:rsid w:val="00A857E3"/>
    <w:rsid w:val="00AE49E7"/>
    <w:rsid w:val="00B12EE0"/>
    <w:rsid w:val="00B8006C"/>
    <w:rsid w:val="00CB30D6"/>
    <w:rsid w:val="00D00054"/>
    <w:rsid w:val="00D95C2C"/>
    <w:rsid w:val="00DA1355"/>
    <w:rsid w:val="00FC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8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detsadclub.ru%2Fkonspekty-zanyatij%2F14-vospitatelu%2Fteksty-konspektov-zanyatij%2F1090-konspekt-zanyatiya-eksperimentirovaniya-v-gruppe-rannego-vozrasta-pesok-svojstva-peska-izgotovlenie-kulichikov&amp;sa=D&amp;sntz=1&amp;usg=AFQjCNH-5p4vqLsXoYYfMuVTcNwsPB6k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Крутова</dc:creator>
  <cp:keywords/>
  <dc:description/>
  <cp:lastModifiedBy>school</cp:lastModifiedBy>
  <cp:revision>3</cp:revision>
  <dcterms:created xsi:type="dcterms:W3CDTF">2014-10-26T10:06:00Z</dcterms:created>
  <dcterms:modified xsi:type="dcterms:W3CDTF">2015-03-03T08:27:00Z</dcterms:modified>
</cp:coreProperties>
</file>