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[РА]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начале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4796F" w:rsidRPr="00C4796F" w:rsidSect="00371007">
          <w:headerReference w:type="default" r:id="rId6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pgNumType w:start="1"/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радуга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рампа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ратник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рафинад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начале слова, 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рассудок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ротозей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росянка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росомаха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роговица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начале слова, 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рогач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разведчик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радушие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453" w:space="54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(в начале слова, 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звуками [Л], [Л</w:t>
      </w:r>
      <w:r w:rsidRPr="00C4796F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ралли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рояль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C4796F" w:rsidRPr="00C4796F" w:rsidRDefault="00C4796F" w:rsidP="00C4796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развалина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расщелина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585"/>
            <w:col w:w="1416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[РА] (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слова)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рояль.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рассвет.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Радушная родня.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ракушки.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Разлитый рассол.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Раина расческа.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Разбитая раковина.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Работящий рабочий.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Раненный разведчик.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Радостные родители.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 w:equalWidth="0">
            <w:col w:w="3294" w:space="708"/>
            <w:col w:w="3294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1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рывок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рытвина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рыдание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рычаг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рыльце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444"/>
            <w:col w:w="1557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Рыбный рынок.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Рычание рыси.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рыбака.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рывок.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Рытвина у дома.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рычаг.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рысенок.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Разделанная рыба.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 w:equalWidth="0">
            <w:col w:w="3294" w:space="708"/>
            <w:col w:w="3294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ударной позиции)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рассыпь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роспись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роспуск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ростбиф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роскошь         роль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 w:equalWidth="0">
            <w:col w:w="1960" w:space="708"/>
            <w:col w:w="1960" w:space="708"/>
            <w:col w:w="1960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Розовые розы.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Ромб на робе.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Роль робота.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Маленькие рожки.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Робкий Рома.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Ровный ров.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Осиновые рощи.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Роспуск роты.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 xml:space="preserve">   рука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  <w:sectPr w:rsidR="00C4796F" w:rsidRPr="00C4796F" w:rsidSect="007C2998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руно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румын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рубин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рукав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  <w:sectPr w:rsidR="00C4796F" w:rsidRPr="00C4796F" w:rsidSect="007C2998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рубаха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рубанок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рубка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румба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lastRenderedPageBreak/>
        <w:t>рундук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рукоятка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рукомойник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рубец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румянец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7C2998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рубеж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7C2998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ручей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рубище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рубщик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рубчик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рубашка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1A23F7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руль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рулевой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рубильник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753" w:space="2"/>
            <w:col w:w="1539" w:space="302"/>
            <w:col w:w="1699"/>
          </w:cols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рукоделие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Румяный рулет.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Рубец на руке.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Русая русалка.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Рундук для робы.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 рубашки.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рубеж.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 на руках.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Румынские руины.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 ловит рыбу.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читает рассказ.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рундуке рабочая роба.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рыжий рысенок.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кустах радужная роса.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рыли ров.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розовые розы.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закончил работу.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лося роскошные рога.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Раи новые рукавицы.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 w:equalWidth="0">
            <w:col w:w="3294" w:space="708"/>
            <w:col w:w="3294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ручьем раскинула ветви ракита.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равнине тёк ручей.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рубахи длинные рукава.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на рыбный рынок.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роще расцвели незабудки.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Ракушки рассыпались по песку.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оконной раме разбили стекло.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 поехал к родным в Ростов.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ракетницы выпускают ракеты.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ударной и безударной позиции)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герань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фанера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аромат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карабин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короед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веранда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куранты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детвора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керамика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бородавки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куропатки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бумеранг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орангутанг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585"/>
            <w:col w:w="1416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Серафим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керогаз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саранча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гороскоп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зверобой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соратник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заморозки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сырость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ярость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бородач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барашек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чародей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порожняк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жаворонок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сыроежка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сороконожка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477"/>
            <w:col w:w="1524" w:space="460"/>
            <w:col w:w="1541" w:space="302"/>
            <w:col w:w="1699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[РА]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звуками [Л], [Л</w:t>
      </w:r>
      <w:r w:rsidRPr="00C4796F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поролон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караул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заросли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тарантул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караульщик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477"/>
            <w:col w:w="1524" w:space="602"/>
            <w:col w:w="1399" w:space="444"/>
            <w:col w:w="1557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нарыв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корыто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мундиры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D77321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шары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фужеры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перышко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боярышник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585"/>
            <w:col w:w="1416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сапёры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буксиры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боксёры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офицеры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 w:equalWidth="0">
            <w:col w:w="1293" w:space="708"/>
            <w:col w:w="1293" w:space="708"/>
            <w:col w:w="1293" w:space="708"/>
            <w:col w:w="1293"/>
          </w:cols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[РО]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ударной позиции)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пороги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порода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воронка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ирония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подбородок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мороз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сироп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сородич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короста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газировка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сноровка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сторожка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сторонка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смородина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545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пороша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морошка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жаровня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паромщик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горошина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мороженое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пирожное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6B36C6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подорожник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король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кислород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пароль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хлебороб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бандероль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землеройка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6B36C6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261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шуруп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6B36C6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форум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кенгуру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бурундук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6B36C6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Румяный каравай.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Рыхлый сыр.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Рыбный рынок.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Раненая ворона.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дорога.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Парусный корабль.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карандаш.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Ароматная карамель.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Рассыпчатое пирожное.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город.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сарай.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урожай.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Оранжевые шары.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Воробьёвы горы.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Разбитое корыто.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Ровный румянец.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 сарафан.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Коровьи рога.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урок.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рубашка.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Ромовый рулет.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Творожный сырок.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Розовый поросёнок.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Мороженая морошка.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Бурая кора.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Ровная дорога.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Рыбный пирог.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Рыжий муравей.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шнурок.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Заросший огород.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короб.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подарок.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ведёт в город.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живёт в сарае.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 не боится мороза.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растёт горох.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клюёт кукурузу.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машины разбита фара.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Раи короткий сарафан.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Маруся собирает помидоры.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и саранча - насекомые.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211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Жора купил гитару.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 ловит карасей.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балконе растёт герань.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увидел муравья.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нашёл горошину.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 испугался вороны.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Сороконожка ползёт по дорожке.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испекла румяный каравай.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молока коровы делают мороженое.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 дал Марусе коробку карандашей.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3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Ира нюхает ромашку.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бору растут боровики.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Раисы на руке царапина.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 - хороший город.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рубашки короткие рукава.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Роман надел новую фуражку.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разноцветная радуга.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коровы и барана есть рога.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Рысь и рысёнок рыщут по лесу.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2B1CFC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Юра на огороде. Вот Вера и Мара. У Веры шары и у Мары шары. Рома идет на урок. Ира пасет корову. У Тамары красный карандаш. В ручке старое перо. Барабанщик громко барабанит. Тропинка обрывается у оврага. Без труда не вынешь и рыбку из пруда. Жора и Юра собирают рыжики. В руках у дяди Федора рубанок и топор. На рынке продают разные фрукты. В саду дорожка заросла травой. С горы бежит ручей проворный. У Федора квартира на втором этаже.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Ра, ра, ра – тёплая нора.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тонкая кора.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весенняя пора.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весёлое «ура».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ра, ра – вот высокая гора.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ра, ра – мы ловим комара.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ра, ра – стоит летняя жара.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ра, ра – это наша детвора.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ра, ра – убежали со двора.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мне домой идти пора.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Ры, ры, ры – летят комары.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наточили топоры.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сидит ёжик у норы.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добежали до горы.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у нас синие шары.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зелёные дворы.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ры, ры – не люблю жары.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ры, ры – лось поел коры.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Ро, ро, ро – позвонили мы в бюро.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Рок, рок, рок – покупаю я сырок.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Рок, рок, рок – потяните за шнурок.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ром, ром – по реке плывёт паром.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рок, рок – осторожно: бугорок.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Ру, ру, ру – котлеты на пару.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ру, ру – погуляем мы в бору.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много ягод наберу.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ру, ру – ручку в школу я беру.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ру, ру – ёжик забежал в нору.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у забора кенгуру.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закатился мяч в дыру.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Ра, ра, ра – в парке ровная гора.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Ро, ро, ро – утром едем на метро.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краской красим конуру.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ры, ры – в парке кружат комары.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 ран, ран – у ворот стоит баран.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рок, рок – Кира, украшает пирог.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ром, ром – к озеру идем с ведром.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Рох, рох, рох – в огороде есть горох.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Про крота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роет крот нору с утра.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Ро, ро, ро – у крота свое метро.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любит крот свою нору.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ры, ры – крот пророет две норы.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Игра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ра, ра – вот хорошая игра.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ру, ру – поиграем мы в игру.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Ро, ро, ро – поиграли, пьем ситро.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ры, ры – трудно детям без игры.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Ра-ра-ра – высокая гора,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 – глубокая нора,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Ра-ра-ра – старая кора,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 – новое перо,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 – Рома, вымой рот,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Ру-ру-ру – скачет кенгуру,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Ры-ры-ры – Рома видит рыб.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Тара-тара-тара-ра,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Поднимайся, детвора!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Поднимайся, детвора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идти пора!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Туру-туру-туру-ру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Поднимаем детвору.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Поднимаем детвору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Туру-туру-туру- ру!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Тыры-тыры-тыры-ры!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дома детворы.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Тра-тра-тра, тра-тра-тра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идём с утра.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Тро-тро-тро, тро-тро-тро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садик едем на метро!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[АР]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юмор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нектар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ягуар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кондуктор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[АР]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шар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пожар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кочегар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гончар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штопор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загар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базар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гусар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сахар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мусор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самовар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семинар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санитар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комиссар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сектор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фосфор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[АР]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словах со звуками [Л], [Л</w:t>
      </w:r>
      <w:r w:rsidRPr="00C4796F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Маляр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кальмар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столяр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телевизор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гладиатор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скульптор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эскалатор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мундир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сыр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кассир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буксир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сапфир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зефир</w:t>
      </w:r>
    </w:p>
    <w:p w:rsidR="00C4796F" w:rsidRPr="00C4796F" w:rsidRDefault="00C4796F" w:rsidP="00C4796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инжир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ювелир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эликсир</w:t>
      </w:r>
    </w:p>
    <w:p w:rsidR="00C4796F" w:rsidRPr="00C4796F" w:rsidRDefault="00C4796F" w:rsidP="00C4796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tabs>
          <w:tab w:val="left" w:pos="1190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[ЭР]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пэр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танкер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Юпитер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конвейер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357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сэр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бисер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офицер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силомер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тостер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миксер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компостер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секундомер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пенсионер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кондиционер</w:t>
      </w:r>
    </w:p>
    <w:p w:rsidR="00C4796F" w:rsidRPr="00C4796F" w:rsidRDefault="00C4796F" w:rsidP="00C4796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E2650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168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E2650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фужер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шифер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кучер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вечер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шкипер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E2650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лазер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шкипер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флюгер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фельдшер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кавалер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бульдозер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фломастер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E2650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357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милиционер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[ОР]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ударной позиции)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мухомор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ковёр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вахтёр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Эквадор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[ОР]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забор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боксёр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костёр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сапёр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стажёр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косогор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надзор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зазор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семафор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шофёр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шатёр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шахтёр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5D1C3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624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5D1C3B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624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[АР]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Нарва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нарты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паркет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бархат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гарпун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квартет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портье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[АР]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гардина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торпеда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портянка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напарник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кофеварка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орхидея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гармония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аккордеон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арбуз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каркас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Тарзан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картуз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баркас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корсар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Барбос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барсук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нарзан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корсет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нарцисс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корзина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зарница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сардина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горчица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казарма           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сорванец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кустарник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организм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скорпион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свинарник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ассортимент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баржа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горшок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мартышка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чехарда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карточка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аршин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шарманка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фонарщик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260EC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сварщик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[АР]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звуками [Л),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[Л'</w:t>
      </w:r>
      <w:r w:rsidRPr="00C4796F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марля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маршал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Тортила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арсенал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скорлупа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Арлекин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арбалет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карнавал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мармелад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картофель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[ОР], [УР], [ЙУР]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хурма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пурга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орден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гурман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каморка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[ОР], [УР]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тормоз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курсант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гордость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касторка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гимнастерка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экскурсовод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168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турнепс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коршун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жмурки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корточки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шорты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шкурка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чёрточка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поршень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журнал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наборщик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шнурки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форточка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штурман</w:t>
      </w: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штурвал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тужурка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дежурный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уборщица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168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C4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[ЭР], [ЫР], [ИР]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Герда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фирма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ирга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камертон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пергамент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универмаг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зерно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церковь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консервы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первоцвет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сырник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сверчок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сберкасса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виртуоз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персик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версия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вернисаж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бескозырка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сервиз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сумерки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персонаж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черта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чердак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черпак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кирпич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вертушка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кочерга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Эрмитаж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этажерка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стержень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першение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[ЭР], [ИР], [ЫР]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звуками [Л], [Л</w:t>
      </w:r>
      <w:r w:rsidRPr="00C4796F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вертел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чернила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зеркало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вертолёт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вермишель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персонал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геркулес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верблюд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чернослив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циркуль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портной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портфель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отвёртка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260EC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5" w:space="567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торс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260EC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5" w:space="567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барс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серп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курс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ворс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ферзь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пирс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морс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горсть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цирк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260EC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5" w:space="567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марш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Керчь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корж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ущерб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шарж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червь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морж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четверг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шарф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жердь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ёрш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шарм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шерсть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очерк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Карлсон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фарш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смерч </w:t>
      </w:r>
    </w:p>
    <w:p w:rsidR="00C4796F" w:rsidRPr="00C4796F" w:rsidRDefault="00C4796F" w:rsidP="00C4796F">
      <w:pPr>
        <w:tabs>
          <w:tab w:val="left" w:pos="105"/>
          <w:tab w:val="left" w:pos="1190"/>
          <w:tab w:val="left" w:pos="2347"/>
          <w:tab w:val="left" w:pos="3508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почерк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бор.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Арбузная корка.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Гордый коршун.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Яркая гирлянда.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Разбитый телевизор.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Гордый парнишка.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Ювелирная работа.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Бархатистый ворс.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Мёрзлая корка.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Картонная карточка.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Янтарный персик.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Узорчатый футляр.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курс.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Здоровый организм.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город.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Зеркальная поверхность.</w:t>
      </w:r>
    </w:p>
    <w:p w:rsidR="00C4796F" w:rsidRPr="00C4796F" w:rsidRDefault="00C4796F" w:rsidP="00C4796F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Карканье вороны.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Персональный компьютер.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Царский двор.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Жаркий костёр.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Ажурная арка.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катер.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боксёр.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Черничный морс.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абажур.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Каморка папы Карло.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Чёрный картон.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ветер.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Маркая куртка.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Разящий удар.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на конверте.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Задорный юмор.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Осторожный сапёр.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Творожные сырники.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пьёт кефир.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 чинит забор.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 едет на Север.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клюют зерно.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вскипятил самовар.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марта распустилась верба.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раздул костёр, и начался пожар.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Дует морской ветер.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 заехал в гараж.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Шахтёр работает в шахте.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и Артём - ровесники.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шар залетел во двор.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 испортил старый телевизор.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 учится на четвёртом курсе.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Арбузные корки засыпали сахаром.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чистит картошку и морковку.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Факир сел на ковёр и развязал корзину.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Федор метет двор. Егор чистит ковер. В корзине арбузы. На парте книги и тетради. Офицер в форме. На стене картина. В комнате яркий абажур. Зимой в парке горка. Насыпь в сахар в кефир. У Германа мама доктор. Федор надевает куртку. В сумке огурцы и помидоры. Мурка за мышкой, а мышка в норку. На ферме пожар. Егор идет на дежурство. Захарка дергает за шнур. Федор натер паркет. Мама дает Егорке шар. Зернистый снег темнеет в марте. На опушке порхают яркие бабочки.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Ар, ар, ар – у меня загар.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ар, ар – это жгучий пар.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ар, ар – начинается пожар.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Ар, ар, ар – улетает яркий шар.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Ар, ар, ар – посетите наш базар.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ар, ар – на носу сидит комар.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Ар, ар, ар – купим новый самовар.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ар, ар – у больного снова жар.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Ыр, ыр, ыр – мыши съели сыр.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Ыр, ыр, ыр – мама топит жир.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Ыр, ыр, ыр – я люблю инжир.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Ыр, ыр, ыр – сказка «Мойдодыр».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Эр, эр, эр – у нас новый мэр.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Эр, эр, эр – смелый офицер.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Эр, эр, эр – много видели пещер.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Эр, эр, эр – юный пионер.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Ир, ир, ир – ротный командир.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Ир, ир, ир – я хочу увидеть мир.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Ир, ир, ир – Ира пьёт кефир.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Ир, ир, ир – тётя принесла пломбир.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мы идём во двор.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на юге много гор.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в огороде много нор.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Ор, ор, ор – у меня отец шофёр.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Ор, ор, ор – не заводится мотор.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наточили мы топор.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сели куры на забор.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Ур, ур, ур – покормите наших кур.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Ур, ур, ур – замените этот шнур.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Ур, ур, ур – у нас новый абажур.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Ур, ур, ур – начинаем первый тур.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ар, ар – Рая едет на базар.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ор, ор – Федор подметает двор.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Ур, ур, ур – у корыта много кур.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Ир, ир, ир – Ираида пьет кефир.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Дор, дор, дор – ровный красный помидор.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Хар, хар, хар – фермера зовут Захар.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Нур, нур, нур – мастер разрезает шнур.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Фер, фер, фер – грузовик ведет шофер.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Цер, цер, цер – Ромин папа офицер.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Тёр, тёр, тёр – держит микрофон актер.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над озером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белый пар –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рыбы в озере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самовар.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Мчусь, как ветер, на коньках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лесной опушки,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Рукавицы на руках,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на макушке.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Раз-два – вот и поскользнулся,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Раз-два – чуть не кувыркнулся,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Раз-два – крепче на ногах!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[ДРА]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начале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драп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дрова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дракон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дранка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дратва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драники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дровяник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дробинка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драже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дровосек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дробилка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дразнилка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168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[ДРО]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начале слов)</w:t>
      </w:r>
    </w:p>
    <w:p w:rsidR="00C4796F" w:rsidRPr="00C4796F" w:rsidRDefault="00C4796F" w:rsidP="00C4796F">
      <w:pPr>
        <w:tabs>
          <w:tab w:val="left" w:pos="201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tabs>
          <w:tab w:val="left" w:pos="201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дробь </w:t>
      </w:r>
    </w:p>
    <w:p w:rsidR="00C4796F" w:rsidRPr="00C4796F" w:rsidRDefault="00C4796F" w:rsidP="00C4796F">
      <w:pPr>
        <w:tabs>
          <w:tab w:val="left" w:pos="201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дровни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дрожь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дрозд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дрожжи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36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[ДРУ]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дружина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друзья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дружинник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[ТРА]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начале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трап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трава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трофей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травля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трагедия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тропинка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трамплин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[ТРА] [ТРО]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свистящими, шипящими звуками и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[Л'</w:t>
      </w:r>
      <w:r w:rsidRPr="00C4796F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трасса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трапеза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траншея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транзит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тростник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тростинка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троллейбус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трапеция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трансляция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355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тройка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тропики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[ТРУ]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начале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труха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труппа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трус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труженик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трусы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трусца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[ДРО]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ударной позиции в середине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ядро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кедровник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гудрон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космодром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подросток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подружка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[ТРА]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середине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тетрадь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батрак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потроха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палитра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ондатра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ветрогон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антракт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отрада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[ТРА]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середине слов в словах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астра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люстра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завтра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завтрак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остров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матрац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эстрада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острова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пестрота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быстрота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страх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страна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странник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страус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страница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контрабас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ac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оном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гастроном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астронавт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эстрагон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аттракцион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иностранец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хитрость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настроение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545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[ТРО]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середине слов в ударной позиции)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недотрога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метро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AA5B1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матрос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матроска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отросток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острота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острога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строй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настрой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стройка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постройка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новостройка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AA5B10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357"/>
          <w:noEndnote/>
          <w:docGrid w:linePitch="299"/>
        </w:sect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катастрофа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357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[ДР], [ТР]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конце слов)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кедр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кубометр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пюпитр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олеандр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амфитеатр</w:t>
      </w:r>
    </w:p>
    <w:p w:rsidR="00C4796F" w:rsidRPr="00C4796F" w:rsidRDefault="00C4796F" w:rsidP="00C4796F">
      <w:pPr>
        <w:tabs>
          <w:tab w:val="right" w:pos="1612"/>
          <w:tab w:val="left" w:leader="dot" w:pos="1689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357"/>
          <w:noEndnote/>
          <w:docGrid w:linePitch="299"/>
        </w:sectPr>
      </w:pPr>
    </w:p>
    <w:p w:rsidR="00C4796F" w:rsidRPr="00C4796F" w:rsidRDefault="00C4796F" w:rsidP="00C4796F">
      <w:pPr>
        <w:tabs>
          <w:tab w:val="right" w:pos="1612"/>
          <w:tab w:val="left" w:leader="dot" w:pos="1689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right" w:pos="1612"/>
          <w:tab w:val="left" w:leader="dot" w:pos="1689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[ДР], [ТР]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свистящими звуками и [Л),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[Л</w:t>
      </w:r>
      <w:r w:rsidRPr="00C4796F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]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сидр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спектр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алебастр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осётр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монстр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скафандр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спидометр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центр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цилиндр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Александр</w:t>
      </w:r>
    </w:p>
    <w:p w:rsidR="00C4796F" w:rsidRPr="00C4796F" w:rsidRDefault="00C4796F" w:rsidP="00C4796F">
      <w:pPr>
        <w:tabs>
          <w:tab w:val="right" w:pos="1612"/>
          <w:tab w:val="left" w:leader="dot" w:pos="1689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20"/>
          <w:noEndnote/>
          <w:docGrid w:linePitch="299"/>
        </w:sectPr>
      </w:pPr>
    </w:p>
    <w:p w:rsidR="00C4796F" w:rsidRPr="00C4796F" w:rsidRDefault="00C4796F" w:rsidP="00C4796F">
      <w:pPr>
        <w:tabs>
          <w:tab w:val="right" w:pos="1612"/>
          <w:tab w:val="left" w:leader="dot" w:pos="1689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Верный друг.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театра.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Творожная ватрушка.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Тростниковая трубка.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Ароматная петрушка.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министр.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Остроумная подруга.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педиатр.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Кедровая стружка.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Хитрое устройство.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Дружные матросы.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отрывок.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Трудный подросток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Перламутровая трость.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Стройный кедр.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Пёстрые астры.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сестра.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метро.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Нетронутая трава.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барометр.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квадрат.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Спортивный центр.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Быстроногий страус.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контрабас.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Театральный оркестр.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Струнный инструмент.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конструкция.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Петра много друзей. На траве не видно тропки. Отец потрошил осетра. Петрушка ест ватрушку. У девочки пестрые гетры. Завтра мы идем в театр. Матросы тянут трос. Трофим где-то на стройке. Один за другим матросы идут по трапу. Уважайте труд, любите труд. Подросток с трудом несет ведро с водой. У метро кинотеатр для детей.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Матрос сошёл с трапа.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 трудно даются дроби.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Дровосек идёт по тропинке.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Труппа подписала контракт.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 подъехал к метро.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остановки тронулся трамвай.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путешествуют в тропиках.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Контролёр продаёт проездные билеты.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Шофёр выехал на трассу.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Дровосек получил травму.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олеандра острый аромат.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квадратные клетки.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Трофима есть старшая сестра.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получил тройку по труду.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тропиках быстро растут цитрусы.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районе строят спортивный центр.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моей подруги много иностранных друзей.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Трубочист чистит трубы.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Страусы быстро бегают.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рассыпал мамину пудру.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Матросы подплыли к острову.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быстро мчится по тракту.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 размешивают алебастр.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завтрак подали чай и торт.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Сёстры испекли ватрушки с творогом.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морозные дни Пётр надевает куртку из драпа. 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Метро, трамвай, троллейбус - городской транспорт.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Матросы тянут тросы, так трудятся матросы. Ты, оса, меня не тронь, я тебя не трону! Трое едут на метро пить у Дронова ситро. Дровосеки не шутили – дружно кедры подрубили. Завтра, завтра поутру пятна с майки ототру. Драчуна дразнили всяко, потому-то вышла драка. Там на тропке стопка дров, отнеси их в дом, Петров. По тропинке и с трудом ходит кот с большим ведром.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Дра, дра, дра – на дорожке два ведра.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Дро, дро, дро – я несу еще ведро.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Дру, дру, дру – вот и друг идет к ведру.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Дры, дры, дры – да, друзья всегда мудры.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тра, тра – на трамвай бегу с утра.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Тро, тро, тро – трое едут на метро.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Тру, тру, тру – трудно строить на ветру.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Тры, тры, тры – змеи в тропиках хитры.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Выучить 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Тру-тру-тру, тру-тру-тру</w:t>
      </w: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Трубят трубы на ветру.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Тры-тры-тры, тры-тры-тры </w:t>
      </w: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сказках гномики хитры.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9"/>
        </w:numPr>
        <w:autoSpaceDE w:val="0"/>
        <w:autoSpaceDN w:val="0"/>
        <w:adjustRightInd w:val="0"/>
        <w:spacing w:after="0" w:line="288" w:lineRule="exact"/>
        <w:ind w:left="720"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На дворе трава, на траве дрова.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8" w:lineRule="exact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руби дрова на траве двора.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8" w:lineRule="exact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9"/>
        </w:numPr>
        <w:autoSpaceDE w:val="0"/>
        <w:autoSpaceDN w:val="0"/>
        <w:adjustRightInd w:val="0"/>
        <w:spacing w:after="0" w:line="288" w:lineRule="exact"/>
        <w:ind w:left="720"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 дровосека, два дроворуба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88" w:lineRule="exact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дворе дрова топорами рубят.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9"/>
        </w:numPr>
        <w:autoSpaceDE w:val="0"/>
        <w:autoSpaceDN w:val="0"/>
        <w:adjustRightInd w:val="0"/>
        <w:spacing w:after="0" w:line="292" w:lineRule="exact"/>
        <w:ind w:left="720"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Рано-рано два барана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92" w:lineRule="exact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Застучали в ворота: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92" w:lineRule="exact"/>
        <w:ind w:right="-74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Тра-та-та! И тра-та-та!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Поливка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Иван Петрович выходит из дома.  Утро чудесное. Иван Петрович ищет ведра и зовет сына Трофима. За ними идет и Петруша. Они поливают капусту. По тропинке носят ведра. Иван Петрович носит по два ведра, а подростки – по ведру. Втроем они быстро полили капусту.</w:t>
      </w: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tabs>
          <w:tab w:val="left" w:pos="201"/>
        </w:tabs>
        <w:autoSpaceDE w:val="0"/>
        <w:autoSpaceDN w:val="0"/>
        <w:adjustRightInd w:val="0"/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брат, брак, брань, бравада, кобра, дубрава, бронхит,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брасс, зебра, бросок, собрание, братство, вибрация,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Бразилия; браслет</w:t>
      </w:r>
    </w:p>
    <w:p w:rsidR="00C4796F" w:rsidRPr="00C4796F" w:rsidRDefault="00C4796F" w:rsidP="00C4796F">
      <w:pPr>
        <w:tabs>
          <w:tab w:val="left" w:pos="201"/>
          <w:tab w:val="left" w:pos="883"/>
        </w:tabs>
        <w:autoSpaceDE w:val="0"/>
        <w:autoSpaceDN w:val="0"/>
        <w:adjustRightInd w:val="0"/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бры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бобры, обрыв, обрывок,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брызги, брынза, зебры, зубры; брызгалка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бро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бровь, бром, брод, бронь, бронхи, добро,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брошь, бронза</w:t>
      </w:r>
    </w:p>
    <w:p w:rsidR="00C4796F" w:rsidRPr="00C4796F" w:rsidRDefault="00C4796F" w:rsidP="00C4796F">
      <w:pPr>
        <w:tabs>
          <w:tab w:val="left" w:pos="676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бру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обруч, обрубок,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брус, брусок, брусья, брусника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право, Прага, пробой, прадед, правда, практика, продукты,        поправка, водопровод,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прачка, продажа, праздник, проказник, простыня, просушка, прохожий, продавец, простокваша, профессия, упражнение, проспект;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прокол, правила, проталина, прохлада, прогулка</w:t>
      </w:r>
    </w:p>
    <w:p w:rsidR="00C4796F" w:rsidRPr="00C4796F" w:rsidRDefault="00C4796F" w:rsidP="00C4796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прыть, прыгун,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прыщ, прыжок;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прок, проба, провод, пробка,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просо, просьба, просека, вопрос, шпроты,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</w:t>
      </w:r>
    </w:p>
    <w:p w:rsidR="00C4796F" w:rsidRPr="00C4796F" w:rsidRDefault="00C4796F" w:rsidP="00C4796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прут, пруд, подпруга,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пруссак, пружина, запруда</w:t>
      </w:r>
    </w:p>
    <w:p w:rsidR="00C4796F" w:rsidRPr="00C4796F" w:rsidRDefault="00C4796F" w:rsidP="00C4796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гра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град, гран, грамм, граф, графа, грамота, гранит, гранат, графин, </w:t>
      </w:r>
    </w:p>
    <w:p w:rsidR="00C4796F" w:rsidRPr="00C4796F" w:rsidRDefault="00C4796F" w:rsidP="00C4796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графит, игра, ограда, награда, агроном, эпиграф, фотография, </w:t>
      </w:r>
    </w:p>
    <w:p w:rsidR="00C4796F" w:rsidRPr="00C4796F" w:rsidRDefault="00C4796F" w:rsidP="00C4796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автограф, биография, типогра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фия,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грач, грация, градус, граница, </w:t>
      </w:r>
    </w:p>
    <w:p w:rsidR="00C4796F" w:rsidRPr="00C4796F" w:rsidRDefault="00C4796F" w:rsidP="00C4796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градусник,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грабли, гранула, телеграф, Волгоград, телеграмма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гры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тигры, игры, негры, багры, бугры;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грызун, грыжа, огрызок, </w:t>
      </w:r>
    </w:p>
    <w:p w:rsidR="00C4796F" w:rsidRPr="00C4796F" w:rsidRDefault="00C4796F" w:rsidP="00C4796F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грот, гром, грохот,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грош, грозы, гроздь, угроза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грудь, груда, группа, грунт,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груз, груша, грузовик, грусть, груздь, игрушка, грузчик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кра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краб, кран, крап, крах, край, крапива, икра, экран, окраина,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акробат, микрофон, к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ража, краска, красота, закрома, окраска, искра,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крайность, украшение, крачки,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крахмал, укротитель, крокодил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Крым, крынка, открытка, открытие, к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рыса, крыша, крышка, крыжовник, покрышки;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крыльцо,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кров, крой, кровь, крот, крона, кроха, кромка, банкрот;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кросс, крокус, крошки, окрошка, кроссовки, сокровище,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кролик, кровля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круг, крупа, к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ружка, кружок, круиз, круча, кружева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храм, храп, бахрома, хранение;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хранилище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хром, хроника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хрущ, хруст; хрусталь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враг, врата, враньё, овраг, врач, вражда; ковролин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вры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ковры, кентавры, мавры; литавры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вру –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врун, вруб,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вручение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фрак, фрамуга, франт, франк, фрагмент,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фраза, цифра,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фро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Фрося,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фрукты,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фруктоза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Крутой обрыв.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срок.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Раскаты грома.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Круглая дробь.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Трудное правило.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Ковровое покрытие.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Укротитель тигров.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с трамплина.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Гружёный грузовик.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Родной брат.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строка.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Осетровая икра.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кромка.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Красоты Крыма.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Фронтовая подруга.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крыжовник.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хроника.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Выкрашенное крыльцо.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украшения.</w:t>
      </w:r>
    </w:p>
    <w:p w:rsidR="00C4796F" w:rsidRPr="00C4796F" w:rsidRDefault="00C4796F" w:rsidP="00C4796F">
      <w:pPr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Крытый сруб.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Кроткий нрав.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Перловая крупа.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Крытый рынок.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окраска.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старушка.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Грустная подруга.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Фруктовое драже.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фрамуга.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фотография.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прыжок.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Первые проталины.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Бронзовая брошка.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Гранатовый браслет.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упражнение.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Водопроводный кран.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 кружок.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Проигранное сражение.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граница.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телеграмма.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Проша играет на трубе.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 - это детский врач.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графине грушевый сироп.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полями кружат легкокрылые бабочки.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граблями убрал мусор.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друзья продают продукты.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 забыла закрыть фрамугу.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детям вручали грамоты.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собрали полную корзину груздей.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Дрова погрузили в дровни.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 забралась в тростник.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трассе мчатся грузовики.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борщ покрошили петрушку.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трапа проложили трос.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 работает на кране.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прыгнул с трамплина.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Праздновать Новый год - старая традиция.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Дрозды клевали красивые оранжевые ягоды.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кот Матроскин из Простоквашино.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Бобры грызут прутья.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Фроси красивая брошь.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террасой прочная крыша.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жителей Грузии чёрные брови.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кровати кружевное покрывало.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Хрустальный графин закрыт пробкой.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на траве сверкает изумрудная роса.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идёт врач с красной тростью.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кормушку Тарас насыпал крошки и крупу.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Подруги добрались до центра города на метро.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Дровосек срубил кедр.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дроздов красивые крылья.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графине гранатовый морс.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поднимает огромный груз.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 охраняют границу.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Закройщик закончил кроить фрак.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Кенгуру легко прыгают на два метра.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окраине города красивая дубрава.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брат на завтрак ест бутерброд с брынзой.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Загрохотал раскатистый гром и посыпался град.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Вра, вра, вра – у нас дома нет ковра.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Бра, бра, бра – пожелаем всем добра.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Гра, гра, гра – у нас новая игра.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Кра, кра, кра – очень вкусная икра.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Тра, тра, тра – погуляли до утра.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тра, тра – мы сидели у костра.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Тры, тры, тры – наши мальчики быстры.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Тры, тры, тры – зажигаются костры.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Тры, тры, тры – топоры у нас остры.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Бры, бры, бры – дружные бобры.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Тро, тро, тро – мы поедем на метро.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Дро, дро, дро – у нас красивое ведро.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Бро, бро, бро – охраняет пёс добро.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 xml:space="preserve">Выучить: </w:t>
      </w: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Труба трубит, труба поёт,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Трубач по городу идёт.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радар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рапира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гардероб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Арарат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Аврора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парфюмер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гонорар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фарфор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трубадур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рокфор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проруха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прорубь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радиатор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тараторка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ординатор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пробирка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хирург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драпировка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контрамарка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перфокарта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карбюратор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бутерброд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квартирант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фейерверк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103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09"/>
          <w:noEndnote/>
          <w:docGrid w:linePitch="299"/>
        </w:sectPr>
      </w:pP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сыровар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разговор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транзистор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разгар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кругозор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трансформер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разбор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распорка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транспортир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раскраска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скороговорка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разруб раствор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инструктор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разрыв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разгром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конструктор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разруха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раструб 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супермаркет</w:t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разворот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простор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796F" w:rsidRPr="00C4796F" w:rsidRDefault="00C4796F" w:rsidP="00C4796F">
      <w:pPr>
        <w:tabs>
          <w:tab w:val="left" w:pos="1195"/>
          <w:tab w:val="left" w:pos="2596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организатор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скороварка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транспорт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оркестрант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программист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оркестр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4" w:space="48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09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Яркая раскраска.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размер.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Рыцарский турнир.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Сборный оркестр.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Просторная квартира.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транспорт.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супермаркет.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раствор.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Пёстрый мрамор.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рупор.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гонорар.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Пробитый радиатор.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Театральный гардероб.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Грамотный инструктор.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Игрушечный трансформер.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оператор.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Сыр рокфор.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Бутерброд с икрой.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кругозор.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Строгий прапорщик.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Тарахтящий трактор.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Разборное устройство.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с хирургом.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Трудная скороговорка.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Ровный пробор.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Квартирный вопрос.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Ржавая скороварка.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оператор.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Проигранная партия.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фарфора.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Праздничная программа.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Испорченная перфокарта.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80" w:lineRule="atLeast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и Тамара – красивая пара. Рома боится грома. В огороде воры забрали помидоры. У Нюры и Веры хорошие манеры. У Прова, у Прова пестрая корова. Маруся рано кормит барана. Утром в срок идем на урок. В кармане дыра, заделать пора. Маруся рано кормит барана. Утром в срок идем на урок. Принес на урок Рома пирог. Едим пирог, в пироге творог. Дядя Роберт очень рад – созревает виноград. У Маруси и Тамары две прекрасные гитары. Несет Егор острый топор.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Егор, Егор, укажи свой двор!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мой двор, голубой забор.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во двор забрался крот.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 землю у ворот.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 в рот земли войдет,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крот раскроет рот.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(Экскаватор)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Выучить</w:t>
      </w: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яркой куртке мухомор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Гордо сел на косогор.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Нам не нужен мухомор </w:t>
      </w: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пойдём на косогор.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небе гром, гроза.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Закрывай глаза.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Грома нет, трава блестит,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небе радуга горит.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92" w:lineRule="exact"/>
        <w:ind w:right="-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92" w:lineRule="exact"/>
        <w:ind w:right="-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 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 ночи напролет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 крот подземный ход.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надо там кроту?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Потемнее темноту.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Кондратьев)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гром, гроза.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 глаза!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прошел. Трава блестит.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радуга стоит.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Маршак)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окошком забор,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забором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бор.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забор уберу,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дом стоял в бору!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Клюшев.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Заяц Егорка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Свалился в озёрко.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Бегите под горку,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Спасайте Егорку!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Бобры добры, да добры бобры до поры.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74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Все бобры добры для своих бобрят. 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 карп, в море краб.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Фрося полет просо, сорняки выносит Фрося.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города дорога в гору, от города – с горы.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дровосека, два дроворуба, на дворе дрова топорами рубят.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 с Марком красят арку.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принес старый Панкрат из дома старый домкрат, нельзя Панкрату поднять трактор без домкрата.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руби дрова на краю двора.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Крут нрав у тигра.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Неотсортированные продукты надо срочн отсортировать.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Петру пек пироги.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 промок, промок Прокоп.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горкой горько ревут Артем и Егорка.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Променяла Просковья карася на двух розовых поросят.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на корме кормит рыбок.</w:t>
      </w:r>
    </w:p>
    <w:p w:rsidR="00C4796F" w:rsidRPr="00C4796F" w:rsidRDefault="00C4796F" w:rsidP="00C4796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сорок воровали горох,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ворон отогнали сорок,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орлов напугали ворон,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коров разогнали орлов.</w:t>
      </w:r>
    </w:p>
    <w:p w:rsidR="00C4796F" w:rsidRPr="00C4796F" w:rsidRDefault="00C4796F" w:rsidP="00C4796F">
      <w:pPr>
        <w:autoSpaceDE w:val="0"/>
        <w:autoSpaceDN w:val="0"/>
        <w:adjustRightInd w:val="0"/>
        <w:spacing w:after="12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Трое трубачей трубят в трубы.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Бараны барабанят в барабаны.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ворот горка, под горкой норка, в этой норке крот корку стережет.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аквариуме у Харитона четыре рака да три тритона.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парикмахерской с утра за работой мастера.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Громко под горкой ревет Егорка.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поворотом второй поворот да крутой раворот.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 Егорка с Игорьком, скатился с горки кувырком.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Курносенький Егорка вскарабкался на горку.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 моржи на страшатся, моржи на морозе резвятся.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Насыпал Парамошка горошка на дорожку.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дорожке катят дрожки.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 и Пахом ехали верхом.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Шёл Егор через двор,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480" w:lineRule="auto"/>
        <w:ind w:right="-7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79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Нёс топор чинить забор.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в кровать, рано вставать – горя и хвори не будете знать.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вам про покупки, про крупу да про подкрупки.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Аграфены и Ирины растут герань и георгины.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Тамары-тараторки сорок две скороговорки.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краб трубил три дня: «Краба нет храбрей меня!»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пестрой куртке мухомор вылезает на простор. 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у Егора два красных помидора.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старого двора проходили трактора.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Тамарой ходим парой, санитары мы с Тамарой.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пугайся, не робей, это просто воробей.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Носорог бодает рогом, не дразните носорога.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горой Арарат растет крупный виноград.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воробей ворону вызвать тигра к телефону.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Рано-рано мы встаем, громко маму мы зовем.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Рано, с самого утра, Роме с мамой в сад пора.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 землю старый крот, разрывает огород.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Та-ра-ра, та-ра-ра, едут кони со двора.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Трактора, трактора едут по полю с утра.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вороны на воротах, три сороки на пороге.</w:t>
      </w:r>
    </w:p>
    <w:p w:rsidR="00C4796F" w:rsidRPr="00C4796F" w:rsidRDefault="00C4796F" w:rsidP="00C4796F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два барана у ворот, охраняют два барана огород.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Вырастут у Розы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розы.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Розовые, красные,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цветочки разные.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Османова.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много нор,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поможет и забор.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рассаду вырыл крот,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здесь не растёт.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Османова.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Чёрной ночью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кот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Прыгнул в чёрный дымоход.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дымоходе чернота.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Отыщи-ка там кота!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 Измайлова.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горы, розовое солнце,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розовых домишках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Светятся оконца.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Розовая роща, розовая речка,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Розовая кошка играет у крылечка.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Розовый кораблик у меня в руках.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стекла на моих очках.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очки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носа снял,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вокруг обычным стал.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Османова.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96F" w:rsidRPr="00C4796F" w:rsidSect="00B94999">
          <w:type w:val="continuous"/>
          <w:pgSz w:w="7938" w:h="4536" w:orient="landscape" w:code="291"/>
          <w:pgMar w:top="136" w:right="284" w:bottom="284" w:left="357" w:header="300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Выучить: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Егор через бор,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мухомор.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Хоть красив, а не беру,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Вслух сказал Егор в бору.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 ты сказал, Егор!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ему ответил Бор.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Прокофьев.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             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Громыхает гром, грохочет,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стучит по крыше.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дождик очень хочет,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его услышал: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просится он в дом,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со мной вдвоём.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Османова.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7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Барану баран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Порвал кафтан.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right="-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Летели две вороны, пестры, черноголовы. 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right="-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 ворона воронёнка.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да кабы, во рту бы выросли бобы,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бы не рот, а целый огород.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right="-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города дорога в гору, от города с горы.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right="-7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Пётр Петру пёк пироги.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09" w:right="-7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Кондрата куртка коротковата</w:t>
      </w:r>
    </w:p>
    <w:p w:rsidR="00C4796F" w:rsidRPr="00C4796F" w:rsidRDefault="00C4796F" w:rsidP="00C479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травы во рву нарву,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нарву травы во рву.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96F" w:rsidRPr="00C4796F" w:rsidRDefault="00C4796F" w:rsidP="00C479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-74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  пруда утка,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На утке куртка.</w:t>
      </w:r>
    </w:p>
    <w:p w:rsidR="00C4796F" w:rsidRPr="00C4796F" w:rsidRDefault="00C4796F" w:rsidP="00C4796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74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 в дорожку пирожки с горошком.</w:t>
      </w:r>
    </w:p>
    <w:p w:rsidR="00C4796F" w:rsidRPr="00C4796F" w:rsidRDefault="00C4796F" w:rsidP="00C4796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74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Тимошка Трошке крошит в окрошку крошки.</w:t>
      </w:r>
    </w:p>
    <w:p w:rsidR="00C4796F" w:rsidRPr="00C4796F" w:rsidRDefault="00C4796F" w:rsidP="00C4796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right="-74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Хитрую сороку поймать морока,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А сорок сорок – сорок морок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Землекопы роют ров.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будет он готов.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сорок для своих сорочат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сорочек не ссорясь, строчат.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сорочек прострочены в срок.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поссорились сорок сорок.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54" w:lineRule="exact"/>
        <w:ind w:right="-7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r w:rsidRPr="00C47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Кушак.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before="96" w:after="0" w:line="254" w:lineRule="exact"/>
        <w:ind w:left="709"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Краб крабу сделал грабли, 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before="96" w:after="0" w:line="254" w:lineRule="exact"/>
        <w:ind w:left="709"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 грабли крабу.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54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Грабь граблями гравий, краб.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98" w:lineRule="exact"/>
        <w:ind w:left="709"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- не грузно, а врозь - хоть брось.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64" w:lineRule="exact"/>
        <w:ind w:left="709"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чужой сторонушке рад родной воронушке. 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64" w:lineRule="exact"/>
        <w:ind w:left="709"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герой, кто за Родину стоит горой.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69" w:lineRule="exact"/>
        <w:ind w:left="709"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Чужими руками крапиву не дергай. 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69" w:lineRule="exact"/>
        <w:ind w:left="709"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топор кормит, а работа.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страшна глазам, а не рукам. 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Умелые руки работы не боятся.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Неумелая рука портит дело.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пирогам идут, а от работы бегут.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before="100" w:after="0" w:line="300" w:lineRule="atLeast"/>
        <w:ind w:left="709" w:right="-7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птичка носок прочищает, а поздняя - глаза проди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человека кормит, а лень портит. 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добра добра не ищут.</w:t>
      </w:r>
    </w:p>
    <w:p w:rsidR="00C4796F" w:rsidRPr="00C4796F" w:rsidRDefault="00C4796F" w:rsidP="00C4796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709" w:right="-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гору бегом, а с горы кувырком.</w:t>
      </w:r>
    </w:p>
    <w:p w:rsidR="00C4796F" w:rsidRPr="00C4796F" w:rsidRDefault="00C4796F" w:rsidP="00C4796F">
      <w:pPr>
        <w:autoSpaceDE w:val="0"/>
        <w:autoSpaceDN w:val="0"/>
        <w:adjustRightInd w:val="0"/>
        <w:spacing w:before="115" w:after="0" w:line="259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15"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15"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Дождь</w:t>
      </w:r>
    </w:p>
    <w:p w:rsidR="00C4796F" w:rsidRPr="00C4796F" w:rsidRDefault="00C4796F" w:rsidP="00C4796F">
      <w:pPr>
        <w:autoSpaceDE w:val="0"/>
        <w:autoSpaceDN w:val="0"/>
        <w:adjustRightInd w:val="0"/>
        <w:spacing w:before="115"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небо помрачнело. Поднялся порывистый ветер. Закружились в воздухе листья. В парке замолкли птицы. В небе сверкнула яркая молния. Хлынул проливной дождь.</w:t>
      </w:r>
    </w:p>
    <w:p w:rsidR="00C4796F" w:rsidRPr="00C4796F" w:rsidRDefault="00C4796F" w:rsidP="00C4796F">
      <w:pPr>
        <w:autoSpaceDE w:val="0"/>
        <w:autoSpaceDN w:val="0"/>
        <w:adjustRightInd w:val="0"/>
        <w:spacing w:before="134" w:after="0" w:line="259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34" w:after="0" w:line="259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34"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34"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Кормушки</w:t>
      </w:r>
    </w:p>
    <w:p w:rsidR="00C4796F" w:rsidRPr="00C4796F" w:rsidRDefault="00C4796F" w:rsidP="00C4796F">
      <w:pPr>
        <w:autoSpaceDE w:val="0"/>
        <w:autoSpaceDN w:val="0"/>
        <w:adjustRightInd w:val="0"/>
        <w:spacing w:before="134"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птичкам трудно - нет корма. Рома и Артём построили кормушки, а Рая и Варвара положили туда корм. Синицам нра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сало, а воробьям - крошки хлеба, каша, и сырая крупа.</w:t>
      </w:r>
    </w:p>
    <w:p w:rsidR="00C4796F" w:rsidRPr="00C4796F" w:rsidRDefault="00C4796F" w:rsidP="00C4796F">
      <w:pPr>
        <w:autoSpaceDE w:val="0"/>
        <w:autoSpaceDN w:val="0"/>
        <w:adjustRightInd w:val="0"/>
        <w:spacing w:before="129"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29"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29"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before="129"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Выдра</w:t>
      </w:r>
    </w:p>
    <w:p w:rsidR="00C4796F" w:rsidRPr="00C4796F" w:rsidRDefault="00C4796F" w:rsidP="00C4796F">
      <w:pPr>
        <w:autoSpaceDE w:val="0"/>
        <w:autoSpaceDN w:val="0"/>
        <w:adjustRightInd w:val="0"/>
        <w:spacing w:before="129"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Выдра живёт на суше. Но хорошо чувствует себя в воде. Даже выход из своей норы выдра устраивает так, чтобы сразу оказаться в воде.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Кормится выдра рыбой, она хорошо плавает. И от врагов она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спасается в воде: на суше выдра неуклюжая, а в воде - по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пробуй её догони!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Утро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встает с первыми петухами. Быстро одевается. Надо на стройку. В термосе есть чай. Но Федор утром его не пьет. Достает кефир, сыплет сахар. Утром кефир освежает. Надевает куртку, выходит во двор. Садится на мотоцикл. Заводит мотор и едет на стройку. Трудовое утро начинается.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796F">
        <w:rPr>
          <w:rFonts w:ascii="Times New Roman" w:eastAsia="Times New Roman" w:hAnsi="Times New Roman" w:cs="Times New Roman"/>
          <w:b/>
          <w:lang w:eastAsia="ru-RU"/>
        </w:rPr>
        <w:lastRenderedPageBreak/>
        <w:t>Ворона и рак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Поймала ворона рака. Сидит на вербе над озером, а рака во рту держит. Видит рак, что беда грозит. Как ему заставить ворону рот раскрыть?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Хитрый рак хвалит родителей вороны: «Хорошо я помню твоего отца и мать. Добрые были птицы!»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Ворона отвечает: «У-гу». А рта не раскрывает. Рак продолжает: «Помню твоих братьев и сестер. Хорошие они птицы!» - «У-гу», - второй раз отвечает ворона. А рта не раскрывает.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Тогда рак стал говорить про ворону. «Хорошие они все были. А все не такие, как ты. Ты лучше их.» - «А-га!» - радуется ворона и раскрывает рот. Рак падает в озеро.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Вот так игра!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Рома первый раз в старшую группу детского сада. Подбежал к игрушкам. Постройку из кубиков развалил. У грузовичка дверку оторвал. Робота бросил в аквариум с рыбками.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Рома направился к самой красивой девочке Рае. Дернув ее за рукав, Рома громко сказал: «Давай в войну поиграем!». Рая посмотрела на Рому, потом на беспорядок, который он устроил в группе, и тихо ответила: «В войну ты уже поиграл!».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92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Воробей на крыше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огромного кирпичного дома сидел воробышек и внимательно смотрел во двор. Там, внизу, добрая старушка стояла около гаражей и кормила птиц. Из прозрачного пакета она сыпала на землю крупу, зерна и хлебные крошки. Сначала прилетела стая серых воробьев. Но скоро три крупные черные вороны налетели на воробьев и прогнали их от корма. Наблюдавший за происходящим маленький воробышек рассердился. Он распушил перышки и громко прочирикал: «Когда я вырасту, то обязательно стану вороной!»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Старые игрушки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сестер Веры и Иры было много разных игрушек. Как-то мама убиралась в детской комнате. Она решила все старые игрушки выбросить на помойку. Картонную коробку со старьем мама отнесла к мусорному контейнеру. Вечером Вера и Ира играли во дворе. Увидев коробку с игрушками, сестры очень обрадовались. Их игра продолжалась до темноты. Когда радостные сестры вернулись с прогулки, в руках они держали картонную коробку со старыми игрушками.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796F">
        <w:rPr>
          <w:rFonts w:ascii="Times New Roman" w:eastAsia="Times New Roman" w:hAnsi="Times New Roman" w:cs="Times New Roman"/>
          <w:b/>
          <w:lang w:eastAsia="ru-RU"/>
        </w:rPr>
        <w:lastRenderedPageBreak/>
        <w:t>Красавец Мухомор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Вырос под вербой Мухомор. Посмотрел он в росинку на свое отражение. Увидел в ней красную верхушку с белыми горошками и загордился. Решил, что он самый яркий, самый красивый гриб. Стал Мухомор над другими грибами насмехаться.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- Сыроежка-малоешка! Что же ты такая серая да невзрачная?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- А вы, Боровики-толстяки! Вам бы постройнее стать!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- Эй, Груздь! На тебе грязи огромный груз!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 xml:space="preserve">Расстроились грибы. Притихли. Вдруг видят, грибник с корзиной приближается. Увидел он сыроежку, сорвал. Заметил груздя, в корзинку отправил. А боровикам-толстякам грибник особенно обрадовался. 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lang w:eastAsia="ru-RU"/>
        </w:rPr>
      </w:pPr>
      <w:r w:rsidRPr="00C4796F">
        <w:rPr>
          <w:rFonts w:ascii="Times New Roman" w:eastAsia="Times New Roman" w:hAnsi="Times New Roman" w:cs="Times New Roman"/>
          <w:lang w:eastAsia="ru-RU"/>
        </w:rPr>
        <w:t>Приготовился Мухомор поверх других грибов в корзинке устроится. Только грибник его брать не стал. Он от ядовитого мухомора пошел прочь! От самого красивого, самого стройного, самого яркого.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exact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exact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Отец и сыновья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брата, Артем и Захар, все время ссорились. То игрушки друг у друга отнимут, то нагрубят другому и по разным комнатам разойдутся. А как-то в воскресенье братья подрались. Подозвал их отец. Протянул им несколько прутьев, связанных веревкой. Попросил разломать прутья. Ребята, как ни старались, выполнить просьбу не смогли. Тогда отец развязал прутья и велел переломить их поодиночке. Артем и Захар быстр разломали все прутики. Говорит отец сыновьям: «Так-то и вы: если дружно вместе жить будете, никто вас не пересилит. А если будете ссориться да все врозь делать, с вами каждый легко справиться».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180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Открытые ворота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мама попросила Егорку полить огород. Сама она отправилась на работу.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росли морковь, картошка, огурцы, помидоры. Взял, было, Егорка вед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ро, да увидел за забором друзей. Забыл Егорка про мамину просьбу, убежал за ворота и не закрыл их. В огород забрались соседские куры, поросенок Борька, бородатый козел и беспризорный пес Буран. Через некоторое время они вытоп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тали огород. Растения были съедены, урожай испорчен... Ох, и отругает Егора мама, когда вернется с работы.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73" w:lineRule="exact"/>
        <w:ind w:righ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220" w:lineRule="exact"/>
        <w:ind w:righ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Добрый леопард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20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к цирку стоял Кролик и громко плакал. Проходил мимо старый Лео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пард и спрашивает: «Кто тебя расстроил, короткохвостый?» Маленький кролик, рыдая, говорит: «Я билет потерял. А сердитая Ворона меня не пропускает».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20" w:lineRule="exact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Леопард задумался. Затем предложил Кролику: «Прекрати реветь. Мы перехитрим Ворону. Сунь под мышки по батону и иди со мной рядом». Гордый Ле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опард и дрожащий от страха Кролик приблизились к цирку. Строгая Ворона про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пустила Леопарда, а Кролику с батонами загородила дорогу. «Без билета в цирк не пущу!» - прокаркала Ворона. Леопард принял грозный вид и возразил Воро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не: «Разве ты не понимаешь, Ворона, что я в цирке могу проголодаться». И, ука</w:t>
      </w: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зывая на Кролика, прорычал: «А это мой гам-бур-гер!»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Гроза в лесу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 и Тамара пошли в лес. Они весело играли и собирали грибы, и не заметили, как тучи закрыли небо. Вдруг раздался треск, гром. Началась гроза. Рома и Тамара спрятались под высоким деревом. Но Рома вспомнил, что мама не разрешает стоять в грозу под деревом. Тогда деть бросились бежать из лесу. Град горошинами бил по рукам и лицу. Когда Рома и Тамара выбежали из леса, гроза стала утихать. Небо опять стало голубым. А над лугом полукругом загорелась яркая радуга.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в огороде хозяйничает крот: прорывает ходы, портит парники с огурцами и помидорами, грызет морковку. Даже под забором прорыл коридор. Уходи, крот, из нашего огорода, не то поставим на тебя капкан.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96F" w:rsidRPr="00C4796F" w:rsidSect="001E6811">
          <w:type w:val="continuous"/>
          <w:pgSz w:w="7938" w:h="4536" w:orient="landscape" w:code="291"/>
          <w:pgMar w:top="136" w:right="284" w:bottom="284" w:left="357" w:header="301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space="720"/>
          <w:noEndnote/>
          <w:docGrid w:linePitch="299"/>
        </w:sect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Радио          рама             ролики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роща           рукопись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Радуга         растение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роса                   рубаха        руль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        расчёска      росинка             рубец          русалка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Разлука       ров                рост     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рубль          рыбак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             рога               рота                   ружьё          рывок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         родник          рот       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             рысь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Бобёр               жар                   костёр                повар             сыр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                  жонглёр           мухомор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помидор        тир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                 забор                отвар                  самовар         товар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              загар                 офицер 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             топор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              катер                пар                       север            хор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                  кефир               пассажир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                шар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          гараж           дыра               корыто              пир Ворон           гора             жара               нора     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сорок      Ворота          дорога         корова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пёрышко          сырок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96F" w:rsidRPr="00C4796F" w:rsidSect="003842E7">
          <w:type w:val="continuous"/>
          <w:pgSz w:w="7938" w:h="4536" w:orient="landscape" w:code="291"/>
          <w:pgMar w:top="136" w:right="284" w:bottom="284" w:left="357" w:header="301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3" w:space="709"/>
          <w:noEndnote/>
          <w:docGrid w:linePitch="299"/>
        </w:sect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Бобёр хитёр                    махровый георгин          розовый зефир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Горная вершина             метр бархата                   рыбные консервы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Икра осётра                    мокрая крыша                 старое корыто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брошка           нора крота                       топор остёр             Красная роза                  </w:t>
      </w: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огромная рыба                 хрупкая оправа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Крупный град                 ржавое ружьё                  яркая рубашка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96F" w:rsidRPr="00C4796F" w:rsidSect="003842E7">
          <w:type w:val="continuous"/>
          <w:pgSz w:w="7938" w:h="4536" w:orient="landscape" w:code="291"/>
          <w:pgMar w:top="136" w:right="284" w:bottom="284" w:left="357" w:header="301" w:footer="0" w:gutter="0"/>
          <w:pgBorders w:offsetFrom="page">
            <w:top w:val="triple" w:sz="4" w:space="3" w:color="auto"/>
            <w:left w:val="triple" w:sz="4" w:space="17" w:color="auto"/>
            <w:bottom w:val="triple" w:sz="4" w:space="3" w:color="auto"/>
            <w:right w:val="triple" w:sz="4" w:space="3" w:color="auto"/>
          </w:pgBorders>
          <w:cols w:num="2" w:space="720"/>
          <w:noEndnote/>
          <w:docGrid w:linePitch="299"/>
        </w:sect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рвёт руками мокрую траву.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  Раисы красивая брошка.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Быстроходный катер перевозил пассажиров через озеро.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метро мраморные стены, а на потолке – красивые люстры.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сарае инструменты: топоры, свёрла, набор отвёрток, рубанок.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 форточку – ветер разобьёт окно.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рисовала прутиком на земле: груши, виноград и персики.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брусника растёт в траве у озера.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Мартышки в зоопарке прыгают по вольеру и бросают друг в друга корки.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корзину рыжиков и чёрных груздей.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день рождения Вере подарили дорогой подарок – красивый гранатовый браслет.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Рома ел ватрушку с творогом.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мокрой крыше сидели и каркали вороны.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огороде растут помидоры, огурцы, петрушка и укроп.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продаются крупный виноград и красивые персики.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играет торжественный марш.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украшает торт кремовыми розами и красной смородиной.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купила два метра бархата на шарф.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Рожки, макароны, ракушки и вермишель продаются в супермаркете.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 прыгнул в озеро, разбрызгивая воду.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боксёр одержал трудную победу.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 и грачи прыгают по дороге.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по радио передают прогноз погоды.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 грузовика ремонтировал фары в гараже.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 завёл мотор, и грузовик тронулся с места.</w:t>
      </w:r>
    </w:p>
    <w:p w:rsidR="00C4796F" w:rsidRPr="00C4796F" w:rsidRDefault="00C4796F" w:rsidP="00C4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шарами и гирляндами украсили двор к празднику.</w:t>
      </w:r>
    </w:p>
    <w:p w:rsidR="00C4796F" w:rsidRPr="00C4796F" w:rsidRDefault="00C4796F" w:rsidP="00C4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96F" w:rsidRPr="00C4796F" w:rsidRDefault="00C4796F" w:rsidP="00C4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96F" w:rsidRPr="00C4796F" w:rsidRDefault="00C4796F" w:rsidP="00C4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96F" w:rsidRPr="00C4796F" w:rsidRDefault="00C4796F" w:rsidP="00C4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96F" w:rsidRPr="00C4796F" w:rsidRDefault="00C4796F" w:rsidP="00C47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ПОМОГИ ПТИЦАМ</w:t>
      </w:r>
    </w:p>
    <w:p w:rsidR="00C4796F" w:rsidRPr="00C4796F" w:rsidRDefault="00C4796F" w:rsidP="00C4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Трещал сильный мороз. Вера и Ира вышли на улицу. Вера прикрепила к веткам березы кусочек сала. Вот ветка покачнулась. Это прилетели воробьи, синички, красногрудые снегири. Тут в сторону отлетел красный снегирь. Он ест только зернышки и семечки. Ира подбежала </w:t>
      </w:r>
      <w:r w:rsidRPr="00C4796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дереву и разбросала горстку семян. Птицы были рады. Всю зиму дети кормили птиц!</w:t>
      </w:r>
    </w:p>
    <w:p w:rsidR="00C4796F" w:rsidRPr="00C4796F" w:rsidRDefault="00C4796F" w:rsidP="00C4796F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F96" w:rsidRDefault="00F91F96">
      <w:bookmarkStart w:id="0" w:name="_GoBack"/>
      <w:bookmarkEnd w:id="0"/>
    </w:p>
    <w:sectPr w:rsidR="00F91F96" w:rsidSect="001E6811">
      <w:type w:val="continuous"/>
      <w:pgSz w:w="7938" w:h="4536" w:orient="landscape" w:code="291"/>
      <w:pgMar w:top="136" w:right="284" w:bottom="284" w:left="357" w:header="301" w:footer="0" w:gutter="0"/>
      <w:pgBorders w:offsetFrom="page">
        <w:top w:val="triple" w:sz="4" w:space="3" w:color="auto"/>
        <w:left w:val="triple" w:sz="4" w:space="17" w:color="auto"/>
        <w:bottom w:val="triple" w:sz="4" w:space="3" w:color="auto"/>
        <w:right w:val="triple" w:sz="4" w:space="3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39" w:rsidRPr="00F917D3" w:rsidRDefault="00C4796F" w:rsidP="004541A8">
    <w:pPr>
      <w:pStyle w:val="a4"/>
      <w:spacing w:after="240" w:line="240" w:lineRule="atLeast"/>
      <w:ind w:right="277"/>
      <w:jc w:val="both"/>
      <w:rPr>
        <w:rFonts w:ascii="Arial Unicode MS" w:eastAsia="Arial Unicode MS" w:hAnsi="Arial Unicode MS" w:cs="Arial Unicode MS"/>
        <w:b/>
        <w:sz w:val="24"/>
        <w:szCs w:val="24"/>
      </w:rPr>
    </w:pPr>
    <w:r>
      <w:rPr>
        <w:rFonts w:ascii="Arial Unicode MS" w:eastAsia="Arial Unicode MS" w:hAnsi="Arial Unicode MS" w:cs="Arial Unicode MS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4354195</wp:posOffset>
              </wp:positionH>
              <wp:positionV relativeFrom="page">
                <wp:posOffset>423545</wp:posOffset>
              </wp:positionV>
              <wp:extent cx="715010" cy="477520"/>
              <wp:effectExtent l="10795" t="13970" r="7620" b="13335"/>
              <wp:wrapNone/>
              <wp:docPr id="1" name="Скругленный 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" cy="477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66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738D4" w:rsidRPr="00F917D3" w:rsidRDefault="00C4796F" w:rsidP="00F917D3">
                          <w:pPr>
                            <w:rPr>
                              <w:rStyle w:val="a8"/>
                              <w:rFonts w:eastAsia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t>Р</w:t>
                          </w: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153</w:t>
                          </w:r>
                          <w:r w:rsidRPr="00F917D3">
                            <w:rPr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Скругленный прямоугольник 1" o:spid="_x0000_s1026" style="position:absolute;left:0;text-align:left;margin-left:342.85pt;margin-top:33.35pt;width:56.3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" o:allowincell="f" fillcolor="#f6f" strokecolor="#002060">
              <v:textbox inset="0,,0">
                <w:txbxContent>
                  <w:p w:rsidR="003738D4" w:rsidRPr="00F917D3" w:rsidRDefault="00C4796F" w:rsidP="00F917D3">
                    <w:pPr>
                      <w:rPr>
                        <w:rStyle w:val="a8"/>
                        <w:rFonts w:eastAsia="Calibri"/>
                        <w:b/>
                        <w:color w:val="FFFFFF"/>
                        <w:sz w:val="28"/>
                        <w:szCs w:val="28"/>
                      </w:rPr>
                    </w:pPr>
                    <w:r w:rsidRPr="00F917D3">
                      <w:rPr>
                        <w:b/>
                        <w:sz w:val="28"/>
                        <w:szCs w:val="28"/>
                      </w:rPr>
                      <w:t>Р</w:t>
                    </w:r>
                    <w:r w:rsidRPr="00F917D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F917D3"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 w:rsidRPr="00F917D3">
                      <w:rPr>
                        <w:b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917D3"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8"/>
                        <w:szCs w:val="28"/>
                      </w:rPr>
                      <w:t>153</w:t>
                    </w:r>
                    <w:r w:rsidRPr="00F917D3"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Pr="00F917D3">
      <w:rPr>
        <w:rFonts w:ascii="Arial Unicode MS" w:eastAsia="Arial Unicode MS" w:hAnsi="Arial Unicode MS" w:cs="Arial Unicode MS"/>
        <w:b/>
        <w:sz w:val="24"/>
        <w:szCs w:val="24"/>
      </w:rPr>
      <w:t xml:space="preserve">Повтори за взрослым. Следи за звуком </w:t>
    </w:r>
    <w:r w:rsidRPr="00F917D3">
      <w:rPr>
        <w:rFonts w:ascii="Arial Unicode MS" w:eastAsia="Arial Unicode MS" w:hAnsi="Arial Unicode MS" w:cs="Arial Unicode MS" w:hint="eastAsia"/>
        <w:b/>
        <w:sz w:val="24"/>
        <w:szCs w:val="24"/>
      </w:rPr>
      <w:t>[</w:t>
    </w:r>
    <w:r w:rsidRPr="00F917D3">
      <w:rPr>
        <w:rFonts w:ascii="Arial Unicode MS" w:eastAsia="Arial Unicode MS" w:hAnsi="Arial Unicode MS" w:cs="Arial Unicode MS"/>
        <w:b/>
        <w:sz w:val="24"/>
        <w:szCs w:val="24"/>
      </w:rPr>
      <w:t>Р</w:t>
    </w:r>
    <w:r w:rsidRPr="00F917D3">
      <w:rPr>
        <w:rFonts w:ascii="Arial Unicode MS" w:eastAsia="Arial Unicode MS" w:hAnsi="Arial Unicode MS" w:cs="Arial Unicode MS" w:hint="eastAsia"/>
        <w:b/>
        <w:sz w:val="24"/>
        <w:szCs w:val="24"/>
      </w:rPr>
      <w:t>]</w:t>
    </w:r>
    <w:r w:rsidRPr="00F917D3">
      <w:rPr>
        <w:rFonts w:ascii="Arial Unicode MS" w:eastAsia="Arial Unicode MS" w:hAnsi="Arial Unicode MS" w:cs="Arial Unicode MS"/>
        <w:b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26D1576A"/>
    <w:multiLevelType w:val="hybridMultilevel"/>
    <w:tmpl w:val="AD2AA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C8"/>
    <w:rsid w:val="006605C8"/>
    <w:rsid w:val="00C4796F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4796F"/>
  </w:style>
  <w:style w:type="table" w:styleId="a3">
    <w:name w:val="Table Grid"/>
    <w:basedOn w:val="a1"/>
    <w:rsid w:val="00C4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9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47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479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4796F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unhideWhenUsed/>
    <w:rsid w:val="00C4796F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C4796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C47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47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4796F"/>
  </w:style>
  <w:style w:type="table" w:styleId="a3">
    <w:name w:val="Table Grid"/>
    <w:basedOn w:val="a1"/>
    <w:rsid w:val="00C4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9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47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479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4796F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unhideWhenUsed/>
    <w:rsid w:val="00C4796F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C4796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C47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47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6194</Words>
  <Characters>35312</Characters>
  <Application>Microsoft Office Word</Application>
  <DocSecurity>0</DocSecurity>
  <Lines>294</Lines>
  <Paragraphs>82</Paragraphs>
  <ScaleCrop>false</ScaleCrop>
  <Company/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2014-11-21T03:53:00Z</dcterms:created>
  <dcterms:modified xsi:type="dcterms:W3CDTF">2014-11-21T03:55:00Z</dcterms:modified>
</cp:coreProperties>
</file>