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79" w:rsidRPr="00AC37BA" w:rsidRDefault="00D34379" w:rsidP="00AC37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BA">
        <w:rPr>
          <w:rFonts w:ascii="Times New Roman" w:hAnsi="Times New Roman" w:cs="Times New Roman"/>
          <w:b/>
          <w:sz w:val="28"/>
          <w:szCs w:val="28"/>
        </w:rPr>
        <w:t>Тема: «Осторожно, огонь»</w:t>
      </w:r>
    </w:p>
    <w:p w:rsidR="00D34379" w:rsidRPr="00AC37BA" w:rsidRDefault="00D3437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b/>
          <w:sz w:val="28"/>
          <w:szCs w:val="28"/>
        </w:rPr>
        <w:t>Цель:</w:t>
      </w:r>
      <w:r w:rsidRPr="00AC37BA">
        <w:rPr>
          <w:rFonts w:ascii="Times New Roman" w:hAnsi="Times New Roman" w:cs="Times New Roman"/>
          <w:sz w:val="28"/>
          <w:szCs w:val="28"/>
        </w:rPr>
        <w:t xml:space="preserve"> привитие знаний и навыков в пожарной безопасности.</w:t>
      </w:r>
    </w:p>
    <w:p w:rsidR="00485CB7" w:rsidRPr="00AC37BA" w:rsidRDefault="00485CB7" w:rsidP="00AC37B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7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485CB7" w:rsidRPr="00AC37BA" w:rsidRDefault="00485CB7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  <w:r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7BA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уточнять, углублять и систематизировать знания детей о пользе и вреде огня, </w:t>
      </w:r>
      <w:r w:rsidRPr="00AC37BA">
        <w:rPr>
          <w:rFonts w:ascii="Times New Roman" w:hAnsi="Times New Roman" w:cs="Times New Roman"/>
          <w:sz w:val="28"/>
          <w:szCs w:val="28"/>
        </w:rPr>
        <w:t>закрепить знания о причинах возникновения пожара, выяснить правильные действия в случ</w:t>
      </w:r>
      <w:r w:rsidRPr="00AC37BA">
        <w:rPr>
          <w:rFonts w:ascii="Times New Roman" w:hAnsi="Times New Roman" w:cs="Times New Roman"/>
          <w:color w:val="000000"/>
          <w:sz w:val="28"/>
          <w:szCs w:val="28"/>
        </w:rPr>
        <w:t>ае возникновения пожара</w:t>
      </w:r>
      <w:r w:rsidR="00AF7052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F7052" w:rsidRPr="00AC37BA">
        <w:rPr>
          <w:rFonts w:ascii="Times New Roman" w:hAnsi="Times New Roman" w:cs="Times New Roman"/>
          <w:sz w:val="28"/>
          <w:szCs w:val="28"/>
        </w:rPr>
        <w:t>знакомить детей с профессией пожарного.</w:t>
      </w:r>
    </w:p>
    <w:p w:rsidR="00485CB7" w:rsidRPr="00AC37BA" w:rsidRDefault="00485CB7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7BA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AC37B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C37BA">
        <w:rPr>
          <w:rFonts w:ascii="Times New Roman" w:hAnsi="Times New Roman" w:cs="Times New Roman"/>
          <w:sz w:val="28"/>
          <w:szCs w:val="28"/>
        </w:rPr>
        <w:t xml:space="preserve"> </w:t>
      </w:r>
      <w:r w:rsidR="00AF7052" w:rsidRPr="00AC37BA">
        <w:rPr>
          <w:rFonts w:ascii="Times New Roman" w:hAnsi="Times New Roman" w:cs="Times New Roman"/>
          <w:sz w:val="28"/>
          <w:szCs w:val="28"/>
        </w:rPr>
        <w:t xml:space="preserve"> развивать память, сообразительность, находчивость.</w:t>
      </w:r>
    </w:p>
    <w:p w:rsidR="00485CB7" w:rsidRPr="00AC37BA" w:rsidRDefault="00485CB7" w:rsidP="00AC37BA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37BA">
        <w:rPr>
          <w:rFonts w:ascii="Times New Roman" w:hAnsi="Times New Roman"/>
          <w:color w:val="000000"/>
          <w:sz w:val="28"/>
          <w:szCs w:val="28"/>
          <w:u w:val="single"/>
        </w:rPr>
        <w:t>Воспитательные:</w:t>
      </w:r>
      <w:r w:rsidR="00AC37BA" w:rsidRPr="00AC3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052" w:rsidRPr="00AC37BA">
        <w:rPr>
          <w:rFonts w:ascii="Times New Roman" w:hAnsi="Times New Roman"/>
          <w:color w:val="000000"/>
          <w:sz w:val="28"/>
          <w:szCs w:val="28"/>
        </w:rPr>
        <w:t>з</w:t>
      </w:r>
      <w:r w:rsidRPr="00AC37BA">
        <w:rPr>
          <w:rFonts w:ascii="Times New Roman" w:hAnsi="Times New Roman"/>
          <w:color w:val="000000"/>
          <w:sz w:val="28"/>
          <w:szCs w:val="28"/>
        </w:rPr>
        <w:t>акрепить правила противопожарной безопасности, радоваться общему делу, учить детей эвакуироваться в случае возникновения пожара.</w:t>
      </w:r>
    </w:p>
    <w:p w:rsidR="00D34379" w:rsidRPr="00AC37BA" w:rsidRDefault="00D34379" w:rsidP="00AC37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B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34379" w:rsidRPr="00AC37BA" w:rsidRDefault="00D34379" w:rsidP="00AC37B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иллюстрации с изображением различных пожароопасных ситуаций, где огонь – друг или враг;</w:t>
      </w:r>
    </w:p>
    <w:p w:rsidR="00D34379" w:rsidRPr="00AC37BA" w:rsidRDefault="00D34379" w:rsidP="00AC37B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наборы цифр, иллюстрации с изображением пожарной техники;</w:t>
      </w:r>
    </w:p>
    <w:p w:rsidR="00D34379" w:rsidRPr="00AC37BA" w:rsidRDefault="00D34379" w:rsidP="00AC37B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шапочка «огонь», обруч, большой кубик, резиновая надувная игрушка и т. п. (предметы по количеству команд);</w:t>
      </w:r>
    </w:p>
    <w:p w:rsidR="00D34379" w:rsidRPr="00AC37BA" w:rsidRDefault="00D34379" w:rsidP="00AC37B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настоящий огнетушитель или его изображение; музыка «Ребята», «Пожарные».</w:t>
      </w:r>
    </w:p>
    <w:p w:rsidR="00D34379" w:rsidRPr="00AC37BA" w:rsidRDefault="00D34379" w:rsidP="00AC37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B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4379" w:rsidRPr="00AC37BA" w:rsidRDefault="00AF7052" w:rsidP="00AC37B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Чтение</w:t>
      </w:r>
      <w:r w:rsidR="00D34379" w:rsidRPr="00AC37BA">
        <w:rPr>
          <w:rFonts w:ascii="Times New Roman" w:hAnsi="Times New Roman" w:cs="Times New Roman"/>
          <w:sz w:val="28"/>
          <w:szCs w:val="28"/>
        </w:rPr>
        <w:t xml:space="preserve"> стихотворений, пословиц о противопожарной безопасности.</w:t>
      </w:r>
    </w:p>
    <w:p w:rsidR="00D34379" w:rsidRPr="00AC37BA" w:rsidRDefault="00D34379" w:rsidP="00AC37B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Рассматривание плакатов по пожарной безопасности.</w:t>
      </w:r>
    </w:p>
    <w:p w:rsidR="00D34379" w:rsidRPr="00AC37BA" w:rsidRDefault="00D34379" w:rsidP="00AC37B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произведений: </w:t>
      </w:r>
      <w:proofErr w:type="gramStart"/>
      <w:r w:rsidRPr="00AC37BA">
        <w:rPr>
          <w:rFonts w:ascii="Times New Roman" w:hAnsi="Times New Roman" w:cs="Times New Roman"/>
          <w:sz w:val="28"/>
          <w:szCs w:val="28"/>
        </w:rPr>
        <w:t>«Пожар», «Пожарные собаки» Л.Толстого, «Пожар», «В дыму» В.Житкова, «Пожар», «Рассказ о неизвестном герое» С.Маршака.</w:t>
      </w:r>
      <w:proofErr w:type="gramEnd"/>
    </w:p>
    <w:p w:rsidR="00D34379" w:rsidRPr="00AC37BA" w:rsidRDefault="00D34379" w:rsidP="00AC37B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Рассматривание иллюстраций к ним.</w:t>
      </w:r>
    </w:p>
    <w:p w:rsidR="00D34379" w:rsidRPr="00AC37BA" w:rsidRDefault="00AC37BA" w:rsidP="00AC37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B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6F45B9" w:rsidRPr="00AC37BA" w:rsidRDefault="00AF7052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Здравствуйте, ребята! Послушайте загадки и попробуйте отгадать, о чем мы будем говорить </w:t>
      </w:r>
      <w:r w:rsidR="00B638B9" w:rsidRPr="00AC37BA">
        <w:rPr>
          <w:rFonts w:ascii="Times New Roman" w:hAnsi="Times New Roman" w:cs="Times New Roman"/>
          <w:sz w:val="28"/>
          <w:szCs w:val="28"/>
        </w:rPr>
        <w:t>на занятии</w:t>
      </w:r>
      <w:r w:rsidR="006F45B9" w:rsidRPr="00AC37BA">
        <w:rPr>
          <w:rFonts w:ascii="Times New Roman" w:hAnsi="Times New Roman" w:cs="Times New Roman"/>
          <w:sz w:val="28"/>
          <w:szCs w:val="28"/>
        </w:rPr>
        <w:t>: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Рыжий зверь в печи сидит, 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Рыжий зверь на всех сердит!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Он со злости ест дрова, 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Может, час, а может, два. 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Ты его рукой не тронь – 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Искусает всю ладонь</w:t>
      </w:r>
      <w:proofErr w:type="gramStart"/>
      <w:r w:rsidRPr="00AC37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38B9" w:rsidRPr="00AC37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>гонь.)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Чтобы не было огня,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Не играйте вы в меня.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Я огня сестричка,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Маленькая …….. (спичка)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Деревянный пол зажег,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Не смотри. Не жди, не стой,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А залей его…(водой).</w:t>
      </w:r>
    </w:p>
    <w:p w:rsidR="00AF7052" w:rsidRPr="00AC37BA" w:rsidRDefault="009E268F" w:rsidP="00AC37B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Висит - молчит, </w:t>
      </w:r>
    </w:p>
    <w:p w:rsidR="00AF7052" w:rsidRPr="00AC37BA" w:rsidRDefault="009E268F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а перевернешь, шипит, </w:t>
      </w:r>
    </w:p>
    <w:p w:rsidR="009E268F" w:rsidRPr="00AC37BA" w:rsidRDefault="009E268F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 пена летит (огнетушитель)     </w:t>
      </w:r>
    </w:p>
    <w:p w:rsidR="009E268F" w:rsidRPr="00AC37BA" w:rsidRDefault="009E268F" w:rsidP="00AC37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Я мохнатый, я </w:t>
      </w:r>
      <w:proofErr w:type="gramStart"/>
      <w:r w:rsidRPr="00AC37BA"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>,</w:t>
      </w:r>
      <w:r w:rsidRPr="00AC37BA">
        <w:rPr>
          <w:rFonts w:ascii="Times New Roman" w:hAnsi="Times New Roman" w:cs="Times New Roman"/>
          <w:sz w:val="28"/>
          <w:szCs w:val="28"/>
        </w:rPr>
        <w:br/>
        <w:t>Я зимой над каждой хатой,</w:t>
      </w:r>
      <w:r w:rsidRPr="00AC37BA">
        <w:rPr>
          <w:rFonts w:ascii="Times New Roman" w:hAnsi="Times New Roman" w:cs="Times New Roman"/>
          <w:sz w:val="28"/>
          <w:szCs w:val="28"/>
        </w:rPr>
        <w:br/>
        <w:t>Над пожаром и заводом,</w:t>
      </w:r>
      <w:bookmarkStart w:id="0" w:name="_GoBack"/>
      <w:bookmarkEnd w:id="0"/>
      <w:r w:rsidRPr="00AC37BA">
        <w:rPr>
          <w:rFonts w:ascii="Times New Roman" w:hAnsi="Times New Roman" w:cs="Times New Roman"/>
          <w:sz w:val="28"/>
          <w:szCs w:val="28"/>
        </w:rPr>
        <w:br/>
        <w:t>Над костром и пароходом.</w:t>
      </w:r>
      <w:r w:rsidRPr="00AC37BA">
        <w:rPr>
          <w:rFonts w:ascii="Times New Roman" w:hAnsi="Times New Roman" w:cs="Times New Roman"/>
          <w:sz w:val="28"/>
          <w:szCs w:val="28"/>
        </w:rPr>
        <w:br/>
        <w:t>Но нигде-нигде меня</w:t>
      </w:r>
      <w:r w:rsidRPr="00AC37BA">
        <w:rPr>
          <w:rFonts w:ascii="Times New Roman" w:hAnsi="Times New Roman" w:cs="Times New Roman"/>
          <w:sz w:val="28"/>
          <w:szCs w:val="28"/>
        </w:rPr>
        <w:br/>
        <w:t>Не бывает без огня</w:t>
      </w:r>
      <w:proofErr w:type="gramStart"/>
      <w:r w:rsidRPr="00AC37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38B9" w:rsidRPr="00AC37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>ым)</w:t>
      </w:r>
    </w:p>
    <w:p w:rsidR="00AC37BA" w:rsidRPr="00AC37BA" w:rsidRDefault="00AC37B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7BA" w:rsidRPr="00AC37BA" w:rsidRDefault="00B638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Вы уже догадались, что сегодня мы с вами будем говорить о пожаре и мерах безопасности.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B638B9" w:rsidRPr="00AC37BA">
        <w:rPr>
          <w:rFonts w:ascii="Times New Roman" w:hAnsi="Times New Roman" w:cs="Times New Roman"/>
          <w:sz w:val="28"/>
          <w:szCs w:val="28"/>
        </w:rPr>
        <w:t xml:space="preserve">вы будете делать, если увидите огонь? </w:t>
      </w:r>
      <w:r w:rsidR="00541091" w:rsidRPr="00AC37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45B9" w:rsidRPr="00AC37BA" w:rsidRDefault="00B638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З</w:t>
      </w:r>
      <w:r w:rsidR="006F45B9" w:rsidRPr="00AC37BA">
        <w:rPr>
          <w:rFonts w:ascii="Times New Roman" w:hAnsi="Times New Roman" w:cs="Times New Roman"/>
          <w:sz w:val="28"/>
          <w:szCs w:val="28"/>
        </w:rPr>
        <w:t>нать обязан каждый гражданин-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Телефон пожарных «01»: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Если что-то загорелось,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На себя возьмите смелость: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Срочно «01»звоните,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Точно адрес назовите,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Что горит, давно ли, где.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Несколько минут промчится-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К вам </w:t>
      </w:r>
      <w:proofErr w:type="gramStart"/>
      <w:r w:rsidRPr="00AC37BA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 xml:space="preserve"> примчится</w:t>
      </w:r>
    </w:p>
    <w:p w:rsidR="006F45B9" w:rsidRPr="00AC37BA" w:rsidRDefault="006F45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 поможет вам в беде!</w:t>
      </w:r>
      <w:r w:rsidR="00AC10CA" w:rsidRPr="00AC37BA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B638B9" w:rsidRPr="00AC37BA" w:rsidRDefault="00B638B9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B9" w:rsidRPr="00AC37BA" w:rsidRDefault="006F45B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И под кроватью не прячься – учти, </w:t>
      </w:r>
    </w:p>
    <w:p w:rsidR="006F45B9" w:rsidRPr="00AC37BA" w:rsidRDefault="006F45B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Что от огня просто так не уйти. </w:t>
      </w:r>
    </w:p>
    <w:p w:rsidR="006F45B9" w:rsidRPr="00AC37BA" w:rsidRDefault="006F45B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Не оставайся в квартире с огнем, </w:t>
      </w:r>
    </w:p>
    <w:p w:rsidR="006F45B9" w:rsidRPr="00AC37BA" w:rsidRDefault="006F45B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А выбирайся доступным путем: </w:t>
      </w:r>
    </w:p>
    <w:p w:rsidR="006F45B9" w:rsidRPr="00AC37BA" w:rsidRDefault="006F45B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Мокрым шарфом нос и рот завяжи, </w:t>
      </w:r>
    </w:p>
    <w:p w:rsidR="006F45B9" w:rsidRPr="00AC37BA" w:rsidRDefault="006F45B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К двери входной через дым поспеши.</w:t>
      </w:r>
    </w:p>
    <w:p w:rsidR="006F45B9" w:rsidRPr="00AC37BA" w:rsidRDefault="006F45B9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Г. Шалаева, О. Журавлева</w:t>
      </w:r>
      <w:proofErr w:type="gramStart"/>
      <w:r w:rsidRPr="00AC37BA">
        <w:rPr>
          <w:rFonts w:ascii="Times New Roman" w:hAnsi="Times New Roman" w:cs="Times New Roman"/>
          <w:sz w:val="28"/>
          <w:szCs w:val="28"/>
        </w:rPr>
        <w:t>.</w:t>
      </w:r>
      <w:r w:rsidR="00541091" w:rsidRPr="00AC37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1091" w:rsidRPr="00AC37BA">
        <w:rPr>
          <w:rFonts w:ascii="Times New Roman" w:hAnsi="Times New Roman" w:cs="Times New Roman"/>
          <w:sz w:val="28"/>
          <w:szCs w:val="28"/>
        </w:rPr>
        <w:t>слайд)</w:t>
      </w:r>
    </w:p>
    <w:p w:rsidR="00AC10CA" w:rsidRPr="00AC37BA" w:rsidRDefault="00AC10CA" w:rsidP="00AC37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BA">
        <w:rPr>
          <w:rFonts w:ascii="Times New Roman" w:hAnsi="Times New Roman" w:cs="Times New Roman"/>
          <w:b/>
          <w:sz w:val="28"/>
          <w:szCs w:val="28"/>
        </w:rPr>
        <w:t>Подвижная игра «Пожарные службы».</w:t>
      </w:r>
    </w:p>
    <w:p w:rsidR="00AC10CA" w:rsidRPr="00AC37BA" w:rsidRDefault="00AC10CA" w:rsidP="00AC37BA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Тушим пожар, который возник по неосторожности детей.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Взять ведро с водой.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Бег «змейкой» между конусами.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Пролезть в обруч.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«Вылить» воду, потушить огонь.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7BA">
        <w:rPr>
          <w:rFonts w:ascii="Times New Roman" w:hAnsi="Times New Roman" w:cs="Times New Roman"/>
          <w:sz w:val="28"/>
          <w:szCs w:val="28"/>
        </w:rPr>
        <w:t>Обратно – бег по прямой, передаем ведро следующему участнику.</w:t>
      </w:r>
      <w:proofErr w:type="gramEnd"/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37B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Педагог.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Все мы силы приложили,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 пожар мы потушили.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Было трудно, тяжело,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Но умение и ловкость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Нас от бедствия спасло.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Молодцы!</w:t>
      </w:r>
    </w:p>
    <w:p w:rsidR="00AC10CA" w:rsidRPr="00AC37BA" w:rsidRDefault="00AC10CA" w:rsidP="00AC37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профессия людей, борющихся с огнем? (Пожарные).</w:t>
      </w:r>
    </w:p>
    <w:p w:rsidR="00AC10CA" w:rsidRPr="00AC37BA" w:rsidRDefault="00AC10CA" w:rsidP="00AC37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пожарная машина красная?  (Чтобы издали ее видели другие машины и уступали место на проезжей части).</w:t>
      </w:r>
    </w:p>
    <w:p w:rsidR="00BB63A2" w:rsidRPr="00AC37BA" w:rsidRDefault="00BB63A2" w:rsidP="00AC3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7BA">
        <w:rPr>
          <w:rFonts w:ascii="Times New Roman" w:hAnsi="Times New Roman" w:cs="Times New Roman"/>
          <w:sz w:val="28"/>
          <w:szCs w:val="28"/>
          <w:u w:val="single"/>
        </w:rPr>
        <w:t>Пожарная машина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Пожарная машина - как без нее нам быть?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Ведь на пожар не сможем мы вовремя прибыть.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Машина настоящая, красивая, большая,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Гудит она сиреною, и маячки мигают.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 w:rsidRPr="00AC37BA">
        <w:rPr>
          <w:rFonts w:ascii="Times New Roman" w:hAnsi="Times New Roman" w:cs="Times New Roman"/>
          <w:sz w:val="28"/>
          <w:szCs w:val="28"/>
        </w:rPr>
        <w:t>двухкабинная</w:t>
      </w:r>
      <w:proofErr w:type="spellEnd"/>
      <w:r w:rsidRPr="00AC37BA">
        <w:rPr>
          <w:rFonts w:ascii="Times New Roman" w:hAnsi="Times New Roman" w:cs="Times New Roman"/>
          <w:sz w:val="28"/>
          <w:szCs w:val="28"/>
        </w:rPr>
        <w:t xml:space="preserve">, в одной сидят как надо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Сам командир с водителем, </w:t>
      </w:r>
      <w:proofErr w:type="gramStart"/>
      <w:r w:rsidRPr="00AC37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 xml:space="preserve"> другой сидит команда.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А красный цвет машине, ребята, дан не зря –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По той простой причине, что красный - цвет огня.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Цвет у машины красный еще и для того,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Чтоб видеть автотранспорт ее мог далеко.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К обочине прижаться, дорогу уступить: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Важнее дел пожарных вообще не может быть!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Не зря же, когда дело хотят поторопить,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О нем вам скажут смело: оно уже горит...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  <w:u w:val="single"/>
        </w:rPr>
        <w:t>Пожарная лестница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Вот лестницу складную на крыше мы везем: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7BA">
        <w:rPr>
          <w:rFonts w:ascii="Times New Roman" w:hAnsi="Times New Roman" w:cs="Times New Roman"/>
          <w:sz w:val="28"/>
          <w:szCs w:val="28"/>
        </w:rPr>
        <w:lastRenderedPageBreak/>
        <w:t>Большую</w:t>
      </w:r>
      <w:proofErr w:type="gramEnd"/>
      <w:r w:rsidRPr="00AC37BA">
        <w:rPr>
          <w:rFonts w:ascii="Times New Roman" w:hAnsi="Times New Roman" w:cs="Times New Roman"/>
          <w:sz w:val="28"/>
          <w:szCs w:val="28"/>
        </w:rPr>
        <w:t>, выдвижную, на трехэтажный дом.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А если плачет детка на этаже седьмом?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И лестничная клетка охвачена огнем?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Поскольку перед нами многоэтажный дом,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В окошко мы поднимемся по лестнице с крюком.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Зовут ее штурмовка, она спаситель наш: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По ней взберемся ловко мы на любой этаж.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  <w:u w:val="single"/>
        </w:rPr>
        <w:t>Пожарные рукава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 отсеках на машине мы рукава везем -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Не те, что вам пришиты к рубашке и пальто.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Рукав у нас пожарный - непромокаем весь,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Хоть он из нитей тканый, но в них резина есть.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Металла есть немного - в начале и в конце,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Чтоб закрепиться смог он и направляться в цель.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А чтоб как нам удобно поток воды пошел -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Направленно лил воду, в конце его есть ствол.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Когда он не в работе - рукав наш со стволом -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Лежит себе, как котик, свернувшийся клубком.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  <w:u w:val="single"/>
        </w:rPr>
        <w:t>Средства  пожаротушения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 машине есть цистерна – пустою ей не быть: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Вода в ней - это средство, чтоб нам огонь тушить.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С цистерной по соседству в машине едет бак,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И он содержит средство, он здесь не просто так.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Образователь пены в том баке мы везем,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Поможет он успешно нам воевать с огнем: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Огонь покроет пена плотнее, чем вода,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И воздух, несомненно, не попадет туда.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Покончим мы с пожаром, отправимся домой.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lastRenderedPageBreak/>
        <w:t xml:space="preserve">Цистерну из гидранта наполним вновь водой. </w:t>
      </w:r>
    </w:p>
    <w:p w:rsidR="00BB63A2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Она должна готовой и полной быть всегда </w:t>
      </w:r>
    </w:p>
    <w:p w:rsidR="00AC10CA" w:rsidRPr="00AC37BA" w:rsidRDefault="00BB63A2" w:rsidP="00AC3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На случай, если снова объявится беда.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7BA"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На машине ярко – красной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Мчимся мы вперед.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Труд тяжелый и опасный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Нас, пожарных, ждет (имитируют движение рулём)</w:t>
      </w:r>
      <w:r w:rsidRPr="00AC37B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Мы юные пожарные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Умеем делать так,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По лестнице взбираемся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Мы быстро на чердак (имитируют влезание по лестнице).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Мы юные пожарные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Умеем делать так,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Быстрее всех раскручивать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Большой пожарный шланг (показывают руками, как раскручивают шланг).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 xml:space="preserve">Мы юные пожарные 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Быстрее всех идем.</w:t>
      </w:r>
    </w:p>
    <w:p w:rsidR="00AC10C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Мы юные пожарные,</w:t>
      </w:r>
    </w:p>
    <w:p w:rsidR="00AC37BA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>Мы справимся с огнем (идут по кругу)!</w:t>
      </w:r>
    </w:p>
    <w:p w:rsidR="00B638B9" w:rsidRPr="00AC37BA" w:rsidRDefault="00AC10CA" w:rsidP="00AC3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4C2" w:rsidRPr="00AC37BA">
        <w:rPr>
          <w:rFonts w:ascii="Times New Roman" w:eastAsia="Calibri" w:hAnsi="Times New Roman" w:cs="Times New Roman"/>
          <w:sz w:val="28"/>
          <w:szCs w:val="28"/>
        </w:rPr>
        <w:t>А сейчас, давайте нарисуем, что же поможет пожарному потушить огонь. У каждого на столе лежит простой графитный карандаш и цветные карандаши.</w:t>
      </w:r>
    </w:p>
    <w:p w:rsidR="00DD1F8F" w:rsidRPr="00AC37BA" w:rsidRDefault="00CD44C2" w:rsidP="00AC37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 xml:space="preserve">Молодцы ребята, </w:t>
      </w:r>
      <w:r w:rsidR="00247D3B"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1F8F"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поиграем в знакомую вам игру «Топай - хлопай»: если вы согласны с нами - хлопайте, если не согласны - топайте:</w:t>
      </w:r>
    </w:p>
    <w:p w:rsidR="00DD1F8F" w:rsidRPr="00AC37BA" w:rsidRDefault="00DD1F8F" w:rsidP="00AC37B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в квартире много дыма, надо выходить из нее на четвереньках или </w:t>
      </w:r>
      <w:proofErr w:type="gramStart"/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ползком</w:t>
      </w:r>
      <w:proofErr w:type="gramEnd"/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полу. (Хлопают)</w:t>
      </w:r>
    </w:p>
    <w:p w:rsidR="00DD1F8F" w:rsidRPr="00AC37BA" w:rsidRDefault="00DD1F8F" w:rsidP="00AC37B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-Детям можно играть спичками и зажигалками. (Топают)</w:t>
      </w:r>
    </w:p>
    <w:p w:rsidR="00DD1F8F" w:rsidRPr="00AC37BA" w:rsidRDefault="00DD1F8F" w:rsidP="00AC37B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 время пожара можно пользоваться лифтом. (Топают) При пожаре надо звонить по телефону «01». (Хлопают)</w:t>
      </w:r>
    </w:p>
    <w:p w:rsidR="00DD1F8F" w:rsidRPr="00AC37BA" w:rsidRDefault="00DD1F8F" w:rsidP="00AC37B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время пожара надо спрятаться в шкаф или под стол. (Топают)</w:t>
      </w:r>
    </w:p>
    <w:p w:rsidR="00DD1F8F" w:rsidRPr="00AC37BA" w:rsidRDefault="00DD1F8F" w:rsidP="00AC37B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на тебе загорелась одежда - надо бежать. (Топают)</w:t>
      </w:r>
    </w:p>
    <w:p w:rsidR="00B638B9" w:rsidRPr="00AC37BA" w:rsidRDefault="00DD1F8F" w:rsidP="00AC37B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-Необходимо слушаться и выполнять все указания пожарных. (Хлопают)</w:t>
      </w:r>
    </w:p>
    <w:p w:rsidR="00DD1F8F" w:rsidRPr="00AC37BA" w:rsidRDefault="00DD1F8F" w:rsidP="00AC37B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7BA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541091" w:rsidRPr="00AC37BA" w:rsidRDefault="00541091" w:rsidP="00AC37B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091" w:rsidRPr="00AC37BA" w:rsidRDefault="00541091" w:rsidP="00AC37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37BA">
        <w:rPr>
          <w:rFonts w:ascii="Times New Roman" w:eastAsia="Calibri" w:hAnsi="Times New Roman" w:cs="Times New Roman"/>
          <w:sz w:val="28"/>
          <w:szCs w:val="28"/>
        </w:rPr>
        <w:t>Аралина</w:t>
      </w:r>
      <w:proofErr w:type="spellEnd"/>
      <w:r w:rsidRPr="00AC37BA">
        <w:rPr>
          <w:rFonts w:ascii="Times New Roman" w:eastAsia="Calibri" w:hAnsi="Times New Roman" w:cs="Times New Roman"/>
          <w:sz w:val="28"/>
          <w:szCs w:val="28"/>
        </w:rPr>
        <w:t xml:space="preserve"> Н.А. Ознакомление дошкольников с правилами пожарной безопасности. Москва.2008.</w:t>
      </w:r>
    </w:p>
    <w:p w:rsidR="00541091" w:rsidRPr="00AC37BA" w:rsidRDefault="00541091" w:rsidP="00AC37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Белая К.Ю., </w:t>
      </w:r>
      <w:proofErr w:type="spellStart"/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Зимонина</w:t>
      </w:r>
      <w:proofErr w:type="spellEnd"/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В.Н. и др. Твоя безопасность. Как себя вести дома и на улице. М., «Просвещение». 1998 г.</w:t>
      </w:r>
    </w:p>
    <w:p w:rsidR="00541091" w:rsidRPr="00AC37BA" w:rsidRDefault="00541091" w:rsidP="00AC37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C37BA">
        <w:rPr>
          <w:rFonts w:ascii="Times New Roman" w:eastAsia="Calibri" w:hAnsi="Times New Roman" w:cs="Times New Roman"/>
          <w:sz w:val="28"/>
          <w:szCs w:val="28"/>
        </w:rPr>
        <w:t>Брешина</w:t>
      </w:r>
      <w:proofErr w:type="spellEnd"/>
      <w:r w:rsidRPr="00AC37BA">
        <w:rPr>
          <w:rFonts w:ascii="Times New Roman" w:eastAsia="Calibri" w:hAnsi="Times New Roman" w:cs="Times New Roman"/>
          <w:sz w:val="28"/>
          <w:szCs w:val="28"/>
        </w:rPr>
        <w:t xml:space="preserve"> В.И. Педагогам и родителям о пожарной безопасности. Учебное пособие Москва,2004 </w:t>
      </w:r>
    </w:p>
    <w:p w:rsidR="00DD1F8F" w:rsidRPr="00AC37BA" w:rsidRDefault="00DD1F8F" w:rsidP="00AC37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7BA">
        <w:rPr>
          <w:rFonts w:ascii="Times New Roman" w:eastAsia="Calibri" w:hAnsi="Times New Roman" w:cs="Times New Roman"/>
          <w:sz w:val="28"/>
          <w:szCs w:val="28"/>
        </w:rPr>
        <w:t xml:space="preserve">Основы безопасности детей дошкольного возраста. Под ред. Н.Н. Авдеевой, Н.Л. Князевой, Р. Б. </w:t>
      </w:r>
      <w:proofErr w:type="spellStart"/>
      <w:r w:rsidRPr="00AC37BA">
        <w:rPr>
          <w:rFonts w:ascii="Times New Roman" w:eastAsia="Calibri" w:hAnsi="Times New Roman" w:cs="Times New Roman"/>
          <w:sz w:val="28"/>
          <w:szCs w:val="28"/>
        </w:rPr>
        <w:t>Стеркиной</w:t>
      </w:r>
      <w:proofErr w:type="spellEnd"/>
      <w:r w:rsidRPr="00AC37BA">
        <w:rPr>
          <w:rFonts w:ascii="Times New Roman" w:eastAsia="Calibri" w:hAnsi="Times New Roman" w:cs="Times New Roman"/>
          <w:sz w:val="28"/>
          <w:szCs w:val="28"/>
        </w:rPr>
        <w:t>. СПБ: Детство - Пресс,2004.</w:t>
      </w:r>
    </w:p>
    <w:p w:rsidR="00541091" w:rsidRPr="00AC37BA" w:rsidRDefault="00541091" w:rsidP="00AC37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Сенчищева Т.Н. ОБЖ для детей (учимся играючи).</w:t>
      </w:r>
    </w:p>
    <w:p w:rsidR="00541091" w:rsidRPr="00AC37BA" w:rsidRDefault="00541091" w:rsidP="00AC37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Шорыгина Т.А. Правила пожарной безопасности для детей 5-8 лет. М., Творческий центр. 2006 г.</w:t>
      </w:r>
    </w:p>
    <w:p w:rsidR="00DD1F8F" w:rsidRPr="00541091" w:rsidRDefault="00DD1F8F" w:rsidP="00DD1F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091">
        <w:rPr>
          <w:rFonts w:ascii="Times New Roman" w:eastAsia="Calibri" w:hAnsi="Times New Roman" w:cs="Times New Roman"/>
          <w:sz w:val="28"/>
          <w:szCs w:val="28"/>
        </w:rPr>
        <w:t>Шинкарчук</w:t>
      </w:r>
      <w:proofErr w:type="spellEnd"/>
      <w:r w:rsidRPr="00541091">
        <w:rPr>
          <w:rFonts w:ascii="Times New Roman" w:eastAsia="Calibri" w:hAnsi="Times New Roman" w:cs="Times New Roman"/>
          <w:sz w:val="28"/>
          <w:szCs w:val="28"/>
        </w:rPr>
        <w:t xml:space="preserve"> С.А. Правила безопасности дома и на улице. Издательский дом ЛИТЕРА. Санкт-Петербург.2008. </w:t>
      </w:r>
    </w:p>
    <w:p w:rsidR="00541091" w:rsidRPr="00541091" w:rsidRDefault="005410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6AEC" w:rsidRDefault="00386AEC"/>
    <w:sectPr w:rsidR="00386AEC" w:rsidSect="0038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25pt;height:8.25pt" o:bullet="t">
        <v:imagedata r:id="rId1" o:title="BD14792_"/>
      </v:shape>
    </w:pict>
  </w:numPicBullet>
  <w:abstractNum w:abstractNumId="0">
    <w:nsid w:val="224442ED"/>
    <w:multiLevelType w:val="hybridMultilevel"/>
    <w:tmpl w:val="912A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43A1"/>
    <w:multiLevelType w:val="hybridMultilevel"/>
    <w:tmpl w:val="50BE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30D2"/>
    <w:multiLevelType w:val="hybridMultilevel"/>
    <w:tmpl w:val="49269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3009D"/>
    <w:multiLevelType w:val="hybridMultilevel"/>
    <w:tmpl w:val="0DD6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4702F"/>
    <w:multiLevelType w:val="multilevel"/>
    <w:tmpl w:val="124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72555"/>
    <w:multiLevelType w:val="hybridMultilevel"/>
    <w:tmpl w:val="052E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C6106"/>
    <w:multiLevelType w:val="multilevel"/>
    <w:tmpl w:val="D54A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5691B"/>
    <w:multiLevelType w:val="multilevel"/>
    <w:tmpl w:val="F466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E79B7"/>
    <w:multiLevelType w:val="hybridMultilevel"/>
    <w:tmpl w:val="5EB48598"/>
    <w:lvl w:ilvl="0" w:tplc="EA7AF2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5B9"/>
    <w:rsid w:val="00034067"/>
    <w:rsid w:val="00247D3B"/>
    <w:rsid w:val="00386AEC"/>
    <w:rsid w:val="00485CB7"/>
    <w:rsid w:val="00541091"/>
    <w:rsid w:val="005511F7"/>
    <w:rsid w:val="006F45B9"/>
    <w:rsid w:val="00787D05"/>
    <w:rsid w:val="0088018C"/>
    <w:rsid w:val="009E268F"/>
    <w:rsid w:val="00AC10CA"/>
    <w:rsid w:val="00AC37BA"/>
    <w:rsid w:val="00AF7052"/>
    <w:rsid w:val="00B638B9"/>
    <w:rsid w:val="00BB63A2"/>
    <w:rsid w:val="00CD44C2"/>
    <w:rsid w:val="00D34379"/>
    <w:rsid w:val="00DD1F8F"/>
    <w:rsid w:val="00E4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5B9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6F4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5</cp:revision>
  <dcterms:created xsi:type="dcterms:W3CDTF">2013-10-13T15:15:00Z</dcterms:created>
  <dcterms:modified xsi:type="dcterms:W3CDTF">2015-03-05T16:05:00Z</dcterms:modified>
</cp:coreProperties>
</file>