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03D" w:rsidRPr="00E94EB7" w:rsidRDefault="0056403D" w:rsidP="00E94EB7">
      <w:pPr>
        <w:spacing w:after="0" w:line="240" w:lineRule="auto"/>
        <w:rPr>
          <w:rFonts w:ascii="Times New Roman" w:eastAsia="Batang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56403D" w:rsidRPr="00E94EB7" w:rsidRDefault="0056403D" w:rsidP="00E94EB7">
      <w:pPr>
        <w:spacing w:after="0" w:line="240" w:lineRule="auto"/>
        <w:rPr>
          <w:rFonts w:ascii="Times New Roman" w:eastAsia="Batang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56403D" w:rsidRPr="00E94EB7" w:rsidRDefault="0056403D" w:rsidP="00E94EB7">
      <w:pPr>
        <w:spacing w:after="0" w:line="240" w:lineRule="auto"/>
        <w:rPr>
          <w:rFonts w:ascii="Times New Roman" w:eastAsia="Batang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56403D" w:rsidRPr="00E94EB7" w:rsidRDefault="0056403D" w:rsidP="00E94EB7">
      <w:pPr>
        <w:spacing w:after="0" w:line="240" w:lineRule="auto"/>
        <w:rPr>
          <w:rFonts w:ascii="Times New Roman" w:eastAsia="Batang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56403D" w:rsidRPr="00E94EB7" w:rsidRDefault="0056403D" w:rsidP="00E94EB7">
      <w:pPr>
        <w:spacing w:after="0" w:line="240" w:lineRule="auto"/>
        <w:rPr>
          <w:rFonts w:ascii="Times New Roman" w:eastAsia="Batang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56403D" w:rsidRPr="00E94EB7" w:rsidRDefault="0056403D" w:rsidP="00E94EB7">
      <w:pPr>
        <w:spacing w:after="0" w:line="240" w:lineRule="auto"/>
        <w:rPr>
          <w:rFonts w:ascii="Times New Roman" w:eastAsia="Batang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56403D" w:rsidRPr="00E94EB7" w:rsidRDefault="0056403D" w:rsidP="00E94EB7">
      <w:pPr>
        <w:spacing w:after="0" w:line="240" w:lineRule="auto"/>
        <w:rPr>
          <w:rFonts w:ascii="Times New Roman" w:eastAsia="Batang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847299" w:rsidRPr="00E94EB7" w:rsidRDefault="00847299" w:rsidP="00E94EB7">
      <w:pPr>
        <w:spacing w:after="0" w:line="240" w:lineRule="auto"/>
        <w:rPr>
          <w:rFonts w:ascii="Times New Roman" w:eastAsia="Batang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56403D" w:rsidRPr="00E94EB7" w:rsidRDefault="0056403D" w:rsidP="00E94EB7">
      <w:pPr>
        <w:spacing w:after="0" w:line="240" w:lineRule="auto"/>
        <w:rPr>
          <w:rFonts w:ascii="Times New Roman" w:eastAsia="Batang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E94EB7" w:rsidRDefault="00E94EB7" w:rsidP="00E94EB7">
      <w:pPr>
        <w:spacing w:after="0" w:line="240" w:lineRule="auto"/>
        <w:jc w:val="center"/>
        <w:rPr>
          <w:rFonts w:ascii="Times New Roman" w:eastAsia="Batang" w:hAnsi="Times New Roman" w:cs="Times New Roman"/>
          <w:bCs/>
          <w:iCs/>
          <w:color w:val="000000" w:themeColor="text1"/>
          <w:sz w:val="52"/>
          <w:szCs w:val="52"/>
        </w:rPr>
      </w:pPr>
    </w:p>
    <w:p w:rsidR="00E94EB7" w:rsidRDefault="00E94EB7" w:rsidP="00E94EB7">
      <w:pPr>
        <w:spacing w:after="0" w:line="240" w:lineRule="auto"/>
        <w:jc w:val="center"/>
        <w:rPr>
          <w:rFonts w:ascii="Times New Roman" w:eastAsia="Batang" w:hAnsi="Times New Roman" w:cs="Times New Roman"/>
          <w:bCs/>
          <w:iCs/>
          <w:color w:val="000000" w:themeColor="text1"/>
          <w:sz w:val="52"/>
          <w:szCs w:val="52"/>
        </w:rPr>
      </w:pPr>
    </w:p>
    <w:p w:rsidR="00E94EB7" w:rsidRDefault="00E94EB7" w:rsidP="00E94EB7">
      <w:pPr>
        <w:spacing w:after="0" w:line="240" w:lineRule="auto"/>
        <w:jc w:val="center"/>
        <w:rPr>
          <w:rFonts w:ascii="Times New Roman" w:eastAsia="Batang" w:hAnsi="Times New Roman" w:cs="Times New Roman"/>
          <w:bCs/>
          <w:iCs/>
          <w:color w:val="000000" w:themeColor="text1"/>
          <w:sz w:val="52"/>
          <w:szCs w:val="52"/>
        </w:rPr>
      </w:pPr>
    </w:p>
    <w:p w:rsidR="0056403D" w:rsidRDefault="00AC45F3" w:rsidP="00E94EB7">
      <w:pPr>
        <w:spacing w:after="0" w:line="240" w:lineRule="auto"/>
        <w:jc w:val="center"/>
        <w:rPr>
          <w:rFonts w:ascii="Times New Roman" w:eastAsia="Batang" w:hAnsi="Times New Roman" w:cs="Times New Roman"/>
          <w:bCs/>
          <w:iCs/>
          <w:color w:val="000000" w:themeColor="text1"/>
          <w:sz w:val="52"/>
          <w:szCs w:val="52"/>
        </w:rPr>
      </w:pPr>
      <w:r>
        <w:rPr>
          <w:rFonts w:ascii="Times New Roman" w:eastAsia="Batang" w:hAnsi="Times New Roman" w:cs="Times New Roman"/>
          <w:bCs/>
          <w:iCs/>
          <w:color w:val="000000" w:themeColor="text1"/>
          <w:sz w:val="52"/>
          <w:szCs w:val="52"/>
        </w:rPr>
        <w:t>КОНСПЕКТ  С</w:t>
      </w:r>
      <w:r w:rsidR="0056403D" w:rsidRPr="00E94EB7">
        <w:rPr>
          <w:rFonts w:ascii="Times New Roman" w:eastAsia="Batang" w:hAnsi="Times New Roman" w:cs="Times New Roman"/>
          <w:bCs/>
          <w:iCs/>
          <w:color w:val="000000" w:themeColor="text1"/>
          <w:sz w:val="52"/>
          <w:szCs w:val="52"/>
        </w:rPr>
        <w:t xml:space="preserve">ОД </w:t>
      </w:r>
    </w:p>
    <w:p w:rsidR="00E94EB7" w:rsidRPr="00E94EB7" w:rsidRDefault="00E94EB7" w:rsidP="00E94EB7">
      <w:pPr>
        <w:spacing w:after="0" w:line="240" w:lineRule="auto"/>
        <w:jc w:val="center"/>
        <w:rPr>
          <w:rFonts w:ascii="Times New Roman" w:eastAsia="Batang" w:hAnsi="Times New Roman" w:cs="Times New Roman"/>
          <w:bCs/>
          <w:iCs/>
          <w:color w:val="000000" w:themeColor="text1"/>
          <w:sz w:val="52"/>
          <w:szCs w:val="52"/>
        </w:rPr>
      </w:pPr>
    </w:p>
    <w:p w:rsidR="0056403D" w:rsidRDefault="0056403D" w:rsidP="00E94EB7">
      <w:pPr>
        <w:spacing w:after="0" w:line="240" w:lineRule="auto"/>
        <w:jc w:val="center"/>
        <w:rPr>
          <w:rFonts w:ascii="Times New Roman" w:eastAsia="Batang" w:hAnsi="Times New Roman" w:cs="Times New Roman"/>
          <w:bCs/>
          <w:iCs/>
          <w:color w:val="000000" w:themeColor="text1"/>
          <w:sz w:val="52"/>
          <w:szCs w:val="52"/>
        </w:rPr>
      </w:pPr>
      <w:r w:rsidRPr="00E94EB7">
        <w:rPr>
          <w:rFonts w:ascii="Times New Roman" w:eastAsia="Batang" w:hAnsi="Times New Roman" w:cs="Times New Roman"/>
          <w:bCs/>
          <w:iCs/>
          <w:color w:val="000000" w:themeColor="text1"/>
          <w:sz w:val="52"/>
          <w:szCs w:val="52"/>
        </w:rPr>
        <w:t xml:space="preserve">ВО </w:t>
      </w:r>
      <w:r w:rsidRPr="00E94EB7">
        <w:rPr>
          <w:rFonts w:ascii="Times New Roman" w:eastAsia="Batang" w:hAnsi="Times New Roman" w:cs="Times New Roman"/>
          <w:bCs/>
          <w:iCs/>
          <w:color w:val="000000" w:themeColor="text1"/>
          <w:sz w:val="52"/>
          <w:szCs w:val="52"/>
          <w:lang w:val="en-US"/>
        </w:rPr>
        <w:t>II</w:t>
      </w:r>
      <w:r w:rsidRPr="00E94EB7">
        <w:rPr>
          <w:rFonts w:ascii="Times New Roman" w:eastAsia="Batang" w:hAnsi="Times New Roman" w:cs="Times New Roman"/>
          <w:bCs/>
          <w:iCs/>
          <w:color w:val="000000" w:themeColor="text1"/>
          <w:sz w:val="52"/>
          <w:szCs w:val="52"/>
        </w:rPr>
        <w:t xml:space="preserve"> МЛАДШЕЙ ГРУППЕ</w:t>
      </w:r>
    </w:p>
    <w:p w:rsidR="00D6223B" w:rsidRPr="00E94EB7" w:rsidRDefault="00D6223B" w:rsidP="00E94EB7">
      <w:pPr>
        <w:spacing w:after="0" w:line="240" w:lineRule="auto"/>
        <w:jc w:val="center"/>
        <w:rPr>
          <w:rFonts w:ascii="Times New Roman" w:eastAsia="Batang" w:hAnsi="Times New Roman" w:cs="Times New Roman"/>
          <w:bCs/>
          <w:iCs/>
          <w:color w:val="000000" w:themeColor="text1"/>
          <w:sz w:val="52"/>
          <w:szCs w:val="52"/>
        </w:rPr>
      </w:pPr>
    </w:p>
    <w:p w:rsidR="0056403D" w:rsidRPr="00E94EB7" w:rsidRDefault="0056403D" w:rsidP="00E94EB7">
      <w:pPr>
        <w:spacing w:after="0" w:line="240" w:lineRule="auto"/>
        <w:rPr>
          <w:rFonts w:ascii="Times New Roman" w:eastAsia="Batang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56403D" w:rsidRPr="00E94EB7" w:rsidRDefault="0056403D" w:rsidP="00E94EB7">
      <w:pPr>
        <w:spacing w:after="0" w:line="240" w:lineRule="auto"/>
        <w:rPr>
          <w:rFonts w:ascii="Times New Roman" w:eastAsia="Batang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E94EB7" w:rsidRPr="00E94EB7" w:rsidRDefault="0056403D" w:rsidP="00E94EB7">
      <w:pPr>
        <w:spacing w:after="0" w:line="240" w:lineRule="auto"/>
        <w:rPr>
          <w:rFonts w:ascii="Times New Roman" w:eastAsia="Batang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E94EB7">
        <w:rPr>
          <w:rFonts w:ascii="Times New Roman" w:eastAsia="Batang" w:hAnsi="Times New Roman" w:cs="Times New Roman"/>
          <w:b/>
          <w:bCs/>
          <w:iCs/>
          <w:color w:val="000000" w:themeColor="text1"/>
          <w:sz w:val="24"/>
          <w:szCs w:val="24"/>
        </w:rPr>
        <w:t xml:space="preserve">                                                     </w:t>
      </w:r>
    </w:p>
    <w:p w:rsidR="00E94EB7" w:rsidRPr="00E94EB7" w:rsidRDefault="00E94EB7" w:rsidP="00E94EB7">
      <w:pPr>
        <w:spacing w:after="0" w:line="240" w:lineRule="auto"/>
        <w:rPr>
          <w:rFonts w:ascii="Times New Roman" w:eastAsia="Batang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E94EB7" w:rsidRPr="00E94EB7" w:rsidRDefault="00E94EB7" w:rsidP="00E94EB7">
      <w:pPr>
        <w:spacing w:after="0" w:line="240" w:lineRule="auto"/>
        <w:rPr>
          <w:rFonts w:ascii="Times New Roman" w:eastAsia="Batang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E94EB7" w:rsidRPr="00E94EB7" w:rsidRDefault="00E94EB7" w:rsidP="00E94EB7">
      <w:pPr>
        <w:spacing w:after="0" w:line="240" w:lineRule="auto"/>
        <w:rPr>
          <w:rFonts w:ascii="Times New Roman" w:eastAsia="Batang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E94EB7" w:rsidRPr="00E94EB7" w:rsidRDefault="00E94EB7" w:rsidP="00E94EB7">
      <w:pPr>
        <w:spacing w:after="0" w:line="240" w:lineRule="auto"/>
        <w:rPr>
          <w:rFonts w:ascii="Times New Roman" w:eastAsia="Batang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E94EB7" w:rsidRPr="00E94EB7" w:rsidRDefault="00E94EB7" w:rsidP="00E94EB7">
      <w:pPr>
        <w:spacing w:after="0" w:line="240" w:lineRule="auto"/>
        <w:rPr>
          <w:rFonts w:ascii="Times New Roman" w:eastAsia="Batang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E94EB7" w:rsidRPr="00E94EB7" w:rsidRDefault="00E94EB7" w:rsidP="00E94EB7">
      <w:pPr>
        <w:spacing w:after="0" w:line="240" w:lineRule="auto"/>
        <w:rPr>
          <w:rFonts w:ascii="Times New Roman" w:eastAsia="Batang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E94EB7" w:rsidRPr="00E94EB7" w:rsidRDefault="00E94EB7" w:rsidP="00E94EB7">
      <w:pPr>
        <w:spacing w:after="0" w:line="240" w:lineRule="auto"/>
        <w:rPr>
          <w:rFonts w:ascii="Times New Roman" w:eastAsia="Batang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E94EB7" w:rsidRPr="00E94EB7" w:rsidRDefault="00E94EB7" w:rsidP="00E94EB7">
      <w:pPr>
        <w:spacing w:after="0" w:line="240" w:lineRule="auto"/>
        <w:rPr>
          <w:rFonts w:ascii="Times New Roman" w:eastAsia="Batang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E94EB7" w:rsidRPr="00E94EB7" w:rsidRDefault="00E94EB7" w:rsidP="00E94EB7">
      <w:pPr>
        <w:spacing w:after="0" w:line="240" w:lineRule="auto"/>
        <w:rPr>
          <w:rFonts w:ascii="Times New Roman" w:eastAsia="Batang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E94EB7" w:rsidRPr="00E94EB7" w:rsidRDefault="00E94EB7" w:rsidP="00E94EB7">
      <w:pPr>
        <w:spacing w:after="0" w:line="240" w:lineRule="auto"/>
        <w:rPr>
          <w:rFonts w:ascii="Times New Roman" w:eastAsia="Batang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E94EB7" w:rsidRDefault="00E94EB7" w:rsidP="00E94EB7">
      <w:pPr>
        <w:spacing w:after="0" w:line="240" w:lineRule="auto"/>
        <w:jc w:val="right"/>
        <w:rPr>
          <w:rFonts w:ascii="Times New Roman" w:eastAsia="Batang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E94EB7" w:rsidRDefault="00E94EB7" w:rsidP="00E94EB7">
      <w:pPr>
        <w:spacing w:after="0" w:line="240" w:lineRule="auto"/>
        <w:jc w:val="right"/>
        <w:rPr>
          <w:rFonts w:ascii="Times New Roman" w:eastAsia="Batang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E94EB7" w:rsidRDefault="00E94EB7" w:rsidP="00E94EB7">
      <w:pPr>
        <w:spacing w:after="0" w:line="240" w:lineRule="auto"/>
        <w:jc w:val="right"/>
        <w:rPr>
          <w:rFonts w:ascii="Times New Roman" w:eastAsia="Batang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E94EB7" w:rsidRDefault="00E94EB7" w:rsidP="00E94EB7">
      <w:pPr>
        <w:spacing w:after="0" w:line="240" w:lineRule="auto"/>
        <w:jc w:val="right"/>
        <w:rPr>
          <w:rFonts w:ascii="Times New Roman" w:eastAsia="Batang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E94EB7" w:rsidRDefault="00E94EB7" w:rsidP="00E94EB7">
      <w:pPr>
        <w:spacing w:after="0" w:line="240" w:lineRule="auto"/>
        <w:jc w:val="right"/>
        <w:rPr>
          <w:rFonts w:ascii="Times New Roman" w:eastAsia="Batang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E94EB7" w:rsidRDefault="00E94EB7" w:rsidP="00E94EB7">
      <w:pPr>
        <w:spacing w:after="0" w:line="240" w:lineRule="auto"/>
        <w:jc w:val="right"/>
        <w:rPr>
          <w:rFonts w:ascii="Times New Roman" w:eastAsia="Batang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E94EB7" w:rsidRDefault="00E94EB7" w:rsidP="00E94EB7">
      <w:pPr>
        <w:spacing w:after="0" w:line="240" w:lineRule="auto"/>
        <w:jc w:val="right"/>
        <w:rPr>
          <w:rFonts w:ascii="Times New Roman" w:eastAsia="Batang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E94EB7" w:rsidRDefault="00E94EB7" w:rsidP="00E94EB7">
      <w:pPr>
        <w:spacing w:after="0" w:line="240" w:lineRule="auto"/>
        <w:jc w:val="right"/>
        <w:rPr>
          <w:rFonts w:ascii="Times New Roman" w:eastAsia="Batang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E94EB7" w:rsidRDefault="00E94EB7" w:rsidP="00E94EB7">
      <w:pPr>
        <w:spacing w:after="0" w:line="240" w:lineRule="auto"/>
        <w:jc w:val="right"/>
        <w:rPr>
          <w:rFonts w:ascii="Times New Roman" w:eastAsia="Batang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E94EB7" w:rsidRDefault="00E94EB7" w:rsidP="00E94EB7">
      <w:pPr>
        <w:spacing w:after="0" w:line="240" w:lineRule="auto"/>
        <w:jc w:val="right"/>
        <w:rPr>
          <w:rFonts w:ascii="Times New Roman" w:eastAsia="Batang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56403D" w:rsidRPr="00E94EB7" w:rsidRDefault="0056403D" w:rsidP="00E94EB7">
      <w:pPr>
        <w:spacing w:after="0" w:line="240" w:lineRule="auto"/>
        <w:jc w:val="right"/>
        <w:rPr>
          <w:rFonts w:ascii="Times New Roman" w:eastAsia="Batang" w:hAnsi="Times New Roman" w:cs="Times New Roman"/>
          <w:bCs/>
          <w:iCs/>
          <w:color w:val="000000" w:themeColor="text1"/>
          <w:sz w:val="24"/>
          <w:szCs w:val="24"/>
        </w:rPr>
      </w:pPr>
      <w:r w:rsidRPr="00E94EB7">
        <w:rPr>
          <w:rFonts w:ascii="Times New Roman" w:eastAsia="Batang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="00D6223B">
        <w:rPr>
          <w:rFonts w:ascii="Times New Roman" w:eastAsia="Batang" w:hAnsi="Times New Roman" w:cs="Times New Roman"/>
          <w:bCs/>
          <w:iCs/>
          <w:color w:val="000000" w:themeColor="text1"/>
          <w:sz w:val="24"/>
          <w:szCs w:val="24"/>
        </w:rPr>
        <w:t>Выполнила</w:t>
      </w:r>
      <w:r w:rsidR="00E94EB7" w:rsidRPr="00E94EB7">
        <w:rPr>
          <w:rFonts w:ascii="Times New Roman" w:eastAsia="Batang" w:hAnsi="Times New Roman" w:cs="Times New Roman"/>
          <w:bCs/>
          <w:iCs/>
          <w:color w:val="000000" w:themeColor="text1"/>
          <w:sz w:val="24"/>
          <w:szCs w:val="24"/>
        </w:rPr>
        <w:t>:</w:t>
      </w:r>
    </w:p>
    <w:p w:rsidR="00E94EB7" w:rsidRPr="00E94EB7" w:rsidRDefault="00E94EB7" w:rsidP="00E94EB7">
      <w:pPr>
        <w:spacing w:after="0" w:line="240" w:lineRule="auto"/>
        <w:jc w:val="right"/>
        <w:rPr>
          <w:rFonts w:ascii="Times New Roman" w:eastAsia="Batang" w:hAnsi="Times New Roman" w:cs="Times New Roman"/>
          <w:bCs/>
          <w:iCs/>
          <w:color w:val="000000" w:themeColor="text1"/>
          <w:sz w:val="24"/>
          <w:szCs w:val="24"/>
        </w:rPr>
      </w:pPr>
      <w:proofErr w:type="spellStart"/>
      <w:r w:rsidRPr="00E94EB7">
        <w:rPr>
          <w:rFonts w:ascii="Times New Roman" w:eastAsia="Batang" w:hAnsi="Times New Roman" w:cs="Times New Roman"/>
          <w:bCs/>
          <w:iCs/>
          <w:color w:val="000000" w:themeColor="text1"/>
          <w:sz w:val="24"/>
          <w:szCs w:val="24"/>
        </w:rPr>
        <w:t>Гайнуллина</w:t>
      </w:r>
      <w:proofErr w:type="spellEnd"/>
      <w:r w:rsidRPr="00E94EB7">
        <w:rPr>
          <w:rFonts w:ascii="Times New Roman" w:eastAsia="Batang" w:hAnsi="Times New Roman" w:cs="Times New Roman"/>
          <w:bCs/>
          <w:iCs/>
          <w:color w:val="000000" w:themeColor="text1"/>
          <w:sz w:val="24"/>
          <w:szCs w:val="24"/>
        </w:rPr>
        <w:t xml:space="preserve"> Р.Р.</w:t>
      </w:r>
    </w:p>
    <w:p w:rsidR="0056403D" w:rsidRPr="00E94EB7" w:rsidRDefault="0056403D" w:rsidP="00E94E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94EB7" w:rsidRPr="00E94EB7" w:rsidRDefault="00E94EB7" w:rsidP="00E94E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94EB7" w:rsidRDefault="00E94EB7" w:rsidP="00E94E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</w:p>
    <w:p w:rsidR="00E94EB7" w:rsidRPr="00E94EB7" w:rsidRDefault="00E94EB7" w:rsidP="00E94E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4EB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Возрастная группа:</w:t>
      </w:r>
      <w:r w:rsidRPr="00E94E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2-младшая.</w:t>
      </w:r>
    </w:p>
    <w:p w:rsidR="0056403D" w:rsidRPr="00E94EB7" w:rsidRDefault="00E94EB7" w:rsidP="00E94E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 </w:t>
      </w:r>
      <w:r w:rsidRPr="00E94EB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УХОД   ЗА   КОМНАТНЫМ   РАСТЕНИЕМ «ГЕРАНЬ»</w:t>
      </w:r>
    </w:p>
    <w:p w:rsidR="00847299" w:rsidRDefault="00847299" w:rsidP="00E94E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4EB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Цель: </w:t>
      </w:r>
      <w:r w:rsidRPr="00E94E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6B7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E94E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асширить </w:t>
      </w:r>
      <w:r w:rsidR="006B7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представления детей о комнатных растениях, их пользе, строении и уходу за ними</w:t>
      </w:r>
      <w:r w:rsidRPr="00E94E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E0A52" w:rsidRDefault="000E0A52" w:rsidP="00E94E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0A5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Интеграция областей: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«Познание» «Социально-коммуникативное» «Речевое»</w:t>
      </w:r>
    </w:p>
    <w:p w:rsidR="00847299" w:rsidRDefault="00847299" w:rsidP="00E94EB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E94EB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Задачи: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5329"/>
      </w:tblGrid>
      <w:tr w:rsidR="006B72BB" w:rsidTr="006B72BB">
        <w:tc>
          <w:tcPr>
            <w:tcW w:w="534" w:type="dxa"/>
          </w:tcPr>
          <w:p w:rsidR="006B72BB" w:rsidRDefault="006B72BB" w:rsidP="006B72B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6B72BB" w:rsidRPr="006B72BB" w:rsidRDefault="006B72BB" w:rsidP="006B72B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72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329" w:type="dxa"/>
          </w:tcPr>
          <w:p w:rsidR="006B72BB" w:rsidRPr="006B72BB" w:rsidRDefault="006B72BB" w:rsidP="006B72B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72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Предполагаемый результат</w:t>
            </w:r>
          </w:p>
        </w:tc>
      </w:tr>
      <w:tr w:rsidR="006B72BB" w:rsidTr="006B72BB">
        <w:tc>
          <w:tcPr>
            <w:tcW w:w="534" w:type="dxa"/>
          </w:tcPr>
          <w:p w:rsidR="006B72BB" w:rsidRDefault="006B72BB" w:rsidP="006B72B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6B72BB" w:rsidRDefault="00EA041F" w:rsidP="00E94EB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Создать условия для ознакомления с комнатным растением Герань.</w:t>
            </w:r>
          </w:p>
        </w:tc>
        <w:tc>
          <w:tcPr>
            <w:tcW w:w="5329" w:type="dxa"/>
          </w:tcPr>
          <w:p w:rsidR="006B72BB" w:rsidRDefault="00EA041F" w:rsidP="00E94EB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что Герани есть стебель, листья бархатистые, цветки (если растение цветёт), корни находятся в земле, за счёт него не падает и крепко держится в горшке, </w:t>
            </w:r>
            <w:r w:rsidR="000E0A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корешок впитывает воду.</w:t>
            </w:r>
          </w:p>
        </w:tc>
      </w:tr>
      <w:tr w:rsidR="006B72BB" w:rsidTr="006B72BB">
        <w:tc>
          <w:tcPr>
            <w:tcW w:w="534" w:type="dxa"/>
          </w:tcPr>
          <w:p w:rsidR="006B72BB" w:rsidRDefault="000E0A52" w:rsidP="006B72B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6B72BB" w:rsidRDefault="000E0A52" w:rsidP="00E94EB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Создать условия закрепления знаний детей о потребностях Герани в воде, тепле, свете.</w:t>
            </w:r>
          </w:p>
        </w:tc>
        <w:tc>
          <w:tcPr>
            <w:tcW w:w="5329" w:type="dxa"/>
          </w:tcPr>
          <w:p w:rsidR="006B72BB" w:rsidRDefault="000E0A52" w:rsidP="00E94EB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Знают что нужно растению, чтобы оно росло. Все растения живые, не могут жи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ть без воды.</w:t>
            </w:r>
          </w:p>
        </w:tc>
      </w:tr>
      <w:tr w:rsidR="006B72BB" w:rsidTr="006B72BB">
        <w:tc>
          <w:tcPr>
            <w:tcW w:w="534" w:type="dxa"/>
          </w:tcPr>
          <w:p w:rsidR="006B72BB" w:rsidRDefault="000E0A52" w:rsidP="006B72B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6B72BB" w:rsidRDefault="000E0A52" w:rsidP="00E94EB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Создать условия для воспитания бережного отношения к Герани.</w:t>
            </w:r>
          </w:p>
        </w:tc>
        <w:tc>
          <w:tcPr>
            <w:tcW w:w="5329" w:type="dxa"/>
          </w:tcPr>
          <w:p w:rsidR="006B72BB" w:rsidRDefault="000E0A52" w:rsidP="00E94EB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Умеют рыхлить землю, поливать, стряхивают пыль с листочков сухой кисточкой.</w:t>
            </w:r>
          </w:p>
        </w:tc>
      </w:tr>
      <w:tr w:rsidR="006B72BB" w:rsidTr="006B72BB">
        <w:tc>
          <w:tcPr>
            <w:tcW w:w="534" w:type="dxa"/>
          </w:tcPr>
          <w:p w:rsidR="006B72BB" w:rsidRDefault="000E0A52" w:rsidP="006B72B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6B72BB" w:rsidRDefault="000E0A52" w:rsidP="00E94EB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Создать условия </w:t>
            </w:r>
            <w:r w:rsidR="002670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для расширения активного и пассивного словаря, побуждая к инициативной речи.</w:t>
            </w:r>
          </w:p>
        </w:tc>
        <w:tc>
          <w:tcPr>
            <w:tcW w:w="5329" w:type="dxa"/>
          </w:tcPr>
          <w:p w:rsidR="006B72BB" w:rsidRDefault="00267097" w:rsidP="00E94EB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Понимают и проговаривают слова </w:t>
            </w:r>
            <w:r w:rsidR="00290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Герань, растение, листья, корень, стебель.</w:t>
            </w:r>
          </w:p>
        </w:tc>
      </w:tr>
    </w:tbl>
    <w:p w:rsidR="006B72BB" w:rsidRPr="00E94EB7" w:rsidRDefault="006B72BB" w:rsidP="00E94E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62426" w:rsidRPr="00E94EB7" w:rsidRDefault="00B62426" w:rsidP="00E94EB7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94EB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Оборудование:</w:t>
      </w:r>
    </w:p>
    <w:p w:rsidR="00B62426" w:rsidRPr="00E94EB7" w:rsidRDefault="00B62426" w:rsidP="00E94E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Фартуки для детей, </w:t>
      </w:r>
      <w:r w:rsidR="00267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лейка</w:t>
      </w:r>
      <w:r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67097">
        <w:rPr>
          <w:rFonts w:ascii="Times New Roman" w:hAnsi="Times New Roman" w:cs="Times New Roman"/>
          <w:color w:val="000000" w:themeColor="text1"/>
          <w:sz w:val="24"/>
          <w:szCs w:val="24"/>
        </w:rPr>
        <w:t>горшок с растением Герань</w:t>
      </w:r>
      <w:r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>,  тряпочки, пульвер</w:t>
      </w:r>
      <w:r w:rsidR="00267097">
        <w:rPr>
          <w:rFonts w:ascii="Times New Roman" w:hAnsi="Times New Roman" w:cs="Times New Roman"/>
          <w:color w:val="000000" w:themeColor="text1"/>
          <w:sz w:val="24"/>
          <w:szCs w:val="24"/>
        </w:rPr>
        <w:t>изатор</w:t>
      </w:r>
      <w:r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67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кисточки, палочки для рыхления земли, кукла Маша</w:t>
      </w:r>
      <w:r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62426" w:rsidRPr="00E94EB7" w:rsidRDefault="00B62426" w:rsidP="00E94EB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6403D" w:rsidRPr="00E94EB7" w:rsidRDefault="0056403D" w:rsidP="00E94EB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62426" w:rsidRPr="00E94EB7" w:rsidRDefault="00847299" w:rsidP="002670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4E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Ход </w:t>
      </w:r>
      <w:r w:rsidR="00A95C8F" w:rsidRPr="00E94E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НОД</w:t>
      </w:r>
      <w:r w:rsidRPr="00E94E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CB7AEA" w:rsidRPr="00E94EB7" w:rsidRDefault="00CB7AEA" w:rsidP="00E94E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Стук в дверь. Вносится </w:t>
      </w:r>
      <w:r w:rsidR="00B62426"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кукла Маша </w:t>
      </w:r>
      <w:r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письмом и инструментами в мешочке.</w:t>
      </w:r>
    </w:p>
    <w:p w:rsidR="00CB7AEA" w:rsidRPr="00E94EB7" w:rsidRDefault="00B62426" w:rsidP="00E94E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>Маша</w:t>
      </w:r>
      <w:r w:rsidR="00CB7AEA"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здоровается с детьми.</w:t>
      </w:r>
    </w:p>
    <w:p w:rsidR="00B62426" w:rsidRPr="00E94EB7" w:rsidRDefault="00CB7AEA" w:rsidP="00E94E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709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Воспитатель</w:t>
      </w:r>
      <w:r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B62426"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>Вы узнали, кто это к нам пришел?</w:t>
      </w:r>
      <w:r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7097" w:rsidRPr="002C5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 ответы детей</w:t>
      </w:r>
      <w:r w:rsidR="00B62426" w:rsidRPr="002C5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proofErr w:type="gramStart"/>
      <w:r w:rsidRPr="002C5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 </w:t>
      </w:r>
      <w:r w:rsidR="00B62426"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B7AEA" w:rsidRPr="00E94EB7" w:rsidRDefault="00B62426" w:rsidP="00E94E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>Машенька пришла к нам с просьбой: ей нужно в своей комнате создать уют</w:t>
      </w:r>
      <w:r w:rsidR="00931A65"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красоту. Она </w:t>
      </w:r>
      <w:r w:rsidR="00CB7AEA"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>принес</w:t>
      </w:r>
      <w:r w:rsidR="00931A65"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 </w:t>
      </w:r>
      <w:r w:rsidR="00CB7AEA"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</w:t>
      </w:r>
      <w:r w:rsidR="00931A65"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CB7AEA"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> и хочет загадать вам загадку:</w:t>
      </w:r>
    </w:p>
    <w:p w:rsidR="00D31FD1" w:rsidRDefault="00D31FD1" w:rsidP="002670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1A65" w:rsidRPr="00E94EB7" w:rsidRDefault="00267097" w:rsidP="002670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Создаёт уют, </w:t>
      </w:r>
      <w:r w:rsidR="00D31FD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D31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окне зеленеют, и цветёт?  </w:t>
      </w:r>
      <w:r w:rsidR="00D31FD1" w:rsidRPr="002C5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(ответы детей)</w:t>
      </w:r>
    </w:p>
    <w:p w:rsidR="00CB7AEA" w:rsidRPr="00E94EB7" w:rsidRDefault="00931A65" w:rsidP="002670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</w:p>
    <w:p w:rsidR="00931A65" w:rsidRPr="00E94EB7" w:rsidRDefault="00931A65" w:rsidP="00E94E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FD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Воспитатель</w:t>
      </w:r>
      <w:r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gramStart"/>
      <w:r w:rsidR="00D31FD1">
        <w:rPr>
          <w:rFonts w:ascii="Times New Roman" w:hAnsi="Times New Roman" w:cs="Times New Roman"/>
          <w:color w:val="000000" w:themeColor="text1"/>
          <w:sz w:val="24"/>
          <w:szCs w:val="24"/>
        </w:rPr>
        <w:t>Ребята</w:t>
      </w:r>
      <w:proofErr w:type="gramEnd"/>
      <w:r w:rsidR="00D31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какое растение в нашей группе цветёт красными цветочками и у него бархатистые листочки? </w:t>
      </w:r>
      <w:r w:rsidR="00D31FD1" w:rsidRPr="002C5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(ответы детей)</w:t>
      </w:r>
    </w:p>
    <w:p w:rsidR="00CB7AEA" w:rsidRPr="00E94EB7" w:rsidRDefault="00CB7AEA" w:rsidP="00E94E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FD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Воспитатель</w:t>
      </w:r>
      <w:r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>: А ты,  </w:t>
      </w:r>
      <w:r w:rsidR="00931A65"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>Маша</w:t>
      </w:r>
      <w:r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>,  знаешь</w:t>
      </w:r>
      <w:r w:rsidR="00D31FD1">
        <w:rPr>
          <w:rFonts w:ascii="Times New Roman" w:hAnsi="Times New Roman" w:cs="Times New Roman"/>
          <w:color w:val="000000" w:themeColor="text1"/>
          <w:sz w:val="24"/>
          <w:szCs w:val="24"/>
        </w:rPr>
        <w:t>,  как называются части растения Герань</w:t>
      </w:r>
      <w:r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931A65" w:rsidRDefault="00D31FD1" w:rsidP="00E94E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FD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Маша: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Давайте </w:t>
      </w:r>
      <w:r w:rsidR="00CB7AEA"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7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рассмотрим растение, </w:t>
      </w:r>
      <w:r w:rsidR="00DF1BE4">
        <w:rPr>
          <w:rFonts w:ascii="Times New Roman" w:hAnsi="Times New Roman" w:cs="Times New Roman"/>
          <w:color w:val="000000" w:themeColor="text1"/>
          <w:sz w:val="24"/>
          <w:szCs w:val="24"/>
        </w:rPr>
        <w:t>я буду показывать, а вы называть части растения</w:t>
      </w:r>
      <w:r w:rsidR="00CB7AEA"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C75EC" w:rsidRPr="00E94EB7" w:rsidRDefault="004C75EC" w:rsidP="00E94E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FD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Воспитатель</w:t>
      </w:r>
      <w:r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как мы будем рассматривать?</w:t>
      </w:r>
    </w:p>
    <w:p w:rsidR="00931A65" w:rsidRDefault="00931A65" w:rsidP="00E94EB7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94EB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="00CB7AEA" w:rsidRPr="00E94EB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Дети подходят к</w:t>
      </w:r>
      <w:r w:rsidR="00DF1BE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цветку, Маша показывает части растения, а дети называю: корень, </w:t>
      </w:r>
      <w:r w:rsidRPr="00E94EB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затем стебель и листочки).</w:t>
      </w:r>
    </w:p>
    <w:p w:rsidR="002C58F6" w:rsidRDefault="00DF1BE4" w:rsidP="00E94E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1BE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Воспитатель:</w:t>
      </w:r>
      <w:r w:rsidR="00727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молодцы! А сейчас поиграем в одну интересную игру «Герань», вы будете геранью.  </w:t>
      </w:r>
    </w:p>
    <w:p w:rsidR="002C58F6" w:rsidRDefault="002C58F6" w:rsidP="00E94EB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F1BE4" w:rsidRPr="002C58F6" w:rsidRDefault="0072780E" w:rsidP="00E94EB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C5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Герань растет, (дети присели)</w:t>
      </w:r>
    </w:p>
    <w:p w:rsidR="0072780E" w:rsidRPr="002C58F6" w:rsidRDefault="0072780E" w:rsidP="00E94EB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C5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 Герани появился стебель</w:t>
      </w:r>
      <w:proofErr w:type="gramStart"/>
      <w:r w:rsidRPr="002C5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proofErr w:type="gramEnd"/>
      <w:r w:rsidRPr="002C5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</w:t>
      </w:r>
      <w:proofErr w:type="gramStart"/>
      <w:r w:rsidRPr="002C5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</w:t>
      </w:r>
      <w:proofErr w:type="gramEnd"/>
      <w:r w:rsidRPr="002C5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ети тихонько встают)</w:t>
      </w:r>
    </w:p>
    <w:p w:rsidR="0072780E" w:rsidRPr="002C58F6" w:rsidRDefault="0072780E" w:rsidP="00E94EB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C5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 Герани появились листочки</w:t>
      </w:r>
      <w:proofErr w:type="gramStart"/>
      <w:r w:rsidRPr="002C5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proofErr w:type="gramEnd"/>
      <w:r w:rsidRPr="002C5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</w:t>
      </w:r>
      <w:proofErr w:type="gramStart"/>
      <w:r w:rsidRPr="002C5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</w:t>
      </w:r>
      <w:proofErr w:type="gramEnd"/>
      <w:r w:rsidRPr="002C5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ети разводят руки по сторонам)</w:t>
      </w:r>
    </w:p>
    <w:p w:rsidR="002C58F6" w:rsidRDefault="0072780E" w:rsidP="00E94EB7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C5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 Герани появились цветочки</w:t>
      </w:r>
      <w:proofErr w:type="gramStart"/>
      <w:r w:rsidRPr="002C5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proofErr w:type="gramEnd"/>
      <w:r w:rsidRPr="002C5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</w:t>
      </w:r>
      <w:proofErr w:type="gramStart"/>
      <w:r w:rsidRPr="002C5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</w:t>
      </w:r>
      <w:proofErr w:type="gramEnd"/>
      <w:r w:rsidRPr="002C5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ети показывают распускающийся цветок, ладошками над головой)</w:t>
      </w:r>
      <w:r w:rsidR="00931A65" w:rsidRPr="00E94EB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</w:p>
    <w:p w:rsidR="002C58F6" w:rsidRDefault="002C58F6" w:rsidP="00E94EB7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B7AEA" w:rsidRPr="0072780E" w:rsidRDefault="00CB7AEA" w:rsidP="00E94EB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780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Воспитатель:</w:t>
      </w:r>
      <w:r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7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Молодцы! А как вы </w:t>
      </w:r>
      <w:proofErr w:type="gramStart"/>
      <w:r w:rsidR="0072780E">
        <w:rPr>
          <w:rFonts w:ascii="Times New Roman" w:hAnsi="Times New Roman" w:cs="Times New Roman"/>
          <w:color w:val="000000" w:themeColor="text1"/>
          <w:sz w:val="24"/>
          <w:szCs w:val="24"/>
        </w:rPr>
        <w:t>думаете</w:t>
      </w:r>
      <w:proofErr w:type="gramEnd"/>
      <w:r w:rsidR="00727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</w:t>
      </w:r>
      <w:r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 </w:t>
      </w:r>
      <w:r w:rsidR="006C77E2"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>нужно растению, чтобы оно росло?</w:t>
      </w:r>
      <w:r w:rsidR="00727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780E" w:rsidRPr="002C5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(ответы детей)</w:t>
      </w:r>
    </w:p>
    <w:p w:rsidR="00CB7AEA" w:rsidRDefault="0072780E" w:rsidP="00E94E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80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Маша</w:t>
      </w:r>
      <w:r w:rsidR="00CB7AEA" w:rsidRPr="0072780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  <w:r w:rsidR="00CB7AEA"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CB7AEA"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="00CB7AEA"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тоже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есть такой цветок, но он </w:t>
      </w:r>
      <w:r w:rsidR="00CB7AEA"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почему -  то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грустн</w:t>
      </w:r>
      <w:r w:rsidR="00E76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ый и пыльный. </w:t>
      </w:r>
      <w:proofErr w:type="gramStart"/>
      <w:r w:rsidR="00E76696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proofErr w:type="gramEnd"/>
      <w:r w:rsidR="00E76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наверное не уме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 за ним ухаживать. Я</w:t>
      </w:r>
      <w:r w:rsidR="00CB7AEA"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 принес</w:t>
      </w:r>
      <w:r w:rsidR="006C77E2"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 </w:t>
      </w:r>
      <w:r w:rsidR="00CB7AEA"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инструменты по </w:t>
      </w:r>
      <w:r w:rsidR="00E76696">
        <w:rPr>
          <w:rFonts w:ascii="Times New Roman" w:hAnsi="Times New Roman" w:cs="Times New Roman"/>
          <w:color w:val="000000" w:themeColor="text1"/>
          <w:sz w:val="24"/>
          <w:szCs w:val="24"/>
        </w:rPr>
        <w:t>уходу за растениями, но не знаю</w:t>
      </w:r>
      <w:r w:rsidR="00CB7AEA"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как их применить. </w:t>
      </w:r>
      <w:r w:rsidR="00E76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Давайте рассмотрим их </w:t>
      </w:r>
      <w:r w:rsidR="00CB7AEA"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определим для чего они нужны </w:t>
      </w:r>
      <w:r w:rsidR="00E76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7AEA"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>(лейка,  деревянная палочка, пульверизатор, тряпочки)</w:t>
      </w:r>
      <w:proofErr w:type="gramStart"/>
      <w:r w:rsidR="00CB7AEA"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E76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E76696" w:rsidRPr="002C5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proofErr w:type="gramStart"/>
      <w:r w:rsidR="00E76696" w:rsidRPr="002C5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</w:t>
      </w:r>
      <w:proofErr w:type="gramEnd"/>
      <w:r w:rsidR="00E76696" w:rsidRPr="002C5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тветы детей)</w:t>
      </w:r>
    </w:p>
    <w:p w:rsidR="00E76696" w:rsidRDefault="00E76696" w:rsidP="00E94E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Воспитатель: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Какие инструменты нам понадобятся для ухода за Геранью?   </w:t>
      </w:r>
      <w:r w:rsidRPr="002C5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(ответы детей)</w:t>
      </w:r>
    </w:p>
    <w:p w:rsidR="00E76696" w:rsidRDefault="00E76696" w:rsidP="00E94E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Воспитатель: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сейчас поиграем в игру «Полотенце» и пойдём ухаживать за Геранью.</w:t>
      </w:r>
    </w:p>
    <w:p w:rsidR="00E76696" w:rsidRDefault="00E76696" w:rsidP="00E94EB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E76696" w:rsidRPr="00E76696" w:rsidRDefault="00E76696" w:rsidP="00E94EB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6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Игра: берем одного ребёнка и говорим: Подыши! Затем прикладываем полотенце к нижней части лица и просим подышать, убираем полотенце и просим подышать.</w:t>
      </w:r>
      <w:r w:rsidR="002C5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Когда легче дышится</w:t>
      </w:r>
      <w:r w:rsidRPr="00E76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?</w:t>
      </w:r>
    </w:p>
    <w:p w:rsidR="00E76696" w:rsidRPr="00E76696" w:rsidRDefault="00E76696" w:rsidP="00E94EB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6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Повторить с другими детьми.</w:t>
      </w:r>
    </w:p>
    <w:p w:rsidR="002C58F6" w:rsidRDefault="002C58F6" w:rsidP="00E94E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7AEA" w:rsidRPr="00E94EB7" w:rsidRDefault="00CB7AEA" w:rsidP="00E94E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Воспитатель напоминает правила ухода за растениями, обращается к </w:t>
      </w:r>
      <w:r w:rsidR="006C77E2"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>Маше</w:t>
      </w:r>
      <w:r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>, чтобы он</w:t>
      </w:r>
      <w:r w:rsidR="006C77E2"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тоже смотрел</w:t>
      </w:r>
      <w:r w:rsidR="006C77E2"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запоминал</w:t>
      </w:r>
      <w:r w:rsidR="006C77E2"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B7AEA" w:rsidRPr="00E94EB7" w:rsidRDefault="002C58F6" w:rsidP="00E94E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CB7AEA"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Чтобы земля была </w:t>
      </w:r>
      <w:proofErr w:type="gramStart"/>
      <w:r w:rsidR="00CB7AEA"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>мягкой</w:t>
      </w:r>
      <w:proofErr w:type="gramEnd"/>
      <w:r w:rsidR="00CB7AEA"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нужно делать?   </w:t>
      </w:r>
      <w:r w:rsidRPr="002C5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(ответы детей)</w:t>
      </w:r>
    </w:p>
    <w:p w:rsidR="002C58F6" w:rsidRDefault="002C58F6" w:rsidP="00E94E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Маша ты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запомнила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нужно делать чтобы земля была мягкая и рыхлая?</w:t>
      </w:r>
    </w:p>
    <w:p w:rsidR="002C58F6" w:rsidRPr="00E94EB7" w:rsidRDefault="002C58F6" w:rsidP="002C58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Воспитатель: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как надо стряхивать пыль с листиков у Герани? Чем это делать?   </w:t>
      </w:r>
      <w:r w:rsidRPr="002C5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(ответы детей)</w:t>
      </w:r>
    </w:p>
    <w:p w:rsidR="002C58F6" w:rsidRPr="002C58F6" w:rsidRDefault="002C58F6" w:rsidP="00E94E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Дети давайте теперь покажем </w:t>
      </w:r>
      <w:proofErr w:type="gramStart"/>
      <w:r w:rsidRPr="002C58F6">
        <w:rPr>
          <w:rFonts w:ascii="Times New Roman" w:hAnsi="Times New Roman" w:cs="Times New Roman"/>
          <w:color w:val="000000" w:themeColor="text1"/>
          <w:sz w:val="24"/>
          <w:szCs w:val="24"/>
        </w:rPr>
        <w:t>Маше</w:t>
      </w:r>
      <w:proofErr w:type="gramEnd"/>
      <w:r w:rsidRPr="002C5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нужно ухаживать за Геранью.</w:t>
      </w:r>
    </w:p>
    <w:p w:rsidR="00CB7AEA" w:rsidRPr="00E94EB7" w:rsidRDefault="002C58F6" w:rsidP="00E94EB7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94EB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gramStart"/>
      <w:r w:rsidR="006C77E2" w:rsidRPr="00E94EB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="00CB7AEA" w:rsidRPr="00E94EB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подходят к растению и по очереди </w:t>
      </w:r>
      <w:r w:rsidR="00CB7AEA" w:rsidRPr="00E94EB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выполняют задание, воспитатель в ходе работы помогает им советом, беседует  с детьми  с каждым индивидуально о том, как называются растения.</w:t>
      </w:r>
      <w:proofErr w:type="gramEnd"/>
      <w:r w:rsidR="00CB7AEA" w:rsidRPr="00E94EB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gramStart"/>
      <w:r w:rsidR="00CB7AEA" w:rsidRPr="00E94EB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Воспитатель отмечает старательных детей</w:t>
      </w:r>
      <w:r w:rsidR="006C77E2" w:rsidRPr="00E94EB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)</w:t>
      </w:r>
      <w:r w:rsidR="00CB7AEA" w:rsidRPr="00E94EB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proofErr w:type="gramEnd"/>
    </w:p>
    <w:p w:rsidR="00CB7AEA" w:rsidRPr="00E94EB7" w:rsidRDefault="00CB7AEA" w:rsidP="00E94E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C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Воспитатель:</w:t>
      </w:r>
      <w:r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Какие молодцы наши дети, как хорошо у вас все получилось. </w:t>
      </w:r>
      <w:r w:rsidR="006C77E2"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>Маша</w:t>
      </w:r>
      <w:r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 все запомнил</w:t>
      </w:r>
      <w:r w:rsidR="006C77E2"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290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>Давайте  вспомним,  что мы сегодня делали? Для чего?</w:t>
      </w:r>
      <w:r w:rsidR="00290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90C72" w:rsidRPr="002C5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(ответы детей)</w:t>
      </w:r>
    </w:p>
    <w:p w:rsidR="006C77E2" w:rsidRPr="00E94EB7" w:rsidRDefault="00CB7AEA" w:rsidP="00E94E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0C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Воспитатель:</w:t>
      </w:r>
      <w:r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77E2"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>Маша</w:t>
      </w:r>
      <w:r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принес</w:t>
      </w:r>
      <w:r w:rsidR="006C77E2"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>ла</w:t>
      </w:r>
      <w:r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вам за вашу помощь и трудолюбие </w:t>
      </w:r>
      <w:r w:rsidR="00290C72">
        <w:rPr>
          <w:rFonts w:ascii="Times New Roman" w:hAnsi="Times New Roman" w:cs="Times New Roman"/>
          <w:color w:val="000000" w:themeColor="text1"/>
          <w:sz w:val="24"/>
          <w:szCs w:val="24"/>
        </w:rPr>
        <w:t>новое растение</w:t>
      </w:r>
      <w:r w:rsidR="006C77E2"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C77E2" w:rsidRPr="00E94E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Давайте найдем самое светлое место в группе и поставим туда наш цветочек. Будем каждый день за ним ухаживать, любить и посмотрим, что с ним произойдет.</w:t>
      </w:r>
    </w:p>
    <w:p w:rsidR="00CB7AEA" w:rsidRPr="00E94EB7" w:rsidRDefault="006C77E2" w:rsidP="00E94EB7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B7AEA" w:rsidRPr="00E94EB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Дети убирают все инструменты и материалы.</w:t>
      </w:r>
      <w:proofErr w:type="gramEnd"/>
      <w:r w:rsidR="00CB7AEA" w:rsidRPr="00E94EB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 Вспоминают,  какими инструментами им понравилось работать больше. </w:t>
      </w:r>
      <w:proofErr w:type="gramStart"/>
      <w:r w:rsidR="00CB7AEA" w:rsidRPr="00E94EB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Все любуются чистыми и красивыми растениями</w:t>
      </w:r>
      <w:r w:rsidRPr="00E94EB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)</w:t>
      </w:r>
      <w:r w:rsidR="00CB7AEA" w:rsidRPr="00E94EB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proofErr w:type="gramEnd"/>
    </w:p>
    <w:p w:rsidR="00CB7AEA" w:rsidRPr="00E94EB7" w:rsidRDefault="00CB7AEA" w:rsidP="00E94E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4EB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847299" w:rsidRPr="00E94EB7" w:rsidRDefault="00847299" w:rsidP="00E94E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1DA0" w:rsidRPr="00E94EB7" w:rsidRDefault="00AB1DA0" w:rsidP="00E94E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1DA0" w:rsidRPr="00E94EB7" w:rsidRDefault="00AB1DA0" w:rsidP="00E94E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1DA0" w:rsidRPr="00E94EB7" w:rsidRDefault="00AB1DA0" w:rsidP="00E94E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1DA0" w:rsidRPr="00E94EB7" w:rsidRDefault="00AB1DA0" w:rsidP="00E94E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1DA0" w:rsidRPr="00E94EB7" w:rsidRDefault="00AB1DA0" w:rsidP="00E94E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1DA0" w:rsidRPr="00E94EB7" w:rsidRDefault="00AB1DA0" w:rsidP="00E94E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1DA0" w:rsidRPr="00E94EB7" w:rsidRDefault="00AB1DA0" w:rsidP="00E94E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18F2" w:rsidRPr="00E94EB7" w:rsidRDefault="00BB18F2" w:rsidP="00E94E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B18F2" w:rsidRPr="00E94EB7" w:rsidSect="006C77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://dsad18.ucoz.ru/146.gif" style="width:15pt;height:15pt;visibility:visible;mso-wrap-style:square" o:bullet="t">
        <v:imagedata r:id="rId1" o:title="146"/>
      </v:shape>
    </w:pict>
  </w:numPicBullet>
  <w:numPicBullet w:numPicBulletId="1">
    <w:pict>
      <v:shape id="_x0000_i1030" type="#_x0000_t75" style="width:9.6pt;height:9.6pt" o:bullet="t">
        <v:imagedata r:id="rId2" o:title="BD21298_"/>
      </v:shape>
    </w:pict>
  </w:numPicBullet>
  <w:numPicBullet w:numPicBulletId="2">
    <w:pict>
      <v:shape id="_x0000_i1031" type="#_x0000_t75" style="width:11.4pt;height:11.4pt" o:bullet="t">
        <v:imagedata r:id="rId3" o:title="BD14691_"/>
      </v:shape>
    </w:pict>
  </w:numPicBullet>
  <w:abstractNum w:abstractNumId="0">
    <w:nsid w:val="32BB6110"/>
    <w:multiLevelType w:val="hybridMultilevel"/>
    <w:tmpl w:val="D116D7F6"/>
    <w:lvl w:ilvl="0" w:tplc="AD58B0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8AE7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5E45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2C9F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9448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FA14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1ED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6291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C6A5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41B2CFF"/>
    <w:multiLevelType w:val="hybridMultilevel"/>
    <w:tmpl w:val="DC68122A"/>
    <w:lvl w:ilvl="0" w:tplc="980458E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829DB"/>
    <w:multiLevelType w:val="hybridMultilevel"/>
    <w:tmpl w:val="D542E990"/>
    <w:lvl w:ilvl="0" w:tplc="F5D8FA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A47A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9C59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C629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2412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5479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E268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280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3CB6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6886E97"/>
    <w:multiLevelType w:val="hybridMultilevel"/>
    <w:tmpl w:val="CC080C04"/>
    <w:lvl w:ilvl="0" w:tplc="55A2A9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D42D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DE6E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263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54BB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4231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AB2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5864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2A00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27E37E7"/>
    <w:multiLevelType w:val="hybridMultilevel"/>
    <w:tmpl w:val="738882BA"/>
    <w:lvl w:ilvl="0" w:tplc="FEF6E7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E143DC"/>
    <w:multiLevelType w:val="hybridMultilevel"/>
    <w:tmpl w:val="489E478E"/>
    <w:lvl w:ilvl="0" w:tplc="8B244B9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0E1EBB"/>
    <w:multiLevelType w:val="hybridMultilevel"/>
    <w:tmpl w:val="2A2E9B08"/>
    <w:lvl w:ilvl="0" w:tplc="E96A21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2A1B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3CD9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AE5C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603C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54FD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701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6A51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4257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299"/>
    <w:rsid w:val="000E0A52"/>
    <w:rsid w:val="00186D68"/>
    <w:rsid w:val="00267097"/>
    <w:rsid w:val="00290C72"/>
    <w:rsid w:val="002C58F6"/>
    <w:rsid w:val="00401ED8"/>
    <w:rsid w:val="004459E1"/>
    <w:rsid w:val="00464D48"/>
    <w:rsid w:val="004C75EC"/>
    <w:rsid w:val="004E2828"/>
    <w:rsid w:val="0056403D"/>
    <w:rsid w:val="005B1246"/>
    <w:rsid w:val="006B72BB"/>
    <w:rsid w:val="006C77E2"/>
    <w:rsid w:val="0072780E"/>
    <w:rsid w:val="00847299"/>
    <w:rsid w:val="00931A65"/>
    <w:rsid w:val="00A31764"/>
    <w:rsid w:val="00A95C8F"/>
    <w:rsid w:val="00AB1DA0"/>
    <w:rsid w:val="00AC45F3"/>
    <w:rsid w:val="00B62426"/>
    <w:rsid w:val="00BB18F2"/>
    <w:rsid w:val="00CB7AEA"/>
    <w:rsid w:val="00D1512B"/>
    <w:rsid w:val="00D31FD1"/>
    <w:rsid w:val="00D6223B"/>
    <w:rsid w:val="00DF1BE4"/>
    <w:rsid w:val="00E76696"/>
    <w:rsid w:val="00E94EB7"/>
    <w:rsid w:val="00EA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7299"/>
    <w:rPr>
      <w:b/>
      <w:bCs/>
    </w:rPr>
  </w:style>
  <w:style w:type="character" w:customStyle="1" w:styleId="apple-converted-space">
    <w:name w:val="apple-converted-space"/>
    <w:basedOn w:val="a0"/>
    <w:rsid w:val="00847299"/>
  </w:style>
  <w:style w:type="paragraph" w:styleId="a5">
    <w:name w:val="Balloon Text"/>
    <w:basedOn w:val="a"/>
    <w:link w:val="a6"/>
    <w:uiPriority w:val="99"/>
    <w:semiHidden/>
    <w:unhideWhenUsed/>
    <w:rsid w:val="00847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29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95C8F"/>
    <w:pPr>
      <w:ind w:left="720"/>
      <w:contextualSpacing/>
    </w:pPr>
  </w:style>
  <w:style w:type="paragraph" w:customStyle="1" w:styleId="c1">
    <w:name w:val="c1"/>
    <w:basedOn w:val="a"/>
    <w:rsid w:val="00CB7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B7AEA"/>
  </w:style>
  <w:style w:type="table" w:styleId="a8">
    <w:name w:val="Table Grid"/>
    <w:basedOn w:val="a1"/>
    <w:uiPriority w:val="59"/>
    <w:rsid w:val="006B7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7299"/>
    <w:rPr>
      <w:b/>
      <w:bCs/>
    </w:rPr>
  </w:style>
  <w:style w:type="character" w:customStyle="1" w:styleId="apple-converted-space">
    <w:name w:val="apple-converted-space"/>
    <w:basedOn w:val="a0"/>
    <w:rsid w:val="00847299"/>
  </w:style>
  <w:style w:type="paragraph" w:styleId="a5">
    <w:name w:val="Balloon Text"/>
    <w:basedOn w:val="a"/>
    <w:link w:val="a6"/>
    <w:uiPriority w:val="99"/>
    <w:semiHidden/>
    <w:unhideWhenUsed/>
    <w:rsid w:val="00847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29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95C8F"/>
    <w:pPr>
      <w:ind w:left="720"/>
      <w:contextualSpacing/>
    </w:pPr>
  </w:style>
  <w:style w:type="paragraph" w:customStyle="1" w:styleId="c1">
    <w:name w:val="c1"/>
    <w:basedOn w:val="a"/>
    <w:rsid w:val="00CB7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B7AEA"/>
  </w:style>
  <w:style w:type="table" w:styleId="a8">
    <w:name w:val="Table Grid"/>
    <w:basedOn w:val="a1"/>
    <w:uiPriority w:val="59"/>
    <w:rsid w:val="006B7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2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3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1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0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0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5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90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8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9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9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3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8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7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5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5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9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51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6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9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5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0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67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471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831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068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5316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01154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63928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37418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5814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7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9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1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вася</cp:lastModifiedBy>
  <cp:revision>6</cp:revision>
  <cp:lastPrinted>2015-01-26T11:04:00Z</cp:lastPrinted>
  <dcterms:created xsi:type="dcterms:W3CDTF">2015-01-15T12:48:00Z</dcterms:created>
  <dcterms:modified xsi:type="dcterms:W3CDTF">2015-03-05T07:33:00Z</dcterms:modified>
</cp:coreProperties>
</file>