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0D" w:rsidRDefault="001F48D4" w:rsidP="00BF67CE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 xml:space="preserve">Конспект ООД по познавательно-речевому развитию </w:t>
      </w:r>
      <w:r w:rsidR="00BC2FD6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в средней группе</w:t>
      </w:r>
      <w:r w:rsidR="00BF67CE" w:rsidRPr="00BF67CE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 xml:space="preserve"> по технологии ТРИЗ</w:t>
      </w:r>
    </w:p>
    <w:p w:rsidR="00BD4CF4" w:rsidRDefault="00BD4CF4" w:rsidP="00BF67CE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состав</w:t>
      </w:r>
      <w:r w:rsidR="009D0C0C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ила воспитатель Куйбышевской ДУЗ</w:t>
      </w:r>
    </w:p>
    <w:p w:rsidR="00BD4CF4" w:rsidRPr="00BF67CE" w:rsidRDefault="00BD4CF4" w:rsidP="00BF67CE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Малкова Лилия Ивановна</w:t>
      </w:r>
    </w:p>
    <w:p w:rsidR="00BF67CE" w:rsidRPr="001F48D4" w:rsidRDefault="00BF67CE" w:rsidP="00BF67CE">
      <w:pPr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</w:pPr>
      <w:r w:rsidRPr="00BF67CE">
        <w:rPr>
          <w:rFonts w:ascii="Times New Roman" w:hAnsi="Times New Roman" w:cs="Times New Roman"/>
          <w:b/>
          <w:sz w:val="36"/>
          <w:szCs w:val="36"/>
          <w:u w:val="single"/>
        </w:rPr>
        <w:t>Тема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1F48D4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Мыло.</w:t>
      </w:r>
    </w:p>
    <w:p w:rsidR="00BF67CE" w:rsidRDefault="00BC2FD6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Педагогические цели</w:t>
      </w:r>
      <w:r w:rsidR="00BF67CE" w:rsidRPr="00BF67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BF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и систематизировать знания о мыле (его свойствах и качествах, как им пользоваться, как беречь). </w:t>
      </w:r>
      <w:r w:rsidR="001F48D4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подбирать прилагательные к существительному.</w:t>
      </w:r>
      <w:r w:rsidR="00BF67CE">
        <w:rPr>
          <w:rFonts w:ascii="Times New Roman" w:hAnsi="Times New Roman" w:cs="Times New Roman"/>
          <w:color w:val="000000" w:themeColor="text1"/>
          <w:sz w:val="28"/>
          <w:szCs w:val="28"/>
        </w:rPr>
        <w:t>Учить выявлять и разрешать проблемные ситуации, противоречия. Формировать умения рисовать мылом на цветной бумаге. Развивать воображение.</w:t>
      </w:r>
    </w:p>
    <w:p w:rsid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67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Предварительная работа:</w:t>
      </w:r>
      <w:r w:rsidRPr="00BF67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Опыты: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1.Как получается мыльная пена?</w:t>
      </w:r>
    </w:p>
    <w:p w:rsid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2.Что бывает с мыльной водой после погружения в нее губки?</w:t>
      </w:r>
    </w:p>
    <w:p w:rsidR="00E50F18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3.Чтение Чуковского  «Мойдодыр».</w:t>
      </w:r>
    </w:p>
    <w:p w:rsid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4. Рисовать мылом.</w:t>
      </w:r>
    </w:p>
    <w:p w:rsidR="001F48D4" w:rsidRPr="001F48D4" w:rsidRDefault="001F48D4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Оборудование: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чёрный ящик, кусочек мыла, жидкое мыло.</w:t>
      </w:r>
    </w:p>
    <w:p w:rsidR="00E50F18" w:rsidRDefault="00E50F18" w:rsidP="00E50F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E50F18" w:rsidRDefault="00E50F18" w:rsidP="00CE28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7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«Да – 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черном ящике – мыло туалетное)</w:t>
      </w:r>
    </w:p>
    <w:p w:rsidR="00E50F18" w:rsidRDefault="00E50F18" w:rsidP="00E50F18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Хотите узнать о тайнах мыла.</w:t>
      </w:r>
    </w:p>
    <w:p w:rsidR="00E50F18" w:rsidRDefault="004E17BD" w:rsidP="00E50F18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50F18">
        <w:rPr>
          <w:rFonts w:ascii="Times New Roman" w:hAnsi="Times New Roman" w:cs="Times New Roman"/>
          <w:color w:val="000000" w:themeColor="text1"/>
          <w:sz w:val="28"/>
          <w:szCs w:val="28"/>
        </w:rPr>
        <w:t>- Кто больше слов назовет о мыле? Какое оно?</w:t>
      </w:r>
    </w:p>
    <w:p w:rsidR="00E50F18" w:rsidRPr="004E17BD" w:rsidRDefault="00E50F18" w:rsidP="00E50F18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душистое, скользкое, белое, маленькое…)</w:t>
      </w:r>
    </w:p>
    <w:p w:rsidR="004E17BD" w:rsidRPr="004E17BD" w:rsidRDefault="004E17BD" w:rsidP="004E17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 </w:t>
      </w:r>
      <w:r w:rsidRPr="004E17BD">
        <w:rPr>
          <w:rFonts w:ascii="Times New Roman" w:hAnsi="Times New Roman" w:cs="Times New Roman"/>
          <w:color w:val="000000" w:themeColor="text1"/>
          <w:sz w:val="28"/>
          <w:szCs w:val="28"/>
        </w:rPr>
        <w:t>Какое еще бывает мыло?</w:t>
      </w:r>
    </w:p>
    <w:p w:rsidR="004E17BD" w:rsidRPr="004E17BD" w:rsidRDefault="004E17BD" w:rsidP="004E17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E17BD">
        <w:rPr>
          <w:rFonts w:ascii="Times New Roman" w:hAnsi="Times New Roman" w:cs="Times New Roman"/>
          <w:color w:val="000000" w:themeColor="text1"/>
          <w:sz w:val="28"/>
          <w:szCs w:val="28"/>
        </w:rPr>
        <w:t>( жидкое)</w:t>
      </w:r>
    </w:p>
    <w:p w:rsidR="004E17BD" w:rsidRDefault="004E17BD" w:rsidP="004E17BD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Что делают жидким мылом?</w:t>
      </w:r>
    </w:p>
    <w:p w:rsidR="004E17BD" w:rsidRDefault="004E17BD" w:rsidP="004E17BD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(Моют волосы, тело)</w:t>
      </w:r>
    </w:p>
    <w:p w:rsidR="004E17BD" w:rsidRDefault="004E17BD" w:rsidP="00CE28C5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  Посмотрите, посмотрите мыло тонет в реке и в корыте! Почему оно всегда только там где есть вода? Мы попали в «Страну сравнения»</w:t>
      </w:r>
      <w:r w:rsidR="00CE2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 мыло скользкое как ….( Рыба – окунь, сосулька, лед, шелк и т.д.)</w:t>
      </w:r>
    </w:p>
    <w:p w:rsidR="00CC213D" w:rsidRDefault="00CC213D" w:rsidP="00CE28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Послушайте скороговорку.</w:t>
      </w:r>
    </w:p>
    <w:p w:rsidR="00CC213D" w:rsidRDefault="00CC213D" w:rsidP="001F48D4">
      <w:pPr>
        <w:spacing w:after="120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Мыла Мила Мишку мылом.</w:t>
      </w:r>
    </w:p>
    <w:p w:rsidR="00CC213D" w:rsidRDefault="00CC213D" w:rsidP="001F48D4">
      <w:pPr>
        <w:spacing w:after="120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Мила мыло уронила.</w:t>
      </w:r>
    </w:p>
    <w:p w:rsidR="00CC213D" w:rsidRDefault="00CC213D" w:rsidP="001F48D4">
      <w:pPr>
        <w:spacing w:after="120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Уронила Мила мыло.</w:t>
      </w:r>
    </w:p>
    <w:p w:rsidR="00CC213D" w:rsidRDefault="00CC213D" w:rsidP="001F48D4">
      <w:pPr>
        <w:spacing w:after="120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Мишку мылом не домыла.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Мила не домыла Мишку? (Мыло упало)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мыло упало? (Скользкое)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(Повтор скороговорки с детьми)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Послушайте совет и скажите как вы относитесь к нему?</w:t>
      </w:r>
    </w:p>
    <w:p w:rsidR="00CC213D" w:rsidRDefault="00CC213D" w:rsidP="00CC213D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«Никогда не мойте руки, шею и лицо.</w:t>
      </w:r>
    </w:p>
    <w:p w:rsidR="00CC213D" w:rsidRDefault="00CC213D" w:rsidP="00CC213D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Вновь испачкаются руки, шея и лицо.</w:t>
      </w:r>
    </w:p>
    <w:p w:rsidR="00CC213D" w:rsidRDefault="00CC213D" w:rsidP="00CC213D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глупое занятье, не приводит ни к чему.</w:t>
      </w:r>
    </w:p>
    <w:p w:rsidR="00CC213D" w:rsidRDefault="00CC213D" w:rsidP="00CC213D">
      <w:p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зачем тратить силы, время попусту терять?» 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Кто боится мыла?(Микробы, грязнули, трусихи)</w:t>
      </w:r>
    </w:p>
    <w:p w:rsidR="00CC213D" w:rsidRDefault="00CC213D" w:rsidP="00CC213D">
      <w:pPr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C21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«Хорошо – плохо»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Мыть руки – это хорошо….Почему?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Мыть руки – это плохо……Почему?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 нужно хранить мыло? (В мыльнице)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если мыло бросить в воду, какой станет вода? (мыльной)</w:t>
      </w:r>
    </w:p>
    <w:p w:rsidR="00CC213D" w:rsidRDefault="00CC213D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если в нее опустить губку, от нее пойдут мыльные пузыри</w:t>
      </w:r>
      <w:r w:rsidR="00CE28C5">
        <w:rPr>
          <w:rFonts w:ascii="Times New Roman" w:hAnsi="Times New Roman" w:cs="Times New Roman"/>
          <w:color w:val="000000" w:themeColor="text1"/>
          <w:sz w:val="28"/>
          <w:szCs w:val="28"/>
        </w:rPr>
        <w:t>. Почему? (она с дырочками, а в дырочках воздух)</w:t>
      </w:r>
    </w:p>
    <w:p w:rsidR="00CE28C5" w:rsidRDefault="00CE28C5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много мыльных пузырей, это что? (Пена)</w:t>
      </w:r>
    </w:p>
    <w:p w:rsidR="00CE28C5" w:rsidRDefault="00CE28C5" w:rsidP="00CE28C5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Послушайте: «Мыло пузыри пускало, пеной кверху лезло, и его не стало все оно исчезло»</w:t>
      </w:r>
    </w:p>
    <w:p w:rsidR="00CE28C5" w:rsidRDefault="00CE28C5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 оно исчезло? (Смылилось)</w:t>
      </w:r>
    </w:p>
    <w:p w:rsidR="00CE28C5" w:rsidRPr="00CC213D" w:rsidRDefault="00CE28C5" w:rsidP="00CC213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Где вы еще выдели пену? ( на реке, в море на волнах) </w:t>
      </w:r>
    </w:p>
    <w:p w:rsidR="004E17BD" w:rsidRPr="000207F1" w:rsidRDefault="004E17BD" w:rsidP="00CE28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07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«Что без чего не бывает»</w:t>
      </w:r>
    </w:p>
    <w:p w:rsidR="004E17BD" w:rsidRDefault="004E17BD" w:rsidP="00CE28C5">
      <w:pPr>
        <w:ind w:left="29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Чистюля без ……….. мыла.</w:t>
      </w:r>
    </w:p>
    <w:p w:rsidR="004E17BD" w:rsidRDefault="004E17BD" w:rsidP="00CE28C5">
      <w:pPr>
        <w:ind w:left="29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Пена без …………… воды.</w:t>
      </w:r>
    </w:p>
    <w:p w:rsidR="004E17BD" w:rsidRDefault="004E17BD" w:rsidP="00CE28C5">
      <w:pPr>
        <w:ind w:left="29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Пузырей без ……….. губки.</w:t>
      </w:r>
    </w:p>
    <w:p w:rsidR="004E17BD" w:rsidRDefault="004E17BD" w:rsidP="00CE28C5">
      <w:pPr>
        <w:ind w:left="29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Шутки ……………...улыбки.</w:t>
      </w:r>
    </w:p>
    <w:p w:rsidR="001F48D4" w:rsidRDefault="00CE28C5" w:rsidP="00CE28C5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4E1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Мылом </w:t>
      </w:r>
      <w:r w:rsidR="000207F1">
        <w:rPr>
          <w:rFonts w:ascii="Times New Roman" w:hAnsi="Times New Roman" w:cs="Times New Roman"/>
          <w:color w:val="000000" w:themeColor="text1"/>
          <w:sz w:val="28"/>
          <w:szCs w:val="28"/>
        </w:rPr>
        <w:t>можно не только стирать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мыть руки, а еще и рисовать.  </w:t>
      </w:r>
      <w:r w:rsidR="000207F1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мылом на цветной бумаге.</w:t>
      </w:r>
      <w:r w:rsidR="00BC2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E17BD" w:rsidRDefault="00BC2FD6" w:rsidP="00CE28C5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:rsidR="004E17BD" w:rsidRDefault="004E17BD" w:rsidP="004E17B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BD" w:rsidRPr="004E17BD" w:rsidRDefault="004E17BD" w:rsidP="004E17BD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7BD" w:rsidRPr="004E17BD" w:rsidRDefault="004E17BD" w:rsidP="004E17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7CE" w:rsidRP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7CE" w:rsidRPr="00BF67CE" w:rsidRDefault="00BF67CE" w:rsidP="00BF6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7CE" w:rsidRPr="00BF67CE" w:rsidRDefault="00BF67CE" w:rsidP="00BF67CE">
      <w:pPr>
        <w:rPr>
          <w:rFonts w:ascii="Times New Roman" w:hAnsi="Times New Roman" w:cs="Times New Roman"/>
          <w:sz w:val="28"/>
          <w:szCs w:val="28"/>
        </w:rPr>
      </w:pPr>
    </w:p>
    <w:sectPr w:rsidR="00BF67CE" w:rsidRPr="00BF67CE" w:rsidSect="00CE28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B72"/>
    <w:multiLevelType w:val="hybridMultilevel"/>
    <w:tmpl w:val="193C7E90"/>
    <w:lvl w:ilvl="0" w:tplc="EED8991A"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8AF63F9"/>
    <w:multiLevelType w:val="hybridMultilevel"/>
    <w:tmpl w:val="E1F86AD6"/>
    <w:lvl w:ilvl="0" w:tplc="C660FB1A"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67CE"/>
    <w:rsid w:val="000207F1"/>
    <w:rsid w:val="001B6B0D"/>
    <w:rsid w:val="001F48D4"/>
    <w:rsid w:val="003B2828"/>
    <w:rsid w:val="004924DF"/>
    <w:rsid w:val="004934B9"/>
    <w:rsid w:val="004E17BD"/>
    <w:rsid w:val="0057172B"/>
    <w:rsid w:val="00723D8A"/>
    <w:rsid w:val="007A4F2F"/>
    <w:rsid w:val="0094187F"/>
    <w:rsid w:val="009D0C0C"/>
    <w:rsid w:val="00BC2FD6"/>
    <w:rsid w:val="00BD4CF4"/>
    <w:rsid w:val="00BF67CE"/>
    <w:rsid w:val="00CC213D"/>
    <w:rsid w:val="00CE28C5"/>
    <w:rsid w:val="00E5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лиля</cp:lastModifiedBy>
  <cp:revision>16</cp:revision>
  <dcterms:created xsi:type="dcterms:W3CDTF">2014-03-25T20:26:00Z</dcterms:created>
  <dcterms:modified xsi:type="dcterms:W3CDTF">2015-01-24T19:02:00Z</dcterms:modified>
</cp:coreProperties>
</file>