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46" w:rsidRPr="00C415DD" w:rsidRDefault="00EB1546" w:rsidP="00EB1546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C415DD">
        <w:rPr>
          <w:rFonts w:ascii="Arial" w:eastAsia="Times New Roman" w:hAnsi="Arial" w:cs="Arial"/>
          <w:kern w:val="36"/>
          <w:sz w:val="28"/>
          <w:szCs w:val="28"/>
          <w:lang w:eastAsia="ru-RU"/>
        </w:rPr>
        <w:t>Конспект занятия</w:t>
      </w:r>
      <w:r w:rsidR="00C415DD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по речевому развитию в средней группе</w:t>
      </w:r>
      <w:r w:rsidRPr="00C415DD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на тему «Весна»</w:t>
      </w:r>
      <w:r w:rsidR="00C415DD">
        <w:rPr>
          <w:rFonts w:ascii="Arial" w:eastAsia="Times New Roman" w:hAnsi="Arial" w:cs="Arial"/>
          <w:kern w:val="36"/>
          <w:sz w:val="28"/>
          <w:szCs w:val="28"/>
          <w:lang w:eastAsia="ru-RU"/>
        </w:rPr>
        <w:t>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Цели:1. Активизировать речь детей, учить детей образовывать однокоренные слова при помощи уменьшительно- ласкательных суффиксов.</w:t>
      </w:r>
    </w:p>
    <w:p w:rsidR="00EB1546" w:rsidRPr="00C415DD" w:rsidRDefault="00EB1546" w:rsidP="00C415DD">
      <w:pPr>
        <w:shd w:val="clear" w:color="auto" w:fill="FFFFFF"/>
        <w:tabs>
          <w:tab w:val="left" w:pos="7227"/>
        </w:tabs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2. Развивать ассоциативное мышление детей.</w:t>
      </w:r>
      <w:r w:rsidR="00C415DD" w:rsidRPr="00C415DD">
        <w:rPr>
          <w:rFonts w:ascii="Arial" w:eastAsia="Times New Roman" w:hAnsi="Arial" w:cs="Arial"/>
          <w:sz w:val="23"/>
          <w:szCs w:val="23"/>
          <w:lang w:eastAsia="ru-RU"/>
        </w:rPr>
        <w:tab/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3. Учить детей произносить фразы с заданной интонацией.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4. Развивать у детей интерес и любовь к родной природе, познакомить с признаками ранней весны, закреплять умение наблюдать явления природы и устанавливать простейшие связи между ними.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Оборудование и материалы: костюм весны, костюм медведя, картинки для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д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/и «Скажи ласково», ватман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голубой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, вырезанные цветы, камешки, облака, солнце, листья, птицы, деревья и т. д. для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д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>/и «Нарисуй портрет весны».</w:t>
      </w:r>
      <w:proofErr w:type="gramEnd"/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Ход занятия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1. Отгадывание загадки.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Я раскрываю почки,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Зеленые листочки,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Деревья поливаю,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Движения 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полна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Зовут меня …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.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>(весна)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2. Чтение стихотворения Ф. И. Тютчева: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Зима 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не даром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злится,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Прошла ее пора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гонит со двора.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все засуетилось,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все нудит зиму вон.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жаворонки в небе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Уж подняли трезвон.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Зима еще хлопочет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 на весну ворчит,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Та ей в глаза хохочет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пуще лишь шумит.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Взбесилась ведьма злая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И, снега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захватя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Пустилась, убегая,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 прекрасное дитя.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Весне и горя мало-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Умылася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в снегу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лишь румяней стала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Наперекор врагу.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3. Беседа по вопросам.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- Каком 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месяце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начинается весна?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 Почему весной тает снег?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 Откуда берутся ручейки?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 Почему весну называют долгожданной?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-Какое солнце весной?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-Какой снег?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-Ветер весной холодный или теплый?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-Что происходит с деревьями?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-Как меняется земля?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-Какие цветы появляются весной?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-Какую одежду носят люди?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Физминутка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«Мишка вылез из берлоги»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Мишка вылез из берлоги. (Повороты влево и вправо)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Огляделся на пороге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Потянулся он со сна: (Потягивания- руки вверх)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К нам опять пришла весна. (Вращения головой.)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Чтоб скорей набраться сил,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Головой медведь крутил.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Наклонился взад- вперед, (Наклоны вперед и назад)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.</w:t>
      </w:r>
      <w:proofErr w:type="gramEnd"/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Он по лесу он идет. (Наклоны: правой рукой коснуться)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Ищет мишка корешки (левой ступни, потом – наоборот)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.</w:t>
      </w:r>
      <w:proofErr w:type="gramEnd"/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трухлявые пеньки.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Наконец медведь наелся (Дети садятся)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.</w:t>
      </w:r>
      <w:proofErr w:type="gramEnd"/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И на бревнышко уселся.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5. Дидактическая игра «Скажи ласково»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Весной хочется говорить только ласковые слова!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Я скажу солнце, а вы ласков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о-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солнышко.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Ветка- веточка, дерево- деревце, лист- листочек,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Ручей – ручеек, трава- травушка, лужа- лужица, туча- тучка и т. д.</w:t>
      </w:r>
      <w:proofErr w:type="gramEnd"/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6. Ролевое чтение стихотворения «Разговор с весной»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Ведущий. 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Ну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весна, как дела?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Весна. У меня уборка.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Ведущий. Для чего тебе метла?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Весна. Снег смести с пригорка.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Ведущий. Для чего тебе ручьи?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Весна. Мусор смыть с дорожек.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Ведущий. Для чего тебе лучи?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Весна. Для уборки тоже.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Все промою, просушу,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Вас на праздник приглашу! (О.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Выготская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>)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7. Дидактическая игра «Нарисуй портрет весны».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Под тихую мелодию «Звуки природы». </w:t>
      </w:r>
      <w:proofErr w:type="gram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Педагог предлагает детям на </w:t>
      </w:r>
      <w:proofErr w:type="spellStart"/>
      <w:r w:rsidRPr="00C415DD">
        <w:rPr>
          <w:rFonts w:ascii="Arial" w:eastAsia="Times New Roman" w:hAnsi="Arial" w:cs="Arial"/>
          <w:sz w:val="23"/>
          <w:szCs w:val="23"/>
          <w:lang w:eastAsia="ru-RU"/>
        </w:rPr>
        <w:t>голубом</w:t>
      </w:r>
      <w:proofErr w:type="spell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листе ватмана, используя ранее вырезанные цветы, облака, солнце, ручьи, листья, птиц, и т. д. составить портрет весны.</w:t>
      </w:r>
      <w:proofErr w:type="gramEnd"/>
      <w:r w:rsidRPr="00C415DD">
        <w:rPr>
          <w:rFonts w:ascii="Arial" w:eastAsia="Times New Roman" w:hAnsi="Arial" w:cs="Arial"/>
          <w:sz w:val="23"/>
          <w:szCs w:val="23"/>
          <w:lang w:eastAsia="ru-RU"/>
        </w:rPr>
        <w:t xml:space="preserve"> Расскажите, какая у вас получилась весна. Заслушиваются 2-3 рассказа.</w:t>
      </w:r>
    </w:p>
    <w:p w:rsidR="00EB1546" w:rsidRPr="00C415DD" w:rsidRDefault="00EB1546" w:rsidP="00EB1546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415DD">
        <w:rPr>
          <w:rFonts w:ascii="Arial" w:eastAsia="Times New Roman" w:hAnsi="Arial" w:cs="Arial"/>
          <w:sz w:val="23"/>
          <w:szCs w:val="23"/>
          <w:lang w:eastAsia="ru-RU"/>
        </w:rPr>
        <w:t>8. Итоги занятия</w:t>
      </w:r>
    </w:p>
    <w:p w:rsidR="00D74BA4" w:rsidRPr="00C415DD" w:rsidRDefault="00D74BA4"/>
    <w:sectPr w:rsidR="00D74BA4" w:rsidRPr="00C415DD" w:rsidSect="00D7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546"/>
    <w:rsid w:val="00A661DC"/>
    <w:rsid w:val="00C415DD"/>
    <w:rsid w:val="00D74BA4"/>
    <w:rsid w:val="00EB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A4"/>
  </w:style>
  <w:style w:type="paragraph" w:styleId="1">
    <w:name w:val="heading 1"/>
    <w:basedOn w:val="a"/>
    <w:link w:val="10"/>
    <w:uiPriority w:val="9"/>
    <w:qFormat/>
    <w:rsid w:val="00EB1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Элиза Асанова</cp:lastModifiedBy>
  <cp:revision>4</cp:revision>
  <dcterms:created xsi:type="dcterms:W3CDTF">2014-07-09T12:20:00Z</dcterms:created>
  <dcterms:modified xsi:type="dcterms:W3CDTF">2015-01-25T18:25:00Z</dcterms:modified>
</cp:coreProperties>
</file>