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3B" w:rsidRDefault="00DA4B3B" w:rsidP="00DA4B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2D64">
        <w:rPr>
          <w:rFonts w:ascii="Times New Roman" w:hAnsi="Times New Roman" w:cs="Times New Roman"/>
          <w:b/>
          <w:sz w:val="32"/>
          <w:szCs w:val="32"/>
        </w:rPr>
        <w:t>Муниципальное казенное дошкольное образовательное учреждение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542D64">
        <w:rPr>
          <w:rFonts w:ascii="Times New Roman" w:hAnsi="Times New Roman" w:cs="Times New Roman"/>
          <w:b/>
          <w:sz w:val="32"/>
          <w:szCs w:val="32"/>
        </w:rPr>
        <w:t xml:space="preserve">Детский сад «Радуга» </w:t>
      </w:r>
      <w:proofErr w:type="gramStart"/>
      <w:r w:rsidRPr="00542D64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542D64">
        <w:rPr>
          <w:rFonts w:ascii="Times New Roman" w:hAnsi="Times New Roman" w:cs="Times New Roman"/>
          <w:b/>
          <w:sz w:val="32"/>
          <w:szCs w:val="32"/>
        </w:rPr>
        <w:t>. Святославка</w:t>
      </w:r>
    </w:p>
    <w:p w:rsidR="00DA4B3B" w:rsidRPr="00542D64" w:rsidRDefault="00DA4B3B" w:rsidP="00DA4B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42D64">
        <w:rPr>
          <w:rFonts w:ascii="Times New Roman" w:hAnsi="Times New Roman" w:cs="Times New Roman"/>
          <w:b/>
          <w:sz w:val="32"/>
          <w:szCs w:val="32"/>
        </w:rPr>
        <w:t>Самойловского</w:t>
      </w:r>
      <w:proofErr w:type="spellEnd"/>
      <w:r w:rsidRPr="00542D64">
        <w:rPr>
          <w:rFonts w:ascii="Times New Roman" w:hAnsi="Times New Roman" w:cs="Times New Roman"/>
          <w:b/>
          <w:sz w:val="32"/>
          <w:szCs w:val="32"/>
        </w:rPr>
        <w:t xml:space="preserve"> района Саратовской области»</w:t>
      </w:r>
    </w:p>
    <w:p w:rsidR="00DA4B3B" w:rsidRPr="0067300C" w:rsidRDefault="00DA4B3B" w:rsidP="00DA4B3B">
      <w:pPr>
        <w:jc w:val="center"/>
        <w:rPr>
          <w:sz w:val="28"/>
          <w:szCs w:val="28"/>
        </w:rPr>
      </w:pPr>
    </w:p>
    <w:p w:rsidR="00DA4B3B" w:rsidRPr="0067300C" w:rsidRDefault="00DA4B3B" w:rsidP="00DA4B3B">
      <w:pPr>
        <w:jc w:val="center"/>
        <w:rPr>
          <w:sz w:val="28"/>
          <w:szCs w:val="28"/>
        </w:rPr>
      </w:pPr>
    </w:p>
    <w:p w:rsidR="00DA4B3B" w:rsidRPr="0067300C" w:rsidRDefault="00DA4B3B" w:rsidP="00DA4B3B">
      <w:pPr>
        <w:rPr>
          <w:sz w:val="28"/>
          <w:szCs w:val="28"/>
        </w:rPr>
      </w:pPr>
    </w:p>
    <w:p w:rsidR="00DA4B3B" w:rsidRPr="0067300C" w:rsidRDefault="00DA4B3B" w:rsidP="00DA4B3B">
      <w:pPr>
        <w:rPr>
          <w:sz w:val="28"/>
          <w:szCs w:val="28"/>
        </w:rPr>
      </w:pPr>
    </w:p>
    <w:p w:rsidR="00DA4B3B" w:rsidRDefault="00DA4B3B" w:rsidP="00DA4B3B">
      <w:pPr>
        <w:rPr>
          <w:sz w:val="28"/>
          <w:szCs w:val="28"/>
        </w:rPr>
      </w:pPr>
    </w:p>
    <w:p w:rsidR="00DA4B3B" w:rsidRPr="000D630C" w:rsidRDefault="00DA4B3B" w:rsidP="00DA4B3B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sz w:val="28"/>
          <w:szCs w:val="28"/>
        </w:rPr>
        <w:tab/>
      </w:r>
    </w:p>
    <w:p w:rsidR="00DA4B3B" w:rsidRDefault="00DA4B3B" w:rsidP="00DA4B3B">
      <w:pPr>
        <w:tabs>
          <w:tab w:val="left" w:pos="2565"/>
        </w:tabs>
        <w:rPr>
          <w:sz w:val="28"/>
          <w:szCs w:val="28"/>
        </w:rPr>
      </w:pPr>
    </w:p>
    <w:p w:rsidR="00DA4B3B" w:rsidRPr="0067300C" w:rsidRDefault="00DA4B3B" w:rsidP="00DA4B3B">
      <w:pPr>
        <w:rPr>
          <w:sz w:val="28"/>
          <w:szCs w:val="28"/>
        </w:rPr>
      </w:pPr>
    </w:p>
    <w:p w:rsidR="00DA4B3B" w:rsidRDefault="00DA4B3B" w:rsidP="00DA4B3B">
      <w:pPr>
        <w:rPr>
          <w:sz w:val="28"/>
          <w:szCs w:val="28"/>
        </w:rPr>
      </w:pPr>
    </w:p>
    <w:p w:rsidR="00DA4B3B" w:rsidRDefault="00DA4B3B" w:rsidP="00DA4B3B">
      <w:pPr>
        <w:rPr>
          <w:sz w:val="28"/>
          <w:szCs w:val="28"/>
        </w:rPr>
      </w:pPr>
    </w:p>
    <w:p w:rsidR="00DA4B3B" w:rsidRPr="00DA4B3B" w:rsidRDefault="00DA4B3B" w:rsidP="00DA4B3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  <w:r w:rsidRPr="00DA4B3B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  <w:t>Конспект занятия по художественному творчеству</w:t>
      </w:r>
    </w:p>
    <w:p w:rsidR="00DA4B3B" w:rsidRPr="00DA4B3B" w:rsidRDefault="00DA4B3B" w:rsidP="00DA4B3B">
      <w:pPr>
        <w:tabs>
          <w:tab w:val="left" w:pos="2920"/>
        </w:tabs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  <w:r w:rsidRPr="00DA4B3B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  <w:t>(рисование)</w:t>
      </w:r>
    </w:p>
    <w:p w:rsidR="00DA4B3B" w:rsidRPr="00DA4B3B" w:rsidRDefault="00DA4B3B" w:rsidP="00DA4B3B">
      <w:pPr>
        <w:tabs>
          <w:tab w:val="left" w:pos="2920"/>
        </w:tabs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  <w:r w:rsidRPr="00DA4B3B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  <w:t>в подготовительной группе</w:t>
      </w:r>
    </w:p>
    <w:p w:rsidR="00DA4B3B" w:rsidRPr="00DA4B3B" w:rsidRDefault="00DA4B3B" w:rsidP="00DA4B3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  <w:r w:rsidRPr="00DA4B3B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Тема: «Рыбки»</w:t>
      </w:r>
    </w:p>
    <w:p w:rsidR="00DA4B3B" w:rsidRPr="00542D64" w:rsidRDefault="00DA4B3B" w:rsidP="00DA4B3B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A4B3B" w:rsidRPr="00542D64" w:rsidRDefault="00DA4B3B" w:rsidP="00DA4B3B">
      <w:pPr>
        <w:rPr>
          <w:rFonts w:ascii="Times New Roman" w:hAnsi="Times New Roman" w:cs="Times New Roman"/>
          <w:sz w:val="28"/>
          <w:szCs w:val="28"/>
        </w:rPr>
      </w:pPr>
    </w:p>
    <w:p w:rsidR="00DA4B3B" w:rsidRPr="00542D64" w:rsidRDefault="00DA4B3B" w:rsidP="00DA4B3B">
      <w:pPr>
        <w:rPr>
          <w:rFonts w:ascii="Times New Roman" w:hAnsi="Times New Roman" w:cs="Times New Roman"/>
          <w:sz w:val="28"/>
          <w:szCs w:val="28"/>
        </w:rPr>
      </w:pPr>
    </w:p>
    <w:p w:rsidR="00DA4B3B" w:rsidRPr="009917FA" w:rsidRDefault="00DA4B3B" w:rsidP="00DA4B3B">
      <w:pPr>
        <w:tabs>
          <w:tab w:val="center" w:pos="4677"/>
          <w:tab w:val="left" w:pos="61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Подготовила и провела:</w:t>
      </w:r>
    </w:p>
    <w:p w:rsidR="00DA4B3B" w:rsidRPr="009917FA" w:rsidRDefault="00DA4B3B" w:rsidP="00DA4B3B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воспитатель МКДОУ</w:t>
      </w:r>
    </w:p>
    <w:p w:rsidR="00DA4B3B" w:rsidRPr="00633421" w:rsidRDefault="00DA4B3B" w:rsidP="00DA4B3B">
      <w:pPr>
        <w:tabs>
          <w:tab w:val="left" w:pos="61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28"/>
          <w:szCs w:val="28"/>
        </w:rPr>
        <w:t>детский сад «Радуга»</w:t>
      </w:r>
    </w:p>
    <w:p w:rsidR="00DA4B3B" w:rsidRPr="00542D64" w:rsidRDefault="00DA4B3B" w:rsidP="00DA4B3B">
      <w:pPr>
        <w:tabs>
          <w:tab w:val="left" w:pos="61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Беспалова Л.В.</w:t>
      </w:r>
    </w:p>
    <w:p w:rsidR="00DA4B3B" w:rsidRPr="00542D64" w:rsidRDefault="00DA4B3B" w:rsidP="00DA4B3B">
      <w:pPr>
        <w:rPr>
          <w:rFonts w:ascii="Times New Roman" w:hAnsi="Times New Roman" w:cs="Times New Roman"/>
          <w:sz w:val="28"/>
          <w:szCs w:val="28"/>
        </w:rPr>
      </w:pPr>
    </w:p>
    <w:p w:rsidR="00DA4B3B" w:rsidRPr="00542D64" w:rsidRDefault="00DA4B3B" w:rsidP="00DA4B3B">
      <w:pPr>
        <w:rPr>
          <w:rFonts w:ascii="Times New Roman" w:hAnsi="Times New Roman" w:cs="Times New Roman"/>
          <w:sz w:val="28"/>
          <w:szCs w:val="28"/>
        </w:rPr>
      </w:pPr>
    </w:p>
    <w:p w:rsidR="00DA4B3B" w:rsidRPr="00542D64" w:rsidRDefault="00DA4B3B" w:rsidP="00DA4B3B">
      <w:pPr>
        <w:rPr>
          <w:rFonts w:ascii="Times New Roman" w:hAnsi="Times New Roman" w:cs="Times New Roman"/>
          <w:sz w:val="28"/>
          <w:szCs w:val="28"/>
        </w:rPr>
      </w:pPr>
    </w:p>
    <w:p w:rsidR="00DA4B3B" w:rsidRPr="00542D64" w:rsidRDefault="00DA4B3B" w:rsidP="00DA4B3B">
      <w:pPr>
        <w:rPr>
          <w:rFonts w:ascii="Times New Roman" w:hAnsi="Times New Roman" w:cs="Times New Roman"/>
          <w:sz w:val="28"/>
          <w:szCs w:val="28"/>
        </w:rPr>
      </w:pPr>
    </w:p>
    <w:p w:rsidR="00DA4B3B" w:rsidRDefault="00DA4B3B" w:rsidP="00DA4B3B">
      <w:pPr>
        <w:tabs>
          <w:tab w:val="left" w:pos="26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Святославка</w:t>
      </w:r>
    </w:p>
    <w:p w:rsidR="00DA4B3B" w:rsidRPr="00542D64" w:rsidRDefault="00DA4B3B" w:rsidP="00DA4B3B">
      <w:pPr>
        <w:tabs>
          <w:tab w:val="left" w:pos="3255"/>
          <w:tab w:val="left" w:pos="52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>2013 г.</w:t>
      </w:r>
    </w:p>
    <w:p w:rsidR="00CF190F" w:rsidRPr="00622394" w:rsidRDefault="00CF190F" w:rsidP="00CF190F">
      <w:pPr>
        <w:tabs>
          <w:tab w:val="left" w:pos="3420"/>
          <w:tab w:val="left" w:pos="41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394">
        <w:rPr>
          <w:rFonts w:ascii="Times New Roman" w:hAnsi="Times New Roman" w:cs="Times New Roman"/>
          <w:b/>
          <w:sz w:val="28"/>
          <w:szCs w:val="28"/>
        </w:rPr>
        <w:lastRenderedPageBreak/>
        <w:t>Тема: «Рыбки»</w:t>
      </w:r>
    </w:p>
    <w:p w:rsidR="00CF190F" w:rsidRPr="00622394" w:rsidRDefault="00CF190F" w:rsidP="00CF190F">
      <w:pPr>
        <w:tabs>
          <w:tab w:val="left" w:pos="3420"/>
          <w:tab w:val="left" w:pos="412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394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622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394">
        <w:rPr>
          <w:rFonts w:ascii="Times New Roman" w:hAnsi="Times New Roman" w:cs="Times New Roman"/>
          <w:sz w:val="24"/>
          <w:szCs w:val="24"/>
        </w:rPr>
        <w:t>подготовительная.</w:t>
      </w:r>
    </w:p>
    <w:p w:rsidR="00CF190F" w:rsidRPr="00622394" w:rsidRDefault="00CF190F" w:rsidP="00CF190F">
      <w:pPr>
        <w:tabs>
          <w:tab w:val="left" w:pos="3420"/>
          <w:tab w:val="left" w:pos="41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CF190F" w:rsidRPr="00622394" w:rsidRDefault="00CF190F" w:rsidP="00CF1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рисовать чешую рыбы, штриховку на плавниках.</w:t>
      </w:r>
    </w:p>
    <w:p w:rsidR="00CF190F" w:rsidRPr="00622394" w:rsidRDefault="00CF190F" w:rsidP="00CF1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образа аквариума с его обитателями.</w:t>
      </w:r>
    </w:p>
    <w:p w:rsidR="00CF190F" w:rsidRPr="00622394" w:rsidRDefault="00CF190F" w:rsidP="00CF1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коллективного аквариума.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CF190F" w:rsidRPr="00622394" w:rsidRDefault="00CF190F" w:rsidP="00CF1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Образовательные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учить детей самостоятельно находить способы изображения и средства образной выразительности для раскрытия данной темы; совершенствовать художественно-графические навыки; продолжать формировать художественные потребности, умение анализировать свой труд и труд других детей.</w:t>
      </w:r>
    </w:p>
    <w:p w:rsidR="00CF190F" w:rsidRPr="00622394" w:rsidRDefault="00CF190F" w:rsidP="00CF1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развивать творческую инициативу и воображение; развивать чувство ритма, цвета, композиции; развивать эстетическое восприятие окружающего мира, способность видеть красивое; развитие интереса к  окружающему миру.</w:t>
      </w:r>
    </w:p>
    <w:p w:rsidR="00CF190F" w:rsidRPr="00622394" w:rsidRDefault="00CF190F" w:rsidP="00CF1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воспитывать эстетические и нравственные чувства,   желание сочувствовать, сопереживать и помогать, бережное отношение к окружающей природе и домашним питомцам.</w:t>
      </w:r>
    </w:p>
    <w:p w:rsidR="00CF190F" w:rsidRPr="00622394" w:rsidRDefault="00CF190F" w:rsidP="0062239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Интеграция образовательных областей:</w:t>
      </w:r>
    </w:p>
    <w:p w:rsidR="00CF190F" w:rsidRPr="00622394" w:rsidRDefault="00CF190F" w:rsidP="0062239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>1.Познание - формирование представлений детей о разнообразии видов рыб; расширение кругозора.</w:t>
      </w:r>
    </w:p>
    <w:p w:rsidR="00CF190F" w:rsidRPr="00622394" w:rsidRDefault="00CF190F" w:rsidP="0062239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2.Коммуникация - развитие свободного общения </w:t>
      </w:r>
      <w:proofErr w:type="gramStart"/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детьми.</w:t>
      </w:r>
    </w:p>
    <w:p w:rsidR="00CF190F" w:rsidRPr="00622394" w:rsidRDefault="00CF190F" w:rsidP="0062239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>3.Социализация - развитие игровой деятельности.</w:t>
      </w:r>
    </w:p>
    <w:p w:rsidR="00CF190F" w:rsidRPr="00622394" w:rsidRDefault="00CF190F" w:rsidP="0062239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>4.Музыка - развития навыка культурного слушания музыки.</w:t>
      </w:r>
    </w:p>
    <w:p w:rsidR="00CF190F" w:rsidRPr="00622394" w:rsidRDefault="00CF190F" w:rsidP="006223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5.Художественное творчество - </w:t>
      </w:r>
      <w:r w:rsidRPr="00622394">
        <w:rPr>
          <w:rFonts w:ascii="Times New Roman" w:hAnsi="Times New Roman" w:cs="Times New Roman"/>
          <w:sz w:val="24"/>
          <w:szCs w:val="24"/>
        </w:rPr>
        <w:t>развитие детского творчества.</w:t>
      </w:r>
    </w:p>
    <w:p w:rsidR="00CF190F" w:rsidRPr="00622394" w:rsidRDefault="00CF190F" w:rsidP="00622394">
      <w:pPr>
        <w:tabs>
          <w:tab w:val="left" w:pos="690"/>
          <w:tab w:val="center" w:pos="4677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Методы:</w:t>
      </w:r>
      <w:r w:rsidRPr="0062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практический</w:t>
      </w:r>
      <w:proofErr w:type="gramEnd"/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>, игровой, наглядный, слуховой, словесный.</w:t>
      </w:r>
    </w:p>
    <w:p w:rsidR="00CF190F" w:rsidRPr="00622394" w:rsidRDefault="00CF190F" w:rsidP="00622394">
      <w:pPr>
        <w:tabs>
          <w:tab w:val="left" w:pos="690"/>
          <w:tab w:val="center" w:pos="4677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Приёмы:</w:t>
      </w:r>
      <w:r w:rsidRPr="0062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>погружение в игровую ситуацию, самостоятельная и коллективная работа, голосовая и эмоциональная модуляция.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190F" w:rsidRPr="00622394" w:rsidRDefault="00CF190F" w:rsidP="00CF1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сказки А.С.Пушкина "Сказка о рыбаке и рыбке", рассматривание иллюстраций к этому произведению.</w:t>
      </w:r>
    </w:p>
    <w:p w:rsidR="00CF190F" w:rsidRPr="00622394" w:rsidRDefault="00CF190F" w:rsidP="00CF1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картинок и фотографий, иллюстраций и открыток  с изображением морских, речных и аквариумных рыб для обогащения художественных впечатлений детей.</w:t>
      </w:r>
    </w:p>
    <w:p w:rsidR="00CF190F" w:rsidRPr="00622394" w:rsidRDefault="00CF190F" w:rsidP="00CF1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 о жизни морских и речных рыб.</w:t>
      </w:r>
    </w:p>
    <w:p w:rsidR="00CF190F" w:rsidRPr="00622394" w:rsidRDefault="00CF190F" w:rsidP="00CF1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Подвижная игра «Море волнуется – раз, море волнуется – два..». Уход за аквариумом: промывание растений, камешков.</w:t>
      </w:r>
      <w:proofErr w:type="gramEnd"/>
    </w:p>
    <w:p w:rsidR="00CF190F" w:rsidRPr="00622394" w:rsidRDefault="00CF190F" w:rsidP="00CF1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Рассматривание водных растений и сравнивание их с </w:t>
      </w:r>
      <w:proofErr w:type="gramStart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наземными</w:t>
      </w:r>
      <w:proofErr w:type="gramEnd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(чем похожи, чем отличаются).</w:t>
      </w:r>
    </w:p>
    <w:p w:rsidR="00CF190F" w:rsidRPr="00622394" w:rsidRDefault="00CF190F" w:rsidP="00CF1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Зарисовки водорослей   и рыб натуры, рисование по представлению.</w:t>
      </w:r>
    </w:p>
    <w:p w:rsidR="00CF190F" w:rsidRPr="00622394" w:rsidRDefault="00CF190F" w:rsidP="00CF1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Украшение фигур рыб, вырезанных из цветной бумаги.</w:t>
      </w:r>
    </w:p>
    <w:p w:rsidR="00CF190F" w:rsidRPr="00622394" w:rsidRDefault="00CF190F" w:rsidP="00CF190F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2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Здоровьесберегающие</w:t>
      </w:r>
      <w:proofErr w:type="spellEnd"/>
      <w:r w:rsidRPr="0062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технологии</w:t>
      </w:r>
      <w:r w:rsidRPr="0062239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>физминутка</w:t>
      </w:r>
      <w:proofErr w:type="spellEnd"/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оборудование</w:t>
      </w:r>
      <w:r w:rsidRPr="00622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F190F" w:rsidRPr="00622394" w:rsidRDefault="00CF190F" w:rsidP="00CF19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педагога: аквариум, набор открыток с изображениями рыб и водных обитателей, доска, </w:t>
      </w:r>
      <w:proofErr w:type="spellStart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мульти-медийное</w:t>
      </w:r>
      <w:proofErr w:type="spellEnd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оборудование.</w:t>
      </w:r>
    </w:p>
    <w:p w:rsidR="00CF190F" w:rsidRPr="00622394" w:rsidRDefault="00CF190F" w:rsidP="00CF19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детей: тетради с силуэтами рыб, простые карандаши, цветные карандаши, рыбки, украшенные детьми заранее, разных цветов.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Музыка: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«Аквариум» Сен-Санс.</w:t>
      </w:r>
    </w:p>
    <w:p w:rsidR="00CF190F" w:rsidRPr="00622394" w:rsidRDefault="00CF190F" w:rsidP="00CF190F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 ресурсы:</w:t>
      </w:r>
    </w:p>
    <w:p w:rsidR="00CF190F" w:rsidRPr="00622394" w:rsidRDefault="00CF190F" w:rsidP="00CF190F">
      <w:pPr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2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«Детство» Т.И.Бабаева, М.З.Михайлова, А.Г.Гогоберидзе. </w:t>
      </w:r>
    </w:p>
    <w:p w:rsidR="00CF190F" w:rsidRPr="00622394" w:rsidRDefault="00CF190F" w:rsidP="00CF190F">
      <w:pPr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223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Занятие с дошкольниками по изобразительной деятельности: Книга для воспитателей детского сада и родителей. Т.Г.Казакова.                                                                       </w:t>
      </w:r>
      <w:r w:rsidRPr="006223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Изобразительная деятельность в детском саду. Подготовительная группа. И.А.Лыкова.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190F" w:rsidRPr="00622394" w:rsidRDefault="00CF190F" w:rsidP="00CF190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НОД: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Вводная часть.</w:t>
      </w:r>
      <w:proofErr w:type="gramEnd"/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 сборе!  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Взрослые и дети!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можем начинать!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для начала, 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Надо «Здравствуйте» сказать!  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Здравствуйте!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Сегодня возле детского сада я встретила солнышко, которое пришло к нам в гости. Но солнышко это не простое, а волшебное. Кто возьмет его в руки, тот станет самым ласковым и добрым ребенком в мире. Давайте проверим! 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(Передаем  воздушный шарик –  солнышко, говоря друг другу ласковое слово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Это правда, мы стали самыми добрыми  и ласковыми.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Основная часть.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Дети, подойдите ко мне. Посмотрите,  какой большой и красивый аквариум. </w:t>
      </w:r>
      <w:proofErr w:type="gramStart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какие  рыбки плавают в нём? 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(ответы детей)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Из каких частей состоит рыбка? 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(ответы детей)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на какие геометрические фигуры они похоже? (чешуя, тело – овал, хвостик – треугольник, плавники, глазки).</w:t>
      </w:r>
      <w:proofErr w:type="gramEnd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Предложить детям показать части тела рыбы, объяснить их назначение.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Плавники служат рулём и тормозом, хвост служит мотором рыбы.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Дети, а теперь посмотрите сюда. </w:t>
      </w:r>
      <w:proofErr w:type="gramStart"/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(Воспитатель обращает внимание детей на картинки, на которых изображены различные виды рыб.</w:t>
      </w:r>
      <w:proofErr w:type="gramEnd"/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</w:t>
      </w:r>
      <w:proofErr w:type="gramStart"/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Обращает внимание на их 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>яркую чешую.)</w:t>
      </w:r>
      <w:proofErr w:type="gramEnd"/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кто попробует нарисовать рыбку? 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(Ребенок рисует рыбку на меловой доске.)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(обращает внимание детей на доску, на которой прикреплен аквариум). 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изображено на картине? (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Аквариум с рыбками и растениями.) 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цвета использовал художник для создания такого красивого аквариума? Ребята, а какие изобразительные средства можно использовать для рисования аквариума? </w:t>
      </w:r>
      <w:r w:rsidRPr="006223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 детей) 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можно еще и с помощью своих рук изобразить рыбку.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гимнастика: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Рыбки</w:t>
      </w:r>
      <w:r w:rsidRPr="0062239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223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394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Пальцы обеих рук сложены «щепотью». Руки двигаются волной от плеча, изображая ныряющих рыбок.</w:t>
      </w:r>
      <w:r w:rsidRPr="0062239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6223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Рыбки плавали, ныряли</w:t>
      </w:r>
      <w:r w:rsidRPr="006223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чистой тепленькой воде.</w:t>
      </w:r>
      <w:r w:rsidRPr="006223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То сожмутся,</w:t>
      </w:r>
      <w:r w:rsidRPr="006223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394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последнем слове пальцы рук очень плотно сжимаются.</w:t>
      </w:r>
      <w:r w:rsidRPr="0062239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622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Разожмутся,</w:t>
      </w:r>
      <w:r w:rsidRPr="006223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394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Пальчики сильно растопыриваются в стороны.</w:t>
      </w:r>
      <w:r w:rsidRPr="0062239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622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То зароются в песке.</w:t>
      </w:r>
      <w:r w:rsidRPr="006223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394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 сложив пальчики, руками поочередно совершаете движения, как будто раскапываете песок.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Практическая работа.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Воспитатель: 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сейчас мы с вами приступим к созданию в своих альбомах своего мини-аквариума. Возьмите, пожалуйста, альбомы. У вас есть простой карандаш и цветные карандаши. Давайте попробуем с помощью этих материалов создать образ аквариума, но чтобы у каждого из вас он был разным и непохожим на другие. У каждого из вас в аквариуме будет жить одна рыбка. Художник ее не дорисовал, но мы с вами это исправим! Давайте возьмем простой карандаш и дорисуем чешую на теле рыбы и продолжим штриховку на ее плавниках. 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(Дети самостоятельно выполняют задание.)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223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proofErr w:type="gramStart"/>
      <w:r w:rsidRPr="006223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spellEnd"/>
      <w:proofErr w:type="gramEnd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теперь, ребята, давайте вспомним, каких рыбок мы видели на картинках, в нашем аквариуме, и раскрасим рыбку по вашему желанию.  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(Дети выполняют задание.) </w:t>
      </w:r>
      <w:proofErr w:type="spellStart"/>
      <w:r w:rsidRPr="006223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proofErr w:type="gramStart"/>
      <w:r w:rsidRPr="006223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олодцы</w:t>
      </w:r>
      <w:proofErr w:type="spellEnd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какие красивые рыбки у вас получились! Ребята, давайте вспомним, что еще есть в аквариуме, кроме рыбок? 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(Водоросли, камешки.) 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 давайте, украсим наш аквариум водорослями и камешками. 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( Дети выполняют задание.)</w:t>
      </w:r>
    </w:p>
    <w:p w:rsidR="00CF190F" w:rsidRPr="00622394" w:rsidRDefault="00622394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Пять маленьких рыбок ныряли в реке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(имитация рыб).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Лежало большое бревно на песке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(развести руки в стороны).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Первая рыбка сказала:- нырять здесь легко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(имитация ныряния).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lastRenderedPageBreak/>
        <w:t>Вторая сказала:- ведь здесь глубоко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(грозят указательным пальцем).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Третья сказала:- мне хочется спать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(руки лодочкой под ухо).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Четвертая стала чуть-чуть замерзать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(потереть кистями плечи).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Пятая крикнула:- здесь крокодил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(руками имитируют пасть крокодила).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Плывите скорее, чтоб не проглотил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(убегают).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III</w:t>
      </w:r>
      <w:r w:rsidRPr="006223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Подведение итога.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Анализ и выставка детских работ.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Давайте посмотрим, что у вас получилось. Мы справились с заданием (нарисовали аквариум)? У кого получились самые красочные рыбки? У кого -  </w:t>
      </w:r>
      <w:proofErr w:type="gramStart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самые</w:t>
      </w:r>
      <w:proofErr w:type="gramEnd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веселые? У кого самый интересный, веселый, красивый, прозрачный, волшебный аквариум? Почему?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Самоанализ.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Дети, посмотрите, какой большой и красивый аквариум нарисован. Но он пустой. Давайте мы его заполним рыбками. А вот и рыбки, которые мы украшали раньше. Если в</w:t>
      </w:r>
      <w:r w:rsidR="00302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 понравилось занятие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 возьмите красную или жел</w:t>
      </w:r>
      <w:r w:rsidR="00302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тую рыбку. Если не понравилось занятие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  можете взять зеленую или  синюю  рыбку. 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(Дети приклеивают рыбки на большой аквариум.)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Вы сегодня все отлично поработали. Наше занятие подошло к концу. У  нас еще остались рыбки, давайте подарим их нашим гостям на память о нашем занятии. </w:t>
      </w:r>
    </w:p>
    <w:p w:rsidR="00CF190F" w:rsidRPr="00622394" w:rsidRDefault="00CF190F" w:rsidP="00CF190F">
      <w:pPr>
        <w:rPr>
          <w:rFonts w:ascii="Times New Roman" w:hAnsi="Times New Roman" w:cs="Times New Roman"/>
          <w:sz w:val="24"/>
          <w:szCs w:val="24"/>
        </w:rPr>
      </w:pPr>
    </w:p>
    <w:p w:rsidR="00CF190F" w:rsidRPr="00622394" w:rsidRDefault="00CF190F" w:rsidP="00CF190F">
      <w:pPr>
        <w:rPr>
          <w:rFonts w:ascii="Times New Roman" w:hAnsi="Times New Roman" w:cs="Times New Roman"/>
          <w:sz w:val="24"/>
          <w:szCs w:val="24"/>
        </w:rPr>
      </w:pPr>
    </w:p>
    <w:p w:rsidR="00DA4B3B" w:rsidRDefault="00DA4B3B" w:rsidP="00CF190F">
      <w:pPr>
        <w:tabs>
          <w:tab w:val="left" w:pos="480"/>
          <w:tab w:val="right" w:pos="9355"/>
        </w:tabs>
        <w:spacing w:line="240" w:lineRule="auto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sectPr w:rsidR="00DA4B3B" w:rsidSect="001A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1994"/>
    <w:multiLevelType w:val="multilevel"/>
    <w:tmpl w:val="EFB2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2007D"/>
    <w:multiLevelType w:val="multilevel"/>
    <w:tmpl w:val="B0B8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B1F8C"/>
    <w:multiLevelType w:val="multilevel"/>
    <w:tmpl w:val="0964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F770E"/>
    <w:multiLevelType w:val="multilevel"/>
    <w:tmpl w:val="53A0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4B3B"/>
    <w:rsid w:val="00015DC3"/>
    <w:rsid w:val="000A7B45"/>
    <w:rsid w:val="000D6B62"/>
    <w:rsid w:val="000F48B8"/>
    <w:rsid w:val="001A2DB7"/>
    <w:rsid w:val="001B6CF4"/>
    <w:rsid w:val="00302C01"/>
    <w:rsid w:val="00390361"/>
    <w:rsid w:val="004E372B"/>
    <w:rsid w:val="005779E0"/>
    <w:rsid w:val="005D0F03"/>
    <w:rsid w:val="006009BB"/>
    <w:rsid w:val="00622394"/>
    <w:rsid w:val="006A0C88"/>
    <w:rsid w:val="006A3E11"/>
    <w:rsid w:val="00927DB3"/>
    <w:rsid w:val="009612F0"/>
    <w:rsid w:val="0096262D"/>
    <w:rsid w:val="009A34F6"/>
    <w:rsid w:val="00AD14C3"/>
    <w:rsid w:val="00AE7ABE"/>
    <w:rsid w:val="00BC38E1"/>
    <w:rsid w:val="00C02ED3"/>
    <w:rsid w:val="00CA00A0"/>
    <w:rsid w:val="00CD1E0E"/>
    <w:rsid w:val="00CF190F"/>
    <w:rsid w:val="00D40210"/>
    <w:rsid w:val="00D57A49"/>
    <w:rsid w:val="00DA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3B"/>
    <w:pPr>
      <w:spacing w:line="12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E0E"/>
    <w:pPr>
      <w:ind w:left="720"/>
      <w:contextualSpacing/>
    </w:pPr>
  </w:style>
  <w:style w:type="character" w:styleId="a4">
    <w:name w:val="Strong"/>
    <w:basedOn w:val="a0"/>
    <w:uiPriority w:val="22"/>
    <w:qFormat/>
    <w:rsid w:val="00CA00A0"/>
    <w:rPr>
      <w:b/>
      <w:bCs/>
    </w:rPr>
  </w:style>
  <w:style w:type="character" w:customStyle="1" w:styleId="apple-converted-space">
    <w:name w:val="apple-converted-space"/>
    <w:basedOn w:val="a0"/>
    <w:rsid w:val="00CA00A0"/>
  </w:style>
  <w:style w:type="character" w:styleId="a5">
    <w:name w:val="Emphasis"/>
    <w:basedOn w:val="a0"/>
    <w:uiPriority w:val="20"/>
    <w:qFormat/>
    <w:rsid w:val="00CA00A0"/>
    <w:rPr>
      <w:i/>
      <w:iCs/>
    </w:rPr>
  </w:style>
  <w:style w:type="paragraph" w:styleId="a6">
    <w:name w:val="Normal (Web)"/>
    <w:basedOn w:val="a"/>
    <w:uiPriority w:val="99"/>
    <w:semiHidden/>
    <w:unhideWhenUsed/>
    <w:rsid w:val="00CA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2013-10-22T06:18:00Z</cp:lastPrinted>
  <dcterms:created xsi:type="dcterms:W3CDTF">2013-10-20T11:01:00Z</dcterms:created>
  <dcterms:modified xsi:type="dcterms:W3CDTF">2013-10-22T06:19:00Z</dcterms:modified>
</cp:coreProperties>
</file>