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2D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4292D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4292D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4292D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905E3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  <w:r w:rsidRPr="0084292D">
        <w:rPr>
          <w:rFonts w:ascii="Times New Roman" w:hAnsi="Times New Roman" w:cs="Times New Roman"/>
          <w:sz w:val="56"/>
          <w:szCs w:val="56"/>
        </w:rPr>
        <w:t>Планирование работы по устному народному творчеству в подготовительной группе</w:t>
      </w:r>
    </w:p>
    <w:p w:rsidR="0084292D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4292D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4292D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4292D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4292D" w:rsidRDefault="0084292D" w:rsidP="008429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4292D" w:rsidRDefault="0084292D" w:rsidP="0084292D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Составлено Андреевой Л.В.</w:t>
      </w:r>
    </w:p>
    <w:p w:rsidR="0084292D" w:rsidRDefault="0084292D" w:rsidP="0084292D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84292D" w:rsidRDefault="0084292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4111"/>
        <w:gridCol w:w="4111"/>
      </w:tblGrid>
      <w:tr w:rsidR="0084292D" w:rsidTr="0084292D">
        <w:tc>
          <w:tcPr>
            <w:tcW w:w="1384" w:type="dxa"/>
          </w:tcPr>
          <w:p w:rsidR="0084292D" w:rsidRDefault="0084292D" w:rsidP="00842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292D" w:rsidRPr="00915E71" w:rsidRDefault="0084292D" w:rsidP="008429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5E71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4111" w:type="dxa"/>
          </w:tcPr>
          <w:p w:rsidR="0084292D" w:rsidRPr="00915E71" w:rsidRDefault="0084292D" w:rsidP="0084292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5E71">
              <w:rPr>
                <w:rFonts w:ascii="Times New Roman" w:hAnsi="Times New Roman" w:cs="Times New Roman"/>
                <w:b/>
                <w:sz w:val="36"/>
                <w:szCs w:val="36"/>
              </w:rPr>
              <w:t>Цель</w:t>
            </w:r>
          </w:p>
        </w:tc>
      </w:tr>
      <w:tr w:rsidR="0084292D" w:rsidTr="0084292D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84292D" w:rsidRPr="0084292D" w:rsidRDefault="00915E71" w:rsidP="00842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  <w:r w:rsidR="0084292D" w:rsidRPr="0084292D">
              <w:rPr>
                <w:rFonts w:ascii="Times New Roman" w:hAnsi="Times New Roman" w:cs="Times New Roman"/>
                <w:b/>
                <w:sz w:val="44"/>
                <w:szCs w:val="44"/>
              </w:rPr>
              <w:t>ентябрь</w:t>
            </w:r>
          </w:p>
        </w:tc>
        <w:tc>
          <w:tcPr>
            <w:tcW w:w="4111" w:type="dxa"/>
          </w:tcPr>
          <w:p w:rsidR="0084292D" w:rsidRPr="00915E71" w:rsidRDefault="0084292D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 xml:space="preserve">1.Чтение русской народной сказки в обработке </w:t>
            </w:r>
            <w:proofErr w:type="spellStart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И.Соколова</w:t>
            </w:r>
            <w:proofErr w:type="spellEnd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-Микитова «Волк и лиса».</w:t>
            </w:r>
          </w:p>
          <w:p w:rsidR="0084292D" w:rsidRPr="00915E71" w:rsidRDefault="0084292D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2.Заучивание песенки «Лиса рожью шла».</w:t>
            </w:r>
          </w:p>
          <w:p w:rsidR="0084292D" w:rsidRDefault="0084292D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E71" w:rsidRPr="00915E71" w:rsidRDefault="00915E71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292D" w:rsidRPr="00915E71" w:rsidRDefault="0084292D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3.Русс</w:t>
            </w:r>
            <w:r w:rsidR="002C77E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ая народная игра «Круговая лапта» (Описание прилагается)</w:t>
            </w:r>
          </w:p>
        </w:tc>
        <w:tc>
          <w:tcPr>
            <w:tcW w:w="4111" w:type="dxa"/>
          </w:tcPr>
          <w:p w:rsidR="0084292D" w:rsidRPr="00915E71" w:rsidRDefault="0084292D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Познакомить с произведением, учить понимать смысл сказок.</w:t>
            </w:r>
          </w:p>
          <w:p w:rsidR="0084292D" w:rsidRPr="00915E71" w:rsidRDefault="0084292D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292D" w:rsidRPr="00915E71" w:rsidRDefault="0084292D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Учить слышать напевность и мелодичность произведение русского фольклора.</w:t>
            </w:r>
          </w:p>
          <w:p w:rsidR="0084292D" w:rsidRPr="00915E71" w:rsidRDefault="0084292D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Учить и</w:t>
            </w:r>
            <w:r w:rsidR="002C77E5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рать в русские народные и</w:t>
            </w:r>
            <w:r w:rsidR="002C77E5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ры.</w:t>
            </w:r>
          </w:p>
        </w:tc>
      </w:tr>
      <w:tr w:rsidR="0084292D" w:rsidTr="001F754C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84292D" w:rsidRPr="001F754C" w:rsidRDefault="0084292D" w:rsidP="001F75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F754C">
              <w:rPr>
                <w:rFonts w:ascii="Times New Roman" w:hAnsi="Times New Roman" w:cs="Times New Roman"/>
                <w:b/>
                <w:sz w:val="44"/>
                <w:szCs w:val="44"/>
              </w:rPr>
              <w:t>октябрь</w:t>
            </w:r>
          </w:p>
        </w:tc>
        <w:tc>
          <w:tcPr>
            <w:tcW w:w="4111" w:type="dxa"/>
          </w:tcPr>
          <w:p w:rsidR="0084292D" w:rsidRPr="00915E71" w:rsidRDefault="001F754C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 xml:space="preserve">1.Заучивание песенки «Перчатки» (перевод с англ. </w:t>
            </w:r>
            <w:proofErr w:type="spellStart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С.Я.Маршак</w:t>
            </w:r>
            <w:r w:rsidR="002C77E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1F754C" w:rsidRDefault="001F754C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 xml:space="preserve">2.Чтение нанайской сказки в обработке </w:t>
            </w:r>
            <w:proofErr w:type="spellStart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Д.Нагишкина</w:t>
            </w:r>
            <w:proofErr w:type="spellEnd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Айога</w:t>
            </w:r>
            <w:proofErr w:type="spellEnd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915E71" w:rsidRPr="00915E71" w:rsidRDefault="00915E71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754C" w:rsidRPr="00915E71" w:rsidRDefault="001F754C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3.Старинная народная игра «Дрема» (описание прилагается).</w:t>
            </w:r>
          </w:p>
        </w:tc>
        <w:tc>
          <w:tcPr>
            <w:tcW w:w="4111" w:type="dxa"/>
          </w:tcPr>
          <w:p w:rsidR="0084292D" w:rsidRPr="00915E71" w:rsidRDefault="001F754C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Знакомство с фольклором народов мира.</w:t>
            </w:r>
          </w:p>
          <w:p w:rsidR="001F754C" w:rsidRPr="00915E71" w:rsidRDefault="001F754C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754C" w:rsidRPr="00915E71" w:rsidRDefault="001F754C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Знакомство с фольклором народов мира, учить понимать национальные особенности.</w:t>
            </w:r>
          </w:p>
          <w:p w:rsidR="001F754C" w:rsidRPr="00915E71" w:rsidRDefault="001F754C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Учить детей играть в народные игры.</w:t>
            </w:r>
          </w:p>
        </w:tc>
      </w:tr>
      <w:tr w:rsidR="0084292D" w:rsidTr="00915E71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84292D" w:rsidRPr="001F754C" w:rsidRDefault="00915E71" w:rsidP="00915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ноябрь</w:t>
            </w:r>
          </w:p>
        </w:tc>
        <w:tc>
          <w:tcPr>
            <w:tcW w:w="4111" w:type="dxa"/>
          </w:tcPr>
          <w:p w:rsidR="0084292D" w:rsidRPr="00915E71" w:rsidRDefault="00C44B83" w:rsidP="00C44B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1.Чтение небылиц «Вы послушайте, ребята».</w:t>
            </w:r>
          </w:p>
          <w:p w:rsidR="00915E71" w:rsidRPr="00915E71" w:rsidRDefault="00915E71" w:rsidP="00C44B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B83" w:rsidRPr="00915E71" w:rsidRDefault="00C44B83" w:rsidP="00C44B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2.Инсценировка русской народной сказки «</w:t>
            </w:r>
            <w:proofErr w:type="gramStart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Крылатый</w:t>
            </w:r>
            <w:proofErr w:type="gramEnd"/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, мохнатый да масляный» для детей младшей группы.</w:t>
            </w:r>
          </w:p>
          <w:p w:rsidR="00C44B83" w:rsidRPr="00915E71" w:rsidRDefault="00C44B83" w:rsidP="00C44B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3.Вечер загадок.</w:t>
            </w:r>
          </w:p>
          <w:p w:rsidR="00915E71" w:rsidRPr="00915E71" w:rsidRDefault="00915E71" w:rsidP="00C44B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E71" w:rsidRPr="00915E71" w:rsidRDefault="00915E71" w:rsidP="00C44B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4.Чтение былины «Садко»</w:t>
            </w:r>
          </w:p>
        </w:tc>
        <w:tc>
          <w:tcPr>
            <w:tcW w:w="4111" w:type="dxa"/>
          </w:tcPr>
          <w:p w:rsidR="0084292D" w:rsidRPr="00915E71" w:rsidRDefault="00915E71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Учить понимать юмористический смысл произведения.</w:t>
            </w:r>
          </w:p>
          <w:p w:rsidR="00915E71" w:rsidRPr="00915E71" w:rsidRDefault="00915E71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Учить инсценировать знакомые произведения.</w:t>
            </w:r>
          </w:p>
          <w:p w:rsidR="00915E71" w:rsidRPr="00915E71" w:rsidRDefault="00915E71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E71" w:rsidRDefault="00915E71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E71" w:rsidRPr="00915E71" w:rsidRDefault="00915E71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E71" w:rsidRPr="00915E71" w:rsidRDefault="00915E71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Учить понимать смысл загадки, развивать логику.</w:t>
            </w:r>
          </w:p>
          <w:p w:rsidR="00915E71" w:rsidRPr="00915E71" w:rsidRDefault="00915E71" w:rsidP="0084292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15E71">
              <w:rPr>
                <w:rFonts w:ascii="Times New Roman" w:hAnsi="Times New Roman" w:cs="Times New Roman"/>
                <w:sz w:val="32"/>
                <w:szCs w:val="32"/>
              </w:rPr>
              <w:t>Учить понимать смысл былины.</w:t>
            </w:r>
          </w:p>
        </w:tc>
      </w:tr>
    </w:tbl>
    <w:p w:rsidR="008D3E6A" w:rsidRDefault="008D3E6A" w:rsidP="00842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E6A" w:rsidRDefault="008D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4111"/>
        <w:gridCol w:w="4111"/>
      </w:tblGrid>
      <w:tr w:rsidR="008D3E6A" w:rsidTr="00E24C1B">
        <w:tc>
          <w:tcPr>
            <w:tcW w:w="1384" w:type="dxa"/>
          </w:tcPr>
          <w:p w:rsidR="008D3E6A" w:rsidRDefault="008D3E6A" w:rsidP="00E2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3E6A" w:rsidRPr="00915E71" w:rsidRDefault="008D3E6A" w:rsidP="00E24C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5E71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4111" w:type="dxa"/>
          </w:tcPr>
          <w:p w:rsidR="008D3E6A" w:rsidRPr="00915E71" w:rsidRDefault="008D3E6A" w:rsidP="00E24C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5E71">
              <w:rPr>
                <w:rFonts w:ascii="Times New Roman" w:hAnsi="Times New Roman" w:cs="Times New Roman"/>
                <w:b/>
                <w:sz w:val="36"/>
                <w:szCs w:val="36"/>
              </w:rPr>
              <w:t>Цель</w:t>
            </w:r>
          </w:p>
        </w:tc>
      </w:tr>
      <w:tr w:rsidR="008D3E6A" w:rsidTr="00E24C1B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8D3E6A" w:rsidRPr="0084292D" w:rsidRDefault="00676CEB" w:rsidP="00E24C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декабрь</w:t>
            </w:r>
          </w:p>
        </w:tc>
        <w:tc>
          <w:tcPr>
            <w:tcW w:w="4111" w:type="dxa"/>
          </w:tcPr>
          <w:p w:rsidR="008D3E6A" w:rsidRDefault="008D3E6A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1.Чтение русской народной сказки «Снегурочка».</w:t>
            </w:r>
          </w:p>
          <w:p w:rsidR="00676CEB" w:rsidRDefault="00676CEB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EB" w:rsidRDefault="00676CEB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E6A" w:rsidRDefault="008D3E6A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2.Заучивание русских народных песенок «Как на тоненький ледок…», «Ты мороз-мороз-мороз…».</w:t>
            </w:r>
          </w:p>
          <w:p w:rsidR="008D3E6A" w:rsidRPr="008D3E6A" w:rsidRDefault="008D3E6A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3.Спортивно-литературная композиция «Зима-волшебница» совместно с детьми старшей группы (спорт, игры, чтение стихов).</w:t>
            </w:r>
          </w:p>
        </w:tc>
        <w:tc>
          <w:tcPr>
            <w:tcW w:w="4111" w:type="dxa"/>
          </w:tcPr>
          <w:p w:rsidR="008D3E6A" w:rsidRDefault="008D3E6A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понимать смысл</w:t>
            </w:r>
            <w:r w:rsidR="00676CEB">
              <w:rPr>
                <w:rFonts w:ascii="Times New Roman" w:hAnsi="Times New Roman" w:cs="Times New Roman"/>
                <w:sz w:val="32"/>
                <w:szCs w:val="32"/>
              </w:rPr>
              <w:t xml:space="preserve"> русских народных сказок, слышать напевность русского языка.</w:t>
            </w:r>
          </w:p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Прививать любовь к народному творчеству.</w:t>
            </w:r>
          </w:p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EB" w:rsidRPr="00915E71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Сочетание русских народных и</w:t>
            </w:r>
            <w:r w:rsidR="00E03CFF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 и произведений устного творчества.</w:t>
            </w:r>
          </w:p>
        </w:tc>
      </w:tr>
      <w:tr w:rsidR="00676CEB" w:rsidTr="00E24C1B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676CEB" w:rsidRDefault="00676CEB" w:rsidP="00E24C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январь</w:t>
            </w:r>
          </w:p>
        </w:tc>
        <w:tc>
          <w:tcPr>
            <w:tcW w:w="4111" w:type="dxa"/>
          </w:tcPr>
          <w:p w:rsidR="00676CEB" w:rsidRDefault="00676CEB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1.Обрядовые песни «Коляда! Коляда! А бывает коляда…», «Как пошла коляда», «Коляда, коляда, ты подай пирога».</w:t>
            </w:r>
          </w:p>
          <w:p w:rsidR="00676CEB" w:rsidRDefault="00676CEB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2.Совместное развлечение с родителями «Расступись честной народ, дети встали в хоровод» (п</w:t>
            </w:r>
            <w:r w:rsidR="0016550B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оведение русских народных игр).</w:t>
            </w:r>
          </w:p>
        </w:tc>
        <w:tc>
          <w:tcPr>
            <w:tcW w:w="4111" w:type="dxa"/>
          </w:tcPr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Знакомить детей с обрядовыми песнями.</w:t>
            </w:r>
          </w:p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Приобщать к совместной деятельности детей и родителей.</w:t>
            </w:r>
          </w:p>
        </w:tc>
      </w:tr>
      <w:tr w:rsidR="00676CEB" w:rsidTr="00E24C1B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676CEB" w:rsidRDefault="00676CEB" w:rsidP="00E24C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февраль</w:t>
            </w:r>
          </w:p>
        </w:tc>
        <w:tc>
          <w:tcPr>
            <w:tcW w:w="4111" w:type="dxa"/>
          </w:tcPr>
          <w:p w:rsidR="00676CEB" w:rsidRDefault="00676CEB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И.Васнецова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«Три бо</w:t>
            </w:r>
            <w:r w:rsidR="00702FD6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атыря».</w:t>
            </w:r>
          </w:p>
          <w:p w:rsidR="00676CEB" w:rsidRDefault="00676CEB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2.Слушание былины «Илья Муромец и Соловей-разбойник».</w:t>
            </w:r>
          </w:p>
          <w:p w:rsidR="00676CEB" w:rsidRDefault="00676CEB" w:rsidP="008D3E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3.Русская народная игра «Жар-птица» (описание прилагается).</w:t>
            </w:r>
          </w:p>
        </w:tc>
        <w:tc>
          <w:tcPr>
            <w:tcW w:w="4111" w:type="dxa"/>
          </w:tcPr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Знакомить детей с произведениями русских художников.</w:t>
            </w:r>
          </w:p>
          <w:p w:rsidR="00676CEB" w:rsidRDefault="00676CEB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понимать смысл былины</w:t>
            </w:r>
          </w:p>
        </w:tc>
      </w:tr>
    </w:tbl>
    <w:p w:rsidR="00676CEB" w:rsidRDefault="00676CEB" w:rsidP="00842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CEB" w:rsidRDefault="00676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4111"/>
        <w:gridCol w:w="4111"/>
      </w:tblGrid>
      <w:tr w:rsidR="004719B0" w:rsidTr="00E24C1B">
        <w:tc>
          <w:tcPr>
            <w:tcW w:w="1384" w:type="dxa"/>
          </w:tcPr>
          <w:p w:rsidR="004719B0" w:rsidRDefault="004719B0" w:rsidP="00E24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719B0" w:rsidRPr="00915E71" w:rsidRDefault="004719B0" w:rsidP="00E24C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5E71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4111" w:type="dxa"/>
          </w:tcPr>
          <w:p w:rsidR="004719B0" w:rsidRPr="00915E71" w:rsidRDefault="004719B0" w:rsidP="00E24C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5E71">
              <w:rPr>
                <w:rFonts w:ascii="Times New Roman" w:hAnsi="Times New Roman" w:cs="Times New Roman"/>
                <w:b/>
                <w:sz w:val="36"/>
                <w:szCs w:val="36"/>
              </w:rPr>
              <w:t>Цель</w:t>
            </w:r>
          </w:p>
        </w:tc>
      </w:tr>
      <w:tr w:rsidR="004719B0" w:rsidTr="00E24C1B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4719B0" w:rsidRPr="0084292D" w:rsidRDefault="008B1842" w:rsidP="004719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март</w:t>
            </w:r>
          </w:p>
        </w:tc>
        <w:tc>
          <w:tcPr>
            <w:tcW w:w="4111" w:type="dxa"/>
          </w:tcPr>
          <w:p w:rsidR="004719B0" w:rsidRDefault="004719B0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1.Календарные обрядовые песни «Как на масляной неделе…», «Тин-тин-ка…», «Масленица, масленица…»</w:t>
            </w:r>
          </w:p>
          <w:p w:rsidR="004719B0" w:rsidRDefault="004719B0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2.»Белая уточка» (из сборника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А.И.Афанасьева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4719B0" w:rsidRPr="00915E71" w:rsidRDefault="004719B0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3.Богатырский турнир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Масляничная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игра» (описание прилагается)</w:t>
            </w:r>
          </w:p>
        </w:tc>
        <w:tc>
          <w:tcPr>
            <w:tcW w:w="4111" w:type="dxa"/>
          </w:tcPr>
          <w:p w:rsidR="004719B0" w:rsidRDefault="004719B0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Продолжать знакомить с обрядовыми песнями.</w:t>
            </w:r>
          </w:p>
          <w:p w:rsidR="004719B0" w:rsidRDefault="004719B0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19B0" w:rsidRDefault="004719B0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19B0" w:rsidRDefault="004719B0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слушать и понимать смысл произведения.</w:t>
            </w:r>
          </w:p>
          <w:p w:rsidR="004719B0" w:rsidRPr="00915E71" w:rsidRDefault="008B1842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Поддерживать желание побеждать.</w:t>
            </w:r>
            <w:r w:rsidR="001C14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Развивать ловкость, выносливость.</w:t>
            </w:r>
          </w:p>
        </w:tc>
      </w:tr>
      <w:tr w:rsidR="008B1842" w:rsidTr="00E24C1B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8B1842" w:rsidRDefault="00F74D91" w:rsidP="004719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апрель</w:t>
            </w:r>
          </w:p>
        </w:tc>
        <w:tc>
          <w:tcPr>
            <w:tcW w:w="4111" w:type="dxa"/>
          </w:tcPr>
          <w:p w:rsidR="008B1842" w:rsidRDefault="00F74D91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1.Заучивание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украин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есенки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обр.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Г.Литвака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«Ой, зачем ты, жаворонок…» Русская народная песенк</w:t>
            </w:r>
            <w:r w:rsidR="001C14E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«идет матушка-весна».</w:t>
            </w:r>
          </w:p>
          <w:p w:rsidR="00F74D91" w:rsidRDefault="00F74D91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2.Чтение русской народной сказки «Не плюй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колодец-пригодится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воды напиться» в обр.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К.Ушинско</w:t>
            </w:r>
            <w:r w:rsidR="001C14EC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74D91" w:rsidRDefault="00F74D91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3.Загадки о весне.</w:t>
            </w:r>
          </w:p>
          <w:p w:rsidR="00F74D91" w:rsidRDefault="00F74D91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4.Знакомство с былиной «Ставр Годинович»</w:t>
            </w:r>
          </w:p>
        </w:tc>
        <w:tc>
          <w:tcPr>
            <w:tcW w:w="4111" w:type="dxa"/>
          </w:tcPr>
          <w:p w:rsidR="008B1842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передавать напевность и мелодичность народных песенок.</w:t>
            </w: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понимать смысл произведения.</w:t>
            </w: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Развивать логику и мышление.</w:t>
            </w: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слушать и понимать былины.</w:t>
            </w:r>
          </w:p>
        </w:tc>
      </w:tr>
      <w:tr w:rsidR="00F74D91" w:rsidTr="00E24C1B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:rsidR="00F74D91" w:rsidRDefault="00390D31" w:rsidP="004719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май</w:t>
            </w:r>
          </w:p>
        </w:tc>
        <w:tc>
          <w:tcPr>
            <w:tcW w:w="4111" w:type="dxa"/>
          </w:tcPr>
          <w:p w:rsidR="00F74D91" w:rsidRDefault="00F74D91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1.Заучивание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молдавск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ародной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песенки </w:t>
            </w:r>
            <w:r w:rsidR="001C14EC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обр.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«Улитка»</w:t>
            </w:r>
          </w:p>
          <w:p w:rsidR="00F74D91" w:rsidRDefault="00F74D91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2.Чтение туркменской народной сказки в обр.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А.Александровой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М.Туберовского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«Голубая птица».</w:t>
            </w:r>
          </w:p>
          <w:p w:rsidR="00F74D91" w:rsidRDefault="00F74D91" w:rsidP="00E24C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3.Русская народная хороводная и</w:t>
            </w:r>
            <w:r w:rsidR="007630D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 «Где был Иванушка» (описание прилагается).</w:t>
            </w:r>
          </w:p>
        </w:tc>
        <w:tc>
          <w:tcPr>
            <w:tcW w:w="4111" w:type="dxa"/>
          </w:tcPr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Знакомить с фольклором народов мира.</w:t>
            </w: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Знакомить со сказками народов мира.</w:t>
            </w: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4D91" w:rsidRDefault="00F74D91" w:rsidP="004719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играть в хороводные игры.</w:t>
            </w:r>
          </w:p>
        </w:tc>
      </w:tr>
    </w:tbl>
    <w:p w:rsidR="00811F81" w:rsidRDefault="00811F81" w:rsidP="00842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F81" w:rsidRPr="00811F81" w:rsidRDefault="00811F81" w:rsidP="00811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ЖАР-ПТИЦА»</w:t>
      </w:r>
    </w:p>
    <w:p w:rsidR="009477EA" w:rsidRDefault="00811F81" w:rsidP="008429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Участвуют две команды. В соста</w:t>
      </w:r>
      <w:r w:rsidRPr="00811F81">
        <w:rPr>
          <w:rFonts w:ascii="Times New Roman" w:hAnsi="Times New Roman" w:cs="Times New Roman"/>
          <w:sz w:val="32"/>
          <w:szCs w:val="32"/>
        </w:rPr>
        <w:t xml:space="preserve">ве каждой шесть человек. Для игры из лоскутков </w:t>
      </w:r>
      <w:r w:rsidR="009477EA">
        <w:rPr>
          <w:rFonts w:ascii="Times New Roman" w:hAnsi="Times New Roman" w:cs="Times New Roman"/>
          <w:sz w:val="32"/>
          <w:szCs w:val="32"/>
        </w:rPr>
        <w:t>материи изготавливается и красочно расписывается жар-птица. Одна команда (по жребию) образует круг. Игроки перекидывают жар-птицу друг другу так, чтобы её не смог поймать водящий из команды соперников, находящийся в середине круга. Как только водящий поймает жар-птицу, его команде присуждается одно очко, и игра возобновляется. По истечении условного времени команды меняются ролями. Побеждает команда, набравшая больше очков.</w:t>
      </w:r>
    </w:p>
    <w:p w:rsidR="009477EA" w:rsidRDefault="009477EA" w:rsidP="0084292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477EA" w:rsidRDefault="009477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477EA" w:rsidRDefault="009477EA" w:rsidP="009477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БОАТЫРСКИЙ ТУРНИР</w:t>
      </w:r>
    </w:p>
    <w:p w:rsidR="009477EA" w:rsidRDefault="009477EA" w:rsidP="009477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масляничная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игра)</w:t>
      </w:r>
    </w:p>
    <w:p w:rsidR="009477EA" w:rsidRDefault="009477EA" w:rsidP="009477E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Готовятся лошади: сани с деревянной головой лошади.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Копья: палки с валенком вместо копья.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каждой лошади встают по два человека – тягловая сила.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каждой лошади с копьем в руке – богатырь.</w:t>
      </w:r>
    </w:p>
    <w:p w:rsidR="009477EA" w:rsidRP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задача – на ходу (когда сойдутся) сбить другого богатыря с лошади.</w:t>
      </w:r>
    </w:p>
    <w:p w:rsidR="009477EA" w:rsidRDefault="009477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477EA" w:rsidRDefault="009477EA" w:rsidP="009477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РУССКАЯ НАРОДНАЯ ХОРОВОДНАЯ ИГРА</w:t>
      </w:r>
    </w:p>
    <w:p w:rsidR="009477EA" w:rsidRDefault="009477EA" w:rsidP="009477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«ГДЕ БЫЛ, ИВАНУШКА?»</w:t>
      </w:r>
    </w:p>
    <w:p w:rsidR="009477EA" w:rsidRDefault="009477EA" w:rsidP="009477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7EA" w:rsidRDefault="009477EA" w:rsidP="009477EA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Иванушка стоит в центре круга. Дети спрашивают, Иванушка отвечает.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Где был, Иванушка?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A05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ярмарке.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A05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купил, Иванушка?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A05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Курочку.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Курочка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сеничкам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Дети показывают, как курочка клюет)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Зернышки клюет,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Иванушка в горенке</w:t>
      </w:r>
    </w:p>
    <w:p w:rsidR="009477EA" w:rsidRDefault="009477EA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Песенки поет.</w:t>
      </w:r>
    </w:p>
    <w:p w:rsidR="00EA0573" w:rsidRDefault="00EA0573" w:rsidP="009477E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Где был, Иванушка?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ярмарке.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купил, Иванушка?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Ослика.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Ослик на лужайке (</w:t>
      </w:r>
      <w:r w:rsidR="0006116A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>ети показывают, как ослик щиплет травку)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Травушку жует,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Иванушка в горенке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Песенки поет.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Где был, Иванушка?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ярмарке.</w:t>
      </w:r>
    </w:p>
    <w:p w:rsidR="00EA0573" w:rsidRDefault="00EA0573" w:rsidP="00EA057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купил, Иванушка?</w:t>
      </w:r>
    </w:p>
    <w:p w:rsidR="00EA0573" w:rsidRPr="00EA0573" w:rsidRDefault="00EA0573" w:rsidP="00EA0573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Тетеру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тетера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(взрослый) и заводит хоровод).</w:t>
      </w:r>
    </w:p>
    <w:p w:rsidR="00EA0573" w:rsidRDefault="00EA05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A0573" w:rsidRDefault="00D2348F" w:rsidP="00D234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ДРЕМА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Считалкой выбирается водящий – «Дрема». Он садится на корточки в центре круга и закрывает глаза.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Играющие, взявшись за руки, идут по кругу по часовой стрелке и приговаривают.</w:t>
      </w:r>
      <w:proofErr w:type="gramEnd"/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Сидит дрема, сидит дрема, 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Сидит дрема со своею дремотой (2 раза).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«Дрема» должен исполнять все, что говорят играющие: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348F" w:rsidRP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Встает дрема, в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стает дрема, 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Встает дрема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со своею дремотой (2 раза). 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«Дрема» встает, потягиваясь и зевая, начинает идти навстречу общему движению, не открывая глаз: 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348F" w:rsidRP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Ходит дрема, х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одит дрема, 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Ходит дрема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со своею дремотой (2 раза).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Ловит дрема,</w:t>
      </w:r>
      <w:r w:rsidRPr="00D2348F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л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овит дрема,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Ловит дрема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со своею дремотой (2 раза).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только произносится последнее слово, все игроки разбегаются по комнате,  а «Дрема» ловит их с закрытыми глазами. Пойманного игрока он должен назвать. Если пойманный игрок назван правильно, он становится «Дремой»,  и игра продолжается.</w:t>
      </w: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2348F" w:rsidRDefault="00D2348F" w:rsidP="00D2348F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Указания к проведению: </w:t>
      </w:r>
    </w:p>
    <w:p w:rsidR="00EB36B2" w:rsidRDefault="00D2348F" w:rsidP="00D234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старинная игра интересна детям дошкольного и младшего школьного возраста. Минимальное число участников – 5 человек. «Дрема» не имеет право ловить ребят, пока не сказаны последние слова приговорки. Нельзя подглядывать, чтобы угадать пойманного игрока. Если «Дрема» не узнал пойманного, игра продолжается с прежним водящим.</w:t>
      </w:r>
    </w:p>
    <w:p w:rsidR="00EB36B2" w:rsidRDefault="00906C23" w:rsidP="00EB36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КРУГОВАЯ ЛАПТА</w:t>
      </w:r>
    </w:p>
    <w:p w:rsidR="00906C23" w:rsidRDefault="00906C23" w:rsidP="00906C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старинная игра. В </w:t>
      </w:r>
      <w:r>
        <w:rPr>
          <w:rFonts w:ascii="Times New Roman" w:hAnsi="Times New Roman" w:cs="Times New Roman"/>
          <w:sz w:val="32"/>
          <w:szCs w:val="32"/>
          <w:lang w:val="en-US"/>
        </w:rPr>
        <w:t>XIX</w:t>
      </w:r>
      <w:r>
        <w:rPr>
          <w:rFonts w:ascii="Times New Roman" w:hAnsi="Times New Roman" w:cs="Times New Roman"/>
          <w:sz w:val="32"/>
          <w:szCs w:val="32"/>
        </w:rPr>
        <w:t xml:space="preserve"> веке её называли «Немой лаптой». Количество участнико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 6 до 40 человек. Для игры требуется один мяч (волейбольный или маленький, размером с теннисный мяч).</w:t>
      </w:r>
    </w:p>
    <w:p w:rsidR="00906C23" w:rsidRDefault="00906C23" w:rsidP="00906C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06C23" w:rsidRDefault="00906C23" w:rsidP="00906C23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06C23">
        <w:rPr>
          <w:rFonts w:ascii="Times New Roman" w:hAnsi="Times New Roman" w:cs="Times New Roman"/>
          <w:i/>
          <w:sz w:val="32"/>
          <w:szCs w:val="32"/>
        </w:rPr>
        <w:t xml:space="preserve">Описание: </w:t>
      </w:r>
    </w:p>
    <w:p w:rsidR="00906C23" w:rsidRDefault="00906C23" w:rsidP="00906C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площадке на воздухе или в зале чертится большой круг или прямоугольник. Играющие делятся на две равные команды. Согласно жребию, одна из них – «водящая команда» (она становится в середину круга или прямоугольника), другая – «полевая команда» (располагается за кругом, прямоугольником  - с двух сторон). У одного из полевых игроков в руках мяч. По договоренности можно спрятать его или показать водящим игрокам. Полевые игроки по сигналу стремятся попасть мячом в водящих (в любую часть теля, за исключением головы), а те, увертываясь от мяча, ловят его. Если игрок будет осален мячом, то он выбывает из игры; если же водящий поймает мяч, он не считается осаленным и имеет право выручить одного из вышедших из игры. Вырученный им игрок становится опять в середину круга. В процессе игры количество водящих игроков то убывает, то увеличивается за счет вырученных игроков. Игра продолжается установленное время или пока не будут осалены все водящие игроки.</w:t>
      </w:r>
    </w:p>
    <w:p w:rsidR="00906C23" w:rsidRDefault="00906C23" w:rsidP="00906C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 меняются ролями и играют второй раз.</w:t>
      </w:r>
    </w:p>
    <w:p w:rsidR="00906C23" w:rsidRDefault="00906C23" w:rsidP="00906C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Проигрывает команда, у которой к концу установленного времени будет меньше игроков в «поле» или в которой все игроки будут осалены.</w:t>
      </w:r>
    </w:p>
    <w:p w:rsidR="00906C23" w:rsidRDefault="00906C23" w:rsidP="00906C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06C23" w:rsidRDefault="00906C23" w:rsidP="00906C23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06C23">
        <w:rPr>
          <w:rFonts w:ascii="Times New Roman" w:hAnsi="Times New Roman" w:cs="Times New Roman"/>
          <w:i/>
          <w:sz w:val="32"/>
          <w:szCs w:val="32"/>
        </w:rPr>
        <w:t xml:space="preserve">Правила: </w:t>
      </w:r>
    </w:p>
    <w:p w:rsidR="00906C23" w:rsidRDefault="00906C23" w:rsidP="00906C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водящим игроком пойман мяч, но выручать им некого (нет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выбывших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игры), то он имеет право в дальнейшем оставить в кругу первого осаленного игрока.</w:t>
      </w:r>
    </w:p>
    <w:p w:rsidR="00906C23" w:rsidRDefault="00906C23" w:rsidP="00906C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Полевые игроки при метании мяча не имеют права заходить за черту круга.</w:t>
      </w:r>
    </w:p>
    <w:p w:rsidR="00906C23" w:rsidRDefault="00906C23" w:rsidP="00906C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непосредственное попадание в водящего игрока считается осаливанием. Если мяч попал в и</w:t>
      </w:r>
      <w:r w:rsidR="003064CF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рока после </w:t>
      </w:r>
      <w:r w:rsidR="003064CF">
        <w:rPr>
          <w:rFonts w:ascii="Times New Roman" w:hAnsi="Times New Roman" w:cs="Times New Roman"/>
          <w:sz w:val="32"/>
          <w:szCs w:val="32"/>
        </w:rPr>
        <w:t>отскока от земли, пола или какого-либо предмета, то осаливание не засчитывается и водящий остается в кругу.</w:t>
      </w:r>
    </w:p>
    <w:p w:rsidR="003064CF" w:rsidRDefault="003064CF" w:rsidP="00906C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мяч попал в одного игрока, а затем отскочил ко второму, первый считается осаленным, а второй остается в игре.</w:t>
      </w:r>
    </w:p>
    <w:p w:rsidR="003064CF" w:rsidRDefault="003064CF" w:rsidP="00906C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Выбывшие из игры снова входят в нее в соответс</w:t>
      </w:r>
      <w:r w:rsidR="00830206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вии с очередностью  их выхода из игры.</w:t>
      </w:r>
    </w:p>
    <w:p w:rsidR="00830206" w:rsidRDefault="00830206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30206" w:rsidRDefault="00830206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30206" w:rsidRDefault="008302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30206" w:rsidRDefault="00BB1898" w:rsidP="008302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Сценарий совместной деятельности воспитателя с детьми.</w:t>
      </w:r>
    </w:p>
    <w:p w:rsidR="00D76F89" w:rsidRDefault="00D76F89" w:rsidP="008302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1898" w:rsidRDefault="00BB189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«Путешествие по Древней Руси. Илья Муромец и Соловей – Разбойник»</w:t>
      </w:r>
    </w:p>
    <w:p w:rsidR="00BB1898" w:rsidRDefault="00BB189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формировать представление о различных аспектах жизни героев Древней Руси на основе былины «Илья Муромец и Соловей – Разбойник». Учить пер</w:t>
      </w:r>
      <w:r w:rsidR="00D64061">
        <w:rPr>
          <w:rFonts w:ascii="Times New Roman" w:hAnsi="Times New Roman" w:cs="Times New Roman"/>
          <w:sz w:val="32"/>
          <w:szCs w:val="32"/>
        </w:rPr>
        <w:t>есказывать былину с помощью опо</w:t>
      </w:r>
      <w:r>
        <w:rPr>
          <w:rFonts w:ascii="Times New Roman" w:hAnsi="Times New Roman" w:cs="Times New Roman"/>
          <w:sz w:val="32"/>
          <w:szCs w:val="32"/>
        </w:rPr>
        <w:t xml:space="preserve">рных картинок. Закрепить в речи слова и выражения: калики перехожие, дорожка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заколодена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замуравлена, Черная Грязь, лук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разрывчатый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стрела колена, око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косицею, стольный Киев-град. Закрепить в речи названия предметов мебели и кухонной утвари: коромысло, прялка, люлька, печка и т.д. Закрепить знания</w:t>
      </w:r>
      <w:r w:rsidR="0046261F">
        <w:rPr>
          <w:rFonts w:ascii="Times New Roman" w:hAnsi="Times New Roman" w:cs="Times New Roman"/>
          <w:sz w:val="32"/>
          <w:szCs w:val="32"/>
        </w:rPr>
        <w:t xml:space="preserve"> детей об элементах костюма рус</w:t>
      </w:r>
      <w:r>
        <w:rPr>
          <w:rFonts w:ascii="Times New Roman" w:hAnsi="Times New Roman" w:cs="Times New Roman"/>
          <w:sz w:val="32"/>
          <w:szCs w:val="32"/>
        </w:rPr>
        <w:t>ского бо</w:t>
      </w:r>
      <w:r w:rsidR="0046261F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атыря, закрепить в речи их названия.</w:t>
      </w:r>
    </w:p>
    <w:p w:rsidR="00EB14C8" w:rsidRDefault="00EB14C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sz w:val="32"/>
          <w:szCs w:val="32"/>
          <w:u w:val="single"/>
        </w:rPr>
        <w:t>Ход:</w:t>
      </w:r>
      <w:r>
        <w:rPr>
          <w:rFonts w:ascii="Times New Roman" w:hAnsi="Times New Roman" w:cs="Times New Roman"/>
          <w:sz w:val="32"/>
          <w:szCs w:val="32"/>
        </w:rPr>
        <w:t xml:space="preserve"> Звучит сказочная музыка. Дети заходят в группу, навстречу к ним выходит сказочница – воспитатель в русском народном костюме.</w:t>
      </w:r>
    </w:p>
    <w:p w:rsidR="00EB14C8" w:rsidRDefault="00EB14C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 люди добрые, добро пожаловать к нам в Древнюю Русь. Сегодня мы отправимся в чудесное путешествие, будем странствовать по былинам. А что такое былина? </w:t>
      </w:r>
    </w:p>
    <w:p w:rsidR="00EB14C8" w:rsidRDefault="00EB14C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Это русские народные песни – сказания.</w:t>
      </w:r>
    </w:p>
    <w:p w:rsidR="00EB14C8" w:rsidRDefault="00EB14C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Молодцы! Я вижу, что вы любите былины, так давайте отправимся в одну из них. А чтобы туда попасть, вы должны разгадать мою загадку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оказывает карточку с изображением печи и колодца). Угадайте, какой былине принадлежат эти вещи.</w:t>
      </w:r>
    </w:p>
    <w:p w:rsidR="00EB14C8" w:rsidRDefault="00EB14C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Это вещи из былины про Илью Муромца.</w:t>
      </w:r>
    </w:p>
    <w:p w:rsidR="00EB14C8" w:rsidRDefault="00EB14C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Замечательно! (Звучит короткий музыкальный отрывок в знак правильного ответа). А теперь, посмотрите вот сюда (Показывает изображение различных построек) Скажите, в каких из данных построек жили простые люди Древней Руси?</w:t>
      </w:r>
    </w:p>
    <w:p w:rsidR="00EB14C8" w:rsidRDefault="00EB14C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В деревянных домах, построенных из бревен.</w:t>
      </w:r>
    </w:p>
    <w:p w:rsidR="00EB14C8" w:rsidRDefault="00EB14C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предлагает построить из конструктора деревянную избу – как строили ее раньше без единого гвоздя.</w:t>
      </w:r>
    </w:p>
    <w:p w:rsidR="005D5D28" w:rsidRDefault="005D5D2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(конструктор лежит на столе.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 становятся вокруг, воспитатель помогает распределить обязанности и дети строят избу).</w:t>
      </w:r>
      <w:proofErr w:type="gramEnd"/>
    </w:p>
    <w:p w:rsidR="005D5D28" w:rsidRDefault="005D5D2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6BB3">
        <w:rPr>
          <w:rFonts w:ascii="Times New Roman" w:hAnsi="Times New Roman" w:cs="Times New Roman"/>
          <w:b/>
          <w:sz w:val="32"/>
          <w:szCs w:val="32"/>
        </w:rPr>
        <w:lastRenderedPageBreak/>
        <w:t>В:</w:t>
      </w:r>
      <w:r>
        <w:rPr>
          <w:rFonts w:ascii="Times New Roman" w:hAnsi="Times New Roman" w:cs="Times New Roman"/>
          <w:sz w:val="32"/>
          <w:szCs w:val="32"/>
        </w:rPr>
        <w:t xml:space="preserve"> Молодцы! А теперь вспомним, как была обустроена Русская изба внутри? Какие предметы находились в ней и для чего они предназначалась? </w:t>
      </w:r>
    </w:p>
    <w:p w:rsidR="005D5D28" w:rsidRDefault="005D5D2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Примерные ответы детей: Здесь есть качка, в ней качали ребенка; печка служила для приготовления пищи; с помощью прялки пряли шерстяные нитки.</w:t>
      </w:r>
    </w:p>
    <w:p w:rsidR="005D5D28" w:rsidRDefault="005D5D2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46BB3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C46BB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такой изб</w:t>
      </w:r>
      <w:r w:rsidR="006856EA">
        <w:rPr>
          <w:rFonts w:ascii="Times New Roman" w:hAnsi="Times New Roman" w:cs="Times New Roman"/>
          <w:sz w:val="32"/>
          <w:szCs w:val="32"/>
        </w:rPr>
        <w:t>е</w:t>
      </w:r>
      <w:r w:rsidR="001F6A4A">
        <w:rPr>
          <w:rFonts w:ascii="Times New Roman" w:hAnsi="Times New Roman" w:cs="Times New Roman"/>
          <w:sz w:val="32"/>
          <w:szCs w:val="32"/>
        </w:rPr>
        <w:t xml:space="preserve"> ж</w:t>
      </w:r>
      <w:r>
        <w:rPr>
          <w:rFonts w:ascii="Times New Roman" w:hAnsi="Times New Roman" w:cs="Times New Roman"/>
          <w:sz w:val="32"/>
          <w:szCs w:val="32"/>
        </w:rPr>
        <w:t xml:space="preserve"> ил Илья Муромец.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 сейчас, давайте попробуем с вами рассказать былину сами, а помогут нам в этом опорные картинки. </w:t>
      </w:r>
      <w:proofErr w:type="gramEnd"/>
      <w:r>
        <w:rPr>
          <w:rFonts w:ascii="Times New Roman" w:hAnsi="Times New Roman" w:cs="Times New Roman"/>
          <w:sz w:val="32"/>
          <w:szCs w:val="32"/>
        </w:rPr>
        <w:t>( Сидящим полукругом детям, предлагается рассмотреть опорные картинки с условными изображениями эпизодов былины). Дети пересказывают былину, с опорой на них:</w:t>
      </w:r>
    </w:p>
    <w:p w:rsidR="005D5D28" w:rsidRDefault="005D5D28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 городе в Муроме жила семья и был у них сын </w:t>
      </w:r>
      <w:proofErr w:type="spellStart"/>
      <w:r>
        <w:rPr>
          <w:rFonts w:ascii="Times New Roman" w:hAnsi="Times New Roman" w:cs="Times New Roman"/>
          <w:sz w:val="32"/>
          <w:szCs w:val="32"/>
        </w:rPr>
        <w:t>Ильюшенька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который не мо</w:t>
      </w:r>
      <w:r w:rsidR="004E57BD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ходить и лежал на печи 30 лет и 3 годика. Однажды к нему постучались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калики-перехожие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попросили водицы испить</w:t>
      </w:r>
      <w:r w:rsidR="004E57BD">
        <w:rPr>
          <w:rFonts w:ascii="Times New Roman" w:hAnsi="Times New Roman" w:cs="Times New Roman"/>
          <w:sz w:val="32"/>
          <w:szCs w:val="32"/>
        </w:rPr>
        <w:t>. Тут случилось чудо чудное: встал Илюшенька испил сам водицы и почувствовал в себе силу богатырскую».</w:t>
      </w:r>
    </w:p>
    <w:p w:rsidR="004E57BD" w:rsidRDefault="004E57B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46BB3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C46BB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Сейчас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вам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предстоит правильно собрать богатыря в дорогу. У него много одежды – выберите нужную и назовите её.</w:t>
      </w:r>
    </w:p>
    <w:p w:rsidR="004E57BD" w:rsidRDefault="004E57B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Дальше детям предлагается вернуться к опорным картинкам и продолжить пересказ.</w:t>
      </w:r>
    </w:p>
    <w:p w:rsidR="005D5D28" w:rsidRDefault="004E57B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 как стал Илюшенька богатырем, так отправился совершать подвиги ратные. Узнал, что возле города Чернигова сидит враг неведомый. Сидит там Соловей – Разбойник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C46BB3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вищет он по-соловьиному, кричит по–звериному. И от этого травушка-муравушка заплетается».</w:t>
      </w:r>
    </w:p>
    <w:p w:rsidR="004E57BD" w:rsidRDefault="004E57B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46BB3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C46BB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Руси всегда любили помериться силушкой богатырской.</w:t>
      </w:r>
    </w:p>
    <w:p w:rsidR="004E57BD" w:rsidRDefault="004E57B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«Петушиные бои» (См. приложение).</w:t>
      </w:r>
    </w:p>
    <w:p w:rsidR="004E57BD" w:rsidRDefault="004E57B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возвращаются к картинкам и завершают пересказ.</w:t>
      </w:r>
    </w:p>
    <w:p w:rsidR="004E57BD" w:rsidRDefault="004E57B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«Когда Илья Муромец подъехал ближе, Соловей засвистел. Добрый конь Ильи Муромца стал спотыкаться. А он берет тугой лук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разрывчатый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стрелу колену, накладывает и стреляет во врага и выбивает око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косицею. Пристегнул его к стрем</w:t>
      </w:r>
      <w:r w:rsidR="00736F4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чку и повез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чисту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полю. Прямо в стольный Киев-град </w:t>
      </w:r>
      <w:proofErr w:type="gramStart"/>
      <w:r>
        <w:rPr>
          <w:rFonts w:ascii="Times New Roman" w:hAnsi="Times New Roman" w:cs="Times New Roman"/>
          <w:sz w:val="32"/>
          <w:szCs w:val="32"/>
        </w:rPr>
        <w:t>ко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князю Владимиру».</w:t>
      </w:r>
    </w:p>
    <w:p w:rsidR="000928FB" w:rsidRDefault="000928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B14C8" w:rsidRDefault="00D76F89" w:rsidP="008302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Итоговая совместная деятельность.</w:t>
      </w:r>
    </w:p>
    <w:p w:rsidR="00D76F89" w:rsidRDefault="00D76F89" w:rsidP="0083020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6F89" w:rsidRDefault="00D76F89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6F89">
        <w:rPr>
          <w:rFonts w:ascii="Times New Roman" w:hAnsi="Times New Roman" w:cs="Times New Roman"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Путешествие по былинам Древней Руси: «Илья Муромец», «Ставр Годинович», «Садко».</w:t>
      </w:r>
    </w:p>
    <w:p w:rsidR="00D76F89" w:rsidRDefault="00D76F89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6F89"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Закрепить знания детей об основных событиях и героях трех былин. Продолжать закреплять пространственные представления у детей. Закрепить в речи слова, обозначающие направление движения. Упражнять лепить изображения людей и морских животных, используя различные приемы лепки, а так же средства выразительности.</w:t>
      </w:r>
    </w:p>
    <w:p w:rsidR="00D76F89" w:rsidRDefault="00D76F89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6F89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трое детей разучивают отрывок из былины «Ставр Годинович».</w:t>
      </w:r>
    </w:p>
    <w:p w:rsidR="00D76F89" w:rsidRDefault="00D76F89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6F89">
        <w:rPr>
          <w:rFonts w:ascii="Times New Roman" w:hAnsi="Times New Roman" w:cs="Times New Roman"/>
          <w:sz w:val="32"/>
          <w:szCs w:val="32"/>
          <w:u w:val="single"/>
        </w:rPr>
        <w:t>Ход:</w:t>
      </w:r>
      <w:r>
        <w:rPr>
          <w:rFonts w:ascii="Times New Roman" w:hAnsi="Times New Roman" w:cs="Times New Roman"/>
          <w:sz w:val="32"/>
          <w:szCs w:val="32"/>
        </w:rPr>
        <w:t xml:space="preserve"> Звучит сказочная музыка.</w:t>
      </w:r>
    </w:p>
    <w:p w:rsidR="00D76F89" w:rsidRDefault="00D76F89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Ребята, сегодня мы продолжим наше путешествие. Но, чтобы продолжить путь, вы должны вспомнить наши прошлые приключения. А поможет нам в этом волшебная шкатулка.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Достаем из неё план группы. </w:t>
      </w:r>
      <w:proofErr w:type="gramEnd"/>
      <w:r>
        <w:rPr>
          <w:rFonts w:ascii="Times New Roman" w:hAnsi="Times New Roman" w:cs="Times New Roman"/>
          <w:sz w:val="32"/>
          <w:szCs w:val="32"/>
        </w:rPr>
        <w:t>(Дети работают по карте, находят пункт 1, определяют его местонахождение в группе: это ширма для теневого театра).</w:t>
      </w:r>
    </w:p>
    <w:p w:rsidR="00D76F89" w:rsidRDefault="00E25F1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Давайте посмотрим! (Отрывок из былины «Илья Муромец»).</w:t>
      </w:r>
    </w:p>
    <w:p w:rsidR="00E25F1D" w:rsidRDefault="00E25F1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6554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E6554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теперь, проверим,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были внимательными, когда слушали эту былину!</w:t>
      </w:r>
    </w:p>
    <w:p w:rsidR="00E25F1D" w:rsidRDefault="00E25F1D" w:rsidP="0083020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Вопросы: </w:t>
      </w:r>
    </w:p>
    <w:p w:rsidR="00E25F1D" w:rsidRDefault="00E25F1D" w:rsidP="00E25F1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звали героев этой былины? (Илья Муромец – крестьянский сын, болел 30 лет и 3 года, лежал на печи; калики перехожие – путешествующие музыканты; Соловей-Разбойник – басурман, творящий зло, с помощью своего страшного свиста).</w:t>
      </w:r>
    </w:p>
    <w:p w:rsidR="00E25F1D" w:rsidRDefault="00E25F1D" w:rsidP="00E25F1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и с помощью чего вылечил Илью? </w:t>
      </w:r>
      <w:proofErr w:type="gramStart"/>
      <w:r>
        <w:rPr>
          <w:rFonts w:ascii="Times New Roman" w:hAnsi="Times New Roman" w:cs="Times New Roman"/>
          <w:sz w:val="32"/>
          <w:szCs w:val="32"/>
        </w:rPr>
        <w:t>((Калики перехожие с помощью добрых слов и колодезной воды, которую выпил Илья).</w:t>
      </w:r>
      <w:proofErr w:type="gramEnd"/>
    </w:p>
    <w:p w:rsidR="00E25F1D" w:rsidRDefault="00E25F1D" w:rsidP="00E25F1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 кем собирался сразиться Илья Муромец? </w:t>
      </w:r>
      <w:proofErr w:type="gramEnd"/>
      <w:r>
        <w:rPr>
          <w:rFonts w:ascii="Times New Roman" w:hAnsi="Times New Roman" w:cs="Times New Roman"/>
          <w:sz w:val="32"/>
          <w:szCs w:val="32"/>
        </w:rPr>
        <w:t>(С Соловьем – Разбойником).</w:t>
      </w:r>
    </w:p>
    <w:p w:rsidR="00E25F1D" w:rsidRDefault="00E25F1D" w:rsidP="00E25F1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 xml:space="preserve">Как называлось место сражения? </w:t>
      </w:r>
      <w:proofErr w:type="gramEnd"/>
      <w:r>
        <w:rPr>
          <w:rFonts w:ascii="Times New Roman" w:hAnsi="Times New Roman" w:cs="Times New Roman"/>
          <w:sz w:val="32"/>
          <w:szCs w:val="32"/>
        </w:rPr>
        <w:t>(Место то называлось Черная Грязь; добрый конь там не хаживал, а люди – какие были – все мертвы лежат).</w:t>
      </w:r>
    </w:p>
    <w:p w:rsidR="00E25F1D" w:rsidRDefault="00E25F1D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Хорошо вы знаете эту былину! В награду ва</w:t>
      </w:r>
      <w:r w:rsidR="001C404F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– игра, а какая угадайте сами (достает из шкатулки эмблему с изображением дерущихся петухов). На Руси всегда любили померяться силой богатырской.</w:t>
      </w:r>
    </w:p>
    <w:p w:rsidR="00E25F1D" w:rsidRDefault="00E25F1D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(Воспитатель предлагает мальчикам сыграть в игру «Петушиные бои).</w:t>
      </w:r>
    </w:p>
    <w:p w:rsidR="00E25F1D" w:rsidRDefault="00E25F1D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6554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E6554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Давайте снова обратимся к нашему плану – пункту 2. Здесь изображены театральные маски, значит, мы попали на театральную сцену. И сейчас настоящие артисты разыграют отрывок из былины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Попробуйте угадать е</w:t>
      </w:r>
      <w:r w:rsidR="0058337A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название. </w:t>
      </w:r>
    </w:p>
    <w:p w:rsidR="00E25F1D" w:rsidRDefault="00E25F1D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– артисты разыгрывают сцену из былины </w:t>
      </w:r>
      <w:r w:rsidR="001C404F">
        <w:rPr>
          <w:rFonts w:ascii="Times New Roman" w:hAnsi="Times New Roman" w:cs="Times New Roman"/>
          <w:sz w:val="32"/>
          <w:szCs w:val="32"/>
        </w:rPr>
        <w:t>«Ставр Годинович»).</w:t>
      </w:r>
    </w:p>
    <w:p w:rsidR="001C404F" w:rsidRPr="001C404F" w:rsidRDefault="001C404F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04F">
        <w:rPr>
          <w:rFonts w:ascii="Times New Roman" w:hAnsi="Times New Roman" w:cs="Times New Roman"/>
          <w:i/>
          <w:sz w:val="32"/>
          <w:szCs w:val="32"/>
        </w:rPr>
        <w:t>Василий Микулович: Что-то не вес</w:t>
      </w:r>
      <w:r>
        <w:rPr>
          <w:rFonts w:ascii="Times New Roman" w:hAnsi="Times New Roman" w:cs="Times New Roman"/>
          <w:i/>
          <w:sz w:val="32"/>
          <w:szCs w:val="32"/>
        </w:rPr>
        <w:t>е</w:t>
      </w:r>
      <w:r w:rsidRPr="001C404F">
        <w:rPr>
          <w:rFonts w:ascii="Times New Roman" w:hAnsi="Times New Roman" w:cs="Times New Roman"/>
          <w:i/>
          <w:sz w:val="32"/>
          <w:szCs w:val="32"/>
        </w:rPr>
        <w:t>ло у тебя на пиру, князь! Не музыканты играют – собаки воют.</w:t>
      </w:r>
    </w:p>
    <w:p w:rsidR="001C404F" w:rsidRPr="001C404F" w:rsidRDefault="001C404F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04F">
        <w:rPr>
          <w:rFonts w:ascii="Times New Roman" w:hAnsi="Times New Roman" w:cs="Times New Roman"/>
          <w:i/>
          <w:sz w:val="32"/>
          <w:szCs w:val="32"/>
        </w:rPr>
        <w:t>Князь: Так нет других!</w:t>
      </w:r>
    </w:p>
    <w:p w:rsidR="001C404F" w:rsidRPr="001C404F" w:rsidRDefault="001C404F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04F">
        <w:rPr>
          <w:rFonts w:ascii="Times New Roman" w:hAnsi="Times New Roman" w:cs="Times New Roman"/>
          <w:i/>
          <w:sz w:val="32"/>
          <w:szCs w:val="32"/>
        </w:rPr>
        <w:t xml:space="preserve">Василий Микулович: Как нет? А </w:t>
      </w:r>
      <w:proofErr w:type="gramStart"/>
      <w:r w:rsidRPr="001C404F">
        <w:rPr>
          <w:rFonts w:ascii="Times New Roman" w:hAnsi="Times New Roman" w:cs="Times New Roman"/>
          <w:i/>
          <w:sz w:val="32"/>
          <w:szCs w:val="32"/>
        </w:rPr>
        <w:t>слыхал</w:t>
      </w:r>
      <w:proofErr w:type="gramEnd"/>
      <w:r w:rsidRPr="001C404F">
        <w:rPr>
          <w:rFonts w:ascii="Times New Roman" w:hAnsi="Times New Roman" w:cs="Times New Roman"/>
          <w:i/>
          <w:sz w:val="32"/>
          <w:szCs w:val="32"/>
        </w:rPr>
        <w:t xml:space="preserve"> я – будто в сыром погребе у тебя томится знатный гусляр Ставр Годинович?!</w:t>
      </w:r>
    </w:p>
    <w:p w:rsidR="001C404F" w:rsidRPr="001C404F" w:rsidRDefault="001C404F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04F">
        <w:rPr>
          <w:rFonts w:ascii="Times New Roman" w:hAnsi="Times New Roman" w:cs="Times New Roman"/>
          <w:i/>
          <w:sz w:val="32"/>
          <w:szCs w:val="32"/>
        </w:rPr>
        <w:t>Князь: Не прогневайся! Будет тебе знатный гусляр!</w:t>
      </w:r>
    </w:p>
    <w:p w:rsidR="001C404F" w:rsidRPr="001C404F" w:rsidRDefault="001C404F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04F">
        <w:rPr>
          <w:rFonts w:ascii="Times New Roman" w:hAnsi="Times New Roman" w:cs="Times New Roman"/>
          <w:i/>
          <w:sz w:val="32"/>
          <w:szCs w:val="32"/>
        </w:rPr>
        <w:t xml:space="preserve">(Обращается к входящему </w:t>
      </w:r>
      <w:proofErr w:type="spellStart"/>
      <w:r w:rsidRPr="001C404F">
        <w:rPr>
          <w:rFonts w:ascii="Times New Roman" w:hAnsi="Times New Roman" w:cs="Times New Roman"/>
          <w:i/>
          <w:sz w:val="32"/>
          <w:szCs w:val="32"/>
        </w:rPr>
        <w:t>Ставру</w:t>
      </w:r>
      <w:proofErr w:type="spellEnd"/>
      <w:r w:rsidRPr="001C404F">
        <w:rPr>
          <w:rFonts w:ascii="Times New Roman" w:hAnsi="Times New Roman" w:cs="Times New Roman"/>
          <w:i/>
          <w:sz w:val="32"/>
          <w:szCs w:val="32"/>
        </w:rPr>
        <w:t>): Ставр, будь ласков, позабавь гостя!</w:t>
      </w:r>
    </w:p>
    <w:p w:rsidR="001C404F" w:rsidRPr="001C404F" w:rsidRDefault="001C404F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04F">
        <w:rPr>
          <w:rFonts w:ascii="Times New Roman" w:hAnsi="Times New Roman" w:cs="Times New Roman"/>
          <w:i/>
          <w:sz w:val="32"/>
          <w:szCs w:val="32"/>
        </w:rPr>
        <w:t>Ставр: Я играю для души, а не из-под палки, и не буду тебе играть!</w:t>
      </w:r>
    </w:p>
    <w:p w:rsidR="001C404F" w:rsidRPr="001C404F" w:rsidRDefault="001C404F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04F">
        <w:rPr>
          <w:rFonts w:ascii="Times New Roman" w:hAnsi="Times New Roman" w:cs="Times New Roman"/>
          <w:i/>
          <w:sz w:val="32"/>
          <w:szCs w:val="32"/>
        </w:rPr>
        <w:t>Василий Микулович: А ли ты не узнал меня, Ставр Годинович?</w:t>
      </w:r>
    </w:p>
    <w:p w:rsidR="001C404F" w:rsidRDefault="001C404F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04F">
        <w:rPr>
          <w:rFonts w:ascii="Times New Roman" w:hAnsi="Times New Roman" w:cs="Times New Roman"/>
          <w:i/>
          <w:sz w:val="32"/>
          <w:szCs w:val="32"/>
        </w:rPr>
        <w:t>Ставр: Нечего мне тебя узнавать, гость чужеземный!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Василиса Микулична (Разоблачаясь): А теперь, узнал меня? 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Ставр: Василиса! Ты ли это? А где твои косы? 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Василиса Микулична: а косами я тебя, Ставр, из погреба вытащила! (Уходят).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называют былину).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lastRenderedPageBreak/>
        <w:t>В:</w:t>
      </w:r>
      <w:r>
        <w:rPr>
          <w:rFonts w:ascii="Times New Roman" w:hAnsi="Times New Roman" w:cs="Times New Roman"/>
          <w:sz w:val="32"/>
          <w:szCs w:val="32"/>
        </w:rPr>
        <w:t xml:space="preserve"> Молодцы! А теперь давайте вспомним, какие эмоции испытал каждый герой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былины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обстоятельствах. Давайте поиграем в игру «Подбери нужную картинку».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Князь испытал гнев, когда Ставр Годинович хвалил свою жену.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Подберите картинку к этому состоянию.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Василиса опечалилась, кода узнала, что мужа посадили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остро.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Подберите картинку к этому состоянию.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выполняют задание).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Подберите картинку к состоянию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Годиновича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когда он узнал в «добром молодце» свою жену.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(Удивление.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Радость).</w:t>
      </w:r>
      <w:proofErr w:type="gramEnd"/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6554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E6554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Предлагаю вернуться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плану, найти следующее задание.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(Последнее задание спрятано в музыкальном уголке).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6554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E6554C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Последняя загадка музыкальная. (Воспитатель включает отрывок оперы «Садко»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слушают и называют былину.</w:t>
      </w:r>
    </w:p>
    <w:p w:rsidR="00E302DC" w:rsidRDefault="00E302DC" w:rsidP="00E25F1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А сейчас, выбрав правильные ответы на вопросы, вы вспомните эту былину.</w:t>
      </w:r>
    </w:p>
    <w:p w:rsidR="00E302DC" w:rsidRDefault="00E302DC" w:rsidP="00E302D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каком городе жил Садко?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(Изумрудном; Великом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Новгороде</w:t>
      </w:r>
      <w:proofErr w:type="gramEnd"/>
      <w:r>
        <w:rPr>
          <w:rFonts w:ascii="Times New Roman" w:hAnsi="Times New Roman" w:cs="Times New Roman"/>
          <w:sz w:val="32"/>
          <w:szCs w:val="32"/>
        </w:rPr>
        <w:t>; Городе Мастеров).</w:t>
      </w:r>
    </w:p>
    <w:p w:rsidR="00E302DC" w:rsidRDefault="00656174" w:rsidP="00E302D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берег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какого озера часто приходил Садко? (Молочного с кисельными берегами; Лебединого; озера Ильмень).</w:t>
      </w:r>
    </w:p>
    <w:p w:rsidR="00656174" w:rsidRDefault="00656174" w:rsidP="00E302D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встретил Садко на озере? (Морского царя; водолаза; русалку).</w:t>
      </w:r>
    </w:p>
    <w:p w:rsidR="00656174" w:rsidRDefault="00656174" w:rsidP="00E302D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Каким ремеслом стал заниматься Садко в Новгороде? </w:t>
      </w:r>
      <w:proofErr w:type="gramEnd"/>
      <w:r>
        <w:rPr>
          <w:rFonts w:ascii="Times New Roman" w:hAnsi="Times New Roman" w:cs="Times New Roman"/>
          <w:sz w:val="32"/>
          <w:szCs w:val="32"/>
        </w:rPr>
        <w:t>(Печь пироги; чинить самовары; продавать товары).</w:t>
      </w:r>
    </w:p>
    <w:p w:rsidR="00656174" w:rsidRDefault="00656174" w:rsidP="00E302D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Куда решил отправиться Садко с дружиной? </w:t>
      </w:r>
      <w:proofErr w:type="gramEnd"/>
      <w:r>
        <w:rPr>
          <w:rFonts w:ascii="Times New Roman" w:hAnsi="Times New Roman" w:cs="Times New Roman"/>
          <w:sz w:val="32"/>
          <w:szCs w:val="32"/>
        </w:rPr>
        <w:t>(За границу; за московскими товарами; загорать).</w:t>
      </w:r>
    </w:p>
    <w:p w:rsidR="00656174" w:rsidRDefault="00656174" w:rsidP="00E302D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Куда попал Садко в бурю? </w:t>
      </w:r>
      <w:proofErr w:type="gramEnd"/>
      <w:r>
        <w:rPr>
          <w:rFonts w:ascii="Times New Roman" w:hAnsi="Times New Roman" w:cs="Times New Roman"/>
          <w:sz w:val="32"/>
          <w:szCs w:val="32"/>
        </w:rPr>
        <w:t>(На другой корабль; на дно морское; на пляж).</w:t>
      </w:r>
    </w:p>
    <w:p w:rsidR="00656174" w:rsidRDefault="00656174" w:rsidP="00E302D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 xml:space="preserve">Почему морской царь отпустил Садко домой? </w:t>
      </w:r>
      <w:proofErr w:type="gramEnd"/>
      <w:r>
        <w:rPr>
          <w:rFonts w:ascii="Times New Roman" w:hAnsi="Times New Roman" w:cs="Times New Roman"/>
          <w:sz w:val="32"/>
          <w:szCs w:val="32"/>
        </w:rPr>
        <w:t>(Сжалился; тот сам сбежал; Садко отдал ему свои гусли).</w:t>
      </w:r>
    </w:p>
    <w:p w:rsidR="00656174" w:rsidRDefault="00656174" w:rsidP="006561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Молодцы! У морского царя был пир. А мы что делаем на праздники?</w:t>
      </w:r>
    </w:p>
    <w:p w:rsidR="00656174" w:rsidRDefault="00656174" w:rsidP="006561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Веселимся.</w:t>
      </w:r>
    </w:p>
    <w:p w:rsidR="00656174" w:rsidRDefault="00656174" w:rsidP="006561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54C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А какое веселье без хорошей игры? </w:t>
      </w:r>
    </w:p>
    <w:p w:rsidR="00656174" w:rsidRPr="00656174" w:rsidRDefault="00656174" w:rsidP="006561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(Воспитатель предлагает сыграть в подвижную игру по желанию детей).</w:t>
      </w:r>
    </w:p>
    <w:p w:rsidR="00BC3C71" w:rsidRDefault="00BC3C7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 w:type="page"/>
      </w:r>
    </w:p>
    <w:p w:rsidR="001C404F" w:rsidRDefault="00E3080E" w:rsidP="009260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05D">
        <w:rPr>
          <w:rFonts w:ascii="Times New Roman" w:hAnsi="Times New Roman" w:cs="Times New Roman"/>
          <w:b/>
          <w:sz w:val="32"/>
          <w:szCs w:val="32"/>
        </w:rPr>
        <w:lastRenderedPageBreak/>
        <w:t>Илья Муромец и Соловей Разбойник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Из того ли то из города из Мурома,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Из того села да Карачарова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Выезжал удаленький дородный добрый молодец.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стоял заутреню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Муроме,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обеденке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поспеть хотел он в стольный Киев-град.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й подъехал он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славному ко городу к Чернигову.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У того ли города Чернигова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Нагнано-то силушки черным-черно,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черным-черно, как черна ворона.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Так пехотою никто тут не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прохаживат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На добром коне никто тут не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проезживат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Птица черный ворон не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пролётыват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Серый зверь да не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прорыскиват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подъехал как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силушке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великоей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как стал-то эту силушку великую,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Стал конем топтать да стал копьем колоть,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побил он эту силу всю великую.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 xml:space="preserve">Он подъехал-то под славный под Чернигов-град, </w:t>
      </w:r>
      <w:proofErr w:type="gramEnd"/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Выходили мужички да тут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черниговски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И отворяли-то ворота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Чернигов-град,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зовут его в Чернигов воеводою.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Говорит-то им Илья да таковы слова: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же мужички да вы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черниговски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Я не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йду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 вам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Чернигов воеводою.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Укажите мне дорожку прямоезжую,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Прямоезжую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да в стольный Киев-град.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Говорили мужички ему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черниговски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- Ты, удаленький дородный добрый молодец,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Ай ты, славный богатырь да святорусский!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Прямоезжая дорожка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заколодела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Заколодела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дорожка,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замуравела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по той ли по дорожке прямоезжею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lastRenderedPageBreak/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пехотою никто да не прохаживал,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На добром коне никто да не проезживал.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Как у той ли то у Грязи-то у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Черноей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у той ли у березы у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покляпыя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Да у той ли речки у Смородины,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У того креста у Леванидова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Сидит Соловей Разбойник на сыром дубу,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Сидит Соловей Разбойник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Одихмантьев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сын.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то свищет Соловей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по-соловьему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Он кричит, злодей-разбойник, по-звериному,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 xml:space="preserve">И от его ли то от посвиста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соловьего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И от его ли то от покрика звериного</w:t>
      </w:r>
      <w:proofErr w:type="gramEnd"/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Те все травушки-муравы уплетаются,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Все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лазоревы цветочки осыпаются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 xml:space="preserve">Темны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лесушки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 земле все приклоняются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>, -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А что есть людей - то все мертвы лежат.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Прямоезжею дороженькой - пятьсот есть верст,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окольноей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дорожкой - цела тысяча.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спустил добра коня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богатырского,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поехал-то дорожкой прямоезжею.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Его добрый конь да богатырский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 горы на гору стал перескакивать,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 холмы на холмы стал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перамахивать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Мелки реченьки, озерка промеж ног пускал.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Подъезжает он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речке ко Смородине,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ко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тоей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он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Грязи он ко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Черноей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тою ко березе ко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покляпыя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К тому славному кресту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Леванидову.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Засвистал-то Соловей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по-соловьему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Закричал злодей-разбойник по-звериному -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Так все травушки-муравы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уплеталися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лазоревы цветочки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осыпалися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Темны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лесушки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 земле все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приклонилися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Его добрый конь да богатырский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он на корни да спотыкается -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как старый-от казак да Илья Муромец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Берет плеточку шелковую в белу руку,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он бил коня да по крутым ребрам,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Говорил-то он, Илья,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Ах ты, волчья сыть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травяной мешок!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Али ты идти не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хошь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али нести не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можь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?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Что ты на корни, собака, спотыкаешься?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слыхал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ли посвиста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соловьего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слыхал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ли покрика звериного,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Не видал ли ты ударов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богатырскиих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?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тут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старыя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казак да Илья Муромец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берет-то он свой тугой лук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разрывчатый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свои берет во белы он во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ручушки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тетивочку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шелковеньку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натягивал,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А он стрелочку каленую накладывал,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стрелил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в того-то Соловья Разбойника,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Ему выбил право око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косицею,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спустил-то Соловья да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сыру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землю,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Пристегнул его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правому ко стремечку булатному,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повез его по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славну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чисту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полю,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Мимо гнездышка повез да соловьиного.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том гнездышке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соловьиноем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случилось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да и три дочери,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три дочери его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любимыих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Больша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дочка - эта смотрит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окошечко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косявчато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Говорит она да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Едет-то наш батюшка чистым полем,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сидит-то на добром коне,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везет он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мужичища-деревенщину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lastRenderedPageBreak/>
        <w:t xml:space="preserve">Да у правого у стремени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прикована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Поглядела как другая дочь любимая,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Говорила-то она да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Едет батюшка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раздольицем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чистым полем,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везет он мужичища-деревенщину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й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правому ко стремени прикована, -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Поглядела его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меньша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дочь любимая,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Говорила-то она да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Едет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мужичище-деревенщина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сидит мужик он на добром коне,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везет-то наша батюшка у стремени,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У булатного у стремени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прикована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Ему выбито-то право око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косицею.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Говорила-то й она да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же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мужевья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наши любимые!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Вы берите-ко рогатины звериные,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бегите-ко в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раздольице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чисто поле,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вы бейте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мужичища-деревенщину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>!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Эти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мужевья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да их любимые,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Зятевья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-то есть да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соловьиные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Похватали как рогатины звериные,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и бежали-то они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во чисто поле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тому ли к мужичище-деревенщине,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хотят убить-то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мужичища-деревенщину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Говорит им Соловей Разбойник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Одихмантьев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сын: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же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зятевья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мои любимые!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Побросайте-ка рогатины звериные,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Вы зовите мужика да деревенщину,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В свое гнездышко зовите соловьиное,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кормите его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ествушкой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сахарною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lastRenderedPageBreak/>
        <w:t xml:space="preserve">Да вы пойте его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питьецом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медвяныим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дарите ему дары драгоценные!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Эти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зятевья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да соловьиные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Побросали-то рогатины звериные,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зовут мужика да й деревенщину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то гнездышко да соловьиное.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мужик-то деревенщина не слушался,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он едет-то по славному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чисту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полю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Прямоезжею дорожкой в стольный Киев-град.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приехал-то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славный стольный Киев-град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славному ко князю на широкий двор.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й Владимир-князь он вышел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божьей церкви,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пришел в палату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белокаменну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столовую свою во горенку,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сел есть да пить да хлеба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кушати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Хлеба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кушати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пообедати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тут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старыя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казак да Илья Муромец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Становил коня да посередь двора,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Сам идет он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палаты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белокаменны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Проходил он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столовую во горенку,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На пяту он дверь-то поразмахивал*.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Крест-от клал он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по-писаному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Вел поклоны по-ученому,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На все на три, на четыре на сторонки низко кланялся,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Самому князю Владимиру в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особину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Еще всем его князьям он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подколенныим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Тут Владимир-князь стал молодца выспрашивать: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- Ты скажи-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ты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откулешний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дородный добрый молодец,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Тебя как-то, молодца, да именем зовут,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Величают,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удалого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>, по отечеству?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lastRenderedPageBreak/>
        <w:t xml:space="preserve">Говорил-то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старыя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казак да Илья Муромец: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Есть я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славного из города из Мурома,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Из того села да Карачарова,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Есть я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старыя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казак да Илья Муромец,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Илья Муромец да сын Иванович.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Говорит ему Владимир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же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старыя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казак да Илья Муромец!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давно ли ты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повыехал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из Мурома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И которою дороженькой ты ехал в стольный Киев-град?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 Илья он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славныя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Владимир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-киевский!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Я стоял заутреню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христосскую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Муроме,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обеденке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поспеть хотел я в стольный Киев-град,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То моя дорожка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призамешкалась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А я ехал-то дорожкой прямоезжею,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Прямоезжею дороженькой я ехал мимо-то Чернигов-град,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Ехал мимо эту Грязь да мимо Черную,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Мимо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славну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реченьку Смородину,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Мимо славную березу ту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покляпую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Мимо славный ехал Леванидов крест.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 ему Владимир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же мужичища-деревенщина,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глазах, мужик,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подлыгаешься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глазах, мужик, да насмехаешься!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Как у славного у города Чернигова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Нагнано тут силы много множество -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То пехотою никто да не прохаживал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И на добром коне никто да не проезживал,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Туда серый зверь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нз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прорыскивал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Птица черный ворон не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пролетывал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у той ли то у Грязи-то у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Черноей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у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славноей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у речки у Смородины,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lastRenderedPageBreak/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у той ли у березы у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покляпыя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У того креста у Леванидова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Соловей сидит Разбойник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Одихмантьев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сын.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То как свищет Соловей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по-соловьему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Как кричит злодей-разбойник по-звериному -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То все травушки-муравы уплетаются,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А лазоревы цветочки прочь осыпаются,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 xml:space="preserve">Темны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лесушки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 земле все приклоняются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А что есть людей - то все мертвы лежат.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 ему Илья да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Ты, Владимир-князь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-киевский!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Соловей Разбойник на твоем дворе.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Ему выбито ведь право око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косицею,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И он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стремени булатному прикованный.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То Владимир-князь-от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-киевский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скорёшенько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вставал да на резвы ножки,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Кунью шубоньку накинул на одно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плечко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То он шапочку соболью на одно ушко,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Он выходит-то на свой-то на широкий двор</w:t>
      </w:r>
      <w:proofErr w:type="gramEnd"/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Посмотреть на Соловья Разбойника.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Говорил-то ведь Владимир-князь да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- Засвищи-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Соловей, ты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по-соловьему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Закричи-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ты, собака, по-звериному.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Говорил-то Соловей ему Разбойник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Одихмантьев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сын: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Не у вас-то я сегодня, князь, обедаю,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не вас-то я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хочу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да и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послушати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Я обедал-то у старого казака Ильи Муромца,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его хочу-то я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послушати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Говорил-то как Владимир-князь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-киевский.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же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старыя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казак ты Илья Муромец!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lastRenderedPageBreak/>
        <w:t>Прикажи-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засвистать ты Соловья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по-соловьему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Прикажи-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закричать да по-звериному.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 Илья да таковы слова: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же Соловей Разбойник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Одихмантьев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сын!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Засвищи-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ты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полсвиста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соловьего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Закричи-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ты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полкрика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звериного.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Говорил-то ему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Соловой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Разбойник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Одихмантьев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сын: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же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старыя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казак ты Илья Муромец!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Мои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раночки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кровавы запечатались,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Да не ходят-то мои уста сахарные,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Не могу я засвистать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по-соловьему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Закричать-то не могу я по-звериному.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вели-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князю ты Владимиру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Налить чару мне да зелена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вина.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повыпью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-то как чару зелена вина -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Мои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раночки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кровавы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поразойдутся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Да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уста мои сахарны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порасходятся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тогда я засвищу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по-соловьему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Да тогда я закричу да по-звериному.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Говорил Илья тут князю он Владимиру: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- Ты, Владимир-князь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-киевский,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Ты поди в свою столовую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горенку,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Наливай-то чару зелена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вина.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Ты не малую стопу - да полтора ведра,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Подноси-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 Соловью к Разбойнику. -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То Владимир-князь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-киевский,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скоренько шел в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столову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свою горенку,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Наливал он чару зелена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вина,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Да не малу он стопу - да полтора ведра,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Разводил медами он стоялыми,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Приносил-то он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Соловью Разбойнику.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Соловей Разбойник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Одихмантьев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сын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lastRenderedPageBreak/>
        <w:t xml:space="preserve">Принял чарочку от князя он одной ручкой,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Выпил чарочку ту Соловей одним духом.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Засвистал как Соловей тут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по-соловьему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Закричал Разбойник по-звериному -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Маковки на теремах покривились,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околенки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2605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теремах рассыпались.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От него, от посвиста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соловьего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>,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что есть-то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людушек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- так все мертвы лежат,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Владимир-князь-от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-киевский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Куньей шубонькой он укрывается.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тут старый-от казак да Илья Муромец,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Он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скорешенько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садился на добра коня,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он вез-то Соловья да во чисто поле,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И он срубил ему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буйну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голову.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Говорил Илья да таковы слова: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- Тебе полно-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свистать да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по-соловьему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Тебе полно-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кричать да по-звериному,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Тебе полно-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слезить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да отцов-матерей,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Тебе полно-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вдовить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да жен </w:t>
      </w:r>
      <w:bookmarkStart w:id="0" w:name="_GoBack"/>
      <w:bookmarkEnd w:id="0"/>
      <w:proofErr w:type="spellStart"/>
      <w:r w:rsidRPr="0092605D">
        <w:rPr>
          <w:rFonts w:ascii="Times New Roman" w:hAnsi="Times New Roman" w:cs="Times New Roman"/>
          <w:sz w:val="32"/>
          <w:szCs w:val="32"/>
        </w:rPr>
        <w:t>молодыих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>Тебе полно-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тко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спущать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-то </w:t>
      </w:r>
      <w:proofErr w:type="spellStart"/>
      <w:r w:rsidRPr="0092605D">
        <w:rPr>
          <w:rFonts w:ascii="Times New Roman" w:hAnsi="Times New Roman" w:cs="Times New Roman"/>
          <w:sz w:val="32"/>
          <w:szCs w:val="32"/>
        </w:rPr>
        <w:t>сиротать</w:t>
      </w:r>
      <w:proofErr w:type="spellEnd"/>
      <w:r w:rsidRPr="0092605D">
        <w:rPr>
          <w:rFonts w:ascii="Times New Roman" w:hAnsi="Times New Roman" w:cs="Times New Roman"/>
          <w:sz w:val="32"/>
          <w:szCs w:val="32"/>
        </w:rPr>
        <w:t xml:space="preserve"> да малых детушек!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2605D">
        <w:rPr>
          <w:rFonts w:ascii="Times New Roman" w:hAnsi="Times New Roman" w:cs="Times New Roman"/>
          <w:sz w:val="32"/>
          <w:szCs w:val="32"/>
        </w:rPr>
        <w:t xml:space="preserve">А тут Соловью ему й славу поют, </w:t>
      </w:r>
    </w:p>
    <w:p w:rsidR="0092605D" w:rsidRPr="0092605D" w:rsidRDefault="0092605D" w:rsidP="009260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2605D">
        <w:rPr>
          <w:rFonts w:ascii="Times New Roman" w:hAnsi="Times New Roman" w:cs="Times New Roman"/>
          <w:sz w:val="32"/>
          <w:szCs w:val="32"/>
        </w:rPr>
        <w:t>А й</w:t>
      </w:r>
      <w:proofErr w:type="gramEnd"/>
      <w:r w:rsidRPr="0092605D">
        <w:rPr>
          <w:rFonts w:ascii="Times New Roman" w:hAnsi="Times New Roman" w:cs="Times New Roman"/>
          <w:sz w:val="32"/>
          <w:szCs w:val="32"/>
        </w:rPr>
        <w:t xml:space="preserve"> славу поют ему век по веку!</w:t>
      </w:r>
    </w:p>
    <w:p w:rsidR="0092605D" w:rsidRDefault="0092605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064D" w:rsidRDefault="008E064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064D" w:rsidRDefault="008E06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E064D" w:rsidRDefault="008E064D" w:rsidP="008E06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САДКО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8E064D">
        <w:rPr>
          <w:rFonts w:ascii="Times New Roman" w:hAnsi="Times New Roman" w:cs="Times New Roman"/>
          <w:sz w:val="32"/>
          <w:szCs w:val="32"/>
        </w:rPr>
        <w:t xml:space="preserve">славном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-граде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был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Садко-купец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 богатый гость.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прежде у Садка имущества не было: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Одни были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;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По пирам ходил-играл Садко.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Садка день не зовут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почестей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пир,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Другой не зовут на почестен пир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 третий не зовут на почестен пир,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По том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Садко соскучился.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пошел Садко к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Ильмень-озеру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Садился на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бел-горюч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камень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начал играть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тут-то в озере вода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всколыбалася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Тут-то Садко перепался,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Пошел прочь от озера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свой во Новгород.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Садка день не зовут на почестен пир,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Другой не зовут на почестен пир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 третий не зовут на почестен пир,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По том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Садко соскучился.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пошел Садко к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Ильмень-озеру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Садился на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бел-горюч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камень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начал играть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тут-то в озере вода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всколыбалася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Тут-то Садко перепался,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Пошел прочь от озера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свой во Новгород.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Садка день не зовут на почестен пир,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Другой не зовут на почестен пир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 третий не зовут на почестен пир,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По том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Садко соскучился.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пошел Садко к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Ильмень-озеру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lastRenderedPageBreak/>
        <w:t xml:space="preserve">Садился на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бел-горюч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камень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начал играть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тут-то в озере вода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всколыбалася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Показался царь морской,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Вышел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Ильмени со озера,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Сам говорил таковы слова: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ты,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Садхо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новгородский!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Не знаю, чем буде тебя пожаловать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За твои за утехи за великие,</w:t>
      </w:r>
      <w:proofErr w:type="gramEnd"/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За твою-то игру нежную: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Аль бессчетной золотой казной?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не то ступай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Новгород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ударь о велик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заклад,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 xml:space="preserve">Заложи свою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буйну</w:t>
      </w:r>
      <w:proofErr w:type="spellEnd"/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голову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 выряжай с прочих купцов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Лавки товара красного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спорь, что в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Ильмень-озере</w:t>
      </w:r>
      <w:proofErr w:type="gramEnd"/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Есть рыба -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золоты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перья.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ударишь о велик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заклад,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поди свяжи шелковой невод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 приезжай ловить в Ильмень-озеро: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Дам три рыбины - золота перья.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Тогда ты, Садко, счастлив будешь!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Пошел Садко от Ильменя от озера,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приходил Садко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свой во Новгород,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Позвали Садка на почестен пир.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тут Садко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новогородский</w:t>
      </w:r>
      <w:proofErr w:type="spellEnd"/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Стал играть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;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Как тут стали Садка попаивать,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Стали Садку поднашивать,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тут-то Садко стал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похвастывать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вы, купцы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знаю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чудо-чудное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в Ильмень-озере: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есть рыба -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золоты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перья в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Ильмень-озере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тут-то купцы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Говорят ему таковы слова: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Не знаешь ты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чуда-чудного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Не может быть в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Ильмень-озере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рыбы -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золоты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перья.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вы, купцы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О чем же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бьете со мной о велик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заклад?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Ударим-ка о велик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заклад: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 xml:space="preserve">заложу свою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буйну</w:t>
      </w:r>
      <w:proofErr w:type="spellEnd"/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голову,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вы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залагайте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лавки товара красного.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Три купца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повыкинулись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Заложили по три лавки товара красного,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тут-то связали невод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шелковой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поехали ловить в Ильмень-озеро.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Закинули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тоньку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 Ильмень-озеро,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Добыли рыбку -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золоты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перья;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Закинули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другую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тоньку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 Ильмень-озеро,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Добыли другую рыбку -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золоты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перья;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Третью закинули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тоньку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 Ильмень-озеро,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Добыли третью рыбку -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золоты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перья.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Тут купцы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Отдали по три лавки товара красного.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Стал Садко поторговывать,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Стал получать барыши великие.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своих палатах белокаменных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Устроил Садко все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по-небесному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На небе солнце - и в палатах солнце,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На небе месяц - и в палатах месяц,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На небе звезды - и в палатах звезды.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Потом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Садко-купец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, богатый гость,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Зазвал к себе на почестен пир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lastRenderedPageBreak/>
        <w:t>Тыих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мужиков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новогородскиих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тыих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настоятелей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новогородскиих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Фому Назарьева и Луку Зиновьева.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Все на пиру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наедалися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Все на пиру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напивалися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Похвальбами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похвалялися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Иной хвастает бессчетной золотой казной,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Другой хвастает силой-удачей молодецкою,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хвастает добрым конем,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хвастает славным отчеством.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Славным отчеством, молодым молодечеством,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Умный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хвастает старым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батюшком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Безумный хвастает молодой женой.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Говорят настоятели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Все мы на пиру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наедалися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Все на почестном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напивалися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Похвальбами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похвалялися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Что же у нас Садко ничем не похвастает?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Что у нас Садко ничем не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похваляется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?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Говорит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Садко-купец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, богатый гость: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А чем мне, Садку, хвастаться,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Чем мне, Садку,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пахвалятися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У меня ль золота казна не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тощится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Цветно платьице не носится,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Дружина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хоробра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не изменяется.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похвастать - не похвастать бессчетной золотой казной: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На свою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бессчетну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золоту казну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Повыкуплю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товары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Худые товары и добрые!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Не успел он слова вымолвить,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настоятели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новогородскке</w:t>
      </w:r>
      <w:proofErr w:type="spellEnd"/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lastRenderedPageBreak/>
        <w:t>Ударили о велик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заклад,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О бессчетной золотой казне,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О денежках тридцати тысячах: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повыкупить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Садку товары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Худые товары и добрые,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Чтоб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-граде товаров в продаже боле не было.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Ставал Садко на другой день раным-рано,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Будил свою дружину Хоробрую,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Без счета давал золотой казны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распускал дружину по улицам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торговыим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сам-то прямо шел в гостиный ряд,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повыкупил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товары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Худые товары и добрые,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На свою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бессчетну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золоту казну.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На другой день ставал Садко раным-рано,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Будил свою дружину хоробрую,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Без счета давал золотой казны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распускал дружину по улицам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торговыим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сам-то прямо шел в гостиный ряд: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Вдвойне товаров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принавезено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Вдвойне товаров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принаполнено</w:t>
      </w:r>
      <w:proofErr w:type="spellEnd"/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тую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на славу на великую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новогородскую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Опять выкупал товары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Худые товары и добрые,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На свою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бессчетну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золоту казну.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На третий день ставал Садко раным-рано,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Будил свою дружину хоробрую,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Без счета давал золотой казны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распускал дружину по улицам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торговыим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сам-то прямо шел в гостиный ряд: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Втройне товаров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принавезено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Втройне товаров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принаполнено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lastRenderedPageBreak/>
        <w:t>Подоспели товары московские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 xml:space="preserve">На тую на великую на славу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новогородскую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Как тут Садко пораздумался: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"Не выкупить товара со всего бела света: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Еще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повыкуплю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товары московские,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Подоспеют товары заморские.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Не я, видно, купец богат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Побогаче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меня славный Новгород".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Отдавал он настоятелям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новогородскиим</w:t>
      </w:r>
      <w:proofErr w:type="spellEnd"/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Денежек он тридцать тысячей.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На свою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бессчетну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золоту казну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Построил Садко тридцать кораблей,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Тридцать кораблей, тридцать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черлёныих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;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На те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на корабли на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черлёные</w:t>
      </w:r>
      <w:proofErr w:type="spellEnd"/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Свалил товары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Поехал Садко по Волхову,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Волхова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Ладожско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со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Ладожска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Неву-реку,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Невы-реки во сине море.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поехал он по синю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морю,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Воротил он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Золоту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Орду,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Продавал товары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Получал барыши великие,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Насыпал бочки-сороковки красна золота,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чиста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серебра,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Поезжал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назад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Новгород,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Поезжал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он по синю морю.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На синем море сходилась погода сильная,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Застоялись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черлёны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корабли на синем море: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волной-то бьёт, паруса рвёт,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Ломает кораблики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черлёные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;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корабли нейдут с места на синем море.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Говорит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Садко-купец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, богатый гость,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своей дружине ко хоробрые: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ты,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дружинушка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хоробрая!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Как мы век по морю ездили,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морскому царю дани не плачивали: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Видно, царь морской от нас дани требует,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Требует дани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 море.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же, братцы, дружина хоробрая!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Взимайте бочку-сороковку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чиста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серебра,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Спущайте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бочку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 море,-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Дружина его хоробрая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Взимала бочку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чиста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серебра,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Спускала бочку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 море;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волной-то бьёт, паруса рвёт,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Ломает кораблики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черлёные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корабли нейдут с места на синем море.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Тут его дружина хоробрая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Брала бочку-сороковку красна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золота,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Спускала бочку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 море: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волной-то бьёт, паруса рвёт,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Ломает кораблики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черлёные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корабли все нейдут с места на синем море.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Говорит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Садко-купец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 богатый гость: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Видно, царь морской требует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Живой головы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 море.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Делайте, братцы, жеребья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вольжаны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Я сам сделаю на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красноем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на золоте,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Всяк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свои имена подписывайте,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Спускайте жеребья на сине море: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Чей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жеребий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ко дну пойдет,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Таковому идти в сине море.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lastRenderedPageBreak/>
        <w:t xml:space="preserve">Делали жеребья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вольжаны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сам Садко делал на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красноем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на золоте,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Всяк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свое имя подписывал,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Спускали жеребья на сине море.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Как у всей дружины хоробрые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Жеребья гоголем по воде плывут,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у Садка-купца - ключом на дно.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Говорит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Садко-купец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 богатый гость: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братцы, дружина хоробрая!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Этыя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жеребья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неправильны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Делайте жеребья на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красноем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на золоте,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я сделаю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жеребий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вольжаный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Делали жеребья на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красноем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на золоте,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сам Садко делал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жеребий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вольжаный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Всяк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свое имя подписывал,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Спускали жеребья на сине море: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у всей дружины хоробрые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Жеребья гоголем по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зоде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плывут,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у Садка-купца - ключом на дно.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Говорит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Садко-купец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 богатый гость: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братцы, дружина хоробрая!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Видно, царь морской требует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Самого Садка богатого в сине море.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Несите мою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чернилицу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вальяжную,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Перо лебединое, лист бумаги гербовый.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Несли ему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чернилицу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вальяжную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Перо лебединое, лист бумаги гербовый,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Он стал именьице отписывать: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Кое именье отписывал божьим церквам,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Иное именье нищей братии,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Иное именьице молодой жене,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Остатное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именье дружине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хороброей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Говорил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Садко-купец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>, богатый гость: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братцы, дружина хоробрая!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Давайте мне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Поиграть-то мне в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остатнее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Больше мне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игрывати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Али взять мне гусли с собой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 море?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Взимает он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Сам говорит таковы слова: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Свалите дощечку дубовую на воду: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Хоть я свалюсь на доску дубовую,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Не столь мне страшно принять смерть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синен море.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Свалили дощечку дубовую на воду,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Потом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поезжали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корабли по синю морю,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Полетели, как черные вороны.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Остался Садко на синем море.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тоя со страсти со великие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Заснул на дощечке на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дубовоей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Проснулся Садко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 на самом дне,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Сквозь воду увидел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пекучись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красное солнышко,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Вечернюю зорю, зорю утреннюю.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Увидел Садко: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Стоит палата белокаменная.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Заходил Садко в палату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белокаменну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Сидит в палате царь морской,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Голова у царя как куча сенная.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Говорит царь таковы слова: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ты, Садко-купец, богатый гость!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Век ты, Садко, по морю езживал,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Мне, царю, дани не плачивал,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нонь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весь пришел ко мне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подарочках.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lastRenderedPageBreak/>
        <w:t xml:space="preserve">Скажут, мастер играть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;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Поиграй же мне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начал играть Садко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начал плясать царь морской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Как расплясался царь морской.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Играл Садко сутки, играл и другие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Да играл еще Садко 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третии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все пляшет царь морской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 вода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всколыбалася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желтым песком вода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смутилася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Стало разбивать много кораблей на синем море,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Стало много гибнуть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именьицев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Стало много тонуть людей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праведныих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стал народ молиться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Миколе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Можайскому,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тронуло Садка в плечо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правое: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ты, Садко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Полно играть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гуселышки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! -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Обернулся, глядит Садко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Ажно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стоит старик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седатыий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Говорил Садко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У меня воля не своя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Приказано играть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Говорит старик таковы слова: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А ты струночки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повырывай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ты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шпенёчки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повыломай,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Скажи: "У меня струночек не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случилося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шпенёчков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пригодилося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Не во что больше играть,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Приломалися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".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Скажет тебе царь морской: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"Не хочешь ли жениться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lastRenderedPageBreak/>
        <w:t xml:space="preserve">На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душечке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на красной девушке?"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Говори ему таковы слова: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"У меня воля не своя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море".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Опять скажет царь морской: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"Ну, Садко, вставай поутру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ранёшенько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Выбирай себе девицу-красавицу".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Как станешь выбирать девицу-красавицу,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Так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перво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триста девиц пропусти,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друго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триста девиц пропусти,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И третье триста девиц пропусти;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Позади идёт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девица-красавица,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Красавица девица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Чернавушка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Бери тую Чернаву за себя замуж...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Будешь, Садко,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-граде.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на свою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бессчётну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золоту казну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Построй церковь соборную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Миколе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Можайскому.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Садко струночки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гусельках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повыдернул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Шпенёчки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повыломал.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Говорит ему царь морской: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же ты, Садко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Что же не играешь в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?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У меня струночки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гусельках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выдернулись,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шпенёчки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яровчатых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повыломались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струночек запасных не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случилося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шпенёчков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пригодилося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Говорит царь таковы слова: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Не хочешь ли жениться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душечке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на красной девушке?-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Говорит ему Садко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новогородскиий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У меня воля не своя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море.-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Опять говорит царь морской: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lastRenderedPageBreak/>
        <w:t xml:space="preserve">- Ну, Садко, вставай поутру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ранёшенько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Выбирай себе девицу-красавицу.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Вставал Садко поутру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ранёшенько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Поглядит: идет триста девушек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красныих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Он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перво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триста девиц пропустил,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друго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триста девиц пропустил,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третье триста девиц пропустил;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64D">
        <w:rPr>
          <w:rFonts w:ascii="Times New Roman" w:hAnsi="Times New Roman" w:cs="Times New Roman"/>
          <w:sz w:val="32"/>
          <w:szCs w:val="32"/>
        </w:rPr>
        <w:t>Позади шла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девица-красавица,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Красавица девица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Чернавушка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Брал тую Чернаву за себя замуж.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Как прошел у них столованье почестен пир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ложился спать Садко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перву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ночь,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проснулся Садко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-граде,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О реку Чернаву на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крутом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кряжу,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поглядит -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ажно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бегут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Его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черленые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корабли по Волхову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Поминает жена Садка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дружиной во синем море: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Не бывать Садку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синя моря!-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>А дружина поминает одного Садка: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Остался Садко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А Садко стоит на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крутом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кряжу,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Встречает свою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дружинушку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Волхова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Тут его дружина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сдивовалася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: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- Остался Садко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синем море!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Очутился впереди нас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-граде,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Встречает дружину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Волхова!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Встретил Садко дружину хоробрую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 повел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палаты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белокаменны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Тут его жена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зрадовалася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Брала Садка за белы руки,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Целовала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уста во сахарные.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lastRenderedPageBreak/>
        <w:t xml:space="preserve">Начал Садко выгружать со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черлёных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кораблей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Именьице -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бессчётну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золоту казну.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повыгрузил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со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черлёныих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кораблей, 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Состроил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церкву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E064D">
        <w:rPr>
          <w:rFonts w:ascii="Times New Roman" w:hAnsi="Times New Roman" w:cs="Times New Roman"/>
          <w:sz w:val="32"/>
          <w:szCs w:val="32"/>
        </w:rPr>
        <w:t>соборную</w:t>
      </w:r>
      <w:proofErr w:type="gramEnd"/>
      <w:r w:rsidRPr="008E06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Миколе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 xml:space="preserve"> Можайскому.</w:t>
      </w: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064D" w:rsidRP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Не стал больше ездить Садко на сине море, </w:t>
      </w:r>
    </w:p>
    <w:p w:rsidR="008E064D" w:rsidRDefault="008E064D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064D">
        <w:rPr>
          <w:rFonts w:ascii="Times New Roman" w:hAnsi="Times New Roman" w:cs="Times New Roman"/>
          <w:sz w:val="32"/>
          <w:szCs w:val="32"/>
        </w:rPr>
        <w:t xml:space="preserve">Стал поживать Садко во </w:t>
      </w:r>
      <w:proofErr w:type="spellStart"/>
      <w:r w:rsidRPr="008E064D">
        <w:rPr>
          <w:rFonts w:ascii="Times New Roman" w:hAnsi="Times New Roman" w:cs="Times New Roman"/>
          <w:sz w:val="32"/>
          <w:szCs w:val="32"/>
        </w:rPr>
        <w:t>Нове</w:t>
      </w:r>
      <w:proofErr w:type="spellEnd"/>
      <w:r w:rsidRPr="008E064D">
        <w:rPr>
          <w:rFonts w:ascii="Times New Roman" w:hAnsi="Times New Roman" w:cs="Times New Roman"/>
          <w:sz w:val="32"/>
          <w:szCs w:val="32"/>
        </w:rPr>
        <w:t>-граде.</w:t>
      </w:r>
    </w:p>
    <w:p w:rsidR="00220574" w:rsidRDefault="00220574" w:rsidP="008E06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Default="002205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20574" w:rsidRDefault="00220574" w:rsidP="002205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СТАВР ГОДИНОВИЧ</w:t>
      </w:r>
    </w:p>
    <w:p w:rsidR="00220574" w:rsidRDefault="00220574" w:rsidP="002205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220574">
        <w:rPr>
          <w:rFonts w:ascii="Times New Roman" w:hAnsi="Times New Roman" w:cs="Times New Roman"/>
          <w:sz w:val="32"/>
          <w:szCs w:val="32"/>
        </w:rPr>
        <w:t xml:space="preserve">з тоя из земли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*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Сидел молодой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Ставер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сын Годинович: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Он сидит за столом, да сам не хвастает.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Испроговорил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же ты,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Ставер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сын Годинович!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Ты что сидишь сам да не хвастаешь?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Аль нет у тебя сёл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присёлками,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Аль нет городов с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пригородками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Аль нет у тебя добрых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комоней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Аль не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славна твоя родна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матушка,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Аль не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хороша твоя молода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жена?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Говорит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Ставер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сын Годинович: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Хотя есть у меня сёла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присёлками,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Хотя есть города с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пригородками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Да то мне, молодцу, не похвальба;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Хотя есть у меня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добрых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комоней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 xml:space="preserve">Добры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комони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стоят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, все не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ездятся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Да то мне, молодцу, не похвальба: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Хоть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славна моя родна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матушка,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Да и то мне, молодцу, не похвальба;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Хоть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хороша моя молода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жена,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Так и то мне, молодцу, не похвальба;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Она всех князей-бояр да всех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повыманит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Тебя, солнышка Владимира, с ума сведет.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Все на пиру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призамолкнули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Сами говорят таково слово: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Ты, солнышко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-киевский!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Засадим-ка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в погреба глубокие,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Так пущай-ка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Ставрова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молода жена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Нас, князей-бояр, всех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повыманит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lastRenderedPageBreak/>
        <w:t xml:space="preserve">Тебя, солнышка Владимира, с ума сведёт,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она из погреба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повыручит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 и был у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тут свой человек.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Садился на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Ставрова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добра коня,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Уезжал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землю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Ляховицкую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той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Василисте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Микуличной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ты ей,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Василиста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дочь Микулична!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Сидишь ты пьешь да прохлаждаешься,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Над собой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невзгодушки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не ведаешь: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Как твой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Ставер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да сын Годинович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Посажен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в погреба глубокие;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Похвастал он тобой, молодой женой,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князей-бояр всех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повыманит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А солнышка Владимира с ума сведёт.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Говорит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Василиста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дочь Микулична: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Мне-ка деньгами выкупать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не выкупить,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Мне-ка силой выручать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не выручить;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могу ли нет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повыручить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Своей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догадочкою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женскою!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Скорёшенько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бежала она,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Подрубила волоса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по-молодецки-де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Накрутилася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Васильем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Микуличем,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Брала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дружинушки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хоробрыя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Сорок молодцев удалых стрельцов,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Сорок молодцев удалых борцов,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Поехала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граду ко Киеву.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доедучи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до града до Киева,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Пораздернула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она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хорош-бел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шатер,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Оставила дружину у бела шатра,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Сама поехала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солнышку Владимиру.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Бьет челом, поклоняется: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lastRenderedPageBreak/>
        <w:t xml:space="preserve">- Здравствуй, солнышко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 молодой княгиней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Апраксией!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Ты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откудашний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удалый добрый молодец,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Ты коей орды, ты коей земли,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Как тебя именем зовут,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Нарекают тебя по отчеству?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Отвечал удалый добрый молодец: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Что я есть из земли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Того короля сын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Ляховицкого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Молодой Василий Микулич-де;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Я приехал к вам о добром деле - о сватанье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 xml:space="preserve">На твоей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любимыя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дочери.</w:t>
      </w:r>
      <w:proofErr w:type="gramEnd"/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Я схожу -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дочерью подумаю.-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Приходит он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дочери возлюбленной: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Ах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ты ей же, дочь моя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возлюбленна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Приехал к нам посол из земли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Того короля сын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Ляховицкого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Молодой Василий Микулич-де,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добром деле - об сватанье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На тебе,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любимыя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дочери;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же мне с послом будет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делати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Говорила дочь ему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возлюбленна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Ты ей, государь родной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батюшко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у тебя теперь на разуме: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Выдаёшь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девчину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сам за женщину!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Речь-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поговоря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всё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по-женскому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Перески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тоненьки - всё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по-женскому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Где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жуковинья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были - тут место знать;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Стегна жмёт - всё добра бережёт.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Я схожу посла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поотведаю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Приходит к послу земли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Молоду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Василью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Микуличу: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Уж ты молодой Василий сын Микулич-де!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Не угодно ли с пути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дороженьки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Сходить тебе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парную во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баенку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?-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Говорил Василий Микулич-де: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Это с дороги не худо бы!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Стопили ему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парну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баенку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Покуда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Владимир снаряжается,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Посол той поры во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баенке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испарился,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байны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идёт - ему честь отдает: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Благодарствуй на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парной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баенке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Что же меня в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баенку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не подождал?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Я бы в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байну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пришел - тебе жару поддал,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Я бы жару поддал и тебя обдал.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Говорил Василий Микулич-де: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- Что ваше дело домашнее,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Домашнее дело,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княженецкое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;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А наше дело посольское: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Недосуг нам долго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чваниться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>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Во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баенке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долго нам париться;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Я приехал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добром дела - об сватанье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 xml:space="preserve">На твоей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любимыя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дочери.</w:t>
      </w:r>
      <w:proofErr w:type="gramEnd"/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- Я схожу - с дочерью подумаю.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lastRenderedPageBreak/>
        <w:t xml:space="preserve">Приходит он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дочери возлюбленной: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Ты ей же, дочь моя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возлюбленна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Приехал есть посол земли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Ляховицкия</w:t>
      </w:r>
      <w:proofErr w:type="spellEnd"/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добром деле - об сватанье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На тебе,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любимыя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дочери;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же мне с послом будет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делати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Говорит как дочь ему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возлюбленна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Ты ей, государь мой родной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батюшко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у тебя теперь на разуме: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Выдаешь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девчину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за женщину!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Речь-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поговоря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все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по-женскому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Перески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тоненьки - все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по-женскому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Где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жуковинья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были - тут место знать.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Я схожу посла да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поотведаю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Приходит ко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Василью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Микуличу,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Сам говорил таково слово: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- Молодой Василий Микулич-де!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Не угодно ль после парной тебе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баенки</w:t>
      </w:r>
      <w:proofErr w:type="spellEnd"/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Отдохнуть во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ложни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во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теплыя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Это после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байны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не худо бы!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Как шел он во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ложню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теплую,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Ложился на кровать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тесовую,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Головой-то ложился, где ногами быть,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А ногами ложился на подушечку.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Как шел туда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Посмотрел во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ложню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теплую: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Есть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широкия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плеча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богатырския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Говорит посол земли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Молодой Василий Микулич-де: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lastRenderedPageBreak/>
        <w:t>- Я приехал о добром деле - об сватанье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 xml:space="preserve">На твоей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любимыя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дочери;</w:t>
      </w:r>
      <w:proofErr w:type="gramEnd"/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же ты со мной будешь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делати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- Я пойду - с дочерью подумаю.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Приходит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дочери возлюбленной: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же, дочь моя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возлюбленна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Приехал посол земли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Молодой Василий Микулич-де,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За добрым делом - за сватаньем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На тебе,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любимыя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дочери;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же мне с послом будет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делати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Говорила дочь ему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возлюбленна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Ты ей, государь родной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батюшко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у тебя теперь на разуме: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Выдаешь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девчину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сам за женщину!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Я схожу посла да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поотведаю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Ах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молодой Василий Микулич-де!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Не угодно ли с моими дворянами потешиться,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Сходить с ними на широкий двор,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Стрелять в колечко золочёное,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тоя в острие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ножёвыя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Расколоть-то стрелочку надвое,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были мерою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равненьки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и весом равны?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Стал стрелять стрелок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перво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князевый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Первый раз стрелял он - не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дострелил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lastRenderedPageBreak/>
        <w:t xml:space="preserve">Другой раз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стрелил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он -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перестрелил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Третий раз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стрелил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он - не попал.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Как стал стрелять Василий Микулич-де,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Натягивал скоренько свой тугой лук,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Налагает стрелочку каленую,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Стрелял в колечко золочёное,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тоя острие во ножевое,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Расколол он стрелочку надвое,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Они мерою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разненьки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и весом равны,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Сам говорит таково слово: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Солнышко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-киевский!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Я приехал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добром деле - об сватанье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 xml:space="preserve">На твоей на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любимыя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дочери, </w:t>
      </w:r>
      <w:proofErr w:type="gramEnd"/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же ты со мной будешь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делати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- Я схожу-пойду - с дочерью подумаю -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Приходит к дочери возлюбленной: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же ты, дочь моя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возлюбленна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Приехал есть посол земли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Молодой Василий Микулич-де,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добром деле - об сватанье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На тебе,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любимыя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дочери;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же мне с послом будет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делати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Говорила дочь ему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возлюбленна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Что у тебя,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батюшко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на разуме: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Выдаешь ты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девчину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за женщину!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Речь-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поговоря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все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по-женскому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Перески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тоненьки - все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по-женскому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Где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жуковинья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были - тут место знать.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Я схожу посла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поотведаю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lastRenderedPageBreak/>
        <w:t xml:space="preserve">Он приходит к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Василью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Микуличу,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Сам говорит таково слово: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- Молодой Василий Микулич-де,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Не угодно ли тебе с моими боярами потешиться,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На широком дворе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поборотися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Как вышли они на широкий двор,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Как молодой Василий Микулич-де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Того схватил в руку, того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другую,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Третьего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схлеснет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в серёдочку,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 трое за раз он наземь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ложил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положит -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тыи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 места не стают.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стольно-киезский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Ты молодой Василий Микулич-де!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Укроти-ко свое сердце богатырское,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Оставь людей хоть нам на семена!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Говорил Василий Микулич-де: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Я приехал о добром деле - об сватанье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 xml:space="preserve">На твоей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любимыя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на дочери; </w:t>
      </w:r>
      <w:proofErr w:type="gramEnd"/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Буде с чести не даешь, возьму не с чести,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А не с чести возьму - тебе бок набью!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Не пошел больше к дочери спрашивать,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Стал он дочь свою просватывать.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Пир идет у них по третий день,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Сего дня им идти к божьей церкви.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Закручинился Василий, запечалился.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- Что же ты, Василий, не весел есть?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Говорит Василий Микулич-де: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lastRenderedPageBreak/>
        <w:t xml:space="preserve">- Что буде на разуме не весело: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Либо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батюшко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мой помер есть,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Либо матушка моя померла.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Нет ли у тебя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загусельщиков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Поиграть во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гуселышки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повыпустили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они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загусельщиков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Все они играют, всё не весело.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Нет ли у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тя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молодых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затюремщиков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?-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Повыпустили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молодых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затюремщиков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Все они играют, всё не весело.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Говорит Василий Микулич-де: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Я слыхал от родителя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батюшка,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посажен наш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Ставер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сын Годинович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У тебя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погреба глубокие: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Он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горазд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играть в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гуселышки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Мне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повыпустить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Мне не видеть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 не выпустить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Так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разгневить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посла!-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 не смеет посла он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поразгневати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Повыпустил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он из погреба.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Он стал играть в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гуселышки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яровчаты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Развеселилися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Василий Микулич-де...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Василий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Мнкулич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-де: -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Солнышко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-киевский!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Спусти-ка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съездить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до бела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шатра,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Посмотреть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дружинушку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хоробрую!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lastRenderedPageBreak/>
        <w:t xml:space="preserve">- Мне спустить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не видать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Не спустить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разгневить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посла! -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А не смеет он посла да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поразгневати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Он спустил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съездить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до бела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шатра,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Посмотреть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дружинушку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хоробрую.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Приехали они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белу шатру,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Зашел Василий в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хорош-бел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шатер,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Снимал с себя платье молодецкое,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Одел на себя платье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женское,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Сам говорил таково слово: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Теперича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Ставер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меня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знаешь ли?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Говорит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Ставер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сын Годинович: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Молода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Василиста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дочь Микулична!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Уедем мы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землю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Политовскую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Говорит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Василиста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дочь Микулична: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Не есть хвала добру молодцу,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Тебе, воровски из Киева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уехати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Поедем-ка свадьбу доигрывать!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Приехали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солнышку Владимиру,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Сели за столы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дубовые.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Говорил Василий Микулич-де: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Солнышко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-киевский!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За что был засажен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Ставер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сын Годинович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У тебя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погреба глубокие?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Говорил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-киевский: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- Похвастал он своей молодой женой,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Что князей-бояр всех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повыманит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Меня, солнышка Владимира, с ума сведёт.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ты ей, Владимир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стольно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-киевский!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lastRenderedPageBreak/>
        <w:t xml:space="preserve">А нынче что у тебя теперь на разуме: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Выдаешь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девчину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сам за женщину,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За меня,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Василисту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Микуличну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?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Тут солнышку Владимиру к стыду пришло;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 xml:space="preserve">Повесил свою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буйну</w:t>
      </w:r>
      <w:proofErr w:type="spellEnd"/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голову,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Сам говорил таково слово: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- Молодой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Ставер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сын Годинович!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 xml:space="preserve">За твою великую за похвальбу </w:t>
      </w:r>
      <w:proofErr w:type="gramEnd"/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Торгуй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нашем городе во Киеве,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Киеве во граде век беспошлинно!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Поехали </w:t>
      </w:r>
      <w:proofErr w:type="gramStart"/>
      <w:r w:rsidRPr="0022057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землю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Ляховицкую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20574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220574">
        <w:rPr>
          <w:rFonts w:ascii="Times New Roman" w:hAnsi="Times New Roman" w:cs="Times New Roman"/>
          <w:sz w:val="32"/>
          <w:szCs w:val="32"/>
        </w:rPr>
        <w:t xml:space="preserve"> тому королю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Ляховицкому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>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Тут век про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Ставра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старину поют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Синему морю на тишину,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>Вам всем, добрым людям, на послушанье.</w:t>
      </w: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0574" w:rsidRPr="00220574" w:rsidRDefault="00220574" w:rsidP="002205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0574">
        <w:rPr>
          <w:rFonts w:ascii="Times New Roman" w:hAnsi="Times New Roman" w:cs="Times New Roman"/>
          <w:sz w:val="32"/>
          <w:szCs w:val="32"/>
        </w:rPr>
        <w:t xml:space="preserve">* - Из тоя из земли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Ляховицкия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220574">
        <w:rPr>
          <w:rFonts w:ascii="Times New Roman" w:hAnsi="Times New Roman" w:cs="Times New Roman"/>
          <w:sz w:val="32"/>
          <w:szCs w:val="32"/>
        </w:rPr>
        <w:t>Ляховицкой</w:t>
      </w:r>
      <w:proofErr w:type="spellEnd"/>
      <w:r w:rsidRPr="00220574">
        <w:rPr>
          <w:rFonts w:ascii="Times New Roman" w:hAnsi="Times New Roman" w:cs="Times New Roman"/>
          <w:sz w:val="32"/>
          <w:szCs w:val="32"/>
        </w:rPr>
        <w:t xml:space="preserve"> землей в эпосе часто называется вообще враждебная Киеву земля.</w:t>
      </w:r>
    </w:p>
    <w:sectPr w:rsidR="00220574" w:rsidRPr="00220574" w:rsidSect="008E064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60" w:rsidRDefault="007B4860" w:rsidP="008E064D">
      <w:pPr>
        <w:spacing w:after="0" w:line="240" w:lineRule="auto"/>
      </w:pPr>
      <w:r>
        <w:separator/>
      </w:r>
    </w:p>
  </w:endnote>
  <w:endnote w:type="continuationSeparator" w:id="0">
    <w:p w:rsidR="007B4860" w:rsidRDefault="007B4860" w:rsidP="008E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909463"/>
      <w:docPartObj>
        <w:docPartGallery w:val="Page Numbers (Bottom of Page)"/>
        <w:docPartUnique/>
      </w:docPartObj>
    </w:sdtPr>
    <w:sdtContent>
      <w:p w:rsidR="008E064D" w:rsidRDefault="008E06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AB">
          <w:rPr>
            <w:noProof/>
          </w:rPr>
          <w:t>2</w:t>
        </w:r>
        <w:r>
          <w:fldChar w:fldCharType="end"/>
        </w:r>
      </w:p>
    </w:sdtContent>
  </w:sdt>
  <w:p w:rsidR="008E064D" w:rsidRDefault="008E06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60" w:rsidRDefault="007B4860" w:rsidP="008E064D">
      <w:pPr>
        <w:spacing w:after="0" w:line="240" w:lineRule="auto"/>
      </w:pPr>
      <w:r>
        <w:separator/>
      </w:r>
    </w:p>
  </w:footnote>
  <w:footnote w:type="continuationSeparator" w:id="0">
    <w:p w:rsidR="007B4860" w:rsidRDefault="007B4860" w:rsidP="008E0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D25"/>
    <w:multiLevelType w:val="hybridMultilevel"/>
    <w:tmpl w:val="6A36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40E3"/>
    <w:multiLevelType w:val="hybridMultilevel"/>
    <w:tmpl w:val="EEC6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82490"/>
    <w:multiLevelType w:val="hybridMultilevel"/>
    <w:tmpl w:val="BB08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87856"/>
    <w:multiLevelType w:val="hybridMultilevel"/>
    <w:tmpl w:val="0E32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353E0"/>
    <w:multiLevelType w:val="hybridMultilevel"/>
    <w:tmpl w:val="B508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2D"/>
    <w:rsid w:val="0006116A"/>
    <w:rsid w:val="000928FB"/>
    <w:rsid w:val="0016550B"/>
    <w:rsid w:val="001C14EC"/>
    <w:rsid w:val="001C404F"/>
    <w:rsid w:val="001F6A4A"/>
    <w:rsid w:val="001F754C"/>
    <w:rsid w:val="00220574"/>
    <w:rsid w:val="002C77E5"/>
    <w:rsid w:val="003064CF"/>
    <w:rsid w:val="00356E4A"/>
    <w:rsid w:val="00390D31"/>
    <w:rsid w:val="0046261F"/>
    <w:rsid w:val="004719B0"/>
    <w:rsid w:val="004C20AB"/>
    <w:rsid w:val="004E57BD"/>
    <w:rsid w:val="0058337A"/>
    <w:rsid w:val="005D5D28"/>
    <w:rsid w:val="00656174"/>
    <w:rsid w:val="00676CEB"/>
    <w:rsid w:val="006856EA"/>
    <w:rsid w:val="00702FD6"/>
    <w:rsid w:val="00733E6F"/>
    <w:rsid w:val="00736F44"/>
    <w:rsid w:val="007630D2"/>
    <w:rsid w:val="007B4860"/>
    <w:rsid w:val="00811F81"/>
    <w:rsid w:val="00830206"/>
    <w:rsid w:val="0084292D"/>
    <w:rsid w:val="008B1842"/>
    <w:rsid w:val="008D3E6A"/>
    <w:rsid w:val="008E064D"/>
    <w:rsid w:val="00906C23"/>
    <w:rsid w:val="00915E71"/>
    <w:rsid w:val="0092605D"/>
    <w:rsid w:val="009477EA"/>
    <w:rsid w:val="00BA4BA7"/>
    <w:rsid w:val="00BB1898"/>
    <w:rsid w:val="00BC3C71"/>
    <w:rsid w:val="00C44B83"/>
    <w:rsid w:val="00C46BB3"/>
    <w:rsid w:val="00D2348F"/>
    <w:rsid w:val="00D64061"/>
    <w:rsid w:val="00D76F89"/>
    <w:rsid w:val="00E03CFF"/>
    <w:rsid w:val="00E25F1D"/>
    <w:rsid w:val="00E302DC"/>
    <w:rsid w:val="00E3080E"/>
    <w:rsid w:val="00E6554C"/>
    <w:rsid w:val="00EA0573"/>
    <w:rsid w:val="00EB14C8"/>
    <w:rsid w:val="00EB36B2"/>
    <w:rsid w:val="00F74D91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B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64D"/>
  </w:style>
  <w:style w:type="paragraph" w:styleId="a7">
    <w:name w:val="footer"/>
    <w:basedOn w:val="a"/>
    <w:link w:val="a8"/>
    <w:uiPriority w:val="99"/>
    <w:unhideWhenUsed/>
    <w:rsid w:val="008E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B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64D"/>
  </w:style>
  <w:style w:type="paragraph" w:styleId="a7">
    <w:name w:val="footer"/>
    <w:basedOn w:val="a"/>
    <w:link w:val="a8"/>
    <w:uiPriority w:val="99"/>
    <w:unhideWhenUsed/>
    <w:rsid w:val="008E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49</Pages>
  <Words>7373</Words>
  <Characters>42031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Любочка</dc:creator>
  <cp:lastModifiedBy>Любочка</cp:lastModifiedBy>
  <cp:revision>18</cp:revision>
  <dcterms:created xsi:type="dcterms:W3CDTF">2015-01-25T17:44:00Z</dcterms:created>
  <dcterms:modified xsi:type="dcterms:W3CDTF">2015-01-25T18:30:00Z</dcterms:modified>
</cp:coreProperties>
</file>