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0" w:rsidRPr="00D55836" w:rsidRDefault="00D55836" w:rsidP="004C6040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836">
        <w:rPr>
          <w:rFonts w:ascii="Times New Roman" w:hAnsi="Times New Roman" w:cs="Times New Roman"/>
          <w:sz w:val="28"/>
          <w:szCs w:val="28"/>
        </w:rPr>
        <w:fldChar w:fldCharType="begin"/>
      </w:r>
      <w:r w:rsidRPr="00D55836">
        <w:rPr>
          <w:rFonts w:ascii="Times New Roman" w:hAnsi="Times New Roman" w:cs="Times New Roman"/>
          <w:sz w:val="28"/>
          <w:szCs w:val="28"/>
        </w:rPr>
        <w:instrText xml:space="preserve"> HYPERLINK "http://www.detsadclub.ru/konspekty-zanyatij/14-vospitatelu/teksty-konspektov-zanyatij/736-konspekt-zanyatiya-po-oznakomleniyu-s-pdd-puteshestvie-v-stranu-dorozhnyh-znakov" </w:instrText>
      </w:r>
      <w:r w:rsidRPr="00D55836">
        <w:rPr>
          <w:rFonts w:ascii="Times New Roman" w:hAnsi="Times New Roman" w:cs="Times New Roman"/>
          <w:sz w:val="28"/>
          <w:szCs w:val="28"/>
        </w:rPr>
        <w:fldChar w:fldCharType="separate"/>
      </w:r>
      <w:r w:rsidR="004C6040" w:rsidRPr="00D5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ознакомлению с ПДД в старшей группе " </w:t>
      </w:r>
      <w:r w:rsidR="0079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4C6040" w:rsidRPr="00D5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</w:t>
      </w:r>
      <w:r w:rsidR="0079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C6040" w:rsidRPr="00D5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C6040" w:rsidRPr="00D5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орожных </w:t>
      </w:r>
      <w:r w:rsidR="00793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4C6040" w:rsidRPr="00D5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наков"</w:t>
      </w:r>
      <w:r w:rsidRPr="00D5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прививать навыки безопасного поведения на дорогах.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</w:t>
      </w:r>
      <w:proofErr w:type="gramEnd"/>
      <w:r w:rsidRPr="006B7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proofErr w:type="gramEnd"/>
      <w:r w:rsidRPr="006B7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  <w:proofErr w:type="gramEnd"/>
      <w:r w:rsidRPr="006B7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уважения к себе, к окружающим людям – пешеходам, к водителям.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картонных круга (красный, жёлтый, зелёный), дорожные знаки (памятки для каждого ребёнка), изображенные дорожные знаки, альбомные листы, наборы для аппликации, магнитофон, кассета с детскими песнями, макет автобуса, письмо.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сегодня пр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ишло письмо с просьбой о помощи. С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я вам его зачитаю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«Мы, жители страны Дорожных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наков, попали в плен к 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старухе Шапокляк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у нас происходят аварии. Помогите нам!»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Поможем жителям страны Дорожных Знаков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Спасем их от 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старухи Шапокляк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 отправимся  в страну Дорожных знаков.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спасти первый знак, необходимо отгадать загадку:</w:t>
      </w:r>
    </w:p>
    <w:p w:rsidR="004C6040" w:rsidRPr="00D55836" w:rsidRDefault="004C6040" w:rsidP="00D5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этот дом?</w:t>
      </w:r>
    </w:p>
    <w:p w:rsidR="004C6040" w:rsidRPr="00D55836" w:rsidRDefault="004C6040" w:rsidP="00D5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светятся кругом</w:t>
      </w:r>
    </w:p>
    <w:p w:rsidR="004C6040" w:rsidRPr="00D55836" w:rsidRDefault="004C6040" w:rsidP="00D5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4C6040" w:rsidRPr="00D55836" w:rsidRDefault="004C6040" w:rsidP="00D5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Автобус!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но смотрите, что 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 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сделала с автобусом.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разрезанные части картинки с изображением автобуса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из частей сложить целую</w:t>
      </w:r>
      <w:proofErr w:type="gramEnd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картинку.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столу и восстанавливают картинку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Вот мы и спасли первый знак! Что он обозначает?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(Знак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«Автобусная остановка»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вот и автобус – транспорт, на котором мы отправимся в страну Дорожных Знаков. Занимаем места!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автобус. Звучит музыка: «Веселые путешественники».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едем, едем, едем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далекие края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соседи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друзья!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 и в стране Дорожных Знаков! Выходим из автобуса.</w:t>
      </w:r>
    </w:p>
    <w:p w:rsidR="004C6040" w:rsidRPr="00D55836" w:rsidRDefault="004C6040" w:rsidP="006B7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</w:t>
      </w:r>
    </w:p>
    <w:p w:rsidR="004C6040" w:rsidRPr="00D55836" w:rsidRDefault="004C6040" w:rsidP="006B7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и день, и ночь</w:t>
      </w:r>
    </w:p>
    <w:p w:rsidR="006B75D2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красный. (Светофор)</w:t>
      </w:r>
      <w:r w:rsidR="006B75D2" w:rsidRP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означают цвета светофора? (Ответы) Молодцы!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правильно ответили на вопросы. 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проходить! Зеленый свет!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пришли в школу светофорных наук. </w:t>
      </w:r>
      <w:proofErr w:type="gramStart"/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лежит на столах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лежат по количеству детей черные прямоугольники, круги: красные, желтые, зеленые, клей-карандаш, клеенки, салфетки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Эти </w:t>
      </w:r>
      <w:proofErr w:type="spell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были попасть к малышам. Чтобы помочь им запомнить правила дорожного движения. А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поломала. А вы сможете починить </w:t>
      </w:r>
      <w:proofErr w:type="spell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 правильно расположить цвета?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Вверх красный, посередине желтый, внизу зеленый.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аппликацию.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так трудились! 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отдохнем и 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 «Найди свой цвет».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</w:t>
      </w:r>
      <w:r w:rsidR="000A4F09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круги разного цвета, по залу развешаны круги: красный, желтый, зеленый. Раз, два, три к своему цвету беги.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5836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Шапокляк 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мячом.</w:t>
      </w:r>
    </w:p>
    <w:p w:rsidR="004C6040" w:rsidRPr="00D55836" w:rsidRDefault="00D55836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всем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Наши мальчики и девочки ходят в детский сад, а сколько всего знают и умеют, а ты так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ведешь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6B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стыдно!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расскажите, если нет светофора, какой знак поможет перейти улицу?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пешеход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ты про переход!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</w:t>
      </w:r>
      <w:proofErr w:type="gramEnd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наземный, похожий на зебру.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только переход, от машин тебя спасет!</w:t>
      </w:r>
    </w:p>
    <w:p w:rsidR="004C6040" w:rsidRPr="00D55836" w:rsidRDefault="00D55836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Шапокляк: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мои проделки, ребята попробуйте сложить знак!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складывают дорожный знак из кубиков.</w:t>
      </w:r>
    </w:p>
    <w:p w:rsidR="004C6040" w:rsidRPr="00D55836" w:rsidRDefault="00D55836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</w:t>
      </w:r>
      <w:proofErr w:type="gram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знаете, а играть-то хоть умеете?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Конечно! Становись с нами в круг!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«Горошинка»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тротуару Дима шел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за руку он вел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мячик покатился, на дороге очутился.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</w:t>
      </w:r>
      <w:proofErr w:type="gram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ох, ох не беги за ним дружок!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нельзя бежать за мячом? Где нужно играть?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площадке, подальше от проезжей части.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называется части дороги, по которой идут пешеходы?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Тротуар.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называется части дороги, по которой едет транспорт?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Проезжая часть.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где играют дети?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игровой площадке.</w:t>
      </w:r>
    </w:p>
    <w:p w:rsidR="004C6040" w:rsidRPr="00D55836" w:rsidRDefault="00D55836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Шапокляк: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так интересно, вы столько знаете и умеете. </w:t>
      </w:r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и меня научите чему-нибудь хорошему?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Научим, ребята?</w:t>
      </w:r>
    </w:p>
    <w:p w:rsidR="004C6040" w:rsidRPr="00D55836" w:rsidRDefault="00D55836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Шапокляк</w:t>
      </w:r>
      <w:proofErr w:type="gram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</w:t>
      </w:r>
      <w:r w:rsidR="004C6040"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знаки верну на места.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пора возвращаться в группу, занимайте места в автобусе.</w:t>
      </w:r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 тебе, Шапокляк, мы обязательно приедем  гости.</w:t>
      </w:r>
    </w:p>
    <w:p w:rsidR="0077671A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музыка, дети садятся в автобус. 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знаки </w:t>
      </w:r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спасли?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Светофор и дорожные знаки.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Чему научили </w:t>
      </w:r>
      <w:r w:rsidR="0077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старуху Шапокляк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Переходить улицу по пешеходному переходу, на зеленый цвет светофора. Играть на детской площадке.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сделали для малышей?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040" w:rsidRPr="00D55836" w:rsidRDefault="004C6040" w:rsidP="004C6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уходят к младшим ребятам и дарят им поделки.</w:t>
      </w:r>
    </w:p>
    <w:p w:rsidR="00BE5AAF" w:rsidRPr="00BE5AAF" w:rsidRDefault="00BE5AAF">
      <w:pPr>
        <w:rPr>
          <w:rFonts w:ascii="Times New Roman" w:hAnsi="Times New Roman" w:cs="Times New Roman"/>
          <w:sz w:val="28"/>
          <w:szCs w:val="28"/>
        </w:rPr>
      </w:pPr>
      <w:r w:rsidRPr="00BE5AAF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BE5AAF" w:rsidRPr="00BE5AAF" w:rsidRDefault="00BE5AAF" w:rsidP="00BE5AAF">
      <w:pPr>
        <w:pStyle w:val="a3"/>
        <w:numPr>
          <w:ilvl w:val="0"/>
          <w:numId w:val="1"/>
        </w:numPr>
        <w:spacing w:before="0" w:beforeAutospacing="0" w:after="75" w:afterAutospacing="0" w:line="312" w:lineRule="atLeast"/>
        <w:rPr>
          <w:color w:val="000000"/>
          <w:sz w:val="28"/>
          <w:szCs w:val="28"/>
        </w:rPr>
      </w:pPr>
      <w:r w:rsidRPr="00BE5AAF">
        <w:rPr>
          <w:color w:val="000000"/>
          <w:sz w:val="28"/>
          <w:szCs w:val="28"/>
        </w:rPr>
        <w:t xml:space="preserve">Авдеева Н. Н., Князева О. Л., </w:t>
      </w:r>
      <w:proofErr w:type="spellStart"/>
      <w:r w:rsidRPr="00BE5AAF">
        <w:rPr>
          <w:color w:val="000000"/>
          <w:sz w:val="28"/>
          <w:szCs w:val="28"/>
        </w:rPr>
        <w:t>Стеркина</w:t>
      </w:r>
      <w:proofErr w:type="spellEnd"/>
      <w:r w:rsidRPr="00BE5AAF">
        <w:rPr>
          <w:color w:val="000000"/>
          <w:sz w:val="28"/>
          <w:szCs w:val="28"/>
        </w:rPr>
        <w:t xml:space="preserve"> Р. Б. Безопасность на улицах и дорогах: Методическое пособие для работы с детьми дошкольного возраста. – М.</w:t>
      </w:r>
      <w:proofErr w:type="gramStart"/>
      <w:r w:rsidRPr="00BE5AAF">
        <w:rPr>
          <w:color w:val="000000"/>
          <w:sz w:val="28"/>
          <w:szCs w:val="28"/>
        </w:rPr>
        <w:t xml:space="preserve"> :</w:t>
      </w:r>
      <w:proofErr w:type="gramEnd"/>
      <w:r w:rsidRPr="00BE5AAF">
        <w:rPr>
          <w:color w:val="000000"/>
          <w:sz w:val="28"/>
          <w:szCs w:val="28"/>
        </w:rPr>
        <w:t xml:space="preserve"> ООО «Издательство АСТ - ЛТД», 1997.</w:t>
      </w:r>
    </w:p>
    <w:p w:rsidR="00BE5AAF" w:rsidRPr="00BE5AAF" w:rsidRDefault="00BE5AAF" w:rsidP="00BE5AAF">
      <w:pPr>
        <w:pStyle w:val="a3"/>
        <w:numPr>
          <w:ilvl w:val="0"/>
          <w:numId w:val="1"/>
        </w:numPr>
        <w:spacing w:before="0" w:beforeAutospacing="0" w:after="75" w:afterAutospacing="0" w:line="312" w:lineRule="atLeast"/>
        <w:rPr>
          <w:color w:val="000000"/>
          <w:sz w:val="28"/>
          <w:szCs w:val="28"/>
        </w:rPr>
      </w:pPr>
      <w:r w:rsidRPr="00BE5AAF">
        <w:rPr>
          <w:color w:val="000000"/>
          <w:sz w:val="28"/>
          <w:szCs w:val="28"/>
        </w:rPr>
        <w:t xml:space="preserve">Авдеева Н. Н., Князева О. Л., </w:t>
      </w:r>
      <w:proofErr w:type="spellStart"/>
      <w:r w:rsidRPr="00BE5AAF">
        <w:rPr>
          <w:color w:val="000000"/>
          <w:sz w:val="28"/>
          <w:szCs w:val="28"/>
        </w:rPr>
        <w:t>Стеркина</w:t>
      </w:r>
      <w:proofErr w:type="spellEnd"/>
      <w:r w:rsidRPr="00BE5AAF">
        <w:rPr>
          <w:color w:val="000000"/>
          <w:sz w:val="28"/>
          <w:szCs w:val="28"/>
        </w:rPr>
        <w:t xml:space="preserve"> Р. Б. Безопасность: Учебное пособие по основам безопасности жизнедеятельности детей старшего дошкольного возраста. – М.</w:t>
      </w:r>
      <w:proofErr w:type="gramStart"/>
      <w:r w:rsidRPr="00BE5AAF">
        <w:rPr>
          <w:color w:val="000000"/>
          <w:sz w:val="28"/>
          <w:szCs w:val="28"/>
        </w:rPr>
        <w:t xml:space="preserve"> :</w:t>
      </w:r>
      <w:proofErr w:type="gramEnd"/>
      <w:r w:rsidRPr="00BE5AAF">
        <w:rPr>
          <w:color w:val="000000"/>
          <w:sz w:val="28"/>
          <w:szCs w:val="28"/>
        </w:rPr>
        <w:t xml:space="preserve"> ООО «Издательство АСТ - ЛТД», 1998.</w:t>
      </w:r>
    </w:p>
    <w:p w:rsidR="00BE5AAF" w:rsidRPr="00BE5AAF" w:rsidRDefault="00BE5AAF" w:rsidP="00BE5AAF">
      <w:pPr>
        <w:pStyle w:val="a3"/>
        <w:numPr>
          <w:ilvl w:val="0"/>
          <w:numId w:val="1"/>
        </w:numPr>
        <w:spacing w:before="0" w:beforeAutospacing="0" w:after="75" w:afterAutospacing="0" w:line="312" w:lineRule="atLeast"/>
        <w:rPr>
          <w:color w:val="000000"/>
          <w:sz w:val="28"/>
          <w:szCs w:val="28"/>
        </w:rPr>
      </w:pPr>
      <w:r w:rsidRPr="00BE5AAF">
        <w:rPr>
          <w:color w:val="000000"/>
          <w:sz w:val="28"/>
          <w:szCs w:val="28"/>
        </w:rPr>
        <w:lastRenderedPageBreak/>
        <w:t xml:space="preserve">Белая К. Ю., </w:t>
      </w:r>
      <w:proofErr w:type="spellStart"/>
      <w:r w:rsidRPr="00BE5AAF">
        <w:rPr>
          <w:color w:val="000000"/>
          <w:sz w:val="28"/>
          <w:szCs w:val="28"/>
        </w:rPr>
        <w:t>Зимонина</w:t>
      </w:r>
      <w:proofErr w:type="spellEnd"/>
      <w:r w:rsidRPr="00BE5AAF">
        <w:rPr>
          <w:color w:val="000000"/>
          <w:sz w:val="28"/>
          <w:szCs w:val="28"/>
        </w:rPr>
        <w:t xml:space="preserve"> В. Н. Как обеспечить безопасность дошкольников. – М.</w:t>
      </w:r>
      <w:proofErr w:type="gramStart"/>
      <w:r w:rsidRPr="00BE5AAF">
        <w:rPr>
          <w:color w:val="000000"/>
          <w:sz w:val="28"/>
          <w:szCs w:val="28"/>
        </w:rPr>
        <w:t xml:space="preserve"> :</w:t>
      </w:r>
      <w:proofErr w:type="gramEnd"/>
      <w:r w:rsidRPr="00BE5AAF">
        <w:rPr>
          <w:color w:val="000000"/>
          <w:sz w:val="28"/>
          <w:szCs w:val="28"/>
        </w:rPr>
        <w:t xml:space="preserve"> МИПКРО, 1998.</w:t>
      </w:r>
    </w:p>
    <w:p w:rsidR="00BE5AAF" w:rsidRPr="00BE5AAF" w:rsidRDefault="00BE5AAF" w:rsidP="00BE5AAF">
      <w:pPr>
        <w:pStyle w:val="a3"/>
        <w:numPr>
          <w:ilvl w:val="0"/>
          <w:numId w:val="1"/>
        </w:numPr>
        <w:spacing w:before="0" w:beforeAutospacing="0" w:after="75" w:afterAutospacing="0" w:line="312" w:lineRule="atLeast"/>
        <w:rPr>
          <w:color w:val="000000"/>
          <w:sz w:val="28"/>
          <w:szCs w:val="28"/>
        </w:rPr>
      </w:pPr>
      <w:r w:rsidRPr="00BE5AAF">
        <w:rPr>
          <w:color w:val="000000"/>
          <w:sz w:val="28"/>
          <w:szCs w:val="28"/>
        </w:rPr>
        <w:t>Добряков В.А. «Три сигнала светофора»</w:t>
      </w:r>
      <w:proofErr w:type="gramStart"/>
      <w:r w:rsidRPr="00BE5AAF">
        <w:rPr>
          <w:color w:val="000000"/>
          <w:sz w:val="28"/>
          <w:szCs w:val="28"/>
        </w:rPr>
        <w:t>,</w:t>
      </w:r>
      <w:proofErr w:type="spellStart"/>
      <w:r w:rsidRPr="00BE5AAF">
        <w:rPr>
          <w:color w:val="000000"/>
          <w:sz w:val="28"/>
          <w:szCs w:val="28"/>
        </w:rPr>
        <w:t>М</w:t>
      </w:r>
      <w:proofErr w:type="gramEnd"/>
      <w:r w:rsidRPr="00BE5AAF">
        <w:rPr>
          <w:color w:val="000000"/>
          <w:sz w:val="28"/>
          <w:szCs w:val="28"/>
        </w:rPr>
        <w:t>.просвещение</w:t>
      </w:r>
      <w:proofErr w:type="spellEnd"/>
      <w:r w:rsidRPr="00BE5AAF">
        <w:rPr>
          <w:color w:val="000000"/>
          <w:sz w:val="28"/>
          <w:szCs w:val="28"/>
        </w:rPr>
        <w:t>, 1978г.</w:t>
      </w:r>
    </w:p>
    <w:p w:rsidR="00BE5AAF" w:rsidRPr="00BE5AAF" w:rsidRDefault="00BE5AAF" w:rsidP="00BE5A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AAF">
        <w:rPr>
          <w:rFonts w:ascii="Times New Roman" w:hAnsi="Times New Roman" w:cs="Times New Roman"/>
          <w:sz w:val="28"/>
          <w:szCs w:val="28"/>
        </w:rPr>
        <w:t>Извекова Н.А., Медведева А.Ф. и др. Правила дорожного движения для детей дошкольного возраста</w:t>
      </w:r>
      <w:proofErr w:type="gramStart"/>
      <w:r w:rsidRPr="00BE5AA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E5AAF">
        <w:rPr>
          <w:rFonts w:ascii="Times New Roman" w:hAnsi="Times New Roman" w:cs="Times New Roman"/>
          <w:sz w:val="28"/>
          <w:szCs w:val="28"/>
        </w:rPr>
        <w:t>ТЦ Сфера, 2007.</w:t>
      </w:r>
    </w:p>
    <w:p w:rsidR="00BE5AAF" w:rsidRPr="00BE5AAF" w:rsidRDefault="00BE5AAF" w:rsidP="00BE5A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E5AAF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BE5AAF">
        <w:rPr>
          <w:rFonts w:ascii="Times New Roman" w:hAnsi="Times New Roman" w:cs="Times New Roman"/>
          <w:sz w:val="28"/>
          <w:szCs w:val="28"/>
        </w:rPr>
        <w:t xml:space="preserve"> Л.Б. Правила дорожного движения. Занимательные материалы: </w:t>
      </w:r>
      <w:proofErr w:type="spellStart"/>
      <w:r w:rsidRPr="00BE5AAF">
        <w:rPr>
          <w:rFonts w:ascii="Times New Roman" w:hAnsi="Times New Roman" w:cs="Times New Roman"/>
          <w:sz w:val="28"/>
          <w:szCs w:val="28"/>
        </w:rPr>
        <w:t>Волглград</w:t>
      </w:r>
      <w:proofErr w:type="spellEnd"/>
      <w:r w:rsidRPr="00BE5AAF">
        <w:rPr>
          <w:rFonts w:ascii="Times New Roman" w:hAnsi="Times New Roman" w:cs="Times New Roman"/>
          <w:sz w:val="28"/>
          <w:szCs w:val="28"/>
        </w:rPr>
        <w:t>: ИТД «Корифей», 2009.</w:t>
      </w:r>
    </w:p>
    <w:p w:rsidR="00BE5AAF" w:rsidRPr="00BE5AAF" w:rsidRDefault="00BE5AAF" w:rsidP="00BE5AAF">
      <w:pPr>
        <w:pStyle w:val="a3"/>
        <w:numPr>
          <w:ilvl w:val="0"/>
          <w:numId w:val="1"/>
        </w:numPr>
        <w:spacing w:before="0" w:beforeAutospacing="0" w:after="75" w:afterAutospacing="0" w:line="312" w:lineRule="atLeast"/>
        <w:rPr>
          <w:color w:val="000000"/>
          <w:sz w:val="28"/>
          <w:szCs w:val="28"/>
        </w:rPr>
      </w:pPr>
      <w:proofErr w:type="spellStart"/>
      <w:r w:rsidRPr="00BE5AAF">
        <w:rPr>
          <w:color w:val="000000"/>
          <w:sz w:val="28"/>
          <w:szCs w:val="28"/>
        </w:rPr>
        <w:t>Саулина</w:t>
      </w:r>
      <w:proofErr w:type="spellEnd"/>
      <w:r w:rsidRPr="00BE5AAF">
        <w:rPr>
          <w:color w:val="000000"/>
          <w:sz w:val="28"/>
          <w:szCs w:val="28"/>
        </w:rPr>
        <w:t xml:space="preserve"> Т. Ф. Три сигнала светофора. – М.</w:t>
      </w:r>
      <w:proofErr w:type="gramStart"/>
      <w:r w:rsidRPr="00BE5AAF">
        <w:rPr>
          <w:color w:val="000000"/>
          <w:sz w:val="28"/>
          <w:szCs w:val="28"/>
        </w:rPr>
        <w:t xml:space="preserve"> :</w:t>
      </w:r>
      <w:proofErr w:type="gramEnd"/>
      <w:r w:rsidRPr="00BE5AAF">
        <w:rPr>
          <w:color w:val="000000"/>
          <w:sz w:val="28"/>
          <w:szCs w:val="28"/>
        </w:rPr>
        <w:t xml:space="preserve"> Просвещение, 1980.</w:t>
      </w:r>
    </w:p>
    <w:p w:rsidR="00BE5AAF" w:rsidRPr="00BE5AAF" w:rsidRDefault="00BE5AAF" w:rsidP="00BE5AAF">
      <w:pPr>
        <w:pStyle w:val="a3"/>
        <w:numPr>
          <w:ilvl w:val="0"/>
          <w:numId w:val="1"/>
        </w:numPr>
        <w:spacing w:before="0" w:beforeAutospacing="0" w:after="75" w:afterAutospacing="0" w:line="312" w:lineRule="atLeast"/>
        <w:rPr>
          <w:color w:val="000000"/>
          <w:sz w:val="28"/>
          <w:szCs w:val="28"/>
        </w:rPr>
      </w:pPr>
      <w:proofErr w:type="spellStart"/>
      <w:r w:rsidRPr="00BE5AAF">
        <w:rPr>
          <w:color w:val="000000"/>
          <w:sz w:val="28"/>
          <w:szCs w:val="28"/>
        </w:rPr>
        <w:t>Степаненкова</w:t>
      </w:r>
      <w:proofErr w:type="spellEnd"/>
      <w:r w:rsidRPr="00BE5AAF">
        <w:rPr>
          <w:color w:val="000000"/>
          <w:sz w:val="28"/>
          <w:szCs w:val="28"/>
        </w:rPr>
        <w:t xml:space="preserve"> Э. Я. Дошкольникам - о правилах дорожного движения. - М.</w:t>
      </w:r>
      <w:proofErr w:type="gramStart"/>
      <w:r w:rsidRPr="00BE5AAF">
        <w:rPr>
          <w:color w:val="000000"/>
          <w:sz w:val="28"/>
          <w:szCs w:val="28"/>
        </w:rPr>
        <w:t xml:space="preserve"> :</w:t>
      </w:r>
      <w:proofErr w:type="gramEnd"/>
      <w:r w:rsidRPr="00BE5AAF">
        <w:rPr>
          <w:color w:val="000000"/>
          <w:sz w:val="28"/>
          <w:szCs w:val="28"/>
        </w:rPr>
        <w:t xml:space="preserve"> просвещение, 1978.</w:t>
      </w:r>
    </w:p>
    <w:sectPr w:rsidR="00BE5AAF" w:rsidRPr="00BE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2788"/>
    <w:multiLevelType w:val="multilevel"/>
    <w:tmpl w:val="9C8E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0"/>
    <w:rsid w:val="000A4F09"/>
    <w:rsid w:val="004C6040"/>
    <w:rsid w:val="006B75D2"/>
    <w:rsid w:val="0077671A"/>
    <w:rsid w:val="00793BB2"/>
    <w:rsid w:val="00B761DB"/>
    <w:rsid w:val="00BE5AAF"/>
    <w:rsid w:val="00D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5</cp:revision>
  <dcterms:created xsi:type="dcterms:W3CDTF">2015-03-03T18:19:00Z</dcterms:created>
  <dcterms:modified xsi:type="dcterms:W3CDTF">2015-03-05T16:07:00Z</dcterms:modified>
</cp:coreProperties>
</file>