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FC" w:rsidRDefault="00D908FC">
      <w:pPr>
        <w:rPr>
          <w:rFonts w:ascii="Times New Roman" w:hAnsi="Times New Roman" w:cs="Times New Roman"/>
          <w:sz w:val="28"/>
          <w:szCs w:val="28"/>
        </w:rPr>
      </w:pP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FE6">
        <w:rPr>
          <w:rFonts w:ascii="Times New Roman" w:hAnsi="Times New Roman" w:cs="Times New Roman"/>
          <w:b/>
          <w:sz w:val="32"/>
          <w:szCs w:val="32"/>
        </w:rPr>
        <w:t>ДЕПАРТАМЕНТ ОБРАЗОВАНИЯ ГОРОДА МОСКВЫ</w:t>
      </w: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FE6">
        <w:rPr>
          <w:rFonts w:ascii="Times New Roman" w:hAnsi="Times New Roman" w:cs="Times New Roman"/>
          <w:b/>
          <w:sz w:val="32"/>
          <w:szCs w:val="32"/>
        </w:rPr>
        <w:t>СЕВЕРО-ВОСТОЧНОЕ ОКРУЖНОЕ УПРАВЛЕНИЕ</w:t>
      </w: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FE6">
        <w:rPr>
          <w:rFonts w:ascii="Times New Roman" w:hAnsi="Times New Roman" w:cs="Times New Roman"/>
          <w:b/>
          <w:sz w:val="32"/>
          <w:szCs w:val="32"/>
        </w:rPr>
        <w:t>ОБРАЗОВАНИЯ ДЕПАРТАМЕНТА ОБРАЗОВАНИЯ</w:t>
      </w: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FE6">
        <w:rPr>
          <w:rFonts w:ascii="Times New Roman" w:hAnsi="Times New Roman" w:cs="Times New Roman"/>
          <w:b/>
          <w:sz w:val="32"/>
          <w:szCs w:val="32"/>
        </w:rPr>
        <w:t>ГОРОДА МОСКВЫ</w:t>
      </w: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  <w:r w:rsidRPr="00820FE6">
        <w:rPr>
          <w:rFonts w:ascii="Times New Roman" w:hAnsi="Times New Roman" w:cs="Times New Roman"/>
          <w:sz w:val="32"/>
          <w:szCs w:val="32"/>
        </w:rPr>
        <w:t>Государственное бюджетное образовательное учреждение</w:t>
      </w: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  <w:r w:rsidRPr="00820FE6">
        <w:rPr>
          <w:rFonts w:ascii="Times New Roman" w:hAnsi="Times New Roman" w:cs="Times New Roman"/>
          <w:sz w:val="32"/>
          <w:szCs w:val="32"/>
        </w:rPr>
        <w:t>города Москвы</w:t>
      </w: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  <w:r w:rsidRPr="00820FE6">
        <w:rPr>
          <w:rFonts w:ascii="Times New Roman" w:hAnsi="Times New Roman" w:cs="Times New Roman"/>
          <w:sz w:val="32"/>
          <w:szCs w:val="32"/>
        </w:rPr>
        <w:t xml:space="preserve">Школа с углубленным изучением </w:t>
      </w:r>
      <w:r>
        <w:rPr>
          <w:rFonts w:ascii="Times New Roman" w:hAnsi="Times New Roman" w:cs="Times New Roman"/>
          <w:sz w:val="32"/>
          <w:szCs w:val="32"/>
        </w:rPr>
        <w:t>английского языка №1411,  подразделение</w:t>
      </w:r>
      <w:r w:rsidRPr="00820FE6">
        <w:rPr>
          <w:rFonts w:ascii="Times New Roman" w:hAnsi="Times New Roman" w:cs="Times New Roman"/>
          <w:sz w:val="32"/>
          <w:szCs w:val="32"/>
        </w:rPr>
        <w:t xml:space="preserve"> 5.</w:t>
      </w: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6"/>
          <w:szCs w:val="36"/>
        </w:rPr>
      </w:pPr>
      <w:r w:rsidRPr="00820FE6">
        <w:rPr>
          <w:rFonts w:ascii="Times New Roman" w:hAnsi="Times New Roman" w:cs="Times New Roman"/>
          <w:sz w:val="36"/>
          <w:szCs w:val="36"/>
        </w:rPr>
        <w:t>План реализации проекта «З</w:t>
      </w:r>
      <w:r>
        <w:rPr>
          <w:rFonts w:ascii="Times New Roman" w:hAnsi="Times New Roman" w:cs="Times New Roman"/>
          <w:sz w:val="36"/>
          <w:szCs w:val="36"/>
        </w:rPr>
        <w:t>имний огород на подоконнике</w:t>
      </w:r>
      <w:r w:rsidRPr="00820FE6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1A00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  <w:r w:rsidRPr="00820FE6">
        <w:rPr>
          <w:rFonts w:ascii="Times New Roman" w:hAnsi="Times New Roman" w:cs="Times New Roman"/>
          <w:sz w:val="32"/>
          <w:szCs w:val="32"/>
        </w:rPr>
        <w:t xml:space="preserve">Авторы проекта: </w:t>
      </w: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категории – Романова Н.Н.</w:t>
      </w:r>
    </w:p>
    <w:p w:rsidR="004F1A00" w:rsidRPr="00820FE6" w:rsidRDefault="004F1A00" w:rsidP="004F1A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820FE6"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Pr="00820FE6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20FE6">
        <w:rPr>
          <w:rFonts w:ascii="Times New Roman" w:hAnsi="Times New Roman" w:cs="Times New Roman"/>
          <w:sz w:val="32"/>
          <w:szCs w:val="32"/>
        </w:rPr>
        <w:t>категории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820FE6">
        <w:rPr>
          <w:rFonts w:ascii="Times New Roman" w:hAnsi="Times New Roman" w:cs="Times New Roman"/>
          <w:sz w:val="32"/>
          <w:szCs w:val="32"/>
        </w:rPr>
        <w:t xml:space="preserve"> Ивачева Н.Н. </w:t>
      </w: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1A00" w:rsidRPr="00820FE6" w:rsidRDefault="004F1A00" w:rsidP="004F1A00">
      <w:pPr>
        <w:rPr>
          <w:rFonts w:ascii="Times New Roman" w:hAnsi="Times New Roman" w:cs="Times New Roman"/>
          <w:sz w:val="32"/>
          <w:szCs w:val="32"/>
        </w:rPr>
      </w:pP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1A00" w:rsidRPr="00820FE6" w:rsidRDefault="004F1A00" w:rsidP="004F1A00">
      <w:pPr>
        <w:jc w:val="center"/>
        <w:rPr>
          <w:rFonts w:ascii="Times New Roman" w:hAnsi="Times New Roman" w:cs="Times New Roman"/>
          <w:sz w:val="36"/>
          <w:szCs w:val="36"/>
        </w:rPr>
      </w:pPr>
      <w:r w:rsidRPr="00820FE6">
        <w:rPr>
          <w:rFonts w:ascii="Times New Roman" w:hAnsi="Times New Roman" w:cs="Times New Roman"/>
          <w:sz w:val="36"/>
          <w:szCs w:val="36"/>
        </w:rPr>
        <w:t>Москва 2015 г.</w:t>
      </w:r>
    </w:p>
    <w:p w:rsidR="009B0317" w:rsidRDefault="009B03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1"/>
        <w:gridCol w:w="2824"/>
        <w:gridCol w:w="4662"/>
        <w:gridCol w:w="2893"/>
      </w:tblGrid>
      <w:tr w:rsidR="009B0317" w:rsidRPr="006B5247" w:rsidTr="00E0217C">
        <w:tc>
          <w:tcPr>
            <w:tcW w:w="0" w:type="auto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Технологическая карта работы над проектом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4E1CDF" w:rsidRDefault="009B0317" w:rsidP="00E0217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C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  <w:p w:rsidR="009B0317" w:rsidRPr="009B0317" w:rsidRDefault="009B0317" w:rsidP="009B0317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B0317">
              <w:rPr>
                <w:rFonts w:ascii="Times New Roman" w:hAnsi="Times New Roman" w:cs="Times New Roman"/>
                <w:b/>
                <w:sz w:val="28"/>
                <w:szCs w:val="28"/>
              </w:rPr>
              <w:t>«Огород на подоконнике».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4E1CDF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C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326D3C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Проблемное поле проекта:</w:t>
            </w:r>
          </w:p>
          <w:p w:rsidR="009B0317" w:rsidRPr="00F433F7" w:rsidRDefault="00F433F7" w:rsidP="00F433F7">
            <w:pPr>
              <w:pStyle w:val="a3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Актуальность и </w:t>
            </w:r>
            <w:r w:rsidR="009B0317" w:rsidRPr="009B0317">
              <w:rPr>
                <w:sz w:val="28"/>
                <w:szCs w:val="28"/>
              </w:rPr>
              <w:t>исследуемой проблемы опреде</w:t>
            </w:r>
            <w:r>
              <w:rPr>
                <w:sz w:val="28"/>
                <w:szCs w:val="28"/>
              </w:rPr>
              <w:t>ляе</w:t>
            </w:r>
            <w:r w:rsidR="009B0317" w:rsidRPr="009B0317">
              <w:rPr>
                <w:sz w:val="28"/>
                <w:szCs w:val="28"/>
              </w:rPr>
              <w:t>тся реальными потребностями в получении достоверной информации  и расширение представлений детей об окружающем мире.</w:t>
            </w:r>
            <w:r w:rsidR="009B0317">
              <w:rPr>
                <w:sz w:val="28"/>
                <w:szCs w:val="28"/>
              </w:rPr>
              <w:t xml:space="preserve"> </w:t>
            </w:r>
            <w:r w:rsidR="009B0317" w:rsidRPr="00F433F7">
              <w:rPr>
                <w:sz w:val="28"/>
                <w:szCs w:val="28"/>
              </w:rPr>
              <w:t>А также</w:t>
            </w:r>
            <w:r w:rsidRPr="00F433F7">
              <w:rPr>
                <w:sz w:val="28"/>
                <w:szCs w:val="28"/>
              </w:rPr>
              <w:t xml:space="preserve"> н</w:t>
            </w:r>
            <w:r w:rsidR="009B0317" w:rsidRPr="00F433F7">
              <w:rPr>
                <w:sz w:val="28"/>
                <w:szCs w:val="28"/>
              </w:rPr>
              <w:t>е умение  детей ставить перед собой цель, подбирать инструменты для работы, содержать в порядке рабочее место и убрать его  за собой. </w:t>
            </w:r>
          </w:p>
          <w:p w:rsidR="009B0317" w:rsidRPr="006B5247" w:rsidRDefault="009B0317" w:rsidP="00F433F7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4E1CDF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C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326D3C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33F7" w:rsidRPr="00F433F7" w:rsidRDefault="00F433F7" w:rsidP="00F433F7">
            <w:pPr>
              <w:pStyle w:val="a3"/>
              <w:rPr>
                <w:sz w:val="28"/>
                <w:szCs w:val="28"/>
              </w:rPr>
            </w:pPr>
            <w:r w:rsidRPr="00F433F7">
              <w:rPr>
                <w:sz w:val="28"/>
                <w:szCs w:val="28"/>
              </w:rPr>
              <w:t>Обобщить и расширить знания дошкольников о том, как ухаживать за растениями в комнатных условиях; привлечь к работе проекта как можно больше детей; сделать проект сотворчеством воспитателей, детей и родителей.  </w:t>
            </w:r>
          </w:p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33F7" w:rsidRPr="006B5247" w:rsidTr="00FB415E">
        <w:trPr>
          <w:trHeight w:val="4884"/>
        </w:trPr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33F7" w:rsidRPr="004E1CDF" w:rsidRDefault="00F433F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C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33F7" w:rsidRPr="00326D3C" w:rsidRDefault="00F433F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33F7" w:rsidRPr="00F433F7" w:rsidRDefault="00F433F7" w:rsidP="00F433F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433F7">
              <w:rPr>
                <w:sz w:val="28"/>
                <w:szCs w:val="28"/>
              </w:rPr>
              <w:t>Учить детей ухаживать за растениями в комнатных условиях.</w:t>
            </w:r>
          </w:p>
          <w:p w:rsidR="00F433F7" w:rsidRPr="00F433F7" w:rsidRDefault="00F433F7" w:rsidP="00F433F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433F7">
              <w:rPr>
                <w:sz w:val="28"/>
                <w:szCs w:val="28"/>
              </w:rPr>
              <w:t>Формировать у детей понятия взаимосвязи природа и люди: люди занимаются посадкой, выращивают и ухаживают за растениями, растения вырастают, радуют людей своей красотой, кормят своими плодами.</w:t>
            </w:r>
          </w:p>
          <w:p w:rsidR="00F433F7" w:rsidRPr="00F433F7" w:rsidRDefault="00F433F7" w:rsidP="00F433F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433F7">
              <w:rPr>
                <w:sz w:val="28"/>
                <w:szCs w:val="28"/>
              </w:rPr>
              <w:t>Обобщать представление детей о необходимости света, тепла, влаги почвы для роста растений.</w:t>
            </w:r>
          </w:p>
          <w:p w:rsidR="00F433F7" w:rsidRPr="00F433F7" w:rsidRDefault="00F433F7" w:rsidP="00F433F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433F7">
              <w:rPr>
                <w:sz w:val="28"/>
                <w:szCs w:val="28"/>
              </w:rPr>
              <w:t>Развивать познавательные и творческие способности детей.</w:t>
            </w:r>
          </w:p>
          <w:p w:rsidR="00F433F7" w:rsidRPr="00F433F7" w:rsidRDefault="00F433F7" w:rsidP="00F433F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433F7">
              <w:rPr>
                <w:sz w:val="28"/>
                <w:szCs w:val="28"/>
              </w:rPr>
              <w:t>Воспитывать бережное отношение к своему труду, и труду взрослых и детей.</w:t>
            </w:r>
          </w:p>
          <w:p w:rsidR="00F433F7" w:rsidRPr="00F433F7" w:rsidRDefault="00F433F7" w:rsidP="00F433F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433F7">
              <w:rPr>
                <w:sz w:val="28"/>
                <w:szCs w:val="28"/>
              </w:rPr>
              <w:t>Учить выполнять индивидуальные поручения, и коллективные задания.</w:t>
            </w:r>
          </w:p>
          <w:p w:rsidR="00F433F7" w:rsidRPr="00F433F7" w:rsidRDefault="00F433F7" w:rsidP="00F433F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F433F7">
              <w:rPr>
                <w:sz w:val="28"/>
                <w:szCs w:val="28"/>
              </w:rPr>
              <w:t>Развивать речь детей, активизировать словарь (корень, луковица, посадить, углубление, условия, стрелка).</w:t>
            </w:r>
            <w:proofErr w:type="gramEnd"/>
          </w:p>
          <w:p w:rsidR="00F433F7" w:rsidRPr="00F433F7" w:rsidRDefault="00F433F7" w:rsidP="00F433F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433F7">
              <w:rPr>
                <w:sz w:val="28"/>
                <w:szCs w:val="28"/>
              </w:rPr>
              <w:t>Воспитывать желание добиваться результата, чувство ответственности за  участие в общем деле.</w:t>
            </w:r>
          </w:p>
          <w:p w:rsidR="00F433F7" w:rsidRPr="00F433F7" w:rsidRDefault="00F433F7" w:rsidP="00F433F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433F7">
              <w:rPr>
                <w:sz w:val="28"/>
                <w:szCs w:val="28"/>
              </w:rPr>
              <w:t>Разъяснять значимость труда.</w:t>
            </w:r>
          </w:p>
          <w:p w:rsidR="00F433F7" w:rsidRDefault="00F433F7" w:rsidP="00F433F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433F7">
              <w:rPr>
                <w:sz w:val="28"/>
                <w:szCs w:val="28"/>
              </w:rPr>
              <w:t>Развивать чувство общности детей в группе и навыки сотрудничества.</w:t>
            </w:r>
          </w:p>
          <w:p w:rsidR="00BB6B55" w:rsidRDefault="00BB6B55" w:rsidP="00BB6B55">
            <w:pPr>
              <w:pStyle w:val="a3"/>
              <w:rPr>
                <w:sz w:val="28"/>
                <w:szCs w:val="28"/>
              </w:rPr>
            </w:pPr>
          </w:p>
          <w:p w:rsidR="00BB6B55" w:rsidRPr="00F433F7" w:rsidRDefault="00BB6B55" w:rsidP="00BB6B55">
            <w:pPr>
              <w:pStyle w:val="a3"/>
              <w:rPr>
                <w:sz w:val="28"/>
                <w:szCs w:val="28"/>
              </w:rPr>
            </w:pPr>
          </w:p>
        </w:tc>
      </w:tr>
      <w:tr w:rsidR="009B0317" w:rsidRPr="006B5247" w:rsidTr="00E0217C">
        <w:tc>
          <w:tcPr>
            <w:tcW w:w="595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4E1CDF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C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326D3C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Сценарий совместной деятельности по решению задач (основные шаги реализации проекта)</w:t>
            </w:r>
          </w:p>
        </w:tc>
      </w:tr>
      <w:tr w:rsidR="009B0317" w:rsidRPr="006B5247" w:rsidTr="00E0217C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412DE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Pr="006B5247">
              <w:rPr>
                <w:sz w:val="28"/>
                <w:szCs w:val="28"/>
              </w:rPr>
              <w:t xml:space="preserve"> по формированию у дошкольников</w:t>
            </w:r>
            <w:r w:rsidR="00412DE5" w:rsidRPr="00F433F7">
              <w:rPr>
                <w:sz w:val="28"/>
                <w:szCs w:val="28"/>
              </w:rPr>
              <w:t xml:space="preserve"> понятия взаимосвязи природа и люди: люди занимаются посадкой, выращивают и ухаживают за растениями, растения вырастают, радуют людей своей красотой, кормят своими плодами. </w:t>
            </w:r>
            <w:r w:rsidR="00412DE5">
              <w:rPr>
                <w:sz w:val="28"/>
                <w:szCs w:val="28"/>
              </w:rPr>
              <w:t xml:space="preserve">Воспитание бережного отношения </w:t>
            </w:r>
            <w:r w:rsidR="00412DE5" w:rsidRPr="00F433F7">
              <w:rPr>
                <w:sz w:val="28"/>
                <w:szCs w:val="28"/>
              </w:rPr>
              <w:t>к своему труду, и труду взрослых</w:t>
            </w:r>
            <w:r w:rsidR="00412DE5">
              <w:rPr>
                <w:sz w:val="28"/>
                <w:szCs w:val="28"/>
              </w:rPr>
              <w:t>,</w:t>
            </w:r>
            <w:r w:rsidRPr="006B5247">
              <w:rPr>
                <w:sz w:val="28"/>
                <w:szCs w:val="28"/>
              </w:rPr>
              <w:t xml:space="preserve"> не только по факту, но и при каждой возможности, в любой из режимных моментов.</w:t>
            </w:r>
          </w:p>
        </w:tc>
      </w:tr>
      <w:tr w:rsidR="009B0317" w:rsidRPr="006B5247" w:rsidTr="00E0217C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по их выбору и интересам в различных режимных моментах. С этой целью создана предметно-развивающая среда, организовано педагогически целесообразное, личностно-ориентированное взаимодействие взрослого и ребёнка.</w:t>
            </w:r>
          </w:p>
        </w:tc>
      </w:tr>
      <w:tr w:rsidR="009B0317" w:rsidRPr="006B5247" w:rsidTr="00E0217C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родителями.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 с родителями: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беседы;</w:t>
            </w:r>
          </w:p>
          <w:p w:rsidR="009B0317" w:rsidRPr="006B5247" w:rsidRDefault="00412DE5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консультации;</w:t>
            </w:r>
          </w:p>
          <w:p w:rsidR="009B0317" w:rsidRDefault="00412DE5" w:rsidP="00E0217C">
            <w:pPr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</w:t>
            </w:r>
            <w:r w:rsidR="00853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приготовлению оборудования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реализации проекта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контейнеры, земли, семян</w:t>
            </w:r>
            <w:r w:rsidRPr="00412DE5">
              <w:rPr>
                <w:rFonts w:ascii="Times New Roman" w:hAnsi="Times New Roman" w:cs="Times New Roman"/>
                <w:sz w:val="28"/>
                <w:szCs w:val="28"/>
              </w:rPr>
              <w:t xml:space="preserve"> для посадки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2DE5" w:rsidRPr="006B5247" w:rsidRDefault="00412DE5" w:rsidP="0015429B">
            <w:pPr>
              <w:pStyle w:val="a3"/>
              <w:rPr>
                <w:sz w:val="28"/>
                <w:szCs w:val="28"/>
              </w:rPr>
            </w:pPr>
            <w:r w:rsidRPr="00412DE5">
              <w:rPr>
                <w:sz w:val="28"/>
                <w:szCs w:val="28"/>
              </w:rPr>
              <w:t xml:space="preserve">домашнее задание </w:t>
            </w:r>
            <w:r>
              <w:rPr>
                <w:sz w:val="28"/>
                <w:szCs w:val="28"/>
              </w:rPr>
              <w:t xml:space="preserve">– с детьми вырастить </w:t>
            </w:r>
            <w:r w:rsidR="0015429B">
              <w:rPr>
                <w:sz w:val="28"/>
                <w:szCs w:val="28"/>
              </w:rPr>
              <w:t>рассаду одного овощ</w:t>
            </w:r>
            <w:r w:rsidR="00853701">
              <w:rPr>
                <w:sz w:val="28"/>
                <w:szCs w:val="28"/>
              </w:rPr>
              <w:t>а (</w:t>
            </w:r>
            <w:r w:rsidR="0015429B">
              <w:rPr>
                <w:sz w:val="28"/>
                <w:szCs w:val="28"/>
              </w:rPr>
              <w:t xml:space="preserve">по своему выбору), </w:t>
            </w:r>
            <w:r w:rsidRPr="00412DE5">
              <w:rPr>
                <w:sz w:val="28"/>
                <w:szCs w:val="28"/>
              </w:rPr>
              <w:t xml:space="preserve"> у себя дома на подоконнике, составить рассказ о том, как ухаживали за луком.</w:t>
            </w:r>
          </w:p>
        </w:tc>
      </w:tr>
      <w:tr w:rsidR="009B0317" w:rsidRPr="006B5247" w:rsidTr="00E0217C">
        <w:tc>
          <w:tcPr>
            <w:tcW w:w="595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4E1CDF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C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326D3C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продукта, полученного в результате проекта</w:t>
            </w:r>
          </w:p>
        </w:tc>
      </w:tr>
      <w:tr w:rsidR="009B0317" w:rsidRPr="006B5247" w:rsidTr="00E0217C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15429B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Выставки рисунков детей </w:t>
            </w:r>
            <w:r w:rsidRPr="001542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5429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5429B">
              <w:rPr>
                <w:rFonts w:ascii="Times New Roman" w:hAnsi="Times New Roman" w:cs="Times New Roman"/>
                <w:sz w:val="28"/>
                <w:szCs w:val="28"/>
              </w:rPr>
              <w:t xml:space="preserve"> семечки к ростку».</w:t>
            </w:r>
          </w:p>
        </w:tc>
      </w:tr>
      <w:tr w:rsidR="009B0317" w:rsidRPr="006B5247" w:rsidTr="00E0217C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совместно с родителя</w:t>
            </w:r>
            <w:r w:rsidR="0015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оранжереи «Огород на подоконнике"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B0317" w:rsidRPr="006B5247" w:rsidTr="00E0217C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4E0EA8" w:rsidRDefault="004E0EA8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EA8">
              <w:rPr>
                <w:rFonts w:ascii="Times New Roman" w:hAnsi="Times New Roman" w:cs="Times New Roman"/>
                <w:sz w:val="28"/>
                <w:szCs w:val="28"/>
              </w:rPr>
              <w:t>Праздник «Овощи и фрукты с нашей грядки»</w:t>
            </w:r>
            <w:r w:rsidRPr="004E0E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0317" w:rsidRPr="006B5247" w:rsidTr="00E0217C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4E0EA8" w:rsidRDefault="004E0EA8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EA8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«Угадай название овоща»</w:t>
            </w:r>
            <w:r w:rsidRPr="004E0E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4E1CDF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C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326D3C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</w:t>
            </w:r>
            <w:r w:rsidR="004E0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роекта – познавательно-исследовательский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среднесрочный.</w:t>
            </w:r>
          </w:p>
        </w:tc>
      </w:tr>
      <w:tr w:rsidR="009B0317" w:rsidRPr="006B5247" w:rsidTr="00E0217C">
        <w:tc>
          <w:tcPr>
            <w:tcW w:w="595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4E1CDF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C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326D3C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участников</w:t>
            </w:r>
          </w:p>
        </w:tc>
      </w:tr>
      <w:tr w:rsidR="009B0317" w:rsidRPr="006B5247" w:rsidTr="00E0217C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средней группы,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Родители.</w:t>
            </w:r>
          </w:p>
        </w:tc>
      </w:tr>
      <w:tr w:rsidR="009B0317" w:rsidRPr="006B5247" w:rsidTr="00E0217C">
        <w:tc>
          <w:tcPr>
            <w:tcW w:w="595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4E1CDF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C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326D3C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</w:tr>
      <w:tr w:rsidR="009B0317" w:rsidRPr="006B5247" w:rsidTr="00E0217C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развитие, познавательное развитие, физическое развитие, художественно - эстетическое развитие, речевое развитие.</w:t>
            </w:r>
          </w:p>
        </w:tc>
      </w:tr>
      <w:tr w:rsidR="009B0317" w:rsidRPr="006B5247" w:rsidTr="00E0217C">
        <w:tc>
          <w:tcPr>
            <w:tcW w:w="0" w:type="auto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303402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образовательной области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EA8" w:rsidRPr="004E1CDF" w:rsidRDefault="004E0EA8" w:rsidP="004E0EA8">
            <w:pPr>
              <w:pStyle w:val="a3"/>
              <w:rPr>
                <w:sz w:val="28"/>
                <w:szCs w:val="28"/>
              </w:rPr>
            </w:pPr>
            <w:r w:rsidRPr="004E1CDF">
              <w:rPr>
                <w:sz w:val="28"/>
                <w:szCs w:val="28"/>
              </w:rPr>
              <w:t xml:space="preserve">Формировать у детей понятия взаимосвязи природа и люди: люди занимаются посадкой, выращивают и ухаживают за растениями, растения вырастают, радуют людей своей </w:t>
            </w:r>
            <w:r w:rsidR="004E1CDF" w:rsidRPr="004E1CDF">
              <w:rPr>
                <w:sz w:val="28"/>
                <w:szCs w:val="28"/>
              </w:rPr>
              <w:t>красотой, кормят своими плодами;</w:t>
            </w:r>
          </w:p>
          <w:p w:rsidR="004E1CDF" w:rsidRDefault="004E1CDF" w:rsidP="004E1C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Расширять </w:t>
            </w:r>
            <w:r w:rsidRPr="00F433F7">
              <w:rPr>
                <w:sz w:val="28"/>
                <w:szCs w:val="28"/>
              </w:rPr>
              <w:t>представление детей о необходимости света, тепла,</w:t>
            </w:r>
            <w:r>
              <w:rPr>
                <w:sz w:val="28"/>
                <w:szCs w:val="28"/>
              </w:rPr>
              <w:t xml:space="preserve"> влаги почвы для роста растений;</w:t>
            </w:r>
          </w:p>
          <w:p w:rsidR="009B0317" w:rsidRPr="006B5247" w:rsidRDefault="004E1CDF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знакомство с трудом взрослых</w:t>
            </w:r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1CDF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основами</w:t>
            </w:r>
            <w:r w:rsidR="004E1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профессии агронома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4E1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31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потребность вести себя в соответствии с общественными нормами;</w:t>
            </w:r>
          </w:p>
          <w:p w:rsidR="00BB6B55" w:rsidRPr="006B5247" w:rsidRDefault="00BB6B55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рассказы воспитателя;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картин, плакатов, иллюстраций, тематических картинок;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дидактические, подвижные, сюжетно-ролевые, игры;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прогулки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любознательность и познавательную мотивацию; формировать познавательных действий, становление сознания; развитие творческой активности;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первичные представления о  других людях, объектах окружающего мира, </w:t>
            </w:r>
            <w:r w:rsidR="00BB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свойствах и отношениях объектов окружающего мира.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рассказы воспитателя;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картин, плакатов, иллюстраций, тематических картинок;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дидактические, подвижные, сюжетно-ролевые игры;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прогулки;</w:t>
            </w:r>
          </w:p>
          <w:p w:rsidR="00BB6B55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моделирование, конструирование.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двигательную активность.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Default="00E37E9F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подвижных игр.</w:t>
            </w:r>
          </w:p>
          <w:p w:rsidR="00E37E9F" w:rsidRPr="006B5247" w:rsidRDefault="00E37E9F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 </w:t>
            </w:r>
            <w:r w:rsidR="008E0B9F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стетическое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составлять устный рассказ по сюжетной картинке;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навыки театрализованной деятельности; развивать самостоятельную творческую деятельность детей.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" w:tgtFrame="_blank" w:history="1">
              <w:r w:rsidRPr="006B524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художественной литературы</w:t>
              </w:r>
            </w:hyperlink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устных рассказов по сюжетной картинке;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 (рисование, лепка, аппликация);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деятельность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активный словарь; развивать связную, грамматически правильную диалогическую и монологическую речи;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отрывков из художественных произведений;</w:t>
            </w:r>
          </w:p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 </w:t>
            </w:r>
            <w:hyperlink r:id="rId6" w:tgtFrame="_blank" w:history="1">
              <w:r w:rsidRPr="006B524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ролевые игры</w:t>
              </w:r>
            </w:hyperlink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B0317" w:rsidRPr="006B5247" w:rsidTr="00E0217C">
        <w:tc>
          <w:tcPr>
            <w:tcW w:w="595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317" w:rsidRPr="004E1CDF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C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317" w:rsidRPr="0092190D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Материально-технические ресурсы, необходимые для выполнения проекта</w:t>
            </w:r>
          </w:p>
        </w:tc>
      </w:tr>
      <w:tr w:rsidR="009B0317" w:rsidRPr="006B5247" w:rsidTr="00E0217C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Default="008E0B9F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природы</w:t>
            </w:r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3701" w:rsidRPr="006B5247" w:rsidRDefault="00853701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 для выращивания рассады;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уголок </w:t>
            </w:r>
            <w:proofErr w:type="spellStart"/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конструирования;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 – печатные игры;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оборудование;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для экспериментальной деятельности;</w:t>
            </w:r>
          </w:p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методической и </w:t>
            </w:r>
            <w:hyperlink r:id="rId7" w:tgtFrame="_blank" w:history="1">
              <w:r w:rsidRPr="006B524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художественной литературы</w:t>
              </w:r>
            </w:hyperlink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наглядно-дидактические пособия;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наглядно-демонстрационные материалы;</w:t>
            </w:r>
          </w:p>
          <w:p w:rsidR="009B0317" w:rsidRPr="006B5247" w:rsidRDefault="00853701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учебного мультфильма « Уроки тетушки Совы»</w:t>
            </w:r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сюжетно – ролевых и подвижных игр;</w:t>
            </w:r>
          </w:p>
          <w:p w:rsidR="009B031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разработки для родителей, детей, педагогов.</w:t>
            </w:r>
          </w:p>
          <w:p w:rsidR="00BB6B55" w:rsidRPr="006B5247" w:rsidRDefault="00BB6B55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0317" w:rsidRPr="006B5247" w:rsidTr="00E0217C">
        <w:tc>
          <w:tcPr>
            <w:tcW w:w="595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8E0B9F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B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92190D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Планируемое время на реализацию проекта по этапам</w:t>
            </w:r>
          </w:p>
        </w:tc>
      </w:tr>
      <w:tr w:rsidR="009B0317" w:rsidRPr="006B5247" w:rsidTr="00E0217C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8E0B9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этап – 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0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</w:tr>
      <w:tr w:rsidR="009B0317" w:rsidRPr="006B5247" w:rsidTr="00E0217C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этап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2015г.</w:t>
            </w:r>
          </w:p>
        </w:tc>
      </w:tr>
      <w:tr w:rsidR="009B0317" w:rsidRPr="006B5247" w:rsidTr="00E0217C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этап – </w:t>
            </w:r>
            <w:r w:rsidR="00303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– 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2015г.</w:t>
            </w:r>
          </w:p>
        </w:tc>
      </w:tr>
      <w:tr w:rsidR="009B0317" w:rsidRPr="006B5247" w:rsidTr="00E0217C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этап – </w:t>
            </w:r>
            <w:r w:rsidR="00303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 май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</w:tr>
      <w:tr w:rsidR="009B0317" w:rsidRPr="006B5247" w:rsidTr="00E0217C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этап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3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303402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Погружение в проект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изученных проблем детей поставить цель проекта.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8E0B9F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</w:t>
            </w:r>
            <w:r w:rsidR="009B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2015г.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деятельности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8E0B9F" w:rsidRDefault="009B0317" w:rsidP="008E0B9F">
            <w:pPr>
              <w:spacing w:after="0" w:line="293" w:lineRule="atLeast"/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методической литературы, дидактически</w:t>
            </w:r>
            <w:r w:rsidR="00853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х, сюжетно-ролевых игр, опытных 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заданий, наблюдение за </w:t>
            </w:r>
            <w:r w:rsidR="008E0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ростом рассады в уголке природы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знакомство с литературными произведениями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 2015г.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деятельности по решению проблемы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Воспитательно-образовательная рабо</w:t>
            </w:r>
            <w:r w:rsidR="008E0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по основам  знаний об окружающем мире,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строится таким образом, чтобы знания, полученные в детском саду, стали прочными и могли быть с успехом применены будущими школьниками.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Учебно-воспитательный проце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 стр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оится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трем видам деятельности: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формирование теоретических знаний (вербальная информация);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самостоятельная работа (рассматривание иллюстраций, решение ситуативных задач);</w:t>
            </w:r>
          </w:p>
          <w:p w:rsidR="009B0317" w:rsidRPr="006B5247" w:rsidRDefault="009B0317" w:rsidP="008E0B9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практическая отработка умений и навыков </w:t>
            </w:r>
            <w:r w:rsidR="008E0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полученных во время опытов и экспериментов.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317" w:rsidRPr="006B5247" w:rsidRDefault="008E0B9F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 – май </w:t>
            </w:r>
            <w:r w:rsidR="009B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результатов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8E0B9F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рисунков</w:t>
            </w:r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031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«</w:t>
            </w:r>
            <w:r w:rsidR="008E0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Зимнего огорода на подоконнике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ко</w:t>
            </w:r>
            <w:r w:rsidR="008E0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ллекция разновидности рассады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402" w:rsidRPr="00303402" w:rsidRDefault="00303402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402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«Овощи и фрукты с нашей </w:t>
            </w:r>
            <w:r w:rsidRPr="00303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грядки»</w:t>
            </w:r>
            <w:r w:rsidRPr="0030340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0317" w:rsidRDefault="00303402" w:rsidP="00E0217C">
            <w:pPr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303402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название овоща»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402" w:rsidRPr="00303402" w:rsidRDefault="00303402" w:rsidP="00E0217C">
            <w:pPr>
              <w:spacing w:before="150" w:after="150" w:line="293" w:lineRule="atLeast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303402" w:rsidRPr="00303402" w:rsidRDefault="00303402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303402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317" w:rsidRPr="00303402" w:rsidRDefault="00303402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– май</w:t>
            </w:r>
            <w:r w:rsidR="009B0317" w:rsidRPr="00303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2015г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 и процесса проектной деятельности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полученных результатов и обобщение опыта.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окончанию проекта у 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 сформировываются следующие качества:</w:t>
            </w:r>
          </w:p>
          <w:p w:rsidR="009B0317" w:rsidRPr="006B5247" w:rsidRDefault="00303402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ухаживать за растениями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зна</w:t>
            </w:r>
            <w:r w:rsidR="00303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правил и основ ухаживания, удобрения некоторых растений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B0317" w:rsidRPr="006B5247" w:rsidRDefault="009B0317" w:rsidP="0030340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303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совместно со сверстниками.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 </w:t>
            </w:r>
            <w:r w:rsidR="00303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</w:tr>
      <w:tr w:rsidR="009B0317" w:rsidRPr="006B5247" w:rsidTr="00E0217C">
        <w:tc>
          <w:tcPr>
            <w:tcW w:w="0" w:type="auto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303402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4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2410EA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0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формы работы над проектом</w:t>
            </w:r>
          </w:p>
        </w:tc>
      </w:tr>
      <w:tr w:rsidR="009B0317" w:rsidRPr="006B5247" w:rsidTr="00E0217C">
        <w:tc>
          <w:tcPr>
            <w:tcW w:w="0" w:type="auto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303402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303402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176" w:rsidRPr="00AD6176" w:rsidRDefault="009B0317" w:rsidP="00AD6176">
            <w:pPr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6176">
              <w:t xml:space="preserve"> </w:t>
            </w:r>
            <w:r w:rsidR="00AD6176" w:rsidRPr="00AD6176">
              <w:rPr>
                <w:rFonts w:ascii="Times New Roman" w:hAnsi="Times New Roman" w:cs="Times New Roman"/>
                <w:sz w:val="28"/>
                <w:szCs w:val="28"/>
              </w:rPr>
              <w:t>«В мире растений»;</w:t>
            </w:r>
          </w:p>
          <w:p w:rsidR="00AD6176" w:rsidRPr="00AD6176" w:rsidRDefault="00AD6176" w:rsidP="00AD6176">
            <w:pPr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6176">
              <w:rPr>
                <w:rFonts w:ascii="Times New Roman" w:hAnsi="Times New Roman" w:cs="Times New Roman"/>
                <w:sz w:val="28"/>
                <w:szCs w:val="28"/>
              </w:rPr>
              <w:t xml:space="preserve"> «Все начинается с семечка»;</w:t>
            </w:r>
          </w:p>
          <w:p w:rsidR="00AD6176" w:rsidRPr="00AD6176" w:rsidRDefault="00AD6176" w:rsidP="00AD6176">
            <w:pPr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6176">
              <w:rPr>
                <w:rFonts w:ascii="Times New Roman" w:hAnsi="Times New Roman" w:cs="Times New Roman"/>
                <w:sz w:val="28"/>
                <w:szCs w:val="28"/>
              </w:rPr>
              <w:t>«Посев семян»;</w:t>
            </w:r>
          </w:p>
          <w:p w:rsidR="009B0317" w:rsidRPr="00AD6176" w:rsidRDefault="004F1A00" w:rsidP="00AD6176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всход</w:t>
            </w:r>
            <w:r w:rsidR="00AD6176" w:rsidRPr="00AD6176">
              <w:rPr>
                <w:rFonts w:ascii="Times New Roman" w:hAnsi="Times New Roman" w:cs="Times New Roman"/>
                <w:sz w:val="28"/>
                <w:szCs w:val="28"/>
              </w:rPr>
              <w:t>ы»</w:t>
            </w:r>
          </w:p>
          <w:p w:rsidR="00303402" w:rsidRPr="00AD6176" w:rsidRDefault="00303402" w:rsidP="00303402">
            <w:pPr>
              <w:spacing w:before="150" w:after="150" w:line="293" w:lineRule="atLeas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AD6176">
              <w:rPr>
                <w:rFonts w:ascii="Times New Roman" w:hAnsi="Times New Roman" w:cs="Times New Roman"/>
                <w:sz w:val="28"/>
                <w:szCs w:val="28"/>
              </w:rPr>
              <w:t>Праздник «Овощи и фрукты с нашей грядки»</w:t>
            </w:r>
            <w:r w:rsidR="00AD6176" w:rsidRPr="00AD617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3402" w:rsidRPr="00AD6176" w:rsidRDefault="00303402" w:rsidP="0030340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76">
              <w:rPr>
                <w:rFonts w:ascii="Times New Roman" w:hAnsi="Times New Roman" w:cs="Times New Roman"/>
                <w:sz w:val="28"/>
                <w:szCs w:val="28"/>
              </w:rPr>
              <w:t>Конкурс «Угадай название овоща».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FE4" w:rsidRDefault="00E80FE4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31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0FE4" w:rsidRDefault="00E80FE4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Февраль2015г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2015г.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80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2015г</w:t>
            </w: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0FE4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80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2015г.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32572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</w:t>
            </w:r>
            <w:r w:rsidR="00325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всходами   рассады в контейнерах.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– апрель 2015г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Экспериментирование,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7748" w:rsidRDefault="00325722" w:rsidP="00325722">
            <w:pPr>
              <w:pStyle w:val="a3"/>
              <w:ind w:left="600"/>
              <w:rPr>
                <w:sz w:val="28"/>
                <w:szCs w:val="28"/>
              </w:rPr>
            </w:pPr>
            <w:r w:rsidRPr="00325722">
              <w:rPr>
                <w:sz w:val="28"/>
                <w:szCs w:val="28"/>
              </w:rPr>
              <w:t>Экспериментально-опытное занятие</w:t>
            </w:r>
            <w:r w:rsidR="00837748">
              <w:rPr>
                <w:sz w:val="28"/>
                <w:szCs w:val="28"/>
              </w:rPr>
              <w:t>:</w:t>
            </w:r>
          </w:p>
          <w:p w:rsidR="00325722" w:rsidRPr="00325722" w:rsidRDefault="00325722" w:rsidP="008720CD">
            <w:pPr>
              <w:pStyle w:val="a3"/>
              <w:rPr>
                <w:sz w:val="28"/>
                <w:szCs w:val="28"/>
              </w:rPr>
            </w:pPr>
            <w:r w:rsidRPr="00325722">
              <w:rPr>
                <w:sz w:val="28"/>
                <w:szCs w:val="28"/>
              </w:rPr>
              <w:t>«Какая земля».</w:t>
            </w:r>
          </w:p>
          <w:p w:rsidR="00325722" w:rsidRPr="00325722" w:rsidRDefault="00837748" w:rsidP="008720C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325722" w:rsidRPr="00325722">
              <w:rPr>
                <w:sz w:val="28"/>
                <w:szCs w:val="28"/>
              </w:rPr>
              <w:t>Вода и растения</w:t>
            </w:r>
            <w:r>
              <w:rPr>
                <w:sz w:val="28"/>
                <w:szCs w:val="28"/>
              </w:rPr>
              <w:t>»</w:t>
            </w:r>
          </w:p>
          <w:p w:rsidR="00325722" w:rsidRPr="00325722" w:rsidRDefault="00837748" w:rsidP="008720C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25722" w:rsidRPr="00325722">
              <w:rPr>
                <w:sz w:val="28"/>
                <w:szCs w:val="28"/>
              </w:rPr>
              <w:t>Солнце и растения</w:t>
            </w:r>
            <w:r>
              <w:rPr>
                <w:sz w:val="28"/>
                <w:szCs w:val="28"/>
              </w:rPr>
              <w:t>»</w:t>
            </w:r>
          </w:p>
          <w:p w:rsidR="00325722" w:rsidRDefault="00837748" w:rsidP="008720C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25722" w:rsidRPr="00325722">
              <w:rPr>
                <w:sz w:val="28"/>
                <w:szCs w:val="28"/>
              </w:rPr>
              <w:t>Человек и растения</w:t>
            </w:r>
            <w:r>
              <w:rPr>
                <w:sz w:val="28"/>
                <w:szCs w:val="28"/>
              </w:rPr>
              <w:t>»</w:t>
            </w:r>
          </w:p>
          <w:p w:rsidR="008720CD" w:rsidRDefault="008720CD" w:rsidP="008720CD">
            <w:pPr>
              <w:pStyle w:val="a3"/>
              <w:rPr>
                <w:sz w:val="28"/>
                <w:szCs w:val="28"/>
              </w:rPr>
            </w:pPr>
            <w:r w:rsidRPr="008720CD">
              <w:rPr>
                <w:sz w:val="28"/>
                <w:szCs w:val="28"/>
              </w:rPr>
              <w:t>«Строение растений»,</w:t>
            </w:r>
          </w:p>
          <w:p w:rsidR="008720CD" w:rsidRDefault="008720CD" w:rsidP="008720CD">
            <w:pPr>
              <w:pStyle w:val="a3"/>
              <w:rPr>
                <w:sz w:val="28"/>
                <w:szCs w:val="28"/>
              </w:rPr>
            </w:pPr>
            <w:r w:rsidRPr="008720CD">
              <w:rPr>
                <w:sz w:val="28"/>
                <w:szCs w:val="28"/>
              </w:rPr>
              <w:t>«Условия, необходимые для жизни растений»,</w:t>
            </w:r>
          </w:p>
          <w:p w:rsidR="008720CD" w:rsidRPr="00325722" w:rsidRDefault="008720CD" w:rsidP="008720CD">
            <w:pPr>
              <w:pStyle w:val="a3"/>
              <w:rPr>
                <w:sz w:val="28"/>
                <w:szCs w:val="28"/>
              </w:rPr>
            </w:pPr>
            <w:r w:rsidRPr="008720CD">
              <w:rPr>
                <w:sz w:val="28"/>
                <w:szCs w:val="28"/>
              </w:rPr>
              <w:t>«Размножение, рост, развитие растений»</w:t>
            </w:r>
            <w:r>
              <w:t>.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7748" w:rsidRDefault="00837748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748" w:rsidRDefault="00837748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апрель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2015г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игры:</w:t>
            </w:r>
          </w:p>
          <w:p w:rsidR="00837748" w:rsidRPr="00837748" w:rsidRDefault="00837748" w:rsidP="00E0217C">
            <w:pPr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7748">
              <w:rPr>
                <w:rFonts w:ascii="Times New Roman" w:hAnsi="Times New Roman" w:cs="Times New Roman"/>
                <w:sz w:val="28"/>
                <w:szCs w:val="28"/>
              </w:rPr>
              <w:t>«Узнай на ощупь»,</w:t>
            </w:r>
          </w:p>
          <w:p w:rsidR="00837748" w:rsidRPr="00837748" w:rsidRDefault="00837748" w:rsidP="00E0217C">
            <w:pPr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37748">
              <w:rPr>
                <w:rFonts w:ascii="Times New Roman" w:hAnsi="Times New Roman" w:cs="Times New Roman"/>
                <w:sz w:val="28"/>
                <w:szCs w:val="28"/>
              </w:rPr>
              <w:t xml:space="preserve"> «Узнай на вкус», </w:t>
            </w:r>
          </w:p>
          <w:p w:rsidR="00837748" w:rsidRPr="00837748" w:rsidRDefault="00837748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748">
              <w:rPr>
                <w:rFonts w:ascii="Times New Roman" w:hAnsi="Times New Roman" w:cs="Times New Roman"/>
                <w:sz w:val="28"/>
                <w:szCs w:val="28"/>
              </w:rPr>
              <w:t>«От какого овоща эта часть?»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Настольно-печатные игры:</w:t>
            </w:r>
          </w:p>
          <w:p w:rsidR="009B0317" w:rsidRDefault="009B0317" w:rsidP="0083774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7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растений»,</w:t>
            </w:r>
          </w:p>
          <w:p w:rsidR="00837748" w:rsidRDefault="00837748" w:rsidP="0083774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748" w:rsidRDefault="00837748" w:rsidP="0083774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Большая ферма»,</w:t>
            </w:r>
          </w:p>
          <w:p w:rsidR="00837748" w:rsidRDefault="00837748" w:rsidP="0083774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748" w:rsidRDefault="00837748" w:rsidP="0083774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Урожай яблок»</w:t>
            </w:r>
          </w:p>
          <w:p w:rsidR="008720CD" w:rsidRDefault="008720CD" w:rsidP="0083774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748" w:rsidRDefault="00837748" w:rsidP="0083774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«Где, что растет</w:t>
            </w:r>
            <w:r w:rsidR="0087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720CD" w:rsidRPr="006B5247" w:rsidRDefault="008720CD" w:rsidP="0083774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Сюжетно-ролевые игры:</w:t>
            </w:r>
          </w:p>
          <w:p w:rsidR="009B0317" w:rsidRPr="006B5247" w:rsidRDefault="008B30D3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«Фермеры</w:t>
            </w:r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9B0317" w:rsidRPr="006B5247" w:rsidRDefault="008B30D3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«Агрономы</w:t>
            </w:r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Подвижные игры</w:t>
            </w:r>
            <w:r w:rsidR="008B30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8B30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физминутки</w:t>
            </w:r>
            <w:proofErr w:type="spellEnd"/>
            <w:r w:rsidR="008B30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9B0317" w:rsidRPr="006B5247" w:rsidRDefault="008B30D3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«Посадили огород</w:t>
            </w:r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9B0317" w:rsidRPr="006B5247" w:rsidRDefault="008B30D3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«ФРУКТЫ»- пальчиковая игра,</w:t>
            </w:r>
          </w:p>
          <w:p w:rsidR="009B0317" w:rsidRDefault="008B30D3" w:rsidP="008B30D3">
            <w:pPr>
              <w:pStyle w:val="5"/>
              <w:rPr>
                <w:rStyle w:val="a5"/>
                <w:bCs/>
                <w:sz w:val="28"/>
                <w:szCs w:val="28"/>
              </w:rPr>
            </w:pPr>
            <w:r w:rsidRPr="008B30D3">
              <w:rPr>
                <w:rStyle w:val="a5"/>
                <w:bCs/>
                <w:sz w:val="28"/>
                <w:szCs w:val="28"/>
              </w:rPr>
              <w:t>Театр пальчиков и языка</w:t>
            </w:r>
            <w:r w:rsidRPr="008B30D3">
              <w:rPr>
                <w:sz w:val="28"/>
                <w:szCs w:val="28"/>
              </w:rPr>
              <w:br/>
            </w:r>
            <w:r w:rsidRPr="008B30D3">
              <w:rPr>
                <w:rStyle w:val="a5"/>
                <w:bCs/>
                <w:sz w:val="28"/>
                <w:szCs w:val="28"/>
              </w:rPr>
              <w:t>(сопряженная гимнастика)</w:t>
            </w:r>
          </w:p>
          <w:p w:rsidR="00BB6B55" w:rsidRDefault="008B30D3" w:rsidP="008B30D3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Pr="008B30D3">
              <w:rPr>
                <w:b w:val="0"/>
                <w:sz w:val="28"/>
                <w:szCs w:val="28"/>
              </w:rPr>
              <w:t xml:space="preserve">Жил один садовод, он развел </w:t>
            </w:r>
          </w:p>
          <w:p w:rsidR="009B0317" w:rsidRDefault="008B30D3" w:rsidP="008B30D3">
            <w:pPr>
              <w:pStyle w:val="5"/>
              <w:rPr>
                <w:b w:val="0"/>
                <w:sz w:val="28"/>
                <w:szCs w:val="28"/>
              </w:rPr>
            </w:pPr>
            <w:r w:rsidRPr="008B30D3">
              <w:rPr>
                <w:b w:val="0"/>
                <w:sz w:val="28"/>
                <w:szCs w:val="28"/>
              </w:rPr>
              <w:t>огород</w:t>
            </w:r>
            <w:r>
              <w:rPr>
                <w:b w:val="0"/>
                <w:sz w:val="28"/>
                <w:szCs w:val="28"/>
              </w:rPr>
              <w:t>».</w:t>
            </w:r>
          </w:p>
          <w:p w:rsidR="00BB6B55" w:rsidRPr="008B30D3" w:rsidRDefault="00BB6B55" w:rsidP="008B30D3">
            <w:pPr>
              <w:pStyle w:val="5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– апрель 2015г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детей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8B30D3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ростом овощей</w:t>
            </w:r>
            <w:r w:rsidR="009B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продуктивная деятельность в уголках </w:t>
            </w:r>
            <w:proofErr w:type="spellStart"/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="009B0317"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конструирования;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книжном уголке; рассматривание плакатов, картинок, предметных картинок;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дидактических и настольно – печатных игр;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– апрель 2015г</w:t>
            </w:r>
          </w:p>
        </w:tc>
      </w:tr>
      <w:tr w:rsidR="009B0317" w:rsidRPr="006B5247" w:rsidTr="00E0217C">
        <w:tc>
          <w:tcPr>
            <w:tcW w:w="59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Pr="006B524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30D3" w:rsidRPr="00E37E9F" w:rsidRDefault="00E37E9F" w:rsidP="00E37E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Родительские беседы </w:t>
            </w:r>
            <w:r w:rsidR="008B30D3" w:rsidRPr="00E37E9F">
              <w:rPr>
                <w:sz w:val="28"/>
                <w:szCs w:val="28"/>
              </w:rPr>
              <w:t xml:space="preserve"> по теме: «Участие в проекте «Зимний огород на окне».</w:t>
            </w:r>
          </w:p>
          <w:p w:rsidR="008B30D3" w:rsidRPr="00E37E9F" w:rsidRDefault="00E37E9F" w:rsidP="00E37E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</w:t>
            </w:r>
            <w:r w:rsidR="008B30D3" w:rsidRPr="00E37E9F">
              <w:rPr>
                <w:sz w:val="28"/>
                <w:szCs w:val="28"/>
              </w:rPr>
              <w:t>ь в организации  проведения проекта «Огород на подоконнике» – контейнеры, землю, семена для посадки</w:t>
            </w:r>
          </w:p>
          <w:p w:rsidR="008B30D3" w:rsidRPr="00E37E9F" w:rsidRDefault="00E37E9F" w:rsidP="00E37E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Поход родителей </w:t>
            </w:r>
            <w:r w:rsidRPr="00E37E9F">
              <w:rPr>
                <w:sz w:val="28"/>
                <w:szCs w:val="28"/>
              </w:rPr>
              <w:t xml:space="preserve"> с детьми в ботанический сад</w:t>
            </w:r>
          </w:p>
          <w:p w:rsidR="009B0317" w:rsidRPr="006B5247" w:rsidRDefault="00E37E9F" w:rsidP="00E37E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7E9F">
              <w:rPr>
                <w:sz w:val="28"/>
                <w:szCs w:val="28"/>
              </w:rPr>
              <w:t>омашнее задание – с детьми вырастить рассаду одного овоща (по своему выбору),  у себя дома на подоконнике, составить рассказ о том, как ухаживали за луком.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B0317" w:rsidRPr="006B5247" w:rsidRDefault="009B0317" w:rsidP="00E0217C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– март 2015г</w:t>
            </w:r>
          </w:p>
        </w:tc>
      </w:tr>
      <w:tr w:rsidR="009B0317" w:rsidRPr="006B5247" w:rsidTr="00E0217C">
        <w:tc>
          <w:tcPr>
            <w:tcW w:w="595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317" w:rsidRPr="004F1A00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A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205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317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317" w:rsidRPr="002410EA" w:rsidRDefault="009B0317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0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 презентации</w:t>
            </w:r>
          </w:p>
        </w:tc>
      </w:tr>
      <w:tr w:rsidR="004F1A00" w:rsidRPr="006B5247" w:rsidTr="00085B3A">
        <w:tc>
          <w:tcPr>
            <w:tcW w:w="59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4F1A00" w:rsidRPr="006B5247" w:rsidRDefault="004F1A00" w:rsidP="00E0217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1A00" w:rsidRDefault="004F1A00" w:rsidP="00E37E9F">
            <w:r w:rsidRPr="004E0EA8">
              <w:rPr>
                <w:rFonts w:ascii="Times New Roman" w:hAnsi="Times New Roman" w:cs="Times New Roman"/>
                <w:sz w:val="28"/>
                <w:szCs w:val="28"/>
              </w:rPr>
              <w:t>Праздник «Овощи и фрукты с нашей грядки»</w:t>
            </w:r>
            <w:r w:rsidRPr="004E0E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1A00" w:rsidRDefault="004F1A00" w:rsidP="00E37E9F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E0EA8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«Угадай название овоща»</w:t>
            </w:r>
            <w:r w:rsidRPr="004E0E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1A00" w:rsidRPr="004F1A00" w:rsidRDefault="004F1A00" w:rsidP="00E37E9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Выставки рисунков детей </w:t>
            </w:r>
            <w:r w:rsidRPr="001542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5429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5429B">
              <w:rPr>
                <w:rFonts w:ascii="Times New Roman" w:hAnsi="Times New Roman" w:cs="Times New Roman"/>
                <w:sz w:val="28"/>
                <w:szCs w:val="28"/>
              </w:rPr>
              <w:t xml:space="preserve"> семечки к ростку».</w:t>
            </w:r>
          </w:p>
        </w:tc>
        <w:tc>
          <w:tcPr>
            <w:tcW w:w="51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4F1A00" w:rsidRDefault="004F1A00" w:rsidP="00E3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00" w:rsidRPr="004F1A00" w:rsidRDefault="004F1A00" w:rsidP="00E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A00">
              <w:rPr>
                <w:rFonts w:ascii="Times New Roman" w:hAnsi="Times New Roman" w:cs="Times New Roman"/>
                <w:sz w:val="28"/>
                <w:szCs w:val="28"/>
              </w:rPr>
              <w:t>Апрель, май 2015г</w:t>
            </w:r>
          </w:p>
        </w:tc>
      </w:tr>
    </w:tbl>
    <w:p w:rsidR="009B0317" w:rsidRPr="009B0317" w:rsidRDefault="009B0317">
      <w:pPr>
        <w:rPr>
          <w:rFonts w:ascii="Times New Roman" w:hAnsi="Times New Roman" w:cs="Times New Roman"/>
          <w:sz w:val="28"/>
          <w:szCs w:val="28"/>
        </w:rPr>
      </w:pPr>
    </w:p>
    <w:sectPr w:rsidR="009B0317" w:rsidRPr="009B0317" w:rsidSect="009B0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65A"/>
    <w:multiLevelType w:val="hybridMultilevel"/>
    <w:tmpl w:val="8DE4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317"/>
    <w:rsid w:val="0015429B"/>
    <w:rsid w:val="00303402"/>
    <w:rsid w:val="00325722"/>
    <w:rsid w:val="00412DE5"/>
    <w:rsid w:val="004E0EA8"/>
    <w:rsid w:val="004E1CDF"/>
    <w:rsid w:val="004F1A00"/>
    <w:rsid w:val="00837748"/>
    <w:rsid w:val="00853701"/>
    <w:rsid w:val="008720CD"/>
    <w:rsid w:val="008B30D3"/>
    <w:rsid w:val="008E0B9F"/>
    <w:rsid w:val="009B0317"/>
    <w:rsid w:val="00AD6176"/>
    <w:rsid w:val="00BB6B55"/>
    <w:rsid w:val="00D908FC"/>
    <w:rsid w:val="00D9721F"/>
    <w:rsid w:val="00E37E9F"/>
    <w:rsid w:val="00E80FE4"/>
    <w:rsid w:val="00F4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17"/>
    <w:pPr>
      <w:spacing w:after="160" w:line="259" w:lineRule="auto"/>
    </w:pPr>
  </w:style>
  <w:style w:type="paragraph" w:styleId="5">
    <w:name w:val="heading 5"/>
    <w:basedOn w:val="a"/>
    <w:link w:val="50"/>
    <w:qFormat/>
    <w:rsid w:val="008B30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E0EA8"/>
    <w:rPr>
      <w:i/>
      <w:iCs/>
    </w:rPr>
  </w:style>
  <w:style w:type="character" w:customStyle="1" w:styleId="50">
    <w:name w:val="Заголовок 5 Знак"/>
    <w:basedOn w:val="a0"/>
    <w:link w:val="5"/>
    <w:rsid w:val="008B30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qFormat/>
    <w:rsid w:val="008B30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ction.eks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.zzima.com/" TargetMode="External"/><Relationship Id="rId5" Type="http://schemas.openxmlformats.org/officeDocument/2006/relationships/hyperlink" Target="http://fiction.eksm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РАИСА ПЕТРОВНА</cp:lastModifiedBy>
  <cp:revision>2</cp:revision>
  <dcterms:created xsi:type="dcterms:W3CDTF">2015-02-12T17:47:00Z</dcterms:created>
  <dcterms:modified xsi:type="dcterms:W3CDTF">2015-02-16T10:12:00Z</dcterms:modified>
</cp:coreProperties>
</file>