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9F" w:rsidRPr="00F44D9F" w:rsidRDefault="00F44D9F" w:rsidP="00F44D9F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</w:rPr>
      </w:pPr>
      <w:r w:rsidRPr="00F44D9F">
        <w:rPr>
          <w:rFonts w:ascii="Arial" w:eastAsia="Times New Roman" w:hAnsi="Arial" w:cs="Arial"/>
          <w:color w:val="91470A"/>
          <w:kern w:val="36"/>
          <w:sz w:val="28"/>
          <w:szCs w:val="28"/>
        </w:rPr>
        <w:t>Конспект занятия по исследовательской деятельности с детьми старшей группы.</w:t>
      </w:r>
      <w:r w:rsidRPr="00F44D9F">
        <w:rPr>
          <w:rFonts w:ascii="Arial" w:eastAsia="Times New Roman" w:hAnsi="Arial" w:cs="Arial"/>
          <w:color w:val="91470A"/>
          <w:kern w:val="36"/>
          <w:sz w:val="28"/>
          <w:szCs w:val="28"/>
        </w:rPr>
        <w:br/>
        <w:t>Тема: «Необыкновенный воздух»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  <w:u w:val="single"/>
        </w:rPr>
        <w:t>Задачи:</w:t>
      </w:r>
    </w:p>
    <w:p w:rsidR="00F44D9F" w:rsidRPr="00F44D9F" w:rsidRDefault="00F44D9F" w:rsidP="00F44D9F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Формирование у детей знаний о воздухе на базе элементарных естественно - научных представлений, опытнической практики.</w:t>
      </w:r>
    </w:p>
    <w:p w:rsidR="00F44D9F" w:rsidRPr="00F44D9F" w:rsidRDefault="00F44D9F" w:rsidP="00F44D9F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Развивать у детей положительное отношение к живой природе.</w:t>
      </w:r>
    </w:p>
    <w:p w:rsidR="00F44D9F" w:rsidRPr="00F44D9F" w:rsidRDefault="00F44D9F" w:rsidP="00F44D9F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Знакомить с природными особенностями человека, в доступной форме, привлекая иллюстрированный материал, рассказывать об основных биологических системах человека, работе организма.</w:t>
      </w:r>
    </w:p>
    <w:p w:rsidR="00F44D9F" w:rsidRPr="00F44D9F" w:rsidRDefault="00F44D9F" w:rsidP="00F44D9F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Приобщать детей к ценностям здорового образа жизни.</w:t>
      </w:r>
    </w:p>
    <w:p w:rsidR="00F44D9F" w:rsidRPr="00F44D9F" w:rsidRDefault="00F44D9F" w:rsidP="00F44D9F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Знакомить детей с проблемами загрязнения окружающей среды.</w:t>
      </w:r>
    </w:p>
    <w:p w:rsidR="00F44D9F" w:rsidRPr="00F44D9F" w:rsidRDefault="00F44D9F" w:rsidP="00F44D9F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Способствовать развитию у детей ответственного, бережного отношения к себе и окружающей природе.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  <w:u w:val="single"/>
        </w:rPr>
        <w:t>Наглядный материал:</w:t>
      </w:r>
      <w:r w:rsidRPr="00F44D9F">
        <w:rPr>
          <w:rFonts w:ascii="Arial" w:eastAsia="Times New Roman" w:hAnsi="Arial" w:cs="Arial"/>
          <w:color w:val="333333"/>
          <w:sz w:val="28"/>
          <w:szCs w:val="28"/>
        </w:rPr>
        <w:t> таблица «Алгоритм», таблица «Кому нужен воздух», фартучек «Что внутри?», д/игра «Сохрани чистоту природы».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  <w:u w:val="single"/>
        </w:rPr>
        <w:t>Раздаточный материал для опытов:</w:t>
      </w:r>
      <w:r w:rsidRPr="00F44D9F">
        <w:rPr>
          <w:rFonts w:ascii="Arial" w:eastAsia="Times New Roman" w:hAnsi="Arial" w:cs="Arial"/>
          <w:color w:val="333333"/>
          <w:sz w:val="28"/>
          <w:szCs w:val="28"/>
        </w:rPr>
        <w:t>  (по кол-ву детей) подносы, стаканчики, пробирки, соломинки, большая колба с водой, лейка, стакан с землей, семена растений.</w:t>
      </w:r>
    </w:p>
    <w:p w:rsidR="00F44D9F" w:rsidRPr="00F44D9F" w:rsidRDefault="00F44D9F" w:rsidP="00F44D9F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  <w:u w:val="single"/>
        </w:rPr>
        <w:t>Ход занятия: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 входят в Планетарий.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 Ребята, закройте нос и рот рукой. Вам легко дышать?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Дети: нет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откройте нос и рот. А теперь?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Дети: легко дышать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ребята, а почему стало легко дышать?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Скажите, воздух нас окружает только в планетарии?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да, на улице всегда есть воздух. Скажите, а с какими свойствами воздуха вы познакомились на улице.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Дети: движение, направление воздуха.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где вы проводили такой опыт?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Дети: на метеостанции д/ сада, с флюгером (описание опыта)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 Спасибо, садитесь на диван. Посмотрите, пожалуйста, на таблицу и скажите: можно ли почувствовать воздух? (используется таблица «Алгоритм исследования природных явлений») - сегмент таблицы - рука 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 Следующий (сегмент таблицы - глаз) вопрос. Можно ли увидеть воздух?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мнения разделились, чтобы это проверить проведем опыт.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  <w:u w:val="single"/>
        </w:rPr>
        <w:t>Опыт №1.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lastRenderedPageBreak/>
        <w:t>На подносах находятся прозрачные стаканчики, пробирки. Из прозрачной колбы вода наливается в стаканы. Дети называют свойства воды.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ребята, что находится в пробирке? Ответы детей (проблемная ситуация). А если вы поместите пробирку в воду? Вода.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Переверните пробирку круглым концом вниз и опустите в воду. Что вы видите?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(вода не поднимается до края пробирки - не пускает воздух, значит, он есть в пробирке)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Вывод. Воздух есть в пробирке.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  <w:u w:val="single"/>
        </w:rPr>
        <w:t>Опыт № 2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На подносе стоит стакан с водой и трубочки для напитков. Эколог: Опустите трубочки в воду. Вы говорили, что воздух можно увидеть, когда он двигается. Как вы можете это доказать?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ДЕТИ: подуть в трубочку.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что такое движение воздуха?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Дети: ветер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 Покажите сильное и слабое движение ветра. Что ветер образует на поверхности воды?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Дети: пузыри. Вывод. Движение воздуха можно увидеть.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Ребята, как вы думаете, в земле есть воздух?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Проверим на опыте.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  <w:u w:val="single"/>
        </w:rPr>
        <w:t>Опыт № 3.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В стакан с землей ребенок наливает воду. Эколог: Что появилось на поверхности земли?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Вывод. Воздух с водой проникает в землю.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Спасибо, (оборудование убирается)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Ребята, скажите в какой вы живете стране?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Дети: Россия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А язык какой страны вы учите еще?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Дети: Англия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Как вы думаете, в Англии есть воздух? А кому нужен воздух? (таблица «Кому нужен воздух?») Дети: по-английски называют предметы живой природы.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Скажите, зачем птице нужен воздух?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Зачем растениям нужен воздух?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Ребята, давайте представим, что вы цветы. На цветах появились семена. Как семена разносятся по земле?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Дети: Ветер дует, разносит семена, и они попадают в землю.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  <w:u w:val="single"/>
        </w:rPr>
        <w:t>Опыт № 4.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lastRenderedPageBreak/>
        <w:t>Дети берут в руки семена растений, изображают ветер и семена разносятся на полянку.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(сюрпризный момент - распускание цветка)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Спасибо, садитесь.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Скажите, а человеку, зачем нужен воздух?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как воздух попадает в организм человека?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 сейчас вы увидите, как выглядят легкие человека и где они располагаются.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  <w:u w:val="single"/>
        </w:rPr>
        <w:t>Опыт № 5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Вызванный ребенок одевает прозрачный фартучек. Второй ребенок прикрепляет макет легких на нужное место.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Воздух ,попадая через нос в легкие, с капельками крови смешивается и разносится по всему организму (показывает на фартуке - схеме).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Дети, какой воздух нужен, для того чтобы дышать?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 встают и подходят к экологу.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 А что загрязняет воздух и окружающую среду.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Я предлагаю вам поиграть в игру «Эко-знаки».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Один ребенок берет знак с изображением «!», а другой с изображением завода с дымом. Встают в разные стороны. Эколог раздает детям эмблемы с изображением символов охраны окружающей среды.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Ребята, вы получили эмблемы. Встаньте к тому знаку, к какому считаете нужным.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Объясните свой выбор.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Объяснения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Давайте мы с вами встанем в круг, сделаем глубокий вдох. Погладим носик, легкие и пообещаем, что никогда не будем дышать сигаретным дымом, будем беречь свой организм и охранять окружающую природу (валеологический тренинг).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Молодцы. Сдадитесь на ковер и полюбуйтесь волшебными воздушными пузырьками, (включается лампа).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Вставайте. Ребята, что необходимо для жизни на Земле.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Ответы детей.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Эколог: Вы зачисляетесь в отряд защитников окружающей среды и получаете памятные эмблемы.</w:t>
      </w:r>
    </w:p>
    <w:p w:rsidR="00F44D9F" w:rsidRPr="00F44D9F" w:rsidRDefault="00F44D9F" w:rsidP="00F44D9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</w:rPr>
      </w:pPr>
      <w:r w:rsidRPr="00F44D9F">
        <w:rPr>
          <w:rFonts w:ascii="Arial" w:eastAsia="Times New Roman" w:hAnsi="Arial" w:cs="Arial"/>
          <w:color w:val="333333"/>
          <w:sz w:val="28"/>
          <w:szCs w:val="28"/>
        </w:rPr>
        <w:t>Дети благодарят педагога.</w:t>
      </w:r>
    </w:p>
    <w:p w:rsidR="00BD6131" w:rsidRPr="00F44D9F" w:rsidRDefault="00BD6131">
      <w:pPr>
        <w:rPr>
          <w:sz w:val="28"/>
          <w:szCs w:val="28"/>
        </w:rPr>
      </w:pPr>
    </w:p>
    <w:sectPr w:rsidR="00BD6131" w:rsidRPr="00F4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1BAA"/>
    <w:multiLevelType w:val="multilevel"/>
    <w:tmpl w:val="FAA6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4D9F"/>
    <w:rsid w:val="00BD6131"/>
    <w:rsid w:val="00F4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D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F44D9F"/>
  </w:style>
  <w:style w:type="character" w:customStyle="1" w:styleId="apple-converted-space">
    <w:name w:val="apple-converted-space"/>
    <w:basedOn w:val="a0"/>
    <w:rsid w:val="00F44D9F"/>
  </w:style>
  <w:style w:type="character" w:customStyle="1" w:styleId="11">
    <w:name w:val="1"/>
    <w:basedOn w:val="a0"/>
    <w:rsid w:val="00F44D9F"/>
  </w:style>
  <w:style w:type="character" w:customStyle="1" w:styleId="2">
    <w:name w:val="2"/>
    <w:basedOn w:val="a0"/>
    <w:rsid w:val="00F44D9F"/>
  </w:style>
  <w:style w:type="character" w:customStyle="1" w:styleId="20">
    <w:name w:val="20"/>
    <w:basedOn w:val="a0"/>
    <w:rsid w:val="00F44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2015-01-09T09:43:00Z</dcterms:created>
  <dcterms:modified xsi:type="dcterms:W3CDTF">2015-01-09T09:44:00Z</dcterms:modified>
</cp:coreProperties>
</file>