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F4" w:rsidRPr="003B07D3" w:rsidRDefault="00F36642" w:rsidP="00867E19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</w:pPr>
      <w:bookmarkStart w:id="0" w:name="_GoBack"/>
      <w:bookmarkEnd w:id="0"/>
      <w:r w:rsidRPr="003B07D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  <w:t>З</w:t>
      </w:r>
      <w:r w:rsidR="003701F4" w:rsidRPr="003B07D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  <w:t xml:space="preserve">анятие в старшей логопедической </w:t>
      </w:r>
      <w:r w:rsidRPr="003B07D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  <w:t>группе по теме  «Мебель»</w:t>
      </w:r>
    </w:p>
    <w:p w:rsidR="003701F4" w:rsidRPr="00F36642" w:rsidRDefault="003701F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66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Программные задачи:</w:t>
      </w:r>
    </w:p>
    <w:p w:rsidR="003701F4" w:rsidRPr="00F36642" w:rsidRDefault="003701F4" w:rsidP="003701F4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Выявлять и расширять знания детей о разной мебели; материале, из которого она и</w:t>
      </w:r>
      <w:r w:rsidR="00F36642"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зготовлена; </w:t>
      </w: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истории происхождения мебели, использовании ее человеком.</w:t>
      </w:r>
    </w:p>
    <w:p w:rsidR="003701F4" w:rsidRPr="00F36642" w:rsidRDefault="003701F4" w:rsidP="003701F4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Познакомить с профессиями людей, участвующих в изготовлении мебели: лесоруб, плотник, столяр, художник-дизайнер, сборщик.</w:t>
      </w:r>
    </w:p>
    <w:p w:rsidR="00F36642" w:rsidRPr="00F36642" w:rsidRDefault="003701F4" w:rsidP="003701F4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умение сравнивать, находит</w:t>
      </w:r>
      <w:r w:rsidR="00F36642"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ь признаки сходства и различия.</w:t>
      </w:r>
    </w:p>
    <w:p w:rsidR="00F36642" w:rsidRPr="00F36642" w:rsidRDefault="003701F4" w:rsidP="003701F4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Расширять слова</w:t>
      </w:r>
      <w:r w:rsidR="00F36642"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рный запас с помощью новых слов.</w:t>
      </w:r>
    </w:p>
    <w:p w:rsidR="00867E19" w:rsidRPr="00867E19" w:rsidRDefault="00F36642" w:rsidP="00867E1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6642">
        <w:rPr>
          <w:sz w:val="32"/>
          <w:szCs w:val="32"/>
        </w:rPr>
        <w:t xml:space="preserve"> </w:t>
      </w: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грамматического строя речи, развитие связной речи.</w:t>
      </w: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67E19" w:rsidRPr="00867E1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Корр. задачи.</w:t>
      </w:r>
      <w:r w:rsidR="00867E19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Активизировать в речи обобщающее понятие</w:t>
      </w:r>
      <w:r w:rsidR="00867E19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>: «</w:t>
      </w:r>
      <w:r w:rsid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мебель», </w:t>
      </w:r>
      <w:r w:rsidR="00867E19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обогащать речь словами, характеризующими свойства и качества предметов.</w:t>
      </w:r>
    </w:p>
    <w:p w:rsidR="00867E19" w:rsidRDefault="00867E19" w:rsidP="00867E1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мышление, речевое и двигательное внимание, зрительное восприятие.</w:t>
      </w:r>
    </w:p>
    <w:p w:rsidR="003B07D3" w:rsidRPr="00867E19" w:rsidRDefault="003701F4" w:rsidP="00867E1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7E1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Словарь</w:t>
      </w:r>
      <w:r w:rsidR="00E63F3C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3B07D3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пещера, </w:t>
      </w:r>
      <w:r w:rsidR="00E63F3C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лесоруб</w:t>
      </w:r>
      <w:r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дизайнер, столяр, </w:t>
      </w:r>
      <w:r w:rsidR="00E63F3C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>сборщик, плотни</w:t>
      </w:r>
      <w:r w:rsidR="00867E19" w:rsidRPr="00867E19">
        <w:rPr>
          <w:rFonts w:ascii="Times New Roman" w:eastAsia="Times New Roman" w:hAnsi="Times New Roman" w:cs="Times New Roman"/>
          <w:sz w:val="32"/>
          <w:szCs w:val="32"/>
          <w:lang w:eastAsia="ru-RU"/>
        </w:rPr>
        <w:t>к, мебель</w:t>
      </w:r>
    </w:p>
    <w:p w:rsidR="003701F4" w:rsidRPr="00F36642" w:rsidRDefault="003701F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F366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</w:t>
      </w:r>
      <w:r w:rsidRPr="00F3664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:</w:t>
      </w: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F36642"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презентация</w:t>
      </w:r>
      <w:r w:rsidR="003B07D3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F36642"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иллюстрации </w:t>
      </w:r>
      <w:r w:rsidR="003B07D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жилья первобытных людей, </w:t>
      </w:r>
      <w:r w:rsidRPr="00F366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различной мебели, профессий, материалы: камень, дерево, </w:t>
      </w:r>
      <w:proofErr w:type="gramEnd"/>
    </w:p>
    <w:p w:rsidR="003701F4" w:rsidRPr="00F36642" w:rsidRDefault="003701F4" w:rsidP="003701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66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занятия</w:t>
      </w:r>
    </w:p>
    <w:p w:rsidR="002F2BDC" w:rsidRDefault="002F2BDC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2BDC" w:rsidRPr="00D402BC" w:rsidRDefault="002F2BDC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Организационный момент:</w:t>
      </w:r>
      <w:r w:rsidR="008E72FB"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E63F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большой  </w:t>
      </w:r>
      <w:r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колокольчик.</w:t>
      </w:r>
    </w:p>
    <w:p w:rsidR="002F2BDC" w:rsidRPr="00CB3586" w:rsidRDefault="008E72FB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B358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Дети, внимательно посмотрите на нашу группу, </w:t>
      </w:r>
      <w:proofErr w:type="gramStart"/>
      <w:r w:rsidRPr="00CB358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</w:t>
      </w:r>
      <w:proofErr w:type="gramEnd"/>
      <w:r w:rsidRPr="00CB358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наверное уже догадались, о чём мы сегодня поговорим. </w:t>
      </w:r>
    </w:p>
    <w:p w:rsidR="002F2BDC" w:rsidRPr="00B00F3F" w:rsidRDefault="00B00F3F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- </w:t>
      </w:r>
      <w:r w:rsidRPr="00B00F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Ответы детей</w:t>
      </w:r>
      <w:r w:rsidR="008E72FB" w:rsidRPr="00B00F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E72FB" w:rsidRPr="00CB3586" w:rsidRDefault="008E72FB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B358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Какую мебель вы можете назвать</w:t>
      </w:r>
      <w:proofErr w:type="gramStart"/>
      <w:r w:rsidRPr="00CB358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?</w:t>
      </w:r>
      <w:proofErr w:type="gramEnd"/>
    </w:p>
    <w:p w:rsidR="008E72FB" w:rsidRPr="00CB3586" w:rsidRDefault="008E72FB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B358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стол, стул, комод, шкафы и т.д.</w:t>
      </w:r>
    </w:p>
    <w:p w:rsidR="008E72FB" w:rsidRPr="00CB3586" w:rsidRDefault="00D41DD3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B358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 хотите отправиться в путешествие?</w:t>
      </w:r>
    </w:p>
    <w:p w:rsidR="00E63F3C" w:rsidRPr="00B00F3F" w:rsidRDefault="00B00F3F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-Ответы детей</w:t>
      </w:r>
    </w:p>
    <w:p w:rsidR="00CB3586" w:rsidRPr="00B00F3F" w:rsidRDefault="00E63F3C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00F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Мы отправляе</w:t>
      </w:r>
      <w:r w:rsidR="00D41DD3" w:rsidRPr="00B00F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мся в прошлое. </w:t>
      </w:r>
    </w:p>
    <w:p w:rsidR="00D41DD3" w:rsidRDefault="00D41DD3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gramStart"/>
      <w:r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</w:t>
      </w:r>
      <w:proofErr w:type="gramEnd"/>
      <w:r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круг себя повернулись, друг другу улыбнулись, потянулись, подышали, друг на друга посмотрели, а теперь тихонько сели.</w:t>
      </w:r>
    </w:p>
    <w:p w:rsidR="00E63F3C" w:rsidRDefault="00E63F3C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63F3C" w:rsidRDefault="003701F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Давным-давно, когда не было ни деревень, ни городов, люди жили в пещерах</w:t>
      </w:r>
      <w:proofErr w:type="gramStart"/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63F3C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proofErr w:type="gramStart"/>
      <w:r w:rsidR="00E63F3C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="00E63F3C">
        <w:rPr>
          <w:rFonts w:ascii="Times New Roman" w:eastAsia="Times New Roman" w:hAnsi="Times New Roman" w:cs="Times New Roman"/>
          <w:sz w:val="32"/>
          <w:szCs w:val="32"/>
          <w:lang w:eastAsia="ru-RU"/>
        </w:rPr>
        <w:t>ассматриваем иллюстрации жилья первобытных людей)</w:t>
      </w:r>
    </w:p>
    <w:p w:rsidR="00090A7E" w:rsidRDefault="00090A7E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4ED854E" wp14:editId="247ABA95">
            <wp:extent cx="1626572" cy="1219971"/>
            <wp:effectExtent l="0" t="0" r="0" b="0"/>
            <wp:docPr id="1026" name="Picture 2" descr="Медицина www libma ru - Кредит для В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Медицина www libma ru - Кредит для Ва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06" cy="12191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2186FC54" wp14:editId="3EEBBDA4">
            <wp:extent cx="1664781" cy="1254642"/>
            <wp:effectExtent l="0" t="0" r="0" b="3175"/>
            <wp:docPr id="1" name="Picture 2" descr="6А.Фотогалерея. Экскурсия в Сабли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6А.Фотогалерея. Экскурсия в Саблино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59" cy="12542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0A7E" w:rsidRDefault="003701F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Спасаясь от дождя и холода, они разжигали костры и грелись у огня. Как вы думаете, на чем отдыхали люди?</w:t>
      </w:r>
    </w:p>
    <w:p w:rsidR="003701F4" w:rsidRPr="00D402BC" w:rsidRDefault="00CF724D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</w:t>
      </w:r>
      <w:r w:rsidR="003701F4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полу, на земле, на камнях</w:t>
      </w:r>
      <w:r w:rsidR="00090A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090A7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383FF7">
            <wp:extent cx="1456578" cy="1092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6782" cy="109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1F4" w:rsidRPr="00D402BC" w:rsidRDefault="003701F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Представьте, что вы сейчас в пещере, устали и решили отдохнуть: садитесь, ложитесь, как вам удобно. Что вы чувствуете?</w:t>
      </w:r>
    </w:p>
    <w:p w:rsidR="003701F4" w:rsidRPr="00D402BC" w:rsidRDefault="00CF724D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</w:t>
      </w:r>
      <w:r w:rsidR="003701F4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Жестко лежать на полу, ноги устают сидеть на корточках, спине неудобно.</w:t>
      </w:r>
    </w:p>
    <w:p w:rsidR="003701F4" w:rsidRPr="00D402BC" w:rsidRDefault="003701F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Вот и древним людям было неудобно, полы были влажными, холодными, жесткими, камни острыми. Если долго лежать на холодном, что будет?</w:t>
      </w:r>
    </w:p>
    <w:p w:rsidR="003701F4" w:rsidRPr="00D402BC" w:rsidRDefault="00CF724D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</w:t>
      </w:r>
      <w:r w:rsidR="003701F4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зам</w:t>
      </w: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ёрзнуть, простудиться, заболеть</w:t>
      </w:r>
    </w:p>
    <w:p w:rsidR="00CF724D" w:rsidRPr="00402637" w:rsidRDefault="00402637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CF724D"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садятся на стульчики.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CF724D" w:rsidRPr="00090A7E" w:rsidRDefault="00CF724D" w:rsidP="003701F4">
      <w:pPr>
        <w:spacing w:after="12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90A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Работа с презентацией</w:t>
      </w:r>
      <w:r w:rsidR="00090A7E" w:rsidRPr="00090A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</w:t>
      </w:r>
    </w:p>
    <w:p w:rsidR="00090A7E" w:rsidRPr="00402637" w:rsidRDefault="00090A7E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43374" w:rsidRPr="00D402BC" w:rsidRDefault="00090A7E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8A8132A" wp14:editId="32F3E5E2">
            <wp:simplePos x="0" y="0"/>
            <wp:positionH relativeFrom="column">
              <wp:posOffset>5031740</wp:posOffset>
            </wp:positionH>
            <wp:positionV relativeFrom="paragraph">
              <wp:posOffset>117475</wp:posOffset>
            </wp:positionV>
            <wp:extent cx="963930" cy="722630"/>
            <wp:effectExtent l="0" t="0" r="762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1F4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вот однажды, охотники, возвращаясь с добычей, сели отдохнуть на упавшее дерево</w:t>
      </w:r>
      <w:r w:rsidR="00CF724D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943374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Отдохнув, они поняли, что на дереве сидеть теплее. </w:t>
      </w:r>
    </w:p>
    <w:p w:rsidR="00C54D0B" w:rsidRPr="00E63F3C" w:rsidRDefault="00CF724D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F3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Представьте, что вы в лесу, сидите на дереве</w:t>
      </w:r>
      <w:r w:rsidR="003701F4" w:rsidRPr="00E63F3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701F4" w:rsidRPr="00E63F3C" w:rsidRDefault="003701F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F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Удобно? Лучше, чем на земле?</w:t>
      </w:r>
    </w:p>
    <w:p w:rsidR="00C54D0B" w:rsidRPr="00D402BC" w:rsidRDefault="00C54D0B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- ответы детей</w:t>
      </w:r>
    </w:p>
    <w:p w:rsidR="00C54D0B" w:rsidRPr="00402637" w:rsidRDefault="00C54D0B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t>Но, посмотрите, дерево какое? Что можно про него сказать.</w:t>
      </w:r>
    </w:p>
    <w:p w:rsidR="00C54D0B" w:rsidRPr="00D402BC" w:rsidRDefault="00C54D0B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оно круглое, </w:t>
      </w:r>
      <w:r w:rsidR="00090A7E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можно упасть, шершавое, тяжёлое и т.д.</w:t>
      </w:r>
    </w:p>
    <w:p w:rsidR="00215BF5" w:rsidRDefault="00215BF5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вдруг</w:t>
      </w:r>
      <w:r w:rsidR="00943374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, человек увидел пенёчки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понял, </w:t>
      </w:r>
    </w:p>
    <w:p w:rsidR="00943374" w:rsidRPr="00215BF5" w:rsidRDefault="00215BF5" w:rsidP="003701F4">
      <w:pPr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A0F34B" wp14:editId="67A23001">
            <wp:simplePos x="0" y="0"/>
            <wp:positionH relativeFrom="column">
              <wp:posOffset>1501775</wp:posOffset>
            </wp:positionH>
            <wp:positionV relativeFrom="paragraph">
              <wp:posOffset>237490</wp:posOffset>
            </wp:positionV>
            <wp:extent cx="905510" cy="690880"/>
            <wp:effectExtent l="0" t="0" r="8890" b="0"/>
            <wp:wrapSquare wrapText="bothSides"/>
            <wp:docPr id="4" name="Picture 2" descr="http://im2-tub-ru.yandex.net/i?id=a915cab1e28e171501fdaf52671e66b6-0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2-tub-ru.yandex.net/i?id=a915cab1e28e171501fdaf52671e66b6-01-144&amp;n=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90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на них сидеть ещё </w:t>
      </w:r>
      <w:r w:rsidR="00943374"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удобнее.</w:t>
      </w:r>
      <w:r w:rsidRPr="00215BF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1B47967" wp14:editId="33A24F01">
            <wp:extent cx="903767" cy="680025"/>
            <wp:effectExtent l="0" t="0" r="0" b="6350"/>
            <wp:docPr id="1028" name="Picture 4" descr="http://im0-tub-ru.yandex.net/i?id=5132183291d34e08ecf76b6ed54c0722-8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im0-tub-ru.yandex.net/i?id=5132183291d34e08ecf76b6ed54c0722-81-144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680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5DAA" w:rsidRPr="00D402BC" w:rsidRDefault="00A25DAA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 появились пенёчки – одиночки.</w:t>
      </w:r>
    </w:p>
    <w:p w:rsidR="00943374" w:rsidRPr="00402637" w:rsidRDefault="00215BF5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496914" wp14:editId="1950E934">
            <wp:simplePos x="0" y="0"/>
            <wp:positionH relativeFrom="column">
              <wp:posOffset>3352165</wp:posOffset>
            </wp:positionH>
            <wp:positionV relativeFrom="paragraph">
              <wp:posOffset>534670</wp:posOffset>
            </wp:positionV>
            <wp:extent cx="1786255" cy="1190625"/>
            <wp:effectExtent l="0" t="0" r="4445" b="9525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374"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t>А как вы думаете, с чем мож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но сравнить пенёк? Он легче, её</w:t>
      </w:r>
      <w:r w:rsidR="00943374"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переносить с места на место</w:t>
      </w:r>
      <w:r w:rsidR="00A25DAA"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A25DAA" w:rsidRPr="00D402BC" w:rsidRDefault="00A25DAA" w:rsidP="003701F4">
      <w:pPr>
        <w:spacing w:after="12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402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ЗАГАДКА:</w:t>
      </w:r>
    </w:p>
    <w:p w:rsidR="00215BF5" w:rsidRDefault="00215BF5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 четырёх ногах стою</w:t>
      </w:r>
    </w:p>
    <w:p w:rsidR="00A25DAA" w:rsidRPr="00D402BC" w:rsidRDefault="00A25D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hAnsi="Times New Roman" w:cs="Times New Roman"/>
          <w:sz w:val="32"/>
          <w:szCs w:val="32"/>
          <w:lang w:eastAsia="ru-RU"/>
        </w:rPr>
        <w:t>Ходить я вовсе не могу</w:t>
      </w:r>
      <w:r w:rsidR="00215BF5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</w:t>
      </w:r>
    </w:p>
    <w:p w:rsidR="00A25DAA" w:rsidRPr="00D402BC" w:rsidRDefault="00A25D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hAnsi="Times New Roman" w:cs="Times New Roman"/>
          <w:sz w:val="32"/>
          <w:szCs w:val="32"/>
          <w:lang w:eastAsia="ru-RU"/>
        </w:rPr>
        <w:t xml:space="preserve">Когда устанем мы стоять </w:t>
      </w:r>
    </w:p>
    <w:p w:rsidR="00A25DAA" w:rsidRPr="00D402BC" w:rsidRDefault="00A25D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hAnsi="Times New Roman" w:cs="Times New Roman"/>
          <w:sz w:val="32"/>
          <w:szCs w:val="32"/>
          <w:lang w:eastAsia="ru-RU"/>
        </w:rPr>
        <w:t>Мы можем сесть и отдыхать.</w:t>
      </w:r>
    </w:p>
    <w:p w:rsidR="00A25DAA" w:rsidRPr="00D402BC" w:rsidRDefault="00A25D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25DAA" w:rsidRPr="00402637" w:rsidRDefault="00A23B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D402BC">
        <w:rPr>
          <w:rFonts w:ascii="Times New Roman" w:hAnsi="Times New Roman" w:cs="Times New Roman"/>
          <w:sz w:val="32"/>
          <w:szCs w:val="32"/>
          <w:lang w:eastAsia="ru-RU"/>
        </w:rPr>
        <w:t>Так появились табуретки, затем скамейки, но человеку и этого было мало.</w:t>
      </w:r>
      <w:r w:rsidRPr="00D402BC">
        <w:rPr>
          <w:rFonts w:ascii="Times New Roman" w:hAnsi="Times New Roman" w:cs="Times New Roman"/>
          <w:sz w:val="32"/>
          <w:szCs w:val="32"/>
          <w:lang w:eastAsia="ru-RU"/>
        </w:rPr>
        <w:br/>
      </w:r>
      <w:r w:rsidR="00402637">
        <w:rPr>
          <w:rFonts w:ascii="Times New Roman" w:hAnsi="Times New Roman" w:cs="Times New Roman"/>
          <w:sz w:val="32"/>
          <w:szCs w:val="32"/>
          <w:lang w:eastAsia="ru-RU"/>
        </w:rPr>
        <w:t>Подумайте и скажите</w:t>
      </w:r>
      <w:r w:rsidRPr="00402637">
        <w:rPr>
          <w:rFonts w:ascii="Times New Roman" w:hAnsi="Times New Roman" w:cs="Times New Roman"/>
          <w:sz w:val="32"/>
          <w:szCs w:val="32"/>
          <w:lang w:eastAsia="ru-RU"/>
        </w:rPr>
        <w:t xml:space="preserve">, на чём же ещё более </w:t>
      </w:r>
      <w:r w:rsidR="00303024" w:rsidRPr="00402637">
        <w:rPr>
          <w:rFonts w:ascii="Times New Roman" w:hAnsi="Times New Roman" w:cs="Times New Roman"/>
          <w:sz w:val="32"/>
          <w:szCs w:val="32"/>
          <w:lang w:eastAsia="ru-RU"/>
        </w:rPr>
        <w:t xml:space="preserve">удобно </w:t>
      </w:r>
      <w:r w:rsidRPr="00402637">
        <w:rPr>
          <w:rFonts w:ascii="Times New Roman" w:hAnsi="Times New Roman" w:cs="Times New Roman"/>
          <w:sz w:val="32"/>
          <w:szCs w:val="32"/>
          <w:lang w:eastAsia="ru-RU"/>
        </w:rPr>
        <w:t>сидеть?</w:t>
      </w:r>
    </w:p>
    <w:p w:rsidR="00A23BAA" w:rsidRPr="00402637" w:rsidRDefault="00215BF5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AE4AFD" wp14:editId="127F9604">
            <wp:simplePos x="0" y="0"/>
            <wp:positionH relativeFrom="column">
              <wp:posOffset>3054350</wp:posOffset>
            </wp:positionH>
            <wp:positionV relativeFrom="paragraph">
              <wp:posOffset>66040</wp:posOffset>
            </wp:positionV>
            <wp:extent cx="1137285" cy="796925"/>
            <wp:effectExtent l="0" t="0" r="5715" b="3175"/>
            <wp:wrapSquare wrapText="bothSides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AA" w:rsidRPr="00402637">
        <w:rPr>
          <w:rFonts w:ascii="Times New Roman" w:hAnsi="Times New Roman" w:cs="Times New Roman"/>
          <w:sz w:val="32"/>
          <w:szCs w:val="32"/>
          <w:lang w:eastAsia="ru-RU"/>
        </w:rPr>
        <w:t>- ответы детей (стул, кресло)</w:t>
      </w:r>
      <w:r w:rsidRPr="00215BF5">
        <w:rPr>
          <w:noProof/>
          <w:lang w:eastAsia="ru-RU"/>
        </w:rPr>
        <w:t xml:space="preserve"> </w:t>
      </w:r>
    </w:p>
    <w:p w:rsidR="00215BF5" w:rsidRDefault="00215BF5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15BF5" w:rsidRDefault="00215BF5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15BF5" w:rsidRDefault="00215BF5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23BAA" w:rsidRPr="00402637" w:rsidRDefault="00A23B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hAnsi="Times New Roman" w:cs="Times New Roman"/>
          <w:sz w:val="32"/>
          <w:szCs w:val="32"/>
          <w:lang w:eastAsia="ru-RU"/>
        </w:rPr>
        <w:t>Почему</w:t>
      </w:r>
      <w:proofErr w:type="gramStart"/>
      <w:r w:rsidRPr="00402637">
        <w:rPr>
          <w:rFonts w:ascii="Times New Roman" w:hAnsi="Times New Roman" w:cs="Times New Roman"/>
          <w:sz w:val="32"/>
          <w:szCs w:val="32"/>
          <w:lang w:eastAsia="ru-RU"/>
        </w:rPr>
        <w:t>?</w:t>
      </w:r>
      <w:r w:rsidR="00402637">
        <w:rPr>
          <w:rFonts w:ascii="Times New Roman" w:hAnsi="Times New Roman" w:cs="Times New Roman"/>
          <w:sz w:val="32"/>
          <w:szCs w:val="32"/>
          <w:lang w:eastAsia="ru-RU"/>
        </w:rPr>
        <w:t>(</w:t>
      </w:r>
      <w:proofErr w:type="gramEnd"/>
      <w:r w:rsidR="00402637">
        <w:rPr>
          <w:rFonts w:ascii="Times New Roman" w:hAnsi="Times New Roman" w:cs="Times New Roman"/>
          <w:sz w:val="32"/>
          <w:szCs w:val="32"/>
          <w:lang w:eastAsia="ru-RU"/>
        </w:rPr>
        <w:t>подвести детей к пониманию того, что у стула есть спинка)</w:t>
      </w:r>
    </w:p>
    <w:p w:rsidR="00A23BAA" w:rsidRPr="00402637" w:rsidRDefault="00331CBF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hAnsi="Times New Roman" w:cs="Times New Roman"/>
          <w:sz w:val="32"/>
          <w:szCs w:val="32"/>
          <w:lang w:eastAsia="ru-RU"/>
        </w:rPr>
        <w:t>А что ещё бывает на четырёх ногах?</w:t>
      </w:r>
    </w:p>
    <w:p w:rsidR="00331CBF" w:rsidRPr="00402637" w:rsidRDefault="00331CBF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hAnsi="Times New Roman" w:cs="Times New Roman"/>
          <w:sz w:val="32"/>
          <w:szCs w:val="32"/>
          <w:lang w:eastAsia="ru-RU"/>
        </w:rPr>
        <w:t>-стол</w:t>
      </w:r>
    </w:p>
    <w:p w:rsidR="00215BF5" w:rsidRDefault="00DE56AF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5C264FD6" wp14:editId="3D5AF6A6">
            <wp:extent cx="1108479" cy="799384"/>
            <wp:effectExtent l="0" t="0" r="0" b="127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92" cy="8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3BAA" w:rsidRPr="00402637" w:rsidRDefault="00A23B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hAnsi="Times New Roman" w:cs="Times New Roman"/>
          <w:sz w:val="32"/>
          <w:szCs w:val="32"/>
          <w:lang w:eastAsia="ru-RU"/>
        </w:rPr>
        <w:t>Из чего сделаны все эти предметы?</w:t>
      </w:r>
    </w:p>
    <w:p w:rsidR="00A23BAA" w:rsidRPr="00402637" w:rsidRDefault="00A23B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hAnsi="Times New Roman" w:cs="Times New Roman"/>
          <w:sz w:val="32"/>
          <w:szCs w:val="32"/>
          <w:lang w:eastAsia="ru-RU"/>
        </w:rPr>
        <w:t>- из дерева.</w:t>
      </w:r>
    </w:p>
    <w:p w:rsidR="00A23BAA" w:rsidRPr="00402637" w:rsidRDefault="00A23BAA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hAnsi="Times New Roman" w:cs="Times New Roman"/>
          <w:sz w:val="32"/>
          <w:szCs w:val="32"/>
          <w:lang w:eastAsia="ru-RU"/>
        </w:rPr>
        <w:t>Значит стул какой? И т.д.</w:t>
      </w:r>
    </w:p>
    <w:p w:rsidR="00303024" w:rsidRPr="00402637" w:rsidRDefault="00303024" w:rsidP="00A25DAA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15A04" w:rsidRPr="00E15A04" w:rsidRDefault="00E15A04" w:rsidP="00E15A04">
      <w:pPr>
        <w:pStyle w:val="a3"/>
        <w:rPr>
          <w:rFonts w:ascii="Times New Roman" w:hAnsi="Times New Roman" w:cs="Times New Roman"/>
          <w:bCs/>
          <w:sz w:val="32"/>
          <w:szCs w:val="32"/>
          <w:lang w:eastAsia="ru-RU"/>
        </w:rPr>
      </w:pPr>
      <w:r w:rsidRPr="00E15A04">
        <w:rPr>
          <w:rFonts w:ascii="Times New Roman" w:hAnsi="Times New Roman" w:cs="Times New Roman"/>
          <w:bCs/>
          <w:sz w:val="32"/>
          <w:szCs w:val="32"/>
          <w:lang w:eastAsia="ru-RU"/>
        </w:rPr>
        <w:t>Мы с вами побывали в прошлом, а теперь пора вернуться в группу.</w:t>
      </w:r>
    </w:p>
    <w:p w:rsidR="00E15A04" w:rsidRPr="00E15A04" w:rsidRDefault="00E15A04" w:rsidP="00E15A04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15A0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Друг на друга посмотрели</w:t>
      </w:r>
    </w:p>
    <w:p w:rsidR="00E15A04" w:rsidRPr="00E15A04" w:rsidRDefault="00E15A04" w:rsidP="00E15A04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15A0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улыбнулись,  потянулись, подышали, </w:t>
      </w:r>
    </w:p>
    <w:p w:rsidR="00C31063" w:rsidRDefault="00E15A04" w:rsidP="00A25DAA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15A04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А теперь на ножки встали.</w:t>
      </w:r>
    </w:p>
    <w:p w:rsidR="00E15A04" w:rsidRDefault="00E15A04" w:rsidP="00A25DAA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(выполнить упражнения на дыхание)</w:t>
      </w:r>
    </w:p>
    <w:p w:rsidR="00A23BAA" w:rsidRPr="00E15A04" w:rsidRDefault="00303024" w:rsidP="00A25DAA">
      <w:pPr>
        <w:pStyle w:val="a3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D402BC">
        <w:rPr>
          <w:rFonts w:ascii="Times New Roman" w:hAnsi="Times New Roman" w:cs="Times New Roman"/>
          <w:sz w:val="32"/>
          <w:szCs w:val="32"/>
          <w:lang w:eastAsia="ru-RU"/>
        </w:rPr>
        <w:t>Человек выбрал для изготовления мебели дерево, потому что оно приятное на ощупь и хорошо поддается обработке.</w:t>
      </w:r>
    </w:p>
    <w:p w:rsidR="00C54D0B" w:rsidRPr="00402637" w:rsidRDefault="00331CBF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вы понимаете, поддаётся обработке?</w:t>
      </w:r>
    </w:p>
    <w:p w:rsidR="00DE56AF" w:rsidRDefault="00DE56AF" w:rsidP="003701F4">
      <w:pPr>
        <w:tabs>
          <w:tab w:val="left" w:pos="9214"/>
        </w:tabs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56AF" w:rsidRDefault="00331CBF" w:rsidP="003701F4">
      <w:pPr>
        <w:tabs>
          <w:tab w:val="left" w:pos="9214"/>
        </w:tabs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(можно распилить, убрать кору, </w:t>
      </w:r>
      <w:r w:rsidR="009836CF" w:rsidRPr="00402637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стругать рубанком…)</w:t>
      </w:r>
    </w:p>
    <w:p w:rsidR="00DE56AF" w:rsidRDefault="00DE56AF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A96D603" wp14:editId="379D1844">
            <wp:simplePos x="0" y="0"/>
            <wp:positionH relativeFrom="column">
              <wp:posOffset>2267585</wp:posOffset>
            </wp:positionH>
            <wp:positionV relativeFrom="paragraph">
              <wp:posOffset>309245</wp:posOffset>
            </wp:positionV>
            <wp:extent cx="1275715" cy="956310"/>
            <wp:effectExtent l="0" t="0" r="635" b="0"/>
            <wp:wrapTight wrapText="bothSides">
              <wp:wrapPolygon edited="0">
                <wp:start x="0" y="0"/>
                <wp:lineTo x="0" y="21084"/>
                <wp:lineTo x="21288" y="21084"/>
                <wp:lineTo x="212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6AF" w:rsidRDefault="00DE56AF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306ED826" wp14:editId="2766EFB7">
            <wp:extent cx="1307805" cy="9809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07985" cy="98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024" w:rsidRPr="00DE56AF" w:rsidRDefault="00303024" w:rsidP="003701F4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С.Я. Маршак написал стихотворение «Откуда стол пришёл»</w:t>
      </w:r>
    </w:p>
    <w:p w:rsidR="00402637" w:rsidRPr="00402637" w:rsidRDefault="00402637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</w:t>
      </w:r>
      <w:r w:rsidR="00B00F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беседа по произ</w:t>
      </w:r>
      <w:r w:rsidR="00E15A0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ведению с показом слайдов) </w:t>
      </w:r>
    </w:p>
    <w:p w:rsidR="00DE56AF" w:rsidRDefault="00DE56AF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E56AF" w:rsidRDefault="00DE56AF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F37D741">
            <wp:extent cx="1290024" cy="1158949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52" cy="116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2089154">
            <wp:extent cx="1545194" cy="115894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73" cy="1161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A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</w:t>
      </w:r>
      <w:r w:rsidR="00E15A04">
        <w:rPr>
          <w:noProof/>
          <w:lang w:eastAsia="ru-RU"/>
        </w:rPr>
        <w:drawing>
          <wp:inline distT="0" distB="0" distL="0" distR="0" wp14:anchorId="51B94E20" wp14:editId="3CF340F9">
            <wp:extent cx="1658679" cy="1156738"/>
            <wp:effectExtent l="0" t="0" r="0" b="5715"/>
            <wp:docPr id="16386" name="Picture 2" descr="C:\Users\Александра\Desktop\откуда стол пришел\healtea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Александра\Desktop\откуда стол пришел\healteat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82" cy="1159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E56AF" w:rsidRDefault="00DE56AF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00F3F" w:rsidRDefault="00B00F3F" w:rsidP="003701F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Физминутка</w:t>
      </w:r>
      <w:proofErr w:type="spellEnd"/>
    </w:p>
    <w:p w:rsidR="00B00F3F" w:rsidRPr="00402637" w:rsidRDefault="00B00F3F" w:rsidP="00B00F3F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Наша умная головка</w:t>
      </w:r>
    </w:p>
    <w:p w:rsidR="00B00F3F" w:rsidRPr="00402637" w:rsidRDefault="00B00F3F" w:rsidP="00B00F3F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Думала сегодня ловко (погладить себя по голове).</w:t>
      </w:r>
    </w:p>
    <w:p w:rsidR="00B00F3F" w:rsidRPr="00402637" w:rsidRDefault="00B00F3F" w:rsidP="00B00F3F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Ушки все услышали (погладить ушки),</w:t>
      </w:r>
    </w:p>
    <w:p w:rsidR="00B00F3F" w:rsidRPr="00402637" w:rsidRDefault="00B00F3F" w:rsidP="00B00F3F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Глазки посмотрели (погладить веки),</w:t>
      </w:r>
    </w:p>
    <w:p w:rsidR="00B00F3F" w:rsidRPr="00402637" w:rsidRDefault="00B00F3F" w:rsidP="00B00F3F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Ручки все исполнили (погладить ладошки),</w:t>
      </w:r>
    </w:p>
    <w:p w:rsidR="00B00F3F" w:rsidRPr="00402637" w:rsidRDefault="00B00F3F" w:rsidP="00B00F3F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А ножки посидели (погладить ножки).</w:t>
      </w:r>
    </w:p>
    <w:p w:rsidR="00C31063" w:rsidRDefault="00C31063" w:rsidP="0030302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03024" w:rsidRPr="00402637" w:rsidRDefault="00303024" w:rsidP="0030302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 знаете, люди, каких профессий участвуют в изготовлении мебели?</w:t>
      </w:r>
    </w:p>
    <w:p w:rsidR="009836CF" w:rsidRPr="00402637" w:rsidRDefault="009836CF" w:rsidP="0030302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Лесорубы заготавливают</w:t>
      </w:r>
      <w:r w:rsidR="00B00F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брёвн</w:t>
      </w:r>
      <w:r w:rsidR="00DE56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 для изготовления мебели.</w:t>
      </w:r>
    </w:p>
    <w:p w:rsidR="009836CF" w:rsidRPr="00402637" w:rsidRDefault="00303024" w:rsidP="0030302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Дизайнер придумывает мебель, делает чертежи. </w:t>
      </w:r>
    </w:p>
    <w:p w:rsidR="00303024" w:rsidRPr="00402637" w:rsidRDefault="005A2CC6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55A3E44" wp14:editId="721373C4">
            <wp:simplePos x="0" y="0"/>
            <wp:positionH relativeFrom="column">
              <wp:posOffset>5138420</wp:posOffset>
            </wp:positionH>
            <wp:positionV relativeFrom="paragraph">
              <wp:posOffset>798830</wp:posOffset>
            </wp:positionV>
            <wp:extent cx="1105535" cy="8293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3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</w:t>
      </w:r>
      <w:r w:rsidR="00303024"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 мебельной фабрике плотники и столяры выпиливают детали, склеивают их, а сборщики мебели помогают кач</w:t>
      </w:r>
      <w:r w:rsidR="009836CF"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ественно и быстро собрать любую </w:t>
      </w:r>
      <w:r w:rsidR="00303024"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мебель.</w:t>
      </w:r>
      <w:r w:rsidR="00DE56A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DE56AF" w:rsidRDefault="005A2CC6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6CB12CD" wp14:editId="379D0562">
            <wp:simplePos x="0" y="0"/>
            <wp:positionH relativeFrom="column">
              <wp:posOffset>2383790</wp:posOffset>
            </wp:positionH>
            <wp:positionV relativeFrom="paragraph">
              <wp:posOffset>32385</wp:posOffset>
            </wp:positionV>
            <wp:extent cx="1106170" cy="829310"/>
            <wp:effectExtent l="0" t="0" r="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B6CDC4A" wp14:editId="7A4BECAE">
            <wp:simplePos x="0" y="0"/>
            <wp:positionH relativeFrom="column">
              <wp:posOffset>3840480</wp:posOffset>
            </wp:positionH>
            <wp:positionV relativeFrom="paragraph">
              <wp:posOffset>20955</wp:posOffset>
            </wp:positionV>
            <wp:extent cx="1105535" cy="82931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6AF" w:rsidRDefault="00DE56AF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DE56AF" w:rsidRDefault="00DE56AF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05333" w:rsidRDefault="00705333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Мы с вами побывали в прошлом, а теперь пора вернуться в группу</w:t>
      </w:r>
      <w:r w:rsid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402637" w:rsidRPr="00402637" w:rsidRDefault="00402637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05333" w:rsidRPr="00B00F3F" w:rsidRDefault="00705333" w:rsidP="0070533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00F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Друг на друга посмотрели</w:t>
      </w:r>
    </w:p>
    <w:p w:rsidR="00705333" w:rsidRPr="00B00F3F" w:rsidRDefault="00705333" w:rsidP="0070533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00F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улыбнулись,</w:t>
      </w:r>
      <w:r w:rsidR="00402637" w:rsidRPr="00B00F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B00F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потянулись, подышали, </w:t>
      </w:r>
    </w:p>
    <w:p w:rsidR="00705333" w:rsidRPr="00B00F3F" w:rsidRDefault="00705333" w:rsidP="0070533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00F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 теперь на ножки встали</w:t>
      </w:r>
      <w:r w:rsidR="00402637" w:rsidRPr="00B00F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3B07D3" w:rsidRDefault="003B07D3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05333" w:rsidRPr="00402637" w:rsidRDefault="00705333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Д/И с мячом</w:t>
      </w:r>
      <w:proofErr w:type="gramStart"/>
      <w:r w:rsidRPr="0040263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  <w:r w:rsid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</w:t>
      </w:r>
      <w:proofErr w:type="gramEnd"/>
      <w:r w:rsid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задаю вопрос, бросая мяч ребёнку</w:t>
      </w:r>
      <w:r w:rsidR="001E1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ребёнок возвращает мяч и даёт ответ на поставленный вопрос) </w:t>
      </w:r>
    </w:p>
    <w:p w:rsidR="003B07D3" w:rsidRDefault="003B07D3" w:rsidP="003B07D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B07D3" w:rsidRPr="003B07D3" w:rsidRDefault="003B07D3" w:rsidP="003B07D3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Образование существительных с </w:t>
      </w:r>
      <w:proofErr w:type="spellStart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уменьшительно</w:t>
      </w:r>
      <w:proofErr w:type="spellEnd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- ласкательным значением</w:t>
      </w:r>
      <w:r w:rsidR="001E1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1E1B0C" w:rsidRDefault="003B07D3" w:rsidP="003B07D3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B07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«Большой – маленький»</w:t>
      </w:r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- Я назову настоящую, большую мебель, назови игрушечную, маленькую мебель.</w:t>
      </w:r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Большой шкаф – маленький шкафчик</w:t>
      </w:r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Большой стул – маленький стульчик</w:t>
      </w:r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Большая кровать – маленькая кроватка</w:t>
      </w:r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Большой диван – маленький диванчик</w:t>
      </w:r>
      <w:r w:rsidR="001E1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3B07D3" w:rsidRPr="003B07D3" w:rsidRDefault="001E1B0C" w:rsidP="003B07D3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 т.д.</w:t>
      </w:r>
    </w:p>
    <w:p w:rsidR="003B07D3" w:rsidRDefault="003B07D3" w:rsidP="003B07D3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B07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«Договори слово»</w:t>
      </w:r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У меня диванчик, а у тебя? – У меня диванчики</w:t>
      </w:r>
      <w:proofErr w:type="gramStart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У</w:t>
      </w:r>
      <w:proofErr w:type="gramEnd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меня табуретка, </w:t>
      </w:r>
      <w:r w:rsidR="005A2CC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а у тебя? – У меня  </w:t>
      </w:r>
      <w:proofErr w:type="spellStart"/>
      <w:r w:rsidR="005A2CC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табуреточка</w:t>
      </w:r>
      <w:proofErr w:type="spellEnd"/>
      <w:proofErr w:type="gramStart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У</w:t>
      </w:r>
      <w:proofErr w:type="gramEnd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меня кроватка, а у тебя? – У меня кроватки</w:t>
      </w:r>
      <w:proofErr w:type="gramStart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У</w:t>
      </w:r>
      <w:proofErr w:type="gramEnd"/>
      <w:r w:rsidRPr="003B07D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меня полочка, а у тебя? – У меня полочки</w:t>
      </w:r>
    </w:p>
    <w:p w:rsidR="001E1B0C" w:rsidRPr="003B07D3" w:rsidRDefault="001E1B0C" w:rsidP="003B07D3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 т.д.</w:t>
      </w:r>
    </w:p>
    <w:p w:rsidR="00931DDE" w:rsidRPr="00931DDE" w:rsidRDefault="00931DDE" w:rsidP="00931DDE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Физминутка</w:t>
      </w:r>
      <w:proofErr w:type="spellEnd"/>
      <w:r w:rsidRPr="00931D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 </w:t>
      </w:r>
    </w:p>
    <w:p w:rsidR="00931DDE" w:rsidRPr="00931DDE" w:rsidRDefault="00931DDE" w:rsidP="00931DDE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31D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Дети выполняют упражнения, имитируя действия мастера.</w:t>
      </w:r>
    </w:p>
    <w:p w:rsidR="00931DDE" w:rsidRPr="00C31063" w:rsidRDefault="00931DDE" w:rsidP="00931DDE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10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Мы ребята – мастера. Стул сломали мы вчера,</w:t>
      </w:r>
      <w:r w:rsidRPr="00C310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Молотком тук-тук стучали, гвозди долго забивали,</w:t>
      </w:r>
      <w:r w:rsidRPr="00C310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Получилось как-то криво, отпилили мы красиво.</w:t>
      </w:r>
      <w:r w:rsidRPr="00C310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Зачищали шкуркой долго, покрывали лаком стойким,</w:t>
      </w:r>
      <w:r w:rsidRPr="00C310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Верх узором украшали. Мастера смотреть позвали.</w:t>
      </w:r>
    </w:p>
    <w:p w:rsidR="00931DDE" w:rsidRPr="00931DDE" w:rsidRDefault="00931DDE" w:rsidP="00931DDE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Сейчас подойдите к столам, где нас ждут цветные карандаши и мелки, </w:t>
      </w:r>
      <w:r w:rsidRPr="00931D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выберите рисунки, которые начертил нам дизайнер и превратите мебель в предметы искусства.</w:t>
      </w:r>
    </w:p>
    <w:p w:rsidR="00902B2B" w:rsidRPr="00931DDE" w:rsidRDefault="00931DDE" w:rsidP="00902B2B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31D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 </w:t>
      </w:r>
    </w:p>
    <w:p w:rsidR="00931DDE" w:rsidRPr="00931DDE" w:rsidRDefault="00931DDE" w:rsidP="00931DDE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31D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705333" w:rsidRPr="00402637" w:rsidRDefault="00705333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05333" w:rsidRPr="00402637" w:rsidRDefault="00705333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05333" w:rsidRPr="00402637" w:rsidRDefault="00705333" w:rsidP="00D3014D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03024" w:rsidRPr="00402637" w:rsidRDefault="00303024" w:rsidP="003701F4">
      <w:pPr>
        <w:spacing w:after="12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sectPr w:rsidR="00303024" w:rsidRPr="00402637" w:rsidSect="00867E19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5421E"/>
    <w:multiLevelType w:val="multilevel"/>
    <w:tmpl w:val="5DF2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BA6C14"/>
    <w:multiLevelType w:val="multilevel"/>
    <w:tmpl w:val="F678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89393F"/>
    <w:multiLevelType w:val="multilevel"/>
    <w:tmpl w:val="C164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798"/>
    <w:rsid w:val="00090A7E"/>
    <w:rsid w:val="001E1B0C"/>
    <w:rsid w:val="00215BF5"/>
    <w:rsid w:val="002522A7"/>
    <w:rsid w:val="002F2BDC"/>
    <w:rsid w:val="00303024"/>
    <w:rsid w:val="00331CBF"/>
    <w:rsid w:val="003701F4"/>
    <w:rsid w:val="00375CEC"/>
    <w:rsid w:val="003B07D3"/>
    <w:rsid w:val="00402637"/>
    <w:rsid w:val="00525F15"/>
    <w:rsid w:val="0053363A"/>
    <w:rsid w:val="0057068A"/>
    <w:rsid w:val="005A2CC6"/>
    <w:rsid w:val="00631798"/>
    <w:rsid w:val="00705333"/>
    <w:rsid w:val="00867E19"/>
    <w:rsid w:val="008E72FB"/>
    <w:rsid w:val="00902B2B"/>
    <w:rsid w:val="00931DDE"/>
    <w:rsid w:val="00943374"/>
    <w:rsid w:val="009836CF"/>
    <w:rsid w:val="00A228EE"/>
    <w:rsid w:val="00A23BAA"/>
    <w:rsid w:val="00A25DAA"/>
    <w:rsid w:val="00B00F3F"/>
    <w:rsid w:val="00B4607F"/>
    <w:rsid w:val="00C31063"/>
    <w:rsid w:val="00C54D0B"/>
    <w:rsid w:val="00CB3586"/>
    <w:rsid w:val="00CF724D"/>
    <w:rsid w:val="00D3014D"/>
    <w:rsid w:val="00D402BC"/>
    <w:rsid w:val="00D41DD3"/>
    <w:rsid w:val="00DE56AF"/>
    <w:rsid w:val="00E15A04"/>
    <w:rsid w:val="00E63F3C"/>
    <w:rsid w:val="00F3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D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D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LS</cp:lastModifiedBy>
  <cp:revision>2</cp:revision>
  <cp:lastPrinted>2015-01-18T22:26:00Z</cp:lastPrinted>
  <dcterms:created xsi:type="dcterms:W3CDTF">2015-01-30T17:52:00Z</dcterms:created>
  <dcterms:modified xsi:type="dcterms:W3CDTF">2015-01-30T17:52:00Z</dcterms:modified>
</cp:coreProperties>
</file>