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71" w:rsidRDefault="00D57005" w:rsidP="00D57005">
      <w:pPr>
        <w:tabs>
          <w:tab w:val="left" w:pos="1080"/>
        </w:tabs>
        <w:spacing w:after="120" w:line="240" w:lineRule="auto"/>
        <w:rPr>
          <w:rFonts w:ascii="Times New Roman" w:hAnsi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sz w:val="28"/>
          <w:szCs w:val="28"/>
        </w:rPr>
        <w:tab/>
      </w: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sz w:val="28"/>
          <w:szCs w:val="28"/>
        </w:rPr>
        <w:t>Муниципальное бюджетное дошкольное образовательное учреждение</w:t>
      </w:r>
    </w:p>
    <w:p w:rsidR="00F67F71" w:rsidRP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sz w:val="28"/>
          <w:szCs w:val="28"/>
        </w:rPr>
        <w:t>детский сад «Ромашка»</w:t>
      </w: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  <w:r>
        <w:rPr>
          <w:rFonts w:ascii="Times New Roman" w:hAnsi="Times New Roman"/>
          <w:b/>
          <w:bCs/>
          <w:color w:val="17365D"/>
          <w:sz w:val="48"/>
          <w:szCs w:val="48"/>
        </w:rPr>
        <w:t>Конспект з</w:t>
      </w:r>
      <w:r w:rsidRPr="00057CDD">
        <w:rPr>
          <w:rFonts w:ascii="Times New Roman" w:hAnsi="Times New Roman"/>
          <w:b/>
          <w:bCs/>
          <w:color w:val="17365D"/>
          <w:sz w:val="48"/>
          <w:szCs w:val="48"/>
        </w:rPr>
        <w:t>анятия</w:t>
      </w: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  <w:r>
        <w:rPr>
          <w:rFonts w:ascii="Times New Roman" w:hAnsi="Times New Roman"/>
          <w:b/>
          <w:bCs/>
          <w:color w:val="17365D"/>
          <w:sz w:val="48"/>
          <w:szCs w:val="48"/>
        </w:rPr>
        <w:t>в средней группе</w:t>
      </w: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  <w:r>
        <w:rPr>
          <w:rFonts w:ascii="Times New Roman" w:hAnsi="Times New Roman"/>
          <w:b/>
          <w:bCs/>
          <w:color w:val="17365D"/>
          <w:sz w:val="48"/>
          <w:szCs w:val="48"/>
        </w:rPr>
        <w:t>по ознакомлению с окружающим миром</w:t>
      </w: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  <w:r>
        <w:rPr>
          <w:rFonts w:ascii="Times New Roman" w:hAnsi="Times New Roman"/>
          <w:b/>
          <w:bCs/>
          <w:color w:val="17365D"/>
          <w:sz w:val="48"/>
          <w:szCs w:val="48"/>
        </w:rPr>
        <w:t>+ аппликация по теме</w:t>
      </w: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  <w:r>
        <w:rPr>
          <w:rFonts w:ascii="Times New Roman" w:hAnsi="Times New Roman"/>
          <w:b/>
          <w:bCs/>
          <w:color w:val="17365D"/>
          <w:sz w:val="48"/>
          <w:szCs w:val="48"/>
        </w:rPr>
        <w:t>«Пингвины»</w:t>
      </w: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  <w:proofErr w:type="gramStart"/>
      <w:r>
        <w:rPr>
          <w:rFonts w:ascii="Times New Roman" w:hAnsi="Times New Roman"/>
          <w:b/>
          <w:bCs/>
          <w:color w:val="17365D"/>
          <w:sz w:val="48"/>
          <w:szCs w:val="48"/>
        </w:rPr>
        <w:t>(к межмуниципальному</w:t>
      </w:r>
      <w:proofErr w:type="gramEnd"/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  <w:r>
        <w:rPr>
          <w:rFonts w:ascii="Times New Roman" w:hAnsi="Times New Roman"/>
          <w:b/>
          <w:bCs/>
          <w:color w:val="17365D"/>
          <w:sz w:val="48"/>
          <w:szCs w:val="48"/>
        </w:rPr>
        <w:t>семинару – ярмарке)</w:t>
      </w: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</w:p>
    <w:p w:rsid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48"/>
          <w:szCs w:val="48"/>
        </w:rPr>
      </w:pPr>
    </w:p>
    <w:p w:rsidR="00A54015" w:rsidRDefault="00F67F71" w:rsidP="00F67F71">
      <w:pPr>
        <w:spacing w:after="120" w:line="240" w:lineRule="auto"/>
        <w:jc w:val="right"/>
        <w:rPr>
          <w:rFonts w:ascii="Times New Roman" w:hAnsi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sz w:val="28"/>
          <w:szCs w:val="28"/>
        </w:rPr>
        <w:t>Подготовила</w:t>
      </w:r>
      <w:r w:rsidR="00A54015">
        <w:rPr>
          <w:rFonts w:ascii="Times New Roman" w:hAnsi="Times New Roman"/>
          <w:b/>
          <w:bCs/>
          <w:color w:val="17365D"/>
          <w:sz w:val="28"/>
          <w:szCs w:val="28"/>
        </w:rPr>
        <w:t>:</w:t>
      </w:r>
    </w:p>
    <w:p w:rsidR="00F67F71" w:rsidRDefault="00F67F71" w:rsidP="00F67F71">
      <w:pPr>
        <w:spacing w:after="120" w:line="240" w:lineRule="auto"/>
        <w:jc w:val="right"/>
        <w:rPr>
          <w:rFonts w:ascii="Times New Roman" w:hAnsi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sz w:val="28"/>
          <w:szCs w:val="28"/>
        </w:rPr>
        <w:t xml:space="preserve"> воспитатель</w:t>
      </w:r>
    </w:p>
    <w:p w:rsidR="00F67F71" w:rsidRDefault="00F67F71" w:rsidP="00F67F71">
      <w:pPr>
        <w:spacing w:after="120" w:line="240" w:lineRule="auto"/>
        <w:jc w:val="right"/>
        <w:rPr>
          <w:rFonts w:ascii="Times New Roman" w:hAnsi="Times New Roman"/>
          <w:b/>
          <w:bCs/>
          <w:color w:val="17365D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17365D"/>
          <w:sz w:val="28"/>
          <w:szCs w:val="28"/>
        </w:rPr>
        <w:t>Каташова</w:t>
      </w:r>
      <w:proofErr w:type="spellEnd"/>
      <w:r>
        <w:rPr>
          <w:rFonts w:ascii="Times New Roman" w:hAnsi="Times New Roman"/>
          <w:b/>
          <w:bCs/>
          <w:color w:val="17365D"/>
          <w:sz w:val="28"/>
          <w:szCs w:val="28"/>
        </w:rPr>
        <w:t xml:space="preserve"> В.М.</w:t>
      </w:r>
    </w:p>
    <w:p w:rsidR="00F67F71" w:rsidRDefault="00F67F71" w:rsidP="00F67F71">
      <w:pPr>
        <w:spacing w:after="120" w:line="240" w:lineRule="auto"/>
        <w:jc w:val="right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F67F71" w:rsidRDefault="00F67F71" w:rsidP="00F67F71">
      <w:pPr>
        <w:spacing w:after="120" w:line="240" w:lineRule="auto"/>
        <w:jc w:val="right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F67F71" w:rsidRDefault="00F67F71" w:rsidP="00F67F71">
      <w:pPr>
        <w:spacing w:after="120" w:line="240" w:lineRule="auto"/>
        <w:jc w:val="right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F67F71" w:rsidRDefault="00F67F71" w:rsidP="00F67F71">
      <w:pPr>
        <w:spacing w:after="120" w:line="240" w:lineRule="auto"/>
        <w:jc w:val="right"/>
        <w:rPr>
          <w:rFonts w:ascii="Times New Roman" w:hAnsi="Times New Roman"/>
          <w:b/>
          <w:bCs/>
          <w:color w:val="17365D"/>
          <w:sz w:val="28"/>
          <w:szCs w:val="28"/>
        </w:rPr>
      </w:pPr>
      <w:bookmarkStart w:id="0" w:name="_GoBack"/>
      <w:bookmarkEnd w:id="0"/>
    </w:p>
    <w:p w:rsidR="00F67F71" w:rsidRDefault="00F67F71" w:rsidP="00F67F71">
      <w:pPr>
        <w:spacing w:after="120" w:line="240" w:lineRule="auto"/>
        <w:jc w:val="right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F67F71" w:rsidRPr="00F67F71" w:rsidRDefault="00F67F71" w:rsidP="00F67F71">
      <w:pPr>
        <w:spacing w:after="12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sz w:val="28"/>
          <w:szCs w:val="28"/>
        </w:rPr>
        <w:t>с. Молчаново</w:t>
      </w:r>
    </w:p>
    <w:p w:rsidR="005A1B34" w:rsidRDefault="005A1B34" w:rsidP="00F67F71"/>
    <w:p w:rsidR="00303AAA" w:rsidRDefault="00303AAA" w:rsidP="00F747C1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810A7" w:rsidRPr="00F74008" w:rsidRDefault="00E810A7" w:rsidP="00F747C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F74008">
        <w:rPr>
          <w:rFonts w:ascii="Times New Roman" w:hAnsi="Times New Roman"/>
          <w:b/>
          <w:color w:val="FF0000"/>
          <w:sz w:val="28"/>
          <w:szCs w:val="28"/>
        </w:rPr>
        <w:t>Программное содержание:</w:t>
      </w:r>
      <w:r w:rsidRPr="00F74008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E810A7" w:rsidRPr="00F747C1" w:rsidRDefault="00E810A7" w:rsidP="00F74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Дать детям представление об особенностях природы Антарктиды, о ее жителях – пингвинах.</w:t>
      </w:r>
    </w:p>
    <w:p w:rsidR="00E810A7" w:rsidRPr="00F747C1" w:rsidRDefault="00E810A7" w:rsidP="00F74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Развивать экологическое мышление и творческое воображение в процессе  ознакомления детей с природой и в результате опытнической и исследовательской деятельности.</w:t>
      </w:r>
    </w:p>
    <w:p w:rsidR="00E810A7" w:rsidRPr="00F747C1" w:rsidRDefault="00E810A7" w:rsidP="00F74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Развивать внимание, память, воображение, наблюдательность, познавательный интерес.</w:t>
      </w:r>
    </w:p>
    <w:p w:rsidR="00E810A7" w:rsidRPr="00F747C1" w:rsidRDefault="00E810A7" w:rsidP="00F74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Воспитывать бережное отношение к миру природы, уважительное отношение к собеседнику.</w:t>
      </w:r>
    </w:p>
    <w:p w:rsidR="00E810A7" w:rsidRPr="00F747C1" w:rsidRDefault="00E810A7" w:rsidP="00F74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Формировать навыки коллективной работы.</w:t>
      </w:r>
    </w:p>
    <w:p w:rsidR="00E810A7" w:rsidRPr="00F74008" w:rsidRDefault="00E810A7" w:rsidP="00F747C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F74008">
        <w:rPr>
          <w:rFonts w:ascii="Times New Roman" w:hAnsi="Times New Roman"/>
          <w:b/>
          <w:color w:val="FF0000"/>
          <w:sz w:val="28"/>
          <w:szCs w:val="28"/>
        </w:rPr>
        <w:t>Предварительная работа:</w:t>
      </w:r>
      <w:r w:rsidRPr="00F74008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E810A7" w:rsidRPr="00F747C1" w:rsidRDefault="00E810A7" w:rsidP="00F747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рассматривание иллюстраций с изображением холодных зон планеты;</w:t>
      </w:r>
    </w:p>
    <w:p w:rsidR="00E810A7" w:rsidRPr="00F747C1" w:rsidRDefault="00E810A7" w:rsidP="00F747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 xml:space="preserve">чтение  рассказа </w:t>
      </w:r>
      <w:proofErr w:type="spellStart"/>
      <w:r w:rsidRPr="00F747C1">
        <w:rPr>
          <w:rFonts w:ascii="Times New Roman" w:hAnsi="Times New Roman"/>
          <w:sz w:val="28"/>
          <w:szCs w:val="28"/>
        </w:rPr>
        <w:t>А.Снегирева</w:t>
      </w:r>
      <w:proofErr w:type="spellEnd"/>
      <w:r w:rsidRPr="00F747C1">
        <w:rPr>
          <w:rFonts w:ascii="Times New Roman" w:hAnsi="Times New Roman"/>
          <w:sz w:val="28"/>
          <w:szCs w:val="28"/>
        </w:rPr>
        <w:t xml:space="preserve">  «Про пингвинов».</w:t>
      </w:r>
    </w:p>
    <w:p w:rsidR="00E810A7" w:rsidRPr="00F747C1" w:rsidRDefault="00E810A7" w:rsidP="00F747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F747C1">
        <w:rPr>
          <w:rFonts w:ascii="Times New Roman" w:hAnsi="Times New Roman"/>
          <w:sz w:val="28"/>
          <w:szCs w:val="28"/>
        </w:rPr>
        <w:t>мультфиьмов</w:t>
      </w:r>
      <w:proofErr w:type="spellEnd"/>
      <w:r w:rsidRPr="00F747C1">
        <w:rPr>
          <w:rFonts w:ascii="Times New Roman" w:hAnsi="Times New Roman"/>
          <w:sz w:val="28"/>
          <w:szCs w:val="28"/>
        </w:rPr>
        <w:t xml:space="preserve">  «Возвращение </w:t>
      </w:r>
      <w:proofErr w:type="spellStart"/>
      <w:r w:rsidRPr="00F747C1">
        <w:rPr>
          <w:rFonts w:ascii="Times New Roman" w:hAnsi="Times New Roman"/>
          <w:sz w:val="28"/>
          <w:szCs w:val="28"/>
        </w:rPr>
        <w:t>пингвинёнка</w:t>
      </w:r>
      <w:proofErr w:type="spellEnd"/>
      <w:r w:rsidRPr="00F747C1">
        <w:rPr>
          <w:rFonts w:ascii="Times New Roman" w:hAnsi="Times New Roman"/>
          <w:sz w:val="28"/>
          <w:szCs w:val="28"/>
        </w:rPr>
        <w:t xml:space="preserve">  Ло-</w:t>
      </w:r>
      <w:proofErr w:type="spellStart"/>
      <w:r w:rsidRPr="00F747C1">
        <w:rPr>
          <w:rFonts w:ascii="Times New Roman" w:hAnsi="Times New Roman"/>
          <w:sz w:val="28"/>
          <w:szCs w:val="28"/>
        </w:rPr>
        <w:t>ло</w:t>
      </w:r>
      <w:proofErr w:type="spellEnd"/>
      <w:r w:rsidRPr="00F747C1">
        <w:rPr>
          <w:rFonts w:ascii="Times New Roman" w:hAnsi="Times New Roman"/>
          <w:sz w:val="28"/>
          <w:szCs w:val="28"/>
        </w:rPr>
        <w:t>»</w:t>
      </w:r>
      <w:proofErr w:type="gramStart"/>
      <w:r w:rsidRPr="00F747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747C1">
        <w:rPr>
          <w:rFonts w:ascii="Times New Roman" w:hAnsi="Times New Roman"/>
          <w:sz w:val="28"/>
          <w:szCs w:val="28"/>
        </w:rPr>
        <w:t xml:space="preserve"> «Про мамонтенка»;</w:t>
      </w:r>
    </w:p>
    <w:p w:rsidR="00E810A7" w:rsidRPr="00F747C1" w:rsidRDefault="00E810A7" w:rsidP="00F747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аппликация на тему «Пингвин»;</w:t>
      </w:r>
    </w:p>
    <w:p w:rsidR="00E810A7" w:rsidRPr="00F747C1" w:rsidRDefault="00E810A7" w:rsidP="00F747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разучивание стихотворения</w:t>
      </w:r>
    </w:p>
    <w:p w:rsidR="00E810A7" w:rsidRPr="00F747C1" w:rsidRDefault="00E810A7" w:rsidP="00F747C1">
      <w:pPr>
        <w:spacing w:line="240" w:lineRule="auto"/>
        <w:rPr>
          <w:rFonts w:ascii="Times New Roman" w:hAnsi="Times New Roman"/>
          <w:sz w:val="28"/>
          <w:szCs w:val="28"/>
        </w:rPr>
      </w:pPr>
      <w:r w:rsidRPr="00F74008">
        <w:rPr>
          <w:rFonts w:ascii="Times New Roman" w:hAnsi="Times New Roman"/>
          <w:b/>
          <w:color w:val="FF0000"/>
          <w:sz w:val="28"/>
          <w:szCs w:val="28"/>
        </w:rPr>
        <w:t>Словарная работа</w:t>
      </w:r>
      <w:r w:rsidRPr="00F747C1">
        <w:rPr>
          <w:rFonts w:ascii="Times New Roman" w:hAnsi="Times New Roman"/>
          <w:b/>
          <w:sz w:val="28"/>
          <w:szCs w:val="28"/>
        </w:rPr>
        <w:t>:</w:t>
      </w:r>
      <w:r w:rsidRPr="00F747C1">
        <w:rPr>
          <w:rFonts w:ascii="Times New Roman" w:hAnsi="Times New Roman"/>
          <w:sz w:val="28"/>
          <w:szCs w:val="28"/>
        </w:rPr>
        <w:t xml:space="preserve"> льдина, айсберг, Антарктида, пингвин, </w:t>
      </w:r>
      <w:proofErr w:type="spellStart"/>
      <w:r w:rsidRPr="00F747C1">
        <w:rPr>
          <w:rFonts w:ascii="Times New Roman" w:hAnsi="Times New Roman"/>
          <w:sz w:val="28"/>
          <w:szCs w:val="28"/>
        </w:rPr>
        <w:t>пингвиниха</w:t>
      </w:r>
      <w:proofErr w:type="spellEnd"/>
      <w:r w:rsidRPr="00F747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47C1">
        <w:rPr>
          <w:rFonts w:ascii="Times New Roman" w:hAnsi="Times New Roman"/>
          <w:sz w:val="28"/>
          <w:szCs w:val="28"/>
        </w:rPr>
        <w:t>пингвинёнок</w:t>
      </w:r>
      <w:proofErr w:type="spellEnd"/>
      <w:r w:rsidRPr="00F747C1">
        <w:rPr>
          <w:rFonts w:ascii="Times New Roman" w:hAnsi="Times New Roman"/>
          <w:sz w:val="28"/>
          <w:szCs w:val="28"/>
        </w:rPr>
        <w:t>, пингвиний детский сад.</w:t>
      </w:r>
    </w:p>
    <w:p w:rsidR="00E810A7" w:rsidRPr="00F74008" w:rsidRDefault="00E810A7" w:rsidP="00F747C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F74008">
        <w:rPr>
          <w:rFonts w:ascii="Times New Roman" w:hAnsi="Times New Roman"/>
          <w:b/>
          <w:color w:val="FF0000"/>
          <w:sz w:val="28"/>
          <w:szCs w:val="28"/>
        </w:rPr>
        <w:t>Оборудование и материалы:</w:t>
      </w:r>
      <w:r w:rsidRPr="00F7400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810A7" w:rsidRPr="00F747C1" w:rsidRDefault="00E810A7" w:rsidP="00F747C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белая коробка</w:t>
      </w:r>
    </w:p>
    <w:p w:rsidR="00E810A7" w:rsidRPr="00F747C1" w:rsidRDefault="00E810A7" w:rsidP="00F747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 xml:space="preserve">яйцо (внутри </w:t>
      </w:r>
      <w:proofErr w:type="spellStart"/>
      <w:r w:rsidRPr="00F747C1">
        <w:rPr>
          <w:rFonts w:ascii="Times New Roman" w:hAnsi="Times New Roman"/>
          <w:sz w:val="28"/>
          <w:szCs w:val="28"/>
        </w:rPr>
        <w:t>пингвиненок</w:t>
      </w:r>
      <w:proofErr w:type="spellEnd"/>
      <w:r w:rsidRPr="00F747C1">
        <w:rPr>
          <w:rFonts w:ascii="Times New Roman" w:hAnsi="Times New Roman"/>
          <w:sz w:val="28"/>
          <w:szCs w:val="28"/>
        </w:rPr>
        <w:t>);</w:t>
      </w:r>
    </w:p>
    <w:p w:rsidR="00E810A7" w:rsidRPr="00F747C1" w:rsidRDefault="00E810A7" w:rsidP="00F747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макет льдины с пингвинами,</w:t>
      </w:r>
    </w:p>
    <w:p w:rsidR="00E810A7" w:rsidRPr="00F747C1" w:rsidRDefault="00E810A7" w:rsidP="00F747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 xml:space="preserve"> глобус,  </w:t>
      </w:r>
    </w:p>
    <w:p w:rsidR="00E810A7" w:rsidRPr="00F747C1" w:rsidRDefault="00E810A7" w:rsidP="00F747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 xml:space="preserve">интерактивная доска, проектор, </w:t>
      </w:r>
    </w:p>
    <w:p w:rsidR="00E810A7" w:rsidRPr="00F747C1" w:rsidRDefault="00E810A7" w:rsidP="00F747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перья птиц, покрытые жиром, таз с водой и льдинками,</w:t>
      </w:r>
    </w:p>
    <w:p w:rsidR="00E810A7" w:rsidRPr="00F747C1" w:rsidRDefault="00E810A7" w:rsidP="00F747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 xml:space="preserve"> пингвины – аппликация, клей-карандаш, клеенка, салфетки. </w:t>
      </w:r>
    </w:p>
    <w:p w:rsidR="00E810A7" w:rsidRPr="00F747C1" w:rsidRDefault="00E810A7" w:rsidP="00F747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>ватман с нарисованными льдинами.</w:t>
      </w:r>
    </w:p>
    <w:p w:rsidR="00E810A7" w:rsidRPr="00F74008" w:rsidRDefault="00E810A7" w:rsidP="00F747C1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74008">
        <w:rPr>
          <w:rFonts w:ascii="Times New Roman" w:hAnsi="Times New Roman"/>
          <w:b/>
          <w:color w:val="FF0000"/>
          <w:sz w:val="28"/>
          <w:szCs w:val="28"/>
        </w:rPr>
        <w:t>Формы деятельности:</w:t>
      </w:r>
    </w:p>
    <w:p w:rsidR="00E810A7" w:rsidRDefault="00E810A7" w:rsidP="00F74008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игра,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10A7" w:rsidRDefault="00E810A7" w:rsidP="00F74008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физкультминутки;</w:t>
      </w:r>
    </w:p>
    <w:p w:rsidR="00E810A7" w:rsidRDefault="00E810A7" w:rsidP="00F74008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работа;</w:t>
      </w:r>
    </w:p>
    <w:p w:rsidR="00E810A7" w:rsidRDefault="00E810A7" w:rsidP="00F74008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стихотворения;</w:t>
      </w:r>
    </w:p>
    <w:p w:rsidR="00E810A7" w:rsidRPr="00EB72C4" w:rsidRDefault="00E810A7" w:rsidP="00EB72C4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складывание мозаики (яйцо)</w:t>
      </w:r>
    </w:p>
    <w:p w:rsidR="00F67F71" w:rsidRDefault="00303AAA" w:rsidP="00F747C1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E810A7" w:rsidRPr="00EB72C4" w:rsidRDefault="00E810A7" w:rsidP="00F747C1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EB72C4">
        <w:rPr>
          <w:rFonts w:ascii="Times New Roman" w:hAnsi="Times New Roman"/>
          <w:b/>
          <w:color w:val="FF0000"/>
          <w:sz w:val="28"/>
          <w:szCs w:val="28"/>
        </w:rPr>
        <w:t xml:space="preserve">Ход занятия. </w:t>
      </w:r>
    </w:p>
    <w:tbl>
      <w:tblPr>
        <w:tblW w:w="0" w:type="auto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365"/>
        <w:gridCol w:w="2612"/>
      </w:tblGrid>
      <w:tr w:rsidR="00E810A7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Деятельность воспитателя на занятии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en-US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Деятельность детей на занятии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Ребята, сегодня к нам в группу пришла посылка, давайте вместе посмотрим, что же внутри?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Загадка: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«Домик овальный, домик белый,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  И на вид вполне он целый.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  Когда же треснул, наконец,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 На волю выскочил…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76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Загадка: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«Я недавно из яйца,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           И похож  я на птенца.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          Что за птица моя мать?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          Где её мне отыскать?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          Я не гусь и не павлин.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             Догадайтесь! Я …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(открывают коробку)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i/>
                <w:sz w:val="28"/>
                <w:szCs w:val="28"/>
              </w:rPr>
              <w:t>… (птенец).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i/>
                <w:sz w:val="28"/>
                <w:szCs w:val="28"/>
              </w:rPr>
              <w:t>…пингвин!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Ребята, а кто ещё откладывает яйца?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Вывод: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Итак, крокодил, черепаха, ящерица и змея – все они могут появиться из яйца.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1. Яйца откладывают птицы.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2.Змея и черепаха.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3. Ещё яйца откладывают ящерица и крокодил.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3.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А действительно ли пингвин  -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птица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, а не животное? Давайте вспомним схему, из чего состоит птица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(</w:t>
            </w:r>
            <w:proofErr w:type="spellStart"/>
            <w:proofErr w:type="gramStart"/>
            <w:r w:rsidRPr="002276C9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м</w:t>
            </w:r>
            <w:proofErr w:type="gramEnd"/>
            <w:r w:rsidRPr="002276C9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немотаблица</w:t>
            </w:r>
            <w:proofErr w:type="spellEnd"/>
            <w:r w:rsidRPr="002276C9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Какой же мы можем с вами сделать </w:t>
            </w:r>
            <w:r w:rsidRPr="002276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вывод?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Пингвин – это кто?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Почему?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lastRenderedPageBreak/>
              <w:t>1. У всех птиц есть голова, где расположены глаза и клюв.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У них есть туловище, покрытые перьями.</w:t>
            </w:r>
            <w:proofErr w:type="gramEnd"/>
          </w:p>
          <w:p w:rsidR="00F67F71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7F71" w:rsidRDefault="00F67F71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3. На туловище расположены крылья.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4. У птиц  2 ноги, 1 хвост.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5. Все птицы откладывают яйца.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Пингвин – это птица.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Потому что у него есть  клюв, туловище покрытое перьями, 2 лапы, хвост, он появился из яйца. 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Игра «Верно – нет»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Ребята,  сейчас послушайте меня и скажите. Что верно, а что нет?</w:t>
            </w:r>
          </w:p>
          <w:p w:rsidR="00E810A7" w:rsidRPr="002276C9" w:rsidRDefault="00E810A7" w:rsidP="00F67F71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Все птицы имеют крылья. Верно?</w:t>
            </w:r>
          </w:p>
          <w:p w:rsidR="00E810A7" w:rsidRPr="002276C9" w:rsidRDefault="00E810A7" w:rsidP="00F67F71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Пингвин – это птица, значит, у него есть крылья. Верно?</w:t>
            </w:r>
          </w:p>
          <w:p w:rsidR="00E810A7" w:rsidRPr="002276C9" w:rsidRDefault="00E810A7" w:rsidP="00F67F71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У бабочки есть крылья, значит бабочка – птица. Верно?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Почему?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 Правильно, давайте сделаем </w:t>
            </w:r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вывод: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не все, у кого есть крылья, являются птицами.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Верно.</w:t>
            </w:r>
          </w:p>
          <w:p w:rsidR="00E810A7" w:rsidRPr="002276C9" w:rsidRDefault="00E810A7" w:rsidP="00F67F71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Верно.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Нет, неверно.</w:t>
            </w:r>
          </w:p>
          <w:p w:rsidR="00E810A7" w:rsidRPr="002276C9" w:rsidRDefault="00E810A7" w:rsidP="00F67F71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Бабочка – это насекомое, у нее нет клюва, хвоста и перьев, поэтому бабочка не птица.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5.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А теперь вернемся к нашему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пингвиненку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10A7" w:rsidRPr="002276C9" w:rsidRDefault="00E810A7" w:rsidP="00F67F71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А кто его папа? Кто – мама?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-У них настоящая семья пингвинов. Нашему малышу нужна семья. Ребята, а где же нам надо искать маму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пингвиненка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Для того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чтобы узнать  точное место, я предлагаю собрать из осколков целое яйцо.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Яйцо заскрипело, яйцо затрещало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И вмиг все скорлупки свои растеряло.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Если скорлупки в яйцо соберем,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Место узнаем, где </w:t>
            </w:r>
            <w:proofErr w:type="spellStart"/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пингвинёнок</w:t>
            </w:r>
            <w:proofErr w:type="spellEnd"/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живет.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Воспитатель зачитывает слово, показывает на глобусе.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Это место отмечено белым цветом  на глобусе. Что обозначает белый цвет?                                                                                             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Его папа – пингвин, мама –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пингвиниха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Дети высказывают свои предположения.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Дети подходят к доске.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Скорлупки яйца надо собрать, соблюдая последовательность чисел от 1 до 5.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(На обратной стороне будет написано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«Антарктида»).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Дети проговаривают слово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«Антарктида».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-Белый цвет  обозначает снег и лед.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i/>
                <w:sz w:val="28"/>
                <w:szCs w:val="28"/>
              </w:rPr>
              <w:t>Артем А.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«Антарктида, Антарктида, 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Холодна ты даже с виду.                                Ты на глобусе цветном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Ледяным лежишь пятном»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6.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-Давайте, ребята, отвезем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пингвиненка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в Антарктиду, ведь  как мы выяснили с вами, именно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там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обитают его родственники.  А заодно мы с вами исследуем это место.  В этом нам поможет волшебный экран. Раз там холодно, нам нужно одеться 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потеплее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Слайдовая презентация: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 слайд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: Вот мы с вами в Антарктиде.   В Антарктиде  много снега и льда, здесь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не растут деревья, трава и кустарники. Как вы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lastRenderedPageBreak/>
              <w:t>думаете, почему?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имитация одевания).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Теперь крепко закрывайте глаза. (Шум ветра).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Потому что там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lastRenderedPageBreak/>
              <w:t>снег,   лед  и нет земли.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65" w:type="dxa"/>
          </w:tcPr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2 </w:t>
            </w:r>
            <w:proofErr w:type="spellStart"/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слайд</w:t>
            </w:r>
            <w:proofErr w:type="gramStart"/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</w:t>
            </w: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ак</w:t>
            </w:r>
            <w:proofErr w:type="spellEnd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же холодно в Антарктиде.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Мы с вами идем вперед,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Очень удивляемся: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Слева лед и справа   лед  -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Где же он кончается?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Антарктида – самое холодное место на земле, здесь никогда не бывает теплых дней и дождей. Лишь трещат морозы, идет  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снег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и метут  метели. У нас с вами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4 времени года, а там всегда только зима.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8.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 слайд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Ребята, послушайте: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Под промерзшим небосводом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    Ледники сползают в воду.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    И плывут вдали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    Ледяные корабли.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Что же это за ледяные корабли?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Такая огромная  льдина называется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айсберг</w:t>
            </w:r>
            <w:r w:rsidRPr="002276C9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Давайте вместе повторим.  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Льдины.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Айсберг</w:t>
            </w:r>
            <w:r w:rsidRPr="002276C9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9.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 слайд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вот и жители Антарктиды  - пингвины. Здесь их  огромное множество.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Пингвины любят воду.  У пингвинов   есть  крылья, но они не умеют летать.  Пингвин – единственная птица, которая не умеет летать. Но очень хорошо плавает.  Крылья пингвинов  выполняют те же движения в воде, что и у птиц в небе.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Большую часть жизни они живут не в воде и не на суше, а на льдинах.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Посмотрите, пожалуйста, на слайд и ответьте, а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как живут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пингвины – поодиночке или стаей?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Льдины – отличное место для жизни пингвинов.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Я – пингвин не один!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 Нас пингвинов стая.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 Мы живём среди льдин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И не замерзаем.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Живут они стаями, а не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 одному.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В холодную погоду они греются, 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lastRenderedPageBreak/>
              <w:t>прижимаясь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друг к другу. 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А вы не замерзли? Давайте немного погреемся.</w:t>
            </w:r>
          </w:p>
          <w:p w:rsidR="00E810A7" w:rsidRPr="00DE259D" w:rsidRDefault="00E810A7" w:rsidP="00F67F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Бело-черные пингвины</w:t>
            </w:r>
          </w:p>
          <w:p w:rsidR="00E810A7" w:rsidRPr="00DE259D" w:rsidRDefault="00E810A7" w:rsidP="00F67F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Далеко </w:t>
            </w:r>
            <w:proofErr w:type="gramStart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видны</w:t>
            </w:r>
            <w:proofErr w:type="gramEnd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на льдинах.</w:t>
            </w:r>
          </w:p>
          <w:p w:rsidR="00E810A7" w:rsidRPr="00DE259D" w:rsidRDefault="00E810A7" w:rsidP="00F67F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Вот они шагают дружно,</w:t>
            </w:r>
          </w:p>
          <w:p w:rsidR="00E810A7" w:rsidRPr="00DE259D" w:rsidRDefault="00E810A7" w:rsidP="00F67F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Для порядка это нужно.</w:t>
            </w:r>
          </w:p>
          <w:p w:rsidR="00E810A7" w:rsidRPr="00DE259D" w:rsidRDefault="00E810A7" w:rsidP="00F67F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Оттопырили ладошки       </w:t>
            </w:r>
          </w:p>
          <w:p w:rsidR="00E810A7" w:rsidRPr="00DE259D" w:rsidRDefault="00E810A7" w:rsidP="00F67F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И попрыгали немножко.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Руки вверх чуть приподняли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И на место побежали.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«Пингвин»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11.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А как вы думаете, кто друзья пингвина?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Как мы узнаём пингвинью породу?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Все как один…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слайд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Дружно прыгают в воду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слайд</w:t>
            </w: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- Никогда не летают,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В море страха не знают,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слайд</w:t>
            </w: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- В море быстро плывут,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 слайд</w:t>
            </w: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End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таями дружно живут.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 слайд</w:t>
            </w: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- Фраки черные носят,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- Лучшей жизни не просят.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 слайд</w:t>
            </w: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- Любят снежные льдины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Все как один носят имя…?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Друзья пингвинов – другие пингвины.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…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Пингвины.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12.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Дети, а как вы думаете,  почему пингвины купаются в холодной воде и не мерзнут, и выходят из воды сухими?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Оказывается, перышки пингвинов маленькие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плотные, они покрыты слоем  подкожного жира. Поэтому и не дают намокнуть теплому пуху, который их греет в холодной воде.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Исследовательская работа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: Для того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чтобы убедиться в этом, проведем опыт. Подойдите к столу.  Для проведения опыта нам понадобятся перья, они покрыты жиром  и сосуд с водой.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Возьмите в руки перышки и опустите их в воду, затем выньте, посмотрите, что происходит с капельками воды.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Наблюдаем и делаем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вывод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E259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капельки воды стекают и перо остается сухим. Поэтому пингвины не мерзнут</w:t>
            </w:r>
            <w:proofErr w:type="gramStart"/>
            <w:r w:rsidRPr="00DE259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.</w:t>
            </w:r>
            <w:proofErr w:type="gramEnd"/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Предположения детей.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 xml:space="preserve">Дети проделывают опыт, наблюдают и пытаются сделать вывод: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капельки воды 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стекают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и перо остается сухим. Поэтому пингвины не мерзнут.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Дети возвращаются на стульчики.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Ребята, даже в таком холоде пингвины высиживают яйца, из которых появляются маленькие </w:t>
            </w:r>
            <w:proofErr w:type="spellStart"/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пингвинята</w:t>
            </w:r>
            <w:proofErr w:type="spellEnd"/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Давайте посмотрим сюжет.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 слайд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: Папа – пингвин строит гнездо и приглашает маму отложить яйцо. Затем берет яйцо и зажимает его между лапами, пряча в складках живота. Целый месяц папа – пингвин сидит на холоде. А мама ходит за едой,  за рыбкой.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14.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Когда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пингвиненок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подрастет,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слайд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: его отправляют в пингвиний детский сад, где малыш находится под присмотром пингвинов-воспитателей. Они следят, чтобы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пингвинята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себя хорошо вели, не баловались, не дрались и, чтобы их не унесла птица – поморник, или акула. Чтобы выжить в Антарктиде, нужно много уметь и много узнать. Поэтому пингвины и ходят в пингвиний детский сад.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Там они учатся быть сильными, проворными,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lastRenderedPageBreak/>
              <w:t>ловкими.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Матвей Д.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У мамы у </w:t>
            </w:r>
            <w:proofErr w:type="spellStart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пингвинихи</w:t>
            </w:r>
            <w:proofErr w:type="spellEnd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У папы  у пингвина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Ребенок появился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Забавный и </w:t>
            </w:r>
            <w:r w:rsidRPr="00DE25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смешной.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А так как все пингвины</w:t>
            </w:r>
            <w:proofErr w:type="gramStart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В</w:t>
            </w:r>
            <w:proofErr w:type="gramEnd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сю жизнь живут на льдине,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То домик </w:t>
            </w:r>
            <w:proofErr w:type="spellStart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пингвиненка</w:t>
            </w:r>
            <w:proofErr w:type="spellEnd"/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Тоже ледяной.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Он с детства закаляется,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В морской воде купается.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И пусть вода холодная,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Ребенок очень рад.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Он не боится стужи, 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С детьми другими дружит,</w:t>
            </w:r>
          </w:p>
          <w:p w:rsidR="00E810A7" w:rsidRPr="00DE259D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 xml:space="preserve">И вместе с ними ходит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59D">
              <w:rPr>
                <w:rFonts w:ascii="Times New Roman" w:hAnsi="Times New Roman"/>
                <w:b/>
                <w:sz w:val="28"/>
                <w:szCs w:val="28"/>
              </w:rPr>
              <w:t>В пингвиний детский сад.</w:t>
            </w: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Ну что ж, пришло время отыскать маму 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нашего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пингвиненка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На макете «Антарктида»  на льдине несколько пингвинов. 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Пингвиненка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помещаем на льдину.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Какие вы молодцы!  Помогли </w:t>
            </w:r>
            <w:proofErr w:type="gramStart"/>
            <w:r w:rsidRPr="002276C9">
              <w:rPr>
                <w:rFonts w:ascii="Times New Roman" w:hAnsi="Times New Roman"/>
                <w:sz w:val="28"/>
                <w:szCs w:val="28"/>
              </w:rPr>
              <w:t>нашему</w:t>
            </w:r>
            <w:proofErr w:type="gram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276C9">
              <w:rPr>
                <w:rFonts w:ascii="Times New Roman" w:hAnsi="Times New Roman"/>
                <w:sz w:val="28"/>
                <w:szCs w:val="28"/>
              </w:rPr>
              <w:t>пингвиненку</w:t>
            </w:r>
            <w:proofErr w:type="spellEnd"/>
            <w:r w:rsidRPr="002276C9">
              <w:rPr>
                <w:rFonts w:ascii="Times New Roman" w:hAnsi="Times New Roman"/>
                <w:sz w:val="28"/>
                <w:szCs w:val="28"/>
              </w:rPr>
              <w:t xml:space="preserve"> найти маму и вернуть его в семью.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Давайте  </w:t>
            </w: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ПОВТОРИМ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ещё раз  все слова: Антарктида, льдина, айсберг.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А как живут пингвины: поодиночке или как? 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Пингвинёнка</w:t>
            </w:r>
            <w:proofErr w:type="spellEnd"/>
            <w:r w:rsidRPr="002276C9">
              <w:rPr>
                <w:rFonts w:ascii="Times New Roman" w:hAnsi="Times New Roman"/>
                <w:i/>
                <w:sz w:val="28"/>
                <w:szCs w:val="28"/>
              </w:rPr>
              <w:t xml:space="preserve"> усаживают на льдину.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 xml:space="preserve">Словарные слова: 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Антарктида, льдина, айсберг.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Стаей.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810A7" w:rsidRPr="00F747C1" w:rsidTr="00F67F71">
        <w:trPr>
          <w:jc w:val="center"/>
        </w:trPr>
        <w:tc>
          <w:tcPr>
            <w:tcW w:w="566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365" w:type="dxa"/>
          </w:tcPr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Недавно на занятии мы с вами делали аппликацию «Пингвин».</w:t>
            </w:r>
          </w:p>
          <w:p w:rsidR="00E810A7" w:rsidRPr="002276C9" w:rsidRDefault="00E810A7" w:rsidP="00F67F7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«Три пингвина».</w:t>
            </w:r>
          </w:p>
          <w:p w:rsidR="00E810A7" w:rsidRPr="002276C9" w:rsidRDefault="00E810A7" w:rsidP="00F67F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Жили-были три пингвина.</w:t>
            </w:r>
          </w:p>
          <w:p w:rsidR="00E810A7" w:rsidRPr="002276C9" w:rsidRDefault="00E810A7" w:rsidP="00F67F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Хорошо и дружно жили.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Как – то утром на рыбалку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Зашагали вперевалку.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Наловили много рыбы.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И еще поймать могли бы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Съели дружно все до крошки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Кроме маленькой рыбешки.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Дружно бросились в драку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Учинив большую свалку.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Чтобы жить все время дружно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sz w:val="28"/>
                <w:szCs w:val="28"/>
              </w:rPr>
              <w:t>Уступать друг другу нужно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Звучит песня  «Пингвины».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-Давайте отправим наших пингвинов на льдины. Пусть они живут дружно в своей стае и ходят в свой пингвиний детский сад.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Ребятки, а что бы вы пожелали нашим пингвинам?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Молодцы,  детки!  А теперь нам пора возвращаться в детский сад.  </w:t>
            </w: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(Дети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закрывают глаза).</w:t>
            </w:r>
            <w:r w:rsidRPr="002276C9">
              <w:rPr>
                <w:rFonts w:ascii="Times New Roman" w:hAnsi="Times New Roman"/>
                <w:sz w:val="28"/>
                <w:szCs w:val="28"/>
              </w:rPr>
              <w:t xml:space="preserve"> Сколько нового и интересного мы  сегодня узнали об Антарктиде  и пингвинах!</w:t>
            </w:r>
          </w:p>
        </w:tc>
        <w:tc>
          <w:tcPr>
            <w:tcW w:w="2612" w:type="dxa"/>
          </w:tcPr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Дети проходят за столы.</w:t>
            </w:r>
          </w:p>
          <w:p w:rsidR="00E810A7" w:rsidRPr="002276C9" w:rsidRDefault="00E810A7" w:rsidP="00F67F7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(Хлопки в ладоши)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(Ладошка «моет» ладошку)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(Хлопки)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(Ладошки «шагают» – «шлепают» по столу)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(Вращение кистей рук к себе)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(Вращение кистей рук от себя)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(Хлопки)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(Хлопки)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(Удары кулачками друг о друга.)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(Удары кулачками о стол)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(Ладошка «моет» ладошку.)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(Ладошка «моет» ладошку.)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6C9">
              <w:rPr>
                <w:rFonts w:ascii="Times New Roman" w:hAnsi="Times New Roman"/>
                <w:i/>
                <w:sz w:val="28"/>
                <w:szCs w:val="28"/>
              </w:rPr>
              <w:t>Дети наклеивают пингвинов на большие льдины.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Не болеть.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 xml:space="preserve">- Слушаться </w:t>
            </w:r>
            <w:r w:rsidRPr="002276C9">
              <w:rPr>
                <w:rFonts w:ascii="Times New Roman" w:hAnsi="Times New Roman"/>
                <w:sz w:val="28"/>
                <w:szCs w:val="28"/>
              </w:rPr>
              <w:lastRenderedPageBreak/>
              <w:t>старших.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C9">
              <w:rPr>
                <w:rFonts w:ascii="Times New Roman" w:hAnsi="Times New Roman"/>
                <w:sz w:val="28"/>
                <w:szCs w:val="28"/>
              </w:rPr>
              <w:t>- Не драться, уступать друг дружке.</w:t>
            </w:r>
          </w:p>
          <w:p w:rsidR="00E810A7" w:rsidRPr="002276C9" w:rsidRDefault="00E810A7" w:rsidP="00F67F7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810A7" w:rsidRPr="00F747C1" w:rsidRDefault="00E810A7" w:rsidP="00F747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10A7" w:rsidRPr="00F747C1" w:rsidRDefault="00E810A7" w:rsidP="00F747C1">
      <w:p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 xml:space="preserve"> </w:t>
      </w:r>
    </w:p>
    <w:p w:rsidR="00E810A7" w:rsidRPr="00F747C1" w:rsidRDefault="00E810A7" w:rsidP="00F747C1">
      <w:pPr>
        <w:spacing w:line="240" w:lineRule="auto"/>
        <w:rPr>
          <w:rFonts w:ascii="Times New Roman" w:hAnsi="Times New Roman"/>
          <w:sz w:val="28"/>
          <w:szCs w:val="28"/>
        </w:rPr>
      </w:pPr>
      <w:r w:rsidRPr="00F747C1"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E810A7" w:rsidRPr="00F747C1" w:rsidSect="00D57005">
      <w:pgSz w:w="11906" w:h="16838"/>
      <w:pgMar w:top="284" w:right="850" w:bottom="1134" w:left="1701" w:header="708" w:footer="708" w:gutter="0"/>
      <w:pgBorders w:display="firstPage"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EB2"/>
    <w:multiLevelType w:val="hybridMultilevel"/>
    <w:tmpl w:val="3636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B6B85"/>
    <w:multiLevelType w:val="hybridMultilevel"/>
    <w:tmpl w:val="C6925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D7533"/>
    <w:multiLevelType w:val="hybridMultilevel"/>
    <w:tmpl w:val="ED7A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20E81"/>
    <w:multiLevelType w:val="hybridMultilevel"/>
    <w:tmpl w:val="3DA6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60678"/>
    <w:multiLevelType w:val="hybridMultilevel"/>
    <w:tmpl w:val="6BD4F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B2234"/>
    <w:multiLevelType w:val="hybridMultilevel"/>
    <w:tmpl w:val="AEC8C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B261E8"/>
    <w:multiLevelType w:val="hybridMultilevel"/>
    <w:tmpl w:val="B75C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64D1E"/>
    <w:multiLevelType w:val="hybridMultilevel"/>
    <w:tmpl w:val="9F98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35C77"/>
    <w:multiLevelType w:val="hybridMultilevel"/>
    <w:tmpl w:val="7FAA0B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6E700377"/>
    <w:multiLevelType w:val="hybridMultilevel"/>
    <w:tmpl w:val="1DBE448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CEA"/>
    <w:rsid w:val="00000366"/>
    <w:rsid w:val="000329D5"/>
    <w:rsid w:val="000428EA"/>
    <w:rsid w:val="00055466"/>
    <w:rsid w:val="00057CDD"/>
    <w:rsid w:val="000A274A"/>
    <w:rsid w:val="000C3284"/>
    <w:rsid w:val="000D553F"/>
    <w:rsid w:val="0012653C"/>
    <w:rsid w:val="00130335"/>
    <w:rsid w:val="00144FE1"/>
    <w:rsid w:val="001E4D3A"/>
    <w:rsid w:val="00202CEA"/>
    <w:rsid w:val="002276C9"/>
    <w:rsid w:val="00247EAC"/>
    <w:rsid w:val="00252C1B"/>
    <w:rsid w:val="002678B5"/>
    <w:rsid w:val="00271B16"/>
    <w:rsid w:val="002B413D"/>
    <w:rsid w:val="00303AAA"/>
    <w:rsid w:val="00321A9C"/>
    <w:rsid w:val="00351CF1"/>
    <w:rsid w:val="003606E9"/>
    <w:rsid w:val="003673EC"/>
    <w:rsid w:val="00425FEA"/>
    <w:rsid w:val="00463940"/>
    <w:rsid w:val="00466E86"/>
    <w:rsid w:val="004C2D64"/>
    <w:rsid w:val="004F30E6"/>
    <w:rsid w:val="004F4E18"/>
    <w:rsid w:val="00503258"/>
    <w:rsid w:val="0051434B"/>
    <w:rsid w:val="00521C13"/>
    <w:rsid w:val="00521CA7"/>
    <w:rsid w:val="005414EA"/>
    <w:rsid w:val="005525A3"/>
    <w:rsid w:val="0057001E"/>
    <w:rsid w:val="005A1B34"/>
    <w:rsid w:val="005A7346"/>
    <w:rsid w:val="005C074E"/>
    <w:rsid w:val="00640AF4"/>
    <w:rsid w:val="006507BF"/>
    <w:rsid w:val="00656E35"/>
    <w:rsid w:val="00681712"/>
    <w:rsid w:val="006A4245"/>
    <w:rsid w:val="006C4903"/>
    <w:rsid w:val="006D1A1A"/>
    <w:rsid w:val="006E2957"/>
    <w:rsid w:val="006E6CBC"/>
    <w:rsid w:val="00703E85"/>
    <w:rsid w:val="00716516"/>
    <w:rsid w:val="00774DBE"/>
    <w:rsid w:val="007A5501"/>
    <w:rsid w:val="007B1C8C"/>
    <w:rsid w:val="007B67CE"/>
    <w:rsid w:val="007D5095"/>
    <w:rsid w:val="00805C3F"/>
    <w:rsid w:val="00854845"/>
    <w:rsid w:val="008710D4"/>
    <w:rsid w:val="008758B7"/>
    <w:rsid w:val="008A5529"/>
    <w:rsid w:val="008A5C3F"/>
    <w:rsid w:val="008B1EEC"/>
    <w:rsid w:val="008B64EC"/>
    <w:rsid w:val="008C674D"/>
    <w:rsid w:val="008E7692"/>
    <w:rsid w:val="0091383A"/>
    <w:rsid w:val="0093540A"/>
    <w:rsid w:val="009406A2"/>
    <w:rsid w:val="0094779C"/>
    <w:rsid w:val="00973314"/>
    <w:rsid w:val="009835B5"/>
    <w:rsid w:val="0099481E"/>
    <w:rsid w:val="00997942"/>
    <w:rsid w:val="00A00F7B"/>
    <w:rsid w:val="00A34CAD"/>
    <w:rsid w:val="00A54015"/>
    <w:rsid w:val="00A57841"/>
    <w:rsid w:val="00A70C81"/>
    <w:rsid w:val="00A867D5"/>
    <w:rsid w:val="00A97485"/>
    <w:rsid w:val="00AD4B0F"/>
    <w:rsid w:val="00BB6FF9"/>
    <w:rsid w:val="00BF213A"/>
    <w:rsid w:val="00C42AF2"/>
    <w:rsid w:val="00C60EB6"/>
    <w:rsid w:val="00CC40DF"/>
    <w:rsid w:val="00D57005"/>
    <w:rsid w:val="00D74061"/>
    <w:rsid w:val="00D74919"/>
    <w:rsid w:val="00D974F7"/>
    <w:rsid w:val="00DB642F"/>
    <w:rsid w:val="00DD2A00"/>
    <w:rsid w:val="00DE259D"/>
    <w:rsid w:val="00E34DEA"/>
    <w:rsid w:val="00E629B9"/>
    <w:rsid w:val="00E810A7"/>
    <w:rsid w:val="00E86A46"/>
    <w:rsid w:val="00EB72C4"/>
    <w:rsid w:val="00F059E3"/>
    <w:rsid w:val="00F13640"/>
    <w:rsid w:val="00F511B9"/>
    <w:rsid w:val="00F67F71"/>
    <w:rsid w:val="00F74008"/>
    <w:rsid w:val="00F747C1"/>
    <w:rsid w:val="00F762E8"/>
    <w:rsid w:val="00F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FEA"/>
    <w:pPr>
      <w:ind w:left="720"/>
      <w:contextualSpacing/>
    </w:pPr>
  </w:style>
  <w:style w:type="table" w:styleId="a4">
    <w:name w:val="Table Grid"/>
    <w:basedOn w:val="a1"/>
    <w:uiPriority w:val="99"/>
    <w:locked/>
    <w:rsid w:val="00F747C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D4F0-ACAD-481D-93A3-E3F9B134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SASA &amp; Co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ааа</cp:lastModifiedBy>
  <cp:revision>22</cp:revision>
  <cp:lastPrinted>2003-01-01T03:39:00Z</cp:lastPrinted>
  <dcterms:created xsi:type="dcterms:W3CDTF">2012-02-26T03:00:00Z</dcterms:created>
  <dcterms:modified xsi:type="dcterms:W3CDTF">2015-03-08T10:51:00Z</dcterms:modified>
</cp:coreProperties>
</file>